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8" w:type="dxa"/>
        <w:tblInd w:w="96" w:type="dxa"/>
        <w:tblLayout w:type="fixed"/>
        <w:tblLook w:val="04A0"/>
      </w:tblPr>
      <w:tblGrid>
        <w:gridCol w:w="5338"/>
        <w:gridCol w:w="436"/>
        <w:gridCol w:w="466"/>
        <w:gridCol w:w="1399"/>
        <w:gridCol w:w="716"/>
        <w:gridCol w:w="1863"/>
      </w:tblGrid>
      <w:tr w:rsidR="00A91499" w:rsidRPr="00A91499" w:rsidTr="00627D10">
        <w:trPr>
          <w:trHeight w:val="252"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99" w:rsidRPr="00A91499" w:rsidRDefault="00A91499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8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91499" w:rsidRPr="005616C0" w:rsidRDefault="00A91499" w:rsidP="00A914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616C0">
              <w:rPr>
                <w:rFonts w:ascii="Times New Roman" w:eastAsia="Times New Roman" w:hAnsi="Times New Roman" w:cs="Times New Roman"/>
                <w:b/>
                <w:bCs/>
              </w:rPr>
              <w:t xml:space="preserve">Приложение  4                                                                              </w:t>
            </w:r>
          </w:p>
        </w:tc>
      </w:tr>
      <w:tr w:rsidR="00B67E4F" w:rsidRPr="00A91499" w:rsidTr="00627D10">
        <w:trPr>
          <w:trHeight w:val="998"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67E4F" w:rsidRPr="00A91499" w:rsidRDefault="00B67E4F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E4F" w:rsidRPr="00A91499" w:rsidRDefault="00B67E4F" w:rsidP="00A914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67E4F" w:rsidRPr="005616C0" w:rsidRDefault="00B67E4F" w:rsidP="00A914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6C0">
              <w:rPr>
                <w:rFonts w:ascii="Times New Roman" w:eastAsia="Times New Roman" w:hAnsi="Times New Roman" w:cs="Times New Roman"/>
              </w:rPr>
              <w:t xml:space="preserve">к  решению  Борисоглебской городской Думы      Борисоглебского городского округа    Воронежской области  </w:t>
            </w:r>
          </w:p>
          <w:p w:rsidR="00B67E4F" w:rsidRPr="005616C0" w:rsidRDefault="00B67E4F" w:rsidP="00A9149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6C0">
              <w:rPr>
                <w:rFonts w:ascii="Times New Roman" w:eastAsia="Times New Roman" w:hAnsi="Times New Roman" w:cs="Times New Roman"/>
              </w:rPr>
              <w:t xml:space="preserve">                   </w:t>
            </w:r>
            <w:r w:rsidR="008D4C7E" w:rsidRPr="005616C0">
              <w:rPr>
                <w:rFonts w:ascii="Times New Roman" w:eastAsia="Times New Roman" w:hAnsi="Times New Roman" w:cs="Times New Roman"/>
              </w:rPr>
              <w:t xml:space="preserve">  </w:t>
            </w:r>
            <w:r w:rsidR="0042563D">
              <w:rPr>
                <w:rFonts w:ascii="Times New Roman" w:eastAsia="Times New Roman" w:hAnsi="Times New Roman" w:cs="Times New Roman"/>
              </w:rPr>
              <w:t>от 26.04</w:t>
            </w:r>
            <w:r w:rsidR="00E71C7F">
              <w:rPr>
                <w:rFonts w:ascii="Times New Roman" w:eastAsia="Times New Roman" w:hAnsi="Times New Roman" w:cs="Times New Roman"/>
              </w:rPr>
              <w:t>.2018</w:t>
            </w:r>
            <w:r w:rsidR="0042563D">
              <w:rPr>
                <w:rFonts w:ascii="Times New Roman" w:eastAsia="Times New Roman" w:hAnsi="Times New Roman" w:cs="Times New Roman"/>
              </w:rPr>
              <w:t xml:space="preserve"> г. №195</w:t>
            </w:r>
          </w:p>
        </w:tc>
      </w:tr>
      <w:tr w:rsidR="00A91499" w:rsidRPr="00A91499" w:rsidTr="00627D10">
        <w:trPr>
          <w:trHeight w:val="135"/>
        </w:trPr>
        <w:tc>
          <w:tcPr>
            <w:tcW w:w="5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99" w:rsidRPr="00A91499" w:rsidRDefault="00A91499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99" w:rsidRPr="00A91499" w:rsidRDefault="00A91499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99" w:rsidRPr="00A91499" w:rsidRDefault="00A91499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99" w:rsidRPr="00A91499" w:rsidRDefault="00A91499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99" w:rsidRPr="00A91499" w:rsidRDefault="00A91499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499" w:rsidRPr="00A91499" w:rsidRDefault="00A91499" w:rsidP="00A914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91499" w:rsidRPr="00A91499" w:rsidTr="00627D10">
        <w:trPr>
          <w:trHeight w:val="912"/>
        </w:trPr>
        <w:tc>
          <w:tcPr>
            <w:tcW w:w="10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258FE" w:rsidRDefault="00B258FE" w:rsidP="00B25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Распределение</w:t>
            </w:r>
            <w:r w:rsidR="00B67E4F"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B258FE" w:rsidRDefault="00B67E4F" w:rsidP="00B258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ассигнований из бюджета Борисоглебского городского округа Воронежской области по разделам и подразделам, целевым статьям (муниципальным программам и </w:t>
            </w:r>
            <w:proofErr w:type="spellStart"/>
            <w:r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>непрограммным</w:t>
            </w:r>
            <w:proofErr w:type="spellEnd"/>
            <w:r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направлениям деятельности)  группам </w:t>
            </w:r>
            <w:proofErr w:type="gramStart"/>
            <w:r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>видов расходов функциональной классификации расходов бюджетов</w:t>
            </w:r>
            <w:proofErr w:type="gramEnd"/>
            <w:r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A91499" w:rsidRPr="00B258FE" w:rsidRDefault="005339C8" w:rsidP="00B2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за 2017 </w:t>
            </w:r>
            <w:r w:rsidR="00B67E4F"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  <w:r w:rsidR="00B258FE" w:rsidRPr="00B258FE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</w:tbl>
    <w:p w:rsidR="005616C0" w:rsidRDefault="005616C0"/>
    <w:tbl>
      <w:tblPr>
        <w:tblW w:w="10076" w:type="dxa"/>
        <w:tblInd w:w="96" w:type="dxa"/>
        <w:tblLayout w:type="fixed"/>
        <w:tblLook w:val="0480"/>
      </w:tblPr>
      <w:tblGrid>
        <w:gridCol w:w="5824"/>
        <w:gridCol w:w="426"/>
        <w:gridCol w:w="425"/>
        <w:gridCol w:w="1417"/>
        <w:gridCol w:w="567"/>
        <w:gridCol w:w="1417"/>
      </w:tblGrid>
      <w:tr w:rsidR="00A91499" w:rsidRPr="00A91499" w:rsidTr="00406553">
        <w:trPr>
          <w:trHeight w:val="465"/>
          <w:tblHeader/>
        </w:trPr>
        <w:tc>
          <w:tcPr>
            <w:tcW w:w="5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499" w:rsidRPr="005616C0" w:rsidRDefault="00A91499" w:rsidP="00A9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5616C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499" w:rsidRPr="005616C0" w:rsidRDefault="00A91499" w:rsidP="00A9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16C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РЗ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499" w:rsidRPr="00406553" w:rsidRDefault="00A91499" w:rsidP="00A9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406553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499" w:rsidRPr="005616C0" w:rsidRDefault="00A91499" w:rsidP="00A9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16C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499" w:rsidRPr="005616C0" w:rsidRDefault="00A91499" w:rsidP="00A9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16C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1499" w:rsidRPr="005616C0" w:rsidRDefault="00A91499" w:rsidP="00A914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5616C0">
              <w:rPr>
                <w:rFonts w:ascii="Times New Roman" w:eastAsia="Times New Roman" w:hAnsi="Times New Roman" w:cs="Times New Roman"/>
                <w:bCs/>
              </w:rPr>
              <w:t>Сумма</w:t>
            </w:r>
            <w:r w:rsidRPr="005616C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             </w:t>
            </w:r>
            <w:r w:rsidRPr="005616C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(тыс</w:t>
            </w:r>
            <w:proofErr w:type="gramStart"/>
            <w:r w:rsidRPr="005616C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.р</w:t>
            </w:r>
            <w:proofErr w:type="gramEnd"/>
            <w:r w:rsidRPr="005616C0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уб.)</w:t>
            </w:r>
          </w:p>
        </w:tc>
      </w:tr>
      <w:tr w:rsidR="005339C8" w:rsidRPr="00A91499" w:rsidTr="00406553">
        <w:trPr>
          <w:trHeight w:val="6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9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9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9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39C8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1 093 601,41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75 880,36</w:t>
            </w:r>
          </w:p>
        </w:tc>
      </w:tr>
      <w:tr w:rsidR="005339C8" w:rsidRPr="00A91499" w:rsidTr="00406553">
        <w:trPr>
          <w:trHeight w:val="82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5339C8" w:rsidRPr="00A91499" w:rsidTr="00406553">
        <w:trPr>
          <w:trHeight w:val="44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5339C8" w:rsidRPr="00A91499" w:rsidTr="00406553">
        <w:trPr>
          <w:trHeight w:val="51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5339C8" w:rsidRPr="00A91499" w:rsidTr="00406553">
        <w:trPr>
          <w:trHeight w:val="148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в рамках мероприятия "Повышение эффективности муниципального управления" муниципальной программы "Муниципальное управление и гражданское общество"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2 258,62</w:t>
            </w:r>
          </w:p>
        </w:tc>
      </w:tr>
      <w:tr w:rsidR="005339C8" w:rsidRPr="00A91499" w:rsidTr="00406553">
        <w:trPr>
          <w:trHeight w:val="72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 в рамках мероприятия "Повышение эффективности муниципального управления" муниципальной программы "Муниципальное управление и гражданское общество"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218,50</w:t>
            </w:r>
          </w:p>
        </w:tc>
      </w:tr>
      <w:tr w:rsidR="005339C8" w:rsidRPr="00A91499" w:rsidTr="00406553">
        <w:trPr>
          <w:trHeight w:val="87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62 905,80</w:t>
            </w:r>
          </w:p>
        </w:tc>
      </w:tr>
      <w:tr w:rsidR="005339C8" w:rsidRPr="00A91499" w:rsidTr="00406553">
        <w:trPr>
          <w:trHeight w:val="3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62 905,80</w:t>
            </w:r>
          </w:p>
        </w:tc>
      </w:tr>
      <w:tr w:rsidR="005339C8" w:rsidRPr="00A91499" w:rsidTr="00406553">
        <w:trPr>
          <w:trHeight w:val="33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62 905,80</w:t>
            </w:r>
          </w:p>
        </w:tc>
      </w:tr>
      <w:tr w:rsidR="005339C8" w:rsidRPr="00A91499" w:rsidTr="00A560B3">
        <w:trPr>
          <w:trHeight w:val="118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47 854,60</w:t>
            </w:r>
          </w:p>
        </w:tc>
      </w:tr>
      <w:tr w:rsidR="005339C8" w:rsidRPr="00A91499" w:rsidTr="00406553">
        <w:trPr>
          <w:trHeight w:val="70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13 341,37</w:t>
            </w:r>
          </w:p>
        </w:tc>
      </w:tr>
      <w:tr w:rsidR="005339C8" w:rsidRPr="00A91499" w:rsidTr="00406553">
        <w:trPr>
          <w:trHeight w:val="40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235,11</w:t>
            </w:r>
          </w:p>
        </w:tc>
      </w:tr>
      <w:tr w:rsidR="005339C8" w:rsidRPr="00A91499" w:rsidTr="00406553">
        <w:trPr>
          <w:trHeight w:val="156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1 474,72</w:t>
            </w:r>
          </w:p>
        </w:tc>
      </w:tr>
      <w:tr w:rsidR="005339C8" w:rsidRPr="00A91499" w:rsidTr="00406553">
        <w:trPr>
          <w:trHeight w:val="61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8 137,44</w:t>
            </w:r>
          </w:p>
        </w:tc>
      </w:tr>
      <w:tr w:rsidR="005339C8" w:rsidRPr="00A91499" w:rsidTr="00406553">
        <w:trPr>
          <w:trHeight w:val="24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"Управление муниципальными фина</w:t>
            </w:r>
            <w:r w:rsidR="00627D10">
              <w:rPr>
                <w:rFonts w:ascii="Times New Roman" w:hAnsi="Times New Roman" w:cs="Times New Roman"/>
                <w:b/>
                <w:bCs/>
              </w:rPr>
              <w:t>н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8 137,44</w:t>
            </w:r>
          </w:p>
        </w:tc>
      </w:tr>
      <w:tr w:rsidR="005339C8" w:rsidRPr="00A91499" w:rsidTr="00406553">
        <w:trPr>
          <w:trHeight w:val="38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8 137,44</w:t>
            </w:r>
          </w:p>
        </w:tc>
      </w:tr>
      <w:tr w:rsidR="005339C8" w:rsidRPr="00A91499" w:rsidTr="00A560B3">
        <w:trPr>
          <w:trHeight w:val="105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7 446,00</w:t>
            </w:r>
          </w:p>
        </w:tc>
      </w:tr>
      <w:tr w:rsidR="005339C8" w:rsidRPr="00A91499" w:rsidTr="00406553">
        <w:trPr>
          <w:trHeight w:val="75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691,44</w:t>
            </w:r>
          </w:p>
        </w:tc>
      </w:tr>
      <w:tr w:rsidR="005339C8" w:rsidRPr="00A91499" w:rsidTr="00406553">
        <w:trPr>
          <w:trHeight w:val="13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2 360,00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2 360,00</w:t>
            </w:r>
          </w:p>
        </w:tc>
      </w:tr>
      <w:tr w:rsidR="005339C8" w:rsidRPr="00A91499" w:rsidTr="00406553">
        <w:trPr>
          <w:trHeight w:val="48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2 360,00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12 0 01 78080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387,00</w:t>
            </w:r>
          </w:p>
        </w:tc>
      </w:tr>
      <w:tr w:rsidR="005339C8" w:rsidRPr="00A91499" w:rsidTr="00406553">
        <w:trPr>
          <w:trHeight w:val="93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1 614,16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7,84</w:t>
            </w:r>
          </w:p>
        </w:tc>
      </w:tr>
      <w:tr w:rsidR="005339C8" w:rsidRPr="00A91499" w:rsidTr="00406553">
        <w:trPr>
          <w:trHeight w:val="30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320,00</w:t>
            </w:r>
          </w:p>
        </w:tc>
      </w:tr>
      <w:tr w:rsidR="005339C8" w:rsidRPr="00A91499" w:rsidTr="00406553">
        <w:trPr>
          <w:trHeight w:val="44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бюджетам муниципальных образований на выполнение переданных полномочий по созданию и организации деятельности административных комиссий</w:t>
            </w:r>
            <w:r w:rsidR="00627D10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31,00</w:t>
            </w:r>
          </w:p>
        </w:tc>
      </w:tr>
      <w:tr w:rsidR="005339C8" w:rsidRPr="00A91499" w:rsidTr="00406553">
        <w:trPr>
          <w:trHeight w:val="10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5339C8" w:rsidRPr="00A91499" w:rsidTr="00406553">
        <w:trPr>
          <w:trHeight w:val="2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Мобилизационная подготовка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5339C8" w:rsidRPr="00A91499" w:rsidTr="00406553">
        <w:trPr>
          <w:trHeight w:val="25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"Муниципальное </w:t>
            </w:r>
            <w:r w:rsidRPr="005339C8">
              <w:rPr>
                <w:rFonts w:ascii="Times New Roman" w:hAnsi="Times New Roman" w:cs="Times New Roman"/>
                <w:b/>
                <w:bCs/>
              </w:rPr>
              <w:lastRenderedPageBreak/>
              <w:t>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5339C8" w:rsidRPr="00A91499" w:rsidTr="00406553">
        <w:trPr>
          <w:trHeight w:val="21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lastRenderedPageBreak/>
              <w:t>Основное мероприятие "Повышение эффективности муниципального управления"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5339C8" w:rsidRPr="00A91499" w:rsidTr="00406553">
        <w:trPr>
          <w:trHeight w:val="36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12 0 01 80350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42,98</w:t>
            </w:r>
          </w:p>
        </w:tc>
      </w:tr>
      <w:tr w:rsidR="005339C8" w:rsidRPr="00A91499" w:rsidTr="00406553">
        <w:trPr>
          <w:trHeight w:val="15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16 990,80</w:t>
            </w:r>
          </w:p>
        </w:tc>
      </w:tr>
      <w:tr w:rsidR="005339C8" w:rsidRPr="00A91499" w:rsidTr="00406553">
        <w:trPr>
          <w:trHeight w:val="34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15 032,79</w:t>
            </w:r>
          </w:p>
        </w:tc>
      </w:tr>
      <w:tr w:rsidR="005339C8" w:rsidRPr="00A91499" w:rsidTr="00406553">
        <w:trPr>
          <w:trHeight w:val="44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15 032,79</w:t>
            </w:r>
          </w:p>
        </w:tc>
      </w:tr>
      <w:tr w:rsidR="005339C8" w:rsidRPr="00A91499" w:rsidTr="00406553">
        <w:trPr>
          <w:trHeight w:val="63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15 032,79</w:t>
            </w:r>
          </w:p>
        </w:tc>
      </w:tr>
      <w:tr w:rsidR="005339C8" w:rsidRPr="00A91499" w:rsidTr="00406553">
        <w:trPr>
          <w:trHeight w:val="71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7,40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14 925,40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39C8">
              <w:rPr>
                <w:rFonts w:ascii="Times New Roman" w:hAnsi="Times New Roman" w:cs="Times New Roman"/>
              </w:rPr>
              <w:t>Резервный фонд Правительства Воронежской области (проведение аварийно-восстановительных работ и иных мероприятий, связанных с предупреждением и ликвидацией последст</w:t>
            </w:r>
            <w:r w:rsidR="00627D10">
              <w:rPr>
                <w:rFonts w:ascii="Times New Roman" w:hAnsi="Times New Roman" w:cs="Times New Roman"/>
              </w:rPr>
              <w:t>вий стихийных бедствий  и других</w:t>
            </w:r>
            <w:r w:rsidRPr="005339C8">
              <w:rPr>
                <w:rFonts w:ascii="Times New Roman" w:hAnsi="Times New Roman" w:cs="Times New Roman"/>
              </w:rPr>
              <w:t xml:space="preserve"> чрезвычайных ситуаций</w:t>
            </w:r>
            <w:r w:rsidR="00357E8C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04 0 02 20570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99,99</w:t>
            </w:r>
          </w:p>
        </w:tc>
      </w:tr>
      <w:tr w:rsidR="005339C8" w:rsidRPr="00A91499" w:rsidTr="00406553">
        <w:trPr>
          <w:trHeight w:val="28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Обеспечение пожарной безопасности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709,00</w:t>
            </w:r>
          </w:p>
        </w:tc>
      </w:tr>
      <w:tr w:rsidR="005339C8" w:rsidRPr="00A91499" w:rsidTr="00406553">
        <w:trPr>
          <w:trHeight w:val="38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709,00</w:t>
            </w:r>
          </w:p>
        </w:tc>
      </w:tr>
      <w:tr w:rsidR="005339C8" w:rsidRPr="00A91499" w:rsidTr="00406553">
        <w:trPr>
          <w:trHeight w:val="57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709,00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Поддержка добровольных пожарных команд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709,00</w:t>
            </w:r>
          </w:p>
        </w:tc>
      </w:tr>
      <w:tr w:rsidR="005339C8" w:rsidRPr="00A91499" w:rsidTr="00406553">
        <w:trPr>
          <w:trHeight w:val="33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1 249,01</w:t>
            </w:r>
          </w:p>
        </w:tc>
      </w:tr>
      <w:tr w:rsidR="005339C8" w:rsidRPr="00A91499" w:rsidTr="00406553">
        <w:trPr>
          <w:trHeight w:val="37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"Безопасность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1 249,01</w:t>
            </w:r>
          </w:p>
        </w:tc>
      </w:tr>
      <w:tr w:rsidR="005339C8" w:rsidRPr="00A91499" w:rsidTr="00406553">
        <w:trPr>
          <w:trHeight w:val="54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1 249,01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04 0 01 00010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1 249,01</w:t>
            </w:r>
          </w:p>
        </w:tc>
      </w:tr>
      <w:tr w:rsidR="005339C8" w:rsidRPr="00A91499" w:rsidTr="00406553">
        <w:trPr>
          <w:trHeight w:val="34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84 544,43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Сельское хозяйство и рыболовство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284,60</w:t>
            </w:r>
          </w:p>
        </w:tc>
      </w:tr>
      <w:tr w:rsidR="005339C8" w:rsidRPr="00A91499" w:rsidTr="00406553">
        <w:trPr>
          <w:trHeight w:val="38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сельского хозяйства, производства пищевых продукт</w:t>
            </w:r>
            <w:r w:rsidR="00357E8C">
              <w:rPr>
                <w:rFonts w:ascii="Times New Roman" w:hAnsi="Times New Roman" w:cs="Times New Roman"/>
                <w:b/>
                <w:bCs/>
              </w:rPr>
              <w:t>ов и инфраструктуры агропродоволь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284,60</w:t>
            </w:r>
          </w:p>
        </w:tc>
      </w:tr>
      <w:tr w:rsidR="005339C8" w:rsidRPr="00A91499" w:rsidTr="00406553">
        <w:trPr>
          <w:trHeight w:val="16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284,60</w:t>
            </w:r>
          </w:p>
        </w:tc>
      </w:tr>
      <w:tr w:rsidR="005339C8" w:rsidRPr="00A91499" w:rsidTr="00406553">
        <w:trPr>
          <w:trHeight w:val="93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09 0 01 78800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284,60</w:t>
            </w:r>
          </w:p>
        </w:tc>
      </w:tr>
      <w:tr w:rsidR="005339C8" w:rsidRPr="00A91499" w:rsidTr="00406553">
        <w:trPr>
          <w:trHeight w:val="18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78 640,85</w:t>
            </w:r>
          </w:p>
        </w:tc>
      </w:tr>
      <w:tr w:rsidR="005339C8" w:rsidRPr="00A91499" w:rsidTr="00406553">
        <w:trPr>
          <w:trHeight w:val="33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транспортной системы 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77 756,96</w:t>
            </w:r>
          </w:p>
        </w:tc>
      </w:tr>
      <w:tr w:rsidR="005339C8" w:rsidRPr="00A91499" w:rsidTr="00406553">
        <w:trPr>
          <w:trHeight w:val="11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2 340,26</w:t>
            </w:r>
          </w:p>
        </w:tc>
      </w:tr>
      <w:tr w:rsidR="005339C8" w:rsidRPr="00A91499" w:rsidTr="00406553">
        <w:trPr>
          <w:trHeight w:val="30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08 0 01 00010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2 340,26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"Ор</w:t>
            </w:r>
            <w:r w:rsidR="00357E8C">
              <w:rPr>
                <w:rFonts w:ascii="Times New Roman" w:hAnsi="Times New Roman" w:cs="Times New Roman"/>
                <w:b/>
                <w:bCs/>
              </w:rPr>
              <w:t>ганизация дорожной деятельности</w:t>
            </w:r>
            <w:r w:rsidRPr="005339C8">
              <w:rPr>
                <w:rFonts w:ascii="Times New Roman" w:hAnsi="Times New Roman" w:cs="Times New Roman"/>
                <w:b/>
                <w:bCs/>
              </w:rPr>
              <w:t xml:space="preserve">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75 186,70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08 0 02 78850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5 168,88</w:t>
            </w:r>
          </w:p>
        </w:tc>
      </w:tr>
      <w:tr w:rsidR="005339C8" w:rsidRPr="00A91499" w:rsidTr="00406553">
        <w:trPr>
          <w:trHeight w:val="29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08 0 02 88650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26 093,70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 0 02 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43 924,12</w:t>
            </w:r>
          </w:p>
        </w:tc>
      </w:tr>
      <w:tr w:rsidR="005339C8" w:rsidRPr="00A91499" w:rsidTr="00406553">
        <w:trPr>
          <w:trHeight w:val="5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"Развитие сети регулярных автобусных маршрутов БГО"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230,00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08 0 04 00010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230,00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сельского хозяйства, производства пищевых продуктов и инф</w:t>
            </w:r>
            <w:r w:rsidR="00357E8C">
              <w:rPr>
                <w:rFonts w:ascii="Times New Roman" w:hAnsi="Times New Roman" w:cs="Times New Roman"/>
                <w:b/>
                <w:bCs/>
              </w:rPr>
              <w:t>раструктуры агропро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д</w:t>
            </w:r>
            <w:r w:rsidR="00357E8C">
              <w:rPr>
                <w:rFonts w:ascii="Times New Roman" w:hAnsi="Times New Roman" w:cs="Times New Roman"/>
                <w:b/>
                <w:bCs/>
              </w:rPr>
              <w:t>оволь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883,89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883,89</w:t>
            </w:r>
          </w:p>
        </w:tc>
      </w:tr>
      <w:tr w:rsidR="005339C8" w:rsidRPr="00A91499" w:rsidTr="00406553">
        <w:trPr>
          <w:trHeight w:val="5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09 0 01 88650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883,89</w:t>
            </w:r>
          </w:p>
        </w:tc>
      </w:tr>
      <w:tr w:rsidR="005339C8" w:rsidRPr="00A91499" w:rsidTr="00406553">
        <w:trPr>
          <w:trHeight w:val="9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Связь и информатика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1 508,07</w:t>
            </w:r>
          </w:p>
        </w:tc>
      </w:tr>
      <w:tr w:rsidR="005339C8" w:rsidRPr="00A91499" w:rsidTr="00406553">
        <w:trPr>
          <w:trHeight w:val="42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"Управление муниципальными фина</w:t>
            </w:r>
            <w:r w:rsidR="00357E8C">
              <w:rPr>
                <w:rFonts w:ascii="Times New Roman" w:hAnsi="Times New Roman" w:cs="Times New Roman"/>
                <w:b/>
                <w:bCs/>
              </w:rPr>
              <w:t>н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427,35</w:t>
            </w:r>
          </w:p>
        </w:tc>
      </w:tr>
      <w:tr w:rsidR="005339C8" w:rsidRPr="00A91499" w:rsidTr="00406553">
        <w:trPr>
          <w:trHeight w:val="33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427,35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11 0 02 80200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427,35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1 080,72</w:t>
            </w:r>
          </w:p>
        </w:tc>
      </w:tr>
      <w:tr w:rsidR="005339C8" w:rsidRPr="00A91499" w:rsidTr="00A560B3">
        <w:trPr>
          <w:trHeight w:val="25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1 080,72</w:t>
            </w:r>
          </w:p>
        </w:tc>
      </w:tr>
      <w:tr w:rsidR="005339C8" w:rsidRPr="00A91499" w:rsidTr="00406553">
        <w:trPr>
          <w:trHeight w:val="23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1 080,72</w:t>
            </w:r>
          </w:p>
        </w:tc>
      </w:tr>
      <w:tr w:rsidR="005339C8" w:rsidRPr="00A91499" w:rsidTr="00406553">
        <w:trPr>
          <w:trHeight w:val="13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4 110,91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283,84</w:t>
            </w:r>
          </w:p>
        </w:tc>
      </w:tr>
      <w:tr w:rsidR="005339C8" w:rsidRPr="00A91499" w:rsidTr="00A560B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 xml:space="preserve">Основное мероприятие "Комплексное благоустройство </w:t>
            </w:r>
            <w:r w:rsidRPr="005339C8">
              <w:rPr>
                <w:rFonts w:ascii="Times New Roman" w:hAnsi="Times New Roman" w:cs="Times New Roman"/>
                <w:b/>
                <w:bCs/>
              </w:rPr>
              <w:lastRenderedPageBreak/>
              <w:t>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283,84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03 0 04 78430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105,00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03 0 04 88430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178,84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635,96</w:t>
            </w:r>
          </w:p>
        </w:tc>
      </w:tr>
      <w:tr w:rsidR="005339C8" w:rsidRPr="00A91499" w:rsidTr="00406553">
        <w:trPr>
          <w:trHeight w:val="15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</w:t>
            </w:r>
            <w:r w:rsidR="00357E8C">
              <w:rPr>
                <w:rFonts w:ascii="Times New Roman" w:hAnsi="Times New Roman" w:cs="Times New Roman"/>
                <w:b/>
                <w:bCs/>
              </w:rPr>
              <w:t>риятие "Формирование благоприят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ной инвестиционной среды"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510,96</w:t>
            </w:r>
          </w:p>
        </w:tc>
      </w:tr>
      <w:tr w:rsidR="005339C8" w:rsidRPr="00A91499" w:rsidTr="00406553">
        <w:trPr>
          <w:trHeight w:val="39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07 0 02 88460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510,96</w:t>
            </w:r>
          </w:p>
        </w:tc>
      </w:tr>
      <w:tr w:rsidR="005339C8" w:rsidRPr="00A91499" w:rsidTr="00406553">
        <w:trPr>
          <w:trHeight w:val="43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125,00</w:t>
            </w:r>
          </w:p>
        </w:tc>
      </w:tr>
      <w:tr w:rsidR="005339C8" w:rsidRPr="00A91499" w:rsidTr="00406553">
        <w:trPr>
          <w:trHeight w:val="8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125,00</w:t>
            </w:r>
          </w:p>
        </w:tc>
      </w:tr>
      <w:tr w:rsidR="005339C8" w:rsidRPr="00A91499" w:rsidTr="00406553">
        <w:trPr>
          <w:trHeight w:val="55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1 757,39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1 757,39</w:t>
            </w:r>
          </w:p>
        </w:tc>
      </w:tr>
      <w:tr w:rsidR="005339C8" w:rsidRPr="00A91499" w:rsidTr="00406553">
        <w:trPr>
          <w:trHeight w:val="39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1 581,00</w:t>
            </w:r>
          </w:p>
        </w:tc>
      </w:tr>
      <w:tr w:rsidR="005339C8" w:rsidRPr="00A91499" w:rsidTr="00406553">
        <w:trPr>
          <w:trHeight w:val="44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устройство тротуаров 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</w:t>
            </w:r>
            <w:r w:rsidR="00357E8C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(Закупка товаров,</w:t>
            </w:r>
            <w:r w:rsidR="00357E8C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176,39</w:t>
            </w:r>
          </w:p>
        </w:tc>
      </w:tr>
      <w:tr w:rsidR="005339C8" w:rsidRPr="00A91499" w:rsidTr="00406553">
        <w:trPr>
          <w:trHeight w:val="27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1 433,72</w:t>
            </w:r>
          </w:p>
        </w:tc>
      </w:tr>
      <w:tr w:rsidR="005339C8" w:rsidRPr="00A91499" w:rsidTr="00406553">
        <w:trPr>
          <w:trHeight w:val="64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1 433,72</w:t>
            </w:r>
          </w:p>
        </w:tc>
      </w:tr>
      <w:tr w:rsidR="005339C8" w:rsidRPr="00A91499" w:rsidTr="00406553">
        <w:trPr>
          <w:trHeight w:val="54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12 0 03 00010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1 433,72</w:t>
            </w:r>
          </w:p>
        </w:tc>
      </w:tr>
      <w:tr w:rsidR="005339C8" w:rsidRPr="00A91499" w:rsidTr="00406553">
        <w:trPr>
          <w:trHeight w:val="6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61 778,25</w:t>
            </w:r>
          </w:p>
        </w:tc>
      </w:tr>
      <w:tr w:rsidR="005339C8" w:rsidRPr="00A91499" w:rsidTr="00406553">
        <w:trPr>
          <w:trHeight w:val="8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2 077,16</w:t>
            </w:r>
          </w:p>
        </w:tc>
      </w:tr>
      <w:tr w:rsidR="005339C8" w:rsidRPr="00A91499" w:rsidTr="00406553">
        <w:trPr>
          <w:trHeight w:val="38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2 077,16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2 077,16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25,00</w:t>
            </w:r>
          </w:p>
        </w:tc>
      </w:tr>
      <w:tr w:rsidR="005339C8" w:rsidRPr="00A91499" w:rsidTr="00406553">
        <w:trPr>
          <w:trHeight w:val="42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03 0 02 09601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2 052,16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3 610,54</w:t>
            </w:r>
          </w:p>
        </w:tc>
      </w:tr>
      <w:tr w:rsidR="005339C8" w:rsidRPr="00A91499" w:rsidTr="00406553">
        <w:trPr>
          <w:trHeight w:val="88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2 929,94</w:t>
            </w:r>
          </w:p>
        </w:tc>
      </w:tr>
      <w:tr w:rsidR="005339C8" w:rsidRPr="00A91499" w:rsidTr="00406553">
        <w:trPr>
          <w:trHeight w:val="4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"Развитие коммунальной инфраструктуры"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2 929,94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03 0 03 00090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759,89</w:t>
            </w:r>
          </w:p>
        </w:tc>
      </w:tr>
      <w:tr w:rsidR="005339C8" w:rsidRPr="00A91499" w:rsidTr="00406553">
        <w:trPr>
          <w:trHeight w:val="47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Закупка автобусов и техники для жилищно-коммунального хозяйства, работающих на газомоторном топливе БГО 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03 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1 070,72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03 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1 099,33</w:t>
            </w:r>
          </w:p>
        </w:tc>
      </w:tr>
      <w:tr w:rsidR="005339C8" w:rsidRPr="00A91499" w:rsidTr="00406553">
        <w:trPr>
          <w:trHeight w:val="55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680,60</w:t>
            </w:r>
          </w:p>
        </w:tc>
      </w:tr>
      <w:tr w:rsidR="005339C8" w:rsidRPr="00A91499" w:rsidTr="00406553">
        <w:trPr>
          <w:trHeight w:val="18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680,60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680,60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 xml:space="preserve">Благоустройство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42 891,32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27 730,85</w:t>
            </w:r>
          </w:p>
        </w:tc>
      </w:tr>
      <w:tr w:rsidR="005339C8" w:rsidRPr="00A91499" w:rsidTr="00406553">
        <w:trPr>
          <w:trHeight w:val="12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6 143,91</w:t>
            </w:r>
          </w:p>
        </w:tc>
      </w:tr>
      <w:tr w:rsidR="005339C8" w:rsidRPr="00A91499" w:rsidTr="00406553">
        <w:trPr>
          <w:trHeight w:val="47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03 0 04 00100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6 143,91</w:t>
            </w:r>
          </w:p>
        </w:tc>
      </w:tr>
      <w:tr w:rsidR="005339C8" w:rsidRPr="00A91499" w:rsidTr="00406553">
        <w:trPr>
          <w:trHeight w:val="24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"Формирование комфортной городской среды"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21 586,94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</w:t>
            </w:r>
            <w:r w:rsidR="00557A1D">
              <w:rPr>
                <w:rFonts w:ascii="Times New Roman" w:hAnsi="Times New Roman" w:cs="Times New Roman"/>
              </w:rPr>
              <w:t xml:space="preserve"> образований на поддержку госуд</w:t>
            </w:r>
            <w:r w:rsidRPr="005339C8">
              <w:rPr>
                <w:rFonts w:ascii="Times New Roman" w:hAnsi="Times New Roman" w:cs="Times New Roman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18 922,28</w:t>
            </w:r>
          </w:p>
        </w:tc>
      </w:tr>
      <w:tr w:rsidR="005339C8" w:rsidRPr="00A91499" w:rsidTr="00406553">
        <w:trPr>
          <w:trHeight w:val="93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</w:t>
            </w:r>
            <w:r w:rsidR="00557A1D">
              <w:rPr>
                <w:rFonts w:ascii="Times New Roman" w:hAnsi="Times New Roman" w:cs="Times New Roman"/>
              </w:rPr>
              <w:t xml:space="preserve"> образований на поддержку госуд</w:t>
            </w:r>
            <w:r w:rsidRPr="005339C8">
              <w:rPr>
                <w:rFonts w:ascii="Times New Roman" w:hAnsi="Times New Roman" w:cs="Times New Roman"/>
              </w:rPr>
              <w:t>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2 574,10</w:t>
            </w:r>
          </w:p>
        </w:tc>
      </w:tr>
      <w:tr w:rsidR="005339C8" w:rsidRPr="00A91499" w:rsidTr="00406553">
        <w:trPr>
          <w:trHeight w:val="31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на поддержку государственных и муниципальных программ формирования современной городской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06 S5550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0,63</w:t>
            </w:r>
          </w:p>
        </w:tc>
      </w:tr>
      <w:tr w:rsidR="005339C8" w:rsidRPr="00A91499" w:rsidTr="00406553">
        <w:trPr>
          <w:trHeight w:val="57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Благоустройство территории общего пользования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03 0 06 00260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89,93</w:t>
            </w:r>
          </w:p>
        </w:tc>
      </w:tr>
      <w:tr w:rsidR="005339C8" w:rsidRPr="00A91499" w:rsidTr="00406553">
        <w:trPr>
          <w:trHeight w:val="4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сельского хозяйства, производства пищевых продуктов и инфраструктуры агропродовольственного рынка"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4 264,38</w:t>
            </w:r>
          </w:p>
        </w:tc>
      </w:tr>
      <w:tr w:rsidR="005339C8" w:rsidRPr="00A91499" w:rsidTr="00406553">
        <w:trPr>
          <w:trHeight w:val="24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"Социальное развитие села"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4 264,38</w:t>
            </w:r>
          </w:p>
        </w:tc>
      </w:tr>
      <w:tr w:rsidR="005339C8" w:rsidRPr="00A91499" w:rsidTr="00406553">
        <w:trPr>
          <w:trHeight w:val="57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09 0 01 00100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4 264,38</w:t>
            </w:r>
          </w:p>
        </w:tc>
      </w:tr>
      <w:tr w:rsidR="005339C8" w:rsidRPr="00A91499" w:rsidTr="00406553">
        <w:trPr>
          <w:trHeight w:val="10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</w:t>
            </w:r>
            <w:proofErr w:type="spellStart"/>
            <w:r w:rsidRPr="005339C8">
              <w:rPr>
                <w:rFonts w:ascii="Times New Roman" w:hAnsi="Times New Roman" w:cs="Times New Roman"/>
                <w:b/>
                <w:bCs/>
              </w:rPr>
              <w:t>Энергоэффективность</w:t>
            </w:r>
            <w:proofErr w:type="spellEnd"/>
            <w:r w:rsidRPr="005339C8">
              <w:rPr>
                <w:rFonts w:ascii="Times New Roman" w:hAnsi="Times New Roman" w:cs="Times New Roman"/>
                <w:b/>
                <w:bCs/>
              </w:rPr>
              <w:t xml:space="preserve"> и развитие энергетики"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10 896,09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"Энергосбережение и повышение энергетической эффективности в системах коммунальной инфраструктуры"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10 896,09</w:t>
            </w:r>
          </w:p>
        </w:tc>
      </w:tr>
      <w:tr w:rsidR="005339C8" w:rsidRPr="00A91499" w:rsidTr="00406553">
        <w:trPr>
          <w:trHeight w:val="5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9 972,05</w:t>
            </w:r>
          </w:p>
        </w:tc>
      </w:tr>
      <w:tr w:rsidR="005339C8" w:rsidRPr="00A91499" w:rsidTr="00406553">
        <w:trPr>
          <w:trHeight w:val="5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10 0 01 78670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924,04</w:t>
            </w:r>
          </w:p>
        </w:tc>
      </w:tr>
      <w:tr w:rsidR="005339C8" w:rsidRPr="00A91499" w:rsidTr="00406553">
        <w:trPr>
          <w:trHeight w:val="2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 xml:space="preserve">Другие вопросы в области жилищно-коммунального </w:t>
            </w:r>
            <w:r w:rsidRPr="005339C8">
              <w:rPr>
                <w:rFonts w:ascii="Times New Roman" w:hAnsi="Times New Roman" w:cs="Times New Roman"/>
                <w:b/>
                <w:bCs/>
              </w:rPr>
              <w:lastRenderedPageBreak/>
              <w:t>хозяйства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13 199,23</w:t>
            </w:r>
          </w:p>
        </w:tc>
      </w:tr>
      <w:tr w:rsidR="005339C8" w:rsidRPr="00A91499" w:rsidTr="00A560B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13 199,23</w:t>
            </w:r>
          </w:p>
        </w:tc>
      </w:tr>
      <w:tr w:rsidR="005339C8" w:rsidRPr="00A91499" w:rsidTr="00406553">
        <w:trPr>
          <w:trHeight w:val="33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13 199,23</w:t>
            </w:r>
          </w:p>
        </w:tc>
      </w:tr>
      <w:tr w:rsidR="005339C8" w:rsidRPr="00A91499" w:rsidTr="00406553">
        <w:trPr>
          <w:trHeight w:val="33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</w:t>
            </w:r>
            <w:r w:rsidR="00557A1D">
              <w:rPr>
                <w:rFonts w:ascii="Times New Roman" w:hAnsi="Times New Roman" w:cs="Times New Roman"/>
              </w:rPr>
              <w:t>ы на обеспечение деятельности (</w:t>
            </w:r>
            <w:r w:rsidRPr="005339C8">
              <w:rPr>
                <w:rFonts w:ascii="Times New Roman" w:hAnsi="Times New Roman" w:cs="Times New Roman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9 836,96</w:t>
            </w:r>
          </w:p>
        </w:tc>
      </w:tr>
      <w:tr w:rsidR="005339C8" w:rsidRPr="00A91499" w:rsidTr="00406553">
        <w:trPr>
          <w:trHeight w:val="50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</w:t>
            </w:r>
            <w:r w:rsidR="00557A1D">
              <w:rPr>
                <w:rFonts w:ascii="Times New Roman" w:hAnsi="Times New Roman" w:cs="Times New Roman"/>
              </w:rPr>
              <w:t>ы на обеспечение деятельности (</w:t>
            </w:r>
            <w:r w:rsidRPr="005339C8">
              <w:rPr>
                <w:rFonts w:ascii="Times New Roman" w:hAnsi="Times New Roman" w:cs="Times New Roman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3 360,35</w:t>
            </w:r>
          </w:p>
        </w:tc>
      </w:tr>
      <w:tr w:rsidR="005339C8" w:rsidRPr="00A91499" w:rsidTr="00406553">
        <w:trPr>
          <w:trHeight w:val="42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</w:t>
            </w:r>
            <w:r w:rsidR="00557A1D">
              <w:rPr>
                <w:rFonts w:ascii="Times New Roman" w:hAnsi="Times New Roman" w:cs="Times New Roman"/>
              </w:rPr>
              <w:t>ды на обеспечение деятельности (</w:t>
            </w:r>
            <w:r w:rsidRPr="005339C8">
              <w:rPr>
                <w:rFonts w:ascii="Times New Roman" w:hAnsi="Times New Roman" w:cs="Times New Roman"/>
              </w:rPr>
              <w:t>оказание услуг) подведомственных учреждений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1,92</w:t>
            </w:r>
          </w:p>
        </w:tc>
      </w:tr>
      <w:tr w:rsidR="005339C8" w:rsidRPr="00A91499" w:rsidTr="00406553">
        <w:trPr>
          <w:trHeight w:val="24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ОХРАНА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298,32</w:t>
            </w:r>
          </w:p>
        </w:tc>
      </w:tr>
      <w:tr w:rsidR="005339C8" w:rsidRPr="00A91499" w:rsidTr="00A560B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298,32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298,32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"Экология"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298,32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03 0 05 00010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298,32</w:t>
            </w:r>
          </w:p>
        </w:tc>
      </w:tr>
      <w:tr w:rsidR="005339C8" w:rsidRPr="00A91499" w:rsidTr="00406553">
        <w:trPr>
          <w:trHeight w:val="19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725 190,79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Дошкольное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227 388,54</w:t>
            </w:r>
          </w:p>
        </w:tc>
      </w:tr>
      <w:tr w:rsidR="005339C8" w:rsidRPr="00A91499" w:rsidTr="00406553">
        <w:trPr>
          <w:trHeight w:val="17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227 388,54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36 008,71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4 907,10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31 101,61</w:t>
            </w:r>
          </w:p>
        </w:tc>
      </w:tr>
      <w:tr w:rsidR="005339C8" w:rsidRPr="00A91499" w:rsidTr="00A560B3">
        <w:trPr>
          <w:trHeight w:val="7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191 379,83</w:t>
            </w:r>
          </w:p>
        </w:tc>
      </w:tr>
      <w:tr w:rsidR="005339C8" w:rsidRPr="00A91499" w:rsidTr="00406553">
        <w:trPr>
          <w:trHeight w:val="5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191 379,83</w:t>
            </w:r>
          </w:p>
        </w:tc>
      </w:tr>
      <w:tr w:rsidR="005339C8" w:rsidRPr="00A91499" w:rsidTr="00406553">
        <w:trPr>
          <w:trHeight w:val="8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20 913,77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22 237,51</w:t>
            </w:r>
          </w:p>
        </w:tc>
      </w:tr>
      <w:tr w:rsidR="005339C8" w:rsidRPr="00A91499" w:rsidTr="00406553">
        <w:trPr>
          <w:trHeight w:val="84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11 995,07</w:t>
            </w:r>
          </w:p>
        </w:tc>
      </w:tr>
      <w:tr w:rsidR="005339C8" w:rsidRPr="00A91499" w:rsidTr="00406553">
        <w:trPr>
          <w:trHeight w:val="72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39C8">
              <w:rPr>
                <w:rFonts w:ascii="Times New Roman" w:hAnsi="Times New Roman" w:cs="Times New Roman"/>
              </w:rPr>
              <w:t>Расходы на обеспечение деятельности  оказание услуг) подведомственных учреждений  (Иные бюджетные ассигнования)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3 254,84</w:t>
            </w:r>
          </w:p>
        </w:tc>
      </w:tr>
      <w:tr w:rsidR="005339C8" w:rsidRPr="00A91499" w:rsidTr="00406553">
        <w:trPr>
          <w:trHeight w:val="52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Резервный фонд Правительства Воронежской области (финансовое обеспечение непредвиденных расходов)</w:t>
            </w:r>
            <w:r w:rsidR="00557A1D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27,34</w:t>
            </w:r>
          </w:p>
        </w:tc>
      </w:tr>
      <w:tr w:rsidR="005339C8" w:rsidRPr="00A91499" w:rsidTr="00406553">
        <w:trPr>
          <w:trHeight w:val="12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98 372,55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государственных гарантий реализации прав на получение общедоступного дошкольного образования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1 112,71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33 466,04</w:t>
            </w:r>
          </w:p>
        </w:tc>
      </w:tr>
      <w:tr w:rsidR="005339C8" w:rsidRPr="00A91499" w:rsidTr="00406553">
        <w:trPr>
          <w:trHeight w:val="24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Общее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365 127,02</w:t>
            </w:r>
          </w:p>
        </w:tc>
      </w:tr>
      <w:tr w:rsidR="005339C8" w:rsidRPr="00A91499" w:rsidTr="00406553">
        <w:trPr>
          <w:trHeight w:val="11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365 127,02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12 931,38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3 942,20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3 086,94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343,37</w:t>
            </w:r>
          </w:p>
        </w:tc>
      </w:tr>
      <w:tr w:rsidR="005339C8" w:rsidRPr="00A91499" w:rsidTr="00406553">
        <w:trPr>
          <w:trHeight w:val="43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2 607,11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учащихся общеобразовательных учреждений молочной продукцией (Закупка това</w:t>
            </w:r>
            <w:r w:rsidR="00557A1D">
              <w:rPr>
                <w:rFonts w:ascii="Times New Roman" w:hAnsi="Times New Roman" w:cs="Times New Roman"/>
              </w:rPr>
              <w:t xml:space="preserve">ров, работ и услуг для муниципальных </w:t>
            </w:r>
            <w:r w:rsidRPr="005339C8">
              <w:rPr>
                <w:rFonts w:ascii="Times New Roman" w:hAnsi="Times New Roman" w:cs="Times New Roman"/>
              </w:rPr>
              <w:t>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344,02</w:t>
            </w:r>
          </w:p>
        </w:tc>
      </w:tr>
      <w:tr w:rsidR="005339C8" w:rsidRPr="00A91499" w:rsidTr="00406553">
        <w:trPr>
          <w:trHeight w:val="21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2 607,74</w:t>
            </w:r>
          </w:p>
        </w:tc>
      </w:tr>
      <w:tr w:rsidR="005339C8" w:rsidRPr="00A91499" w:rsidTr="00406553">
        <w:trPr>
          <w:trHeight w:val="31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Подпрограмма "Развитие общего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352 195,64</w:t>
            </w:r>
          </w:p>
        </w:tc>
      </w:tr>
      <w:tr w:rsidR="005339C8" w:rsidRPr="00A91499" w:rsidTr="00406553">
        <w:trPr>
          <w:trHeight w:val="27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352 195,64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Мероприятия в области общего образования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319,90</w:t>
            </w:r>
          </w:p>
        </w:tc>
      </w:tr>
      <w:tr w:rsidR="005339C8" w:rsidRPr="00A91499" w:rsidTr="00406553">
        <w:trPr>
          <w:trHeight w:val="43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Ремонт общеобразовательных учреждений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1 175,06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433,00</w:t>
            </w:r>
          </w:p>
        </w:tc>
      </w:tr>
      <w:tr w:rsidR="005339C8" w:rsidRPr="00A91499" w:rsidTr="00406553">
        <w:trPr>
          <w:trHeight w:val="84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</w:t>
            </w:r>
            <w:r w:rsidR="00557A1D">
              <w:rPr>
                <w:rFonts w:ascii="Times New Roman" w:hAnsi="Times New Roman" w:cs="Times New Roman"/>
              </w:rPr>
              <w:t>ы на обеспечение деятельности (</w:t>
            </w:r>
            <w:r w:rsidRPr="005339C8">
              <w:rPr>
                <w:rFonts w:ascii="Times New Roman" w:hAnsi="Times New Roman" w:cs="Times New Roman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600,49</w:t>
            </w:r>
          </w:p>
        </w:tc>
      </w:tr>
      <w:tr w:rsidR="005339C8" w:rsidRPr="00A91499" w:rsidTr="00406553">
        <w:trPr>
          <w:trHeight w:val="54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</w:t>
            </w:r>
            <w:r w:rsidR="00557A1D">
              <w:rPr>
                <w:rFonts w:ascii="Times New Roman" w:hAnsi="Times New Roman" w:cs="Times New Roman"/>
              </w:rPr>
              <w:t>ы на обеспечение деятельности (</w:t>
            </w:r>
            <w:r w:rsidRPr="005339C8">
              <w:rPr>
                <w:rFonts w:ascii="Times New Roman" w:hAnsi="Times New Roman" w:cs="Times New Roman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23 620,36</w:t>
            </w:r>
          </w:p>
        </w:tc>
      </w:tr>
      <w:tr w:rsidR="005339C8" w:rsidRPr="00A91499" w:rsidTr="00406553">
        <w:trPr>
          <w:trHeight w:val="67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</w:t>
            </w:r>
            <w:r w:rsidR="00557A1D">
              <w:rPr>
                <w:rFonts w:ascii="Times New Roman" w:hAnsi="Times New Roman" w:cs="Times New Roman"/>
              </w:rPr>
              <w:t>сти (</w:t>
            </w:r>
            <w:r w:rsidRPr="005339C8">
              <w:rPr>
                <w:rFonts w:ascii="Times New Roman" w:hAnsi="Times New Roman" w:cs="Times New Roman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39 818,33</w:t>
            </w:r>
          </w:p>
        </w:tc>
      </w:tr>
      <w:tr w:rsidR="005339C8" w:rsidRPr="00A91499" w:rsidTr="00406553">
        <w:trPr>
          <w:trHeight w:val="5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</w:t>
            </w:r>
            <w:r w:rsidR="00557A1D">
              <w:rPr>
                <w:rFonts w:ascii="Times New Roman" w:hAnsi="Times New Roman" w:cs="Times New Roman"/>
              </w:rPr>
              <w:t>ы на обеспечение деятельности (</w:t>
            </w:r>
            <w:r w:rsidRPr="005339C8">
              <w:rPr>
                <w:rFonts w:ascii="Times New Roman" w:hAnsi="Times New Roman" w:cs="Times New Roman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3 561,00</w:t>
            </w:r>
          </w:p>
        </w:tc>
      </w:tr>
      <w:tr w:rsidR="005339C8" w:rsidRPr="00A91499" w:rsidTr="00406553">
        <w:trPr>
          <w:trHeight w:val="60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на материально-техническое оснащение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01 2 01 71630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100,00</w:t>
            </w:r>
          </w:p>
        </w:tc>
      </w:tr>
      <w:tr w:rsidR="005339C8" w:rsidRPr="00A91499" w:rsidTr="00406553">
        <w:trPr>
          <w:trHeight w:val="12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61 002,57</w:t>
            </w:r>
          </w:p>
        </w:tc>
      </w:tr>
      <w:tr w:rsidR="005339C8" w:rsidRPr="00A91499" w:rsidTr="00406553">
        <w:trPr>
          <w:trHeight w:val="124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2 269,93</w:t>
            </w:r>
          </w:p>
        </w:tc>
      </w:tr>
      <w:tr w:rsidR="005339C8" w:rsidRPr="00A91499" w:rsidTr="00406553">
        <w:trPr>
          <w:trHeight w:val="21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219 295,00</w:t>
            </w:r>
          </w:p>
        </w:tc>
      </w:tr>
      <w:tr w:rsidR="005339C8" w:rsidRPr="00A91499" w:rsidTr="00406553">
        <w:trPr>
          <w:trHeight w:val="12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Дополнительное образование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89 173,13</w:t>
            </w:r>
          </w:p>
        </w:tc>
      </w:tr>
      <w:tr w:rsidR="005339C8" w:rsidRPr="00A91499" w:rsidTr="00406553">
        <w:trPr>
          <w:trHeight w:val="15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60 438,18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59 151,68</w:t>
            </w:r>
          </w:p>
        </w:tc>
      </w:tr>
      <w:tr w:rsidR="005339C8" w:rsidRPr="00A91499" w:rsidTr="00406553">
        <w:trPr>
          <w:trHeight w:val="64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lastRenderedPageBreak/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58 871,68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</w:t>
            </w:r>
            <w:proofErr w:type="gramStart"/>
            <w:r w:rsidRPr="005339C8">
              <w:rPr>
                <w:rFonts w:ascii="Times New Roman" w:hAnsi="Times New Roman" w:cs="Times New Roman"/>
              </w:rPr>
              <w:t>й(</w:t>
            </w:r>
            <w:proofErr w:type="gramEnd"/>
            <w:r w:rsidRPr="005339C8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58 871,68</w:t>
            </w:r>
          </w:p>
        </w:tc>
      </w:tr>
      <w:tr w:rsidR="005339C8" w:rsidRPr="00A91499" w:rsidTr="00406553">
        <w:trPr>
          <w:trHeight w:val="46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280,00</w:t>
            </w:r>
          </w:p>
        </w:tc>
      </w:tr>
      <w:tr w:rsidR="005339C8" w:rsidRPr="00A91499" w:rsidTr="00406553">
        <w:trPr>
          <w:trHeight w:val="5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280,00</w:t>
            </w:r>
          </w:p>
        </w:tc>
      </w:tr>
      <w:tr w:rsidR="005339C8" w:rsidRPr="00A91499" w:rsidTr="00406553">
        <w:trPr>
          <w:trHeight w:val="56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1 286,50</w:t>
            </w:r>
          </w:p>
        </w:tc>
      </w:tr>
      <w:tr w:rsidR="005339C8" w:rsidRPr="00A91499" w:rsidTr="00406553">
        <w:trPr>
          <w:trHeight w:val="36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"Эффективность функционирования и динамичное  развитие МБОУДО "БДООЦ "Дружба""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1 286,50</w:t>
            </w:r>
          </w:p>
        </w:tc>
      </w:tr>
      <w:tr w:rsidR="005339C8" w:rsidRPr="00A91499" w:rsidTr="00406553">
        <w:trPr>
          <w:trHeight w:val="85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01 4 02 00590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1 286,50</w:t>
            </w:r>
          </w:p>
        </w:tc>
      </w:tr>
      <w:tr w:rsidR="005339C8" w:rsidRPr="00A91499" w:rsidTr="00406553">
        <w:trPr>
          <w:trHeight w:val="26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26 654,95</w:t>
            </w:r>
          </w:p>
        </w:tc>
      </w:tr>
      <w:tr w:rsidR="005339C8" w:rsidRPr="00A91499" w:rsidTr="00406553">
        <w:trPr>
          <w:trHeight w:val="5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26 654,95</w:t>
            </w:r>
          </w:p>
        </w:tc>
      </w:tr>
      <w:tr w:rsidR="005339C8" w:rsidRPr="00A91499" w:rsidTr="00406553">
        <w:trPr>
          <w:trHeight w:val="81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26 654,95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2 080,00</w:t>
            </w:r>
          </w:p>
        </w:tc>
      </w:tr>
      <w:tr w:rsidR="005339C8" w:rsidRPr="00A91499" w:rsidTr="00406553">
        <w:trPr>
          <w:trHeight w:val="27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"Развитие детско-юношеского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930,00</w:t>
            </w:r>
          </w:p>
        </w:tc>
      </w:tr>
      <w:tr w:rsidR="005339C8" w:rsidRPr="00A91499" w:rsidTr="00406553">
        <w:trPr>
          <w:trHeight w:val="74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06 0 01 00170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930,00</w:t>
            </w:r>
          </w:p>
        </w:tc>
      </w:tr>
      <w:tr w:rsidR="005339C8" w:rsidRPr="00A91499" w:rsidTr="00406553">
        <w:trPr>
          <w:trHeight w:val="27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1 150,00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06 0 02 00170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1 150,00</w:t>
            </w:r>
          </w:p>
        </w:tc>
      </w:tr>
      <w:tr w:rsidR="005339C8" w:rsidRPr="00A91499" w:rsidTr="00406553">
        <w:trPr>
          <w:trHeight w:val="10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9 181,92</w:t>
            </w:r>
          </w:p>
        </w:tc>
      </w:tr>
      <w:tr w:rsidR="005339C8" w:rsidRPr="00A91499" w:rsidTr="00406553">
        <w:trPr>
          <w:trHeight w:val="21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9 181,92</w:t>
            </w:r>
          </w:p>
        </w:tc>
      </w:tr>
      <w:tr w:rsidR="005339C8" w:rsidRPr="00A91499" w:rsidTr="00406553">
        <w:trPr>
          <w:trHeight w:val="57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8 066,92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"Занятость детей в каникулярное время"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8 066,92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403D78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lastRenderedPageBreak/>
              <w:t>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2 907,40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782,37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 xml:space="preserve">Субсидия  на 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 xml:space="preserve"> расходных обязательств,</w:t>
            </w:r>
            <w:r w:rsidR="00403D78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403D78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01 4 01 78410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1 704,15</w:t>
            </w:r>
          </w:p>
        </w:tc>
      </w:tr>
      <w:tr w:rsidR="005339C8" w:rsidRPr="00A91499" w:rsidTr="00406553">
        <w:trPr>
          <w:trHeight w:val="57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Организации отдыха и оздоровления детей и молодежи 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 (Закупка товаров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2 242,33</w:t>
            </w:r>
          </w:p>
        </w:tc>
      </w:tr>
      <w:tr w:rsidR="005339C8" w:rsidRPr="00A91499" w:rsidTr="00406553">
        <w:trPr>
          <w:trHeight w:val="6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Создание условий для организации отдыха и детей в каникулярное время 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90,67</w:t>
            </w:r>
          </w:p>
        </w:tc>
      </w:tr>
      <w:tr w:rsidR="005339C8" w:rsidRPr="00A91499" w:rsidTr="00406553">
        <w:trPr>
          <w:trHeight w:val="21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01 4 01 88320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340,00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Подпрограмма "Молодежь"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1 115,00</w:t>
            </w:r>
          </w:p>
        </w:tc>
      </w:tr>
      <w:tr w:rsidR="005339C8" w:rsidRPr="00A91499" w:rsidTr="00406553">
        <w:trPr>
          <w:trHeight w:val="70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1 115,00</w:t>
            </w:r>
          </w:p>
        </w:tc>
      </w:tr>
      <w:tr w:rsidR="005339C8" w:rsidRPr="00A91499" w:rsidTr="00406553">
        <w:trPr>
          <w:trHeight w:val="44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01 5 01 00050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1 115,00</w:t>
            </w:r>
          </w:p>
        </w:tc>
      </w:tr>
      <w:tr w:rsidR="005339C8" w:rsidRPr="00A91499" w:rsidTr="00406553">
        <w:trPr>
          <w:trHeight w:val="24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Другие вопросы в области образования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34 320,18</w:t>
            </w:r>
          </w:p>
        </w:tc>
      </w:tr>
      <w:tr w:rsidR="005339C8" w:rsidRPr="00A91499" w:rsidTr="00406553">
        <w:trPr>
          <w:trHeight w:val="2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34 320,18</w:t>
            </w:r>
          </w:p>
        </w:tc>
      </w:tr>
      <w:tr w:rsidR="005339C8" w:rsidRPr="00A91499" w:rsidTr="00406553">
        <w:trPr>
          <w:trHeight w:val="61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34 320,18</w:t>
            </w:r>
          </w:p>
        </w:tc>
      </w:tr>
      <w:tr w:rsidR="005339C8" w:rsidRPr="00A91499" w:rsidTr="00406553">
        <w:trPr>
          <w:trHeight w:val="4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8 986,21</w:t>
            </w:r>
          </w:p>
        </w:tc>
      </w:tr>
      <w:tr w:rsidR="005339C8" w:rsidRPr="00A91499" w:rsidTr="00406553">
        <w:trPr>
          <w:trHeight w:val="38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4 564,06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20 698,60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71,31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76 959,77</w:t>
            </w:r>
          </w:p>
        </w:tc>
      </w:tr>
      <w:tr w:rsidR="005339C8" w:rsidRPr="00A91499" w:rsidTr="00406553">
        <w:trPr>
          <w:trHeight w:val="16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76 959,77</w:t>
            </w:r>
          </w:p>
        </w:tc>
      </w:tr>
      <w:tr w:rsidR="005339C8" w:rsidRPr="00A91499" w:rsidTr="00406553">
        <w:trPr>
          <w:trHeight w:val="18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культуры и туризма"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75 697,01</w:t>
            </w:r>
          </w:p>
        </w:tc>
      </w:tr>
      <w:tr w:rsidR="005339C8" w:rsidRPr="00A91499" w:rsidTr="00406553">
        <w:trPr>
          <w:trHeight w:val="8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"Развитие библиотечного дела"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E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12</w:t>
            </w:r>
            <w:r w:rsidR="005E36EC">
              <w:rPr>
                <w:rFonts w:ascii="Times New Roman" w:hAnsi="Times New Roman" w:cs="Times New Roman"/>
                <w:b/>
                <w:bCs/>
              </w:rPr>
              <w:t> 460,95</w:t>
            </w:r>
          </w:p>
        </w:tc>
      </w:tr>
      <w:tr w:rsidR="005339C8" w:rsidRPr="00A91499" w:rsidTr="00406553">
        <w:trPr>
          <w:trHeight w:val="7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подведомственных учреждений (Предоставление субсидий </w:t>
            </w:r>
            <w:r w:rsidRPr="005339C8">
              <w:rPr>
                <w:rFonts w:ascii="Times New Roman" w:hAnsi="Times New Roman" w:cs="Times New Roman"/>
              </w:rPr>
              <w:lastRenderedPageBreak/>
              <w:t>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11 889,70</w:t>
            </w:r>
          </w:p>
        </w:tc>
      </w:tr>
      <w:tr w:rsidR="005339C8" w:rsidRPr="00A91499" w:rsidTr="00406553">
        <w:trPr>
          <w:trHeight w:val="38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05 0 01 70100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543,77</w:t>
            </w:r>
          </w:p>
        </w:tc>
      </w:tr>
      <w:tr w:rsidR="005E36EC" w:rsidRPr="00A91499" w:rsidTr="00406553">
        <w:trPr>
          <w:trHeight w:val="38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36EC" w:rsidRPr="005339C8" w:rsidRDefault="005E36EC" w:rsidP="001C56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36EC" w:rsidRPr="00627D10" w:rsidRDefault="005E36EC" w:rsidP="001C5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36EC" w:rsidRPr="00627D10" w:rsidRDefault="005E36EC" w:rsidP="001C5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36EC" w:rsidRPr="00627D10" w:rsidRDefault="005E36EC" w:rsidP="005E3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 xml:space="preserve">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36EC" w:rsidRPr="00627D10" w:rsidRDefault="005E36EC" w:rsidP="001C5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E36EC" w:rsidRPr="005339C8" w:rsidRDefault="005E36EC" w:rsidP="001C563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27,48</w:t>
            </w:r>
          </w:p>
        </w:tc>
      </w:tr>
      <w:tr w:rsidR="005339C8" w:rsidRPr="00A91499" w:rsidTr="00406553">
        <w:trPr>
          <w:trHeight w:val="33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"Развитие музейного дела"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6 266,00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6 266,00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</w:t>
            </w:r>
            <w:r w:rsidR="00403D78">
              <w:rPr>
                <w:rFonts w:ascii="Times New Roman" w:hAnsi="Times New Roman" w:cs="Times New Roman"/>
                <w:b/>
                <w:bCs/>
              </w:rPr>
              <w:t>иятие "Развитие театрального ис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кус</w:t>
            </w:r>
            <w:r w:rsidR="00403D78">
              <w:rPr>
                <w:rFonts w:ascii="Times New Roman" w:hAnsi="Times New Roman" w:cs="Times New Roman"/>
                <w:b/>
                <w:bCs/>
              </w:rPr>
              <w:t>с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тва"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18 426,37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05 0 03 00590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14 952,20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"на 2017 год</w:t>
            </w:r>
            <w:r w:rsidR="00A560B3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03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3 456,00</w:t>
            </w:r>
          </w:p>
        </w:tc>
      </w:tr>
      <w:tr w:rsidR="005339C8" w:rsidRPr="00A91499" w:rsidTr="00406553">
        <w:trPr>
          <w:trHeight w:val="124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культуры и туризма "на 2017 год</w:t>
            </w:r>
            <w:r w:rsidR="00A560B3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03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18,17</w:t>
            </w:r>
          </w:p>
        </w:tc>
      </w:tr>
      <w:tr w:rsidR="005339C8" w:rsidRPr="00A91499" w:rsidTr="00406553">
        <w:trPr>
          <w:trHeight w:val="56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30 449,00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302,52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05 0 05 00590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29 657,85</w:t>
            </w:r>
          </w:p>
        </w:tc>
      </w:tr>
      <w:tr w:rsidR="005339C8" w:rsidRPr="00A91499" w:rsidTr="00406553">
        <w:trPr>
          <w:trHeight w:val="24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05 0 05 70100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387,53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05 L5160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101,10</w:t>
            </w:r>
          </w:p>
        </w:tc>
      </w:tr>
      <w:tr w:rsidR="005339C8" w:rsidRPr="00A91499" w:rsidTr="00406553">
        <w:trPr>
          <w:trHeight w:val="33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E3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8</w:t>
            </w:r>
            <w:r w:rsidR="005E36EC">
              <w:rPr>
                <w:rFonts w:ascii="Times New Roman" w:hAnsi="Times New Roman" w:cs="Times New Roman"/>
                <w:b/>
                <w:bCs/>
              </w:rPr>
              <w:t> 094,69</w:t>
            </w:r>
          </w:p>
        </w:tc>
      </w:tr>
      <w:tr w:rsidR="005339C8" w:rsidRPr="00A91499" w:rsidTr="00A560B3">
        <w:trPr>
          <w:trHeight w:val="88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404166">
              <w:rPr>
                <w:rFonts w:ascii="Times New Roman" w:hAnsi="Times New Roman" w:cs="Times New Roman"/>
              </w:rPr>
              <w:t>т</w:t>
            </w:r>
            <w:r w:rsidRPr="005339C8">
              <w:rPr>
                <w:rFonts w:ascii="Times New Roman" w:hAnsi="Times New Roman" w:cs="Times New Roman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404166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07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2 697,44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339C8">
              <w:rPr>
                <w:rFonts w:ascii="Times New Roman" w:hAnsi="Times New Roman" w:cs="Times New Roman"/>
              </w:rPr>
              <w:t>Мероприятия</w:t>
            </w:r>
            <w:r w:rsidR="00404166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на обеспечение развития и укрепления материально-технической базы муниципальных домов куль</w:t>
            </w:r>
            <w:r w:rsidR="00404166">
              <w:rPr>
                <w:rFonts w:ascii="Times New Roman" w:hAnsi="Times New Roman" w:cs="Times New Roman"/>
              </w:rPr>
              <w:t>т</w:t>
            </w:r>
            <w:r w:rsidRPr="005339C8">
              <w:rPr>
                <w:rFonts w:ascii="Times New Roman" w:hAnsi="Times New Roman" w:cs="Times New Roman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404166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07 R5580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14,26</w:t>
            </w:r>
          </w:p>
        </w:tc>
      </w:tr>
      <w:tr w:rsidR="005339C8" w:rsidRPr="00A91499" w:rsidTr="00406553">
        <w:trPr>
          <w:trHeight w:val="124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5339C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339C8">
              <w:rPr>
                <w:rFonts w:ascii="Times New Roman" w:hAnsi="Times New Roman" w:cs="Times New Roman"/>
              </w:rPr>
              <w:t xml:space="preserve"> инфраструктуры Капитальные вложения в объекты недвижимого имущества государственной(муниципальной)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1 992,99</w:t>
            </w:r>
          </w:p>
        </w:tc>
      </w:tr>
      <w:tr w:rsidR="005339C8" w:rsidRPr="00A91499" w:rsidTr="00406553">
        <w:trPr>
          <w:trHeight w:val="156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5339C8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339C8">
              <w:rPr>
                <w:rFonts w:ascii="Times New Roman" w:hAnsi="Times New Roman" w:cs="Times New Roman"/>
              </w:rPr>
              <w:t xml:space="preserve"> инфраструктуры Капитальные вложения в объекты недвижимого имущества государственной</w:t>
            </w:r>
            <w:r w:rsidR="00404166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(муниципальной) собственности)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390,00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05 0 07 20540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3 000,00</w:t>
            </w:r>
          </w:p>
        </w:tc>
      </w:tr>
      <w:tr w:rsidR="005339C8" w:rsidRPr="00A91499" w:rsidTr="00406553">
        <w:trPr>
          <w:trHeight w:val="2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1 262,76</w:t>
            </w:r>
          </w:p>
        </w:tc>
      </w:tr>
      <w:tr w:rsidR="005339C8" w:rsidRPr="00A91499" w:rsidTr="00406553">
        <w:trPr>
          <w:trHeight w:val="45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"Информационная открытость"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671,14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671,14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591,62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12 0 04 00010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591,62</w:t>
            </w:r>
          </w:p>
        </w:tc>
      </w:tr>
      <w:tr w:rsidR="005339C8" w:rsidRPr="00A91499" w:rsidTr="00406553">
        <w:trPr>
          <w:trHeight w:val="8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50 872,53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6 927,83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6 927,83</w:t>
            </w:r>
          </w:p>
        </w:tc>
      </w:tr>
      <w:tr w:rsidR="005339C8" w:rsidRPr="00A91499" w:rsidTr="00406553">
        <w:trPr>
          <w:trHeight w:val="44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6 927,83</w:t>
            </w:r>
          </w:p>
        </w:tc>
      </w:tr>
      <w:tr w:rsidR="005339C8" w:rsidRPr="00A91499" w:rsidTr="00406553">
        <w:trPr>
          <w:trHeight w:val="31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02 0 01 80470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6 927,83</w:t>
            </w:r>
          </w:p>
        </w:tc>
      </w:tr>
      <w:tr w:rsidR="005339C8" w:rsidRPr="00A91499" w:rsidTr="00406553">
        <w:trPr>
          <w:trHeight w:val="7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31 576,25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397,42</w:t>
            </w:r>
          </w:p>
        </w:tc>
      </w:tr>
      <w:tr w:rsidR="005339C8" w:rsidRPr="00A91499" w:rsidTr="00406553">
        <w:trPr>
          <w:trHeight w:val="41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397,42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02 0 01 00060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298,48</w:t>
            </w:r>
          </w:p>
        </w:tc>
      </w:tr>
      <w:tr w:rsidR="005339C8" w:rsidRPr="00A91499" w:rsidTr="00406553">
        <w:trPr>
          <w:trHeight w:val="24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02 0 01 00070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98,94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28 327,83</w:t>
            </w:r>
          </w:p>
        </w:tc>
      </w:tr>
      <w:tr w:rsidR="005339C8" w:rsidRPr="00A91499" w:rsidTr="00406553">
        <w:trPr>
          <w:trHeight w:val="137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"Жилье"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6 180,30</w:t>
            </w:r>
          </w:p>
        </w:tc>
      </w:tr>
      <w:tr w:rsidR="005339C8" w:rsidRPr="00A91499" w:rsidTr="00406553">
        <w:trPr>
          <w:trHeight w:val="299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0D324B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 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6 180,30</w:t>
            </w:r>
          </w:p>
        </w:tc>
      </w:tr>
      <w:tr w:rsidR="005339C8" w:rsidRPr="00A91499" w:rsidTr="00406553">
        <w:trPr>
          <w:trHeight w:val="26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"Ремонт и переселение из аварийного жилья"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22 147,53</w:t>
            </w:r>
          </w:p>
        </w:tc>
      </w:tr>
      <w:tr w:rsidR="005339C8" w:rsidRPr="00A91499" w:rsidTr="00406553">
        <w:trPr>
          <w:trHeight w:val="70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03 0 02 09602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1 552,10</w:t>
            </w:r>
          </w:p>
        </w:tc>
      </w:tr>
      <w:tr w:rsidR="005339C8" w:rsidRPr="00A91499" w:rsidTr="00406553">
        <w:trPr>
          <w:trHeight w:val="7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Субсидии бюджетам муниципальных образований на переселение граждан из помещений,</w:t>
            </w:r>
            <w:r w:rsidR="000D324B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03 0 02 78830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18 536,09</w:t>
            </w:r>
          </w:p>
        </w:tc>
      </w:tr>
      <w:tr w:rsidR="005339C8" w:rsidRPr="00A91499" w:rsidTr="00406553">
        <w:trPr>
          <w:trHeight w:val="64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Переселение граждан из помещений, признанных непригодными для проживания</w:t>
            </w:r>
            <w:r w:rsidR="000D324B">
              <w:rPr>
                <w:rFonts w:ascii="Times New Roman" w:hAnsi="Times New Roman" w:cs="Times New Roman"/>
              </w:rPr>
              <w:t xml:space="preserve"> </w:t>
            </w:r>
            <w:r w:rsidRPr="005339C8">
              <w:rPr>
                <w:rFonts w:ascii="Times New Roman" w:hAnsi="Times New Roman" w:cs="Times New Roman"/>
              </w:rPr>
              <w:t>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 (Социальное обеспечение и иные выплаты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02 L8830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2 059,34</w:t>
            </w:r>
          </w:p>
        </w:tc>
      </w:tr>
      <w:tr w:rsidR="005339C8" w:rsidRPr="00A91499" w:rsidTr="00406553">
        <w:trPr>
          <w:trHeight w:val="44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"Управление муниципальными фина</w:t>
            </w:r>
            <w:r w:rsidR="000D324B">
              <w:rPr>
                <w:rFonts w:ascii="Times New Roman" w:hAnsi="Times New Roman" w:cs="Times New Roman"/>
                <w:b/>
                <w:bCs/>
              </w:rPr>
              <w:t>н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2 500,00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2 500,00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2 500,00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 xml:space="preserve">Иные межбюджетные трансферты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2 500,00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351,00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"Гражданское общество"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351,00</w:t>
            </w:r>
          </w:p>
        </w:tc>
      </w:tr>
      <w:tr w:rsidR="005339C8" w:rsidRPr="00A91499" w:rsidTr="00406553">
        <w:trPr>
          <w:trHeight w:val="28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12 0 04 00070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351,00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Охрана семьи и детства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12 368,45</w:t>
            </w:r>
          </w:p>
        </w:tc>
      </w:tr>
      <w:tr w:rsidR="005339C8" w:rsidRPr="00A91499" w:rsidTr="00406553">
        <w:trPr>
          <w:trHeight w:val="58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Подпрограмма "Развитие дошкольного образования"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1 147,63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"Создание условий для обеспечени</w:t>
            </w:r>
            <w:r w:rsidR="000D324B">
              <w:rPr>
                <w:rFonts w:ascii="Times New Roman" w:hAnsi="Times New Roman" w:cs="Times New Roman"/>
                <w:b/>
                <w:bCs/>
              </w:rPr>
              <w:t>я доступности и высокого качест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1 147,63</w:t>
            </w:r>
          </w:p>
        </w:tc>
      </w:tr>
      <w:tr w:rsidR="005339C8" w:rsidRPr="00A91499" w:rsidTr="00406553">
        <w:trPr>
          <w:trHeight w:val="6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01 1 01 78150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1 147,63</w:t>
            </w:r>
          </w:p>
        </w:tc>
      </w:tr>
      <w:tr w:rsidR="005339C8" w:rsidRPr="00A91499" w:rsidTr="00406553">
        <w:trPr>
          <w:trHeight w:val="20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11 220,82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11 220,82</w:t>
            </w:r>
          </w:p>
        </w:tc>
      </w:tr>
      <w:tr w:rsidR="005339C8" w:rsidRPr="00A91499" w:rsidTr="00406553">
        <w:trPr>
          <w:trHeight w:val="84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02 0 02 52600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179,85</w:t>
            </w:r>
          </w:p>
        </w:tc>
      </w:tr>
      <w:tr w:rsidR="005339C8" w:rsidRPr="00A91499" w:rsidTr="00406553">
        <w:trPr>
          <w:trHeight w:val="53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02 0 02 78180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2 117,60</w:t>
            </w:r>
          </w:p>
        </w:tc>
      </w:tr>
      <w:tr w:rsidR="005339C8" w:rsidRPr="00A91499" w:rsidTr="00406553">
        <w:trPr>
          <w:trHeight w:val="355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lastRenderedPageBreak/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02 0 02 78190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2 303,08</w:t>
            </w:r>
          </w:p>
        </w:tc>
      </w:tr>
      <w:tr w:rsidR="005339C8" w:rsidRPr="00A91499" w:rsidTr="00406553">
        <w:trPr>
          <w:trHeight w:val="56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339C8" w:rsidRPr="005339C8" w:rsidRDefault="005339C8" w:rsidP="00533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02 0 02 78200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6 620,29</w:t>
            </w:r>
          </w:p>
        </w:tc>
      </w:tr>
      <w:tr w:rsidR="005339C8" w:rsidRPr="00A91499" w:rsidTr="00406553">
        <w:trPr>
          <w:trHeight w:val="224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5339C8" w:rsidRPr="00A91499" w:rsidTr="007D42C7">
        <w:trPr>
          <w:trHeight w:val="363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Другие вопросы в области  физической культуры и спорта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5339C8" w:rsidRPr="00A91499" w:rsidTr="00406553">
        <w:trPr>
          <w:trHeight w:val="29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"Строительство и реконструкция физкультурно-спортивных сооружений городского округа"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5339C8" w:rsidRPr="00A91499" w:rsidTr="00406553">
        <w:trPr>
          <w:trHeight w:val="9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Создание объектов муниципальной собственности социального и производственного комплексов, в том числе объектов общ</w:t>
            </w:r>
            <w:r w:rsidR="00064AE2">
              <w:rPr>
                <w:rFonts w:ascii="Times New Roman" w:hAnsi="Times New Roman" w:cs="Times New Roman"/>
              </w:rPr>
              <w:t>егражданского назначения, жилья</w:t>
            </w:r>
            <w:r w:rsidRPr="005339C8">
              <w:rPr>
                <w:rFonts w:ascii="Times New Roman" w:hAnsi="Times New Roman" w:cs="Times New Roman"/>
              </w:rPr>
              <w:t>, инфраструктуры  (Закупка товаров, работ и услуг для муниципальных нужд)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06 0 03 00600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5,00</w:t>
            </w:r>
          </w:p>
        </w:tc>
      </w:tr>
      <w:tr w:rsidR="005339C8" w:rsidRPr="00A91499" w:rsidTr="00406553">
        <w:trPr>
          <w:trHeight w:val="180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39C8">
              <w:rPr>
                <w:rFonts w:ascii="Times New Roman" w:hAnsi="Times New Roman" w:cs="Times New Roman"/>
              </w:rPr>
              <w:t>Капитальные вложения в объекты муниципальной собственности (</w:t>
            </w:r>
            <w:proofErr w:type="spellStart"/>
            <w:r w:rsidRPr="005339C8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5339C8">
              <w:rPr>
                <w:rFonts w:ascii="Times New Roman" w:hAnsi="Times New Roman" w:cs="Times New Roman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06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14,32</w:t>
            </w:r>
          </w:p>
        </w:tc>
      </w:tr>
      <w:tr w:rsidR="005339C8" w:rsidRPr="00A91499" w:rsidTr="00406553">
        <w:trPr>
          <w:trHeight w:val="31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5339C8" w:rsidRPr="00A91499" w:rsidTr="00406553">
        <w:trPr>
          <w:trHeight w:val="35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5339C8" w:rsidRPr="00A91499" w:rsidTr="00406553">
        <w:trPr>
          <w:trHeight w:val="501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Муниципальная программа "Управление муниципальными фина</w:t>
            </w:r>
            <w:r w:rsidR="0075588F">
              <w:rPr>
                <w:rFonts w:ascii="Times New Roman" w:hAnsi="Times New Roman" w:cs="Times New Roman"/>
                <w:b/>
                <w:bCs/>
              </w:rPr>
              <w:t>н</w:t>
            </w:r>
            <w:r w:rsidRPr="005339C8">
              <w:rPr>
                <w:rFonts w:ascii="Times New Roman" w:hAnsi="Times New Roman" w:cs="Times New Roman"/>
                <w:b/>
                <w:bCs/>
              </w:rPr>
              <w:t>сами"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5339C8" w:rsidRPr="00A91499" w:rsidTr="00406553">
        <w:trPr>
          <w:trHeight w:val="472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5339C8" w:rsidRPr="00A91499" w:rsidTr="00406553">
        <w:trPr>
          <w:trHeight w:val="696"/>
        </w:trPr>
        <w:tc>
          <w:tcPr>
            <w:tcW w:w="58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339C8" w:rsidRPr="005339C8" w:rsidRDefault="005339C8" w:rsidP="0053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11 0 01 87880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627D10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7D10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339C8" w:rsidRPr="005339C8" w:rsidRDefault="005339C8" w:rsidP="005339C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9C8">
              <w:rPr>
                <w:rFonts w:ascii="Times New Roman" w:hAnsi="Times New Roman" w:cs="Times New Roman"/>
              </w:rPr>
              <w:t>1 023,86</w:t>
            </w:r>
          </w:p>
        </w:tc>
      </w:tr>
    </w:tbl>
    <w:p w:rsidR="00A91499" w:rsidRDefault="00A91499" w:rsidP="00A91499">
      <w:pPr>
        <w:jc w:val="both"/>
      </w:pPr>
    </w:p>
    <w:p w:rsidR="00064AE2" w:rsidRDefault="00064AE2" w:rsidP="00A91499">
      <w:pPr>
        <w:jc w:val="both"/>
      </w:pPr>
    </w:p>
    <w:p w:rsidR="00213EF5" w:rsidRPr="006502C2" w:rsidRDefault="00213EF5" w:rsidP="00A91499">
      <w:pPr>
        <w:jc w:val="both"/>
        <w:rPr>
          <w:rFonts w:ascii="Times New Roman" w:hAnsi="Times New Roman" w:cs="Times New Roman"/>
          <w:sz w:val="28"/>
          <w:szCs w:val="28"/>
        </w:rPr>
      </w:pPr>
      <w:r w:rsidRPr="006502C2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    </w:t>
      </w:r>
      <w:r w:rsidR="0069431C" w:rsidRPr="006502C2">
        <w:rPr>
          <w:rFonts w:ascii="Times New Roman" w:hAnsi="Times New Roman" w:cs="Times New Roman"/>
          <w:sz w:val="28"/>
          <w:szCs w:val="28"/>
        </w:rPr>
        <w:t xml:space="preserve">  </w:t>
      </w:r>
      <w:r w:rsidRPr="006502C2">
        <w:rPr>
          <w:rFonts w:ascii="Times New Roman" w:hAnsi="Times New Roman" w:cs="Times New Roman"/>
          <w:sz w:val="28"/>
          <w:szCs w:val="28"/>
        </w:rPr>
        <w:t xml:space="preserve">  </w:t>
      </w:r>
      <w:r w:rsidR="006502C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E07108">
        <w:rPr>
          <w:rFonts w:ascii="Times New Roman" w:hAnsi="Times New Roman" w:cs="Times New Roman"/>
          <w:sz w:val="28"/>
          <w:szCs w:val="28"/>
        </w:rPr>
        <w:t>Е</w:t>
      </w:r>
      <w:r w:rsidRPr="006502C2">
        <w:rPr>
          <w:rFonts w:ascii="Times New Roman" w:hAnsi="Times New Roman" w:cs="Times New Roman"/>
          <w:sz w:val="28"/>
          <w:szCs w:val="28"/>
        </w:rPr>
        <w:t>.О.Агаева</w:t>
      </w:r>
      <w:proofErr w:type="spellEnd"/>
    </w:p>
    <w:sectPr w:rsidR="00213EF5" w:rsidRPr="006502C2" w:rsidSect="005339C8">
      <w:headerReference w:type="default" r:id="rId6"/>
      <w:pgSz w:w="11906" w:h="16838"/>
      <w:pgMar w:top="62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2C7" w:rsidRDefault="007D42C7" w:rsidP="0003483A">
      <w:pPr>
        <w:spacing w:after="0" w:line="240" w:lineRule="auto"/>
      </w:pPr>
      <w:r>
        <w:separator/>
      </w:r>
    </w:p>
  </w:endnote>
  <w:endnote w:type="continuationSeparator" w:id="1">
    <w:p w:rsidR="007D42C7" w:rsidRDefault="007D42C7" w:rsidP="0003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2C7" w:rsidRDefault="007D42C7" w:rsidP="0003483A">
      <w:pPr>
        <w:spacing w:after="0" w:line="240" w:lineRule="auto"/>
      </w:pPr>
      <w:r>
        <w:separator/>
      </w:r>
    </w:p>
  </w:footnote>
  <w:footnote w:type="continuationSeparator" w:id="1">
    <w:p w:rsidR="007D42C7" w:rsidRDefault="007D42C7" w:rsidP="00034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334"/>
      <w:docPartObj>
        <w:docPartGallery w:val="Page Numbers (Top of Page)"/>
        <w:docPartUnique/>
      </w:docPartObj>
    </w:sdtPr>
    <w:sdtContent>
      <w:p w:rsidR="007D42C7" w:rsidRDefault="00295624">
        <w:pPr>
          <w:pStyle w:val="a3"/>
          <w:jc w:val="right"/>
        </w:pPr>
        <w:fldSimple w:instr=" PAGE   \* MERGEFORMAT ">
          <w:r w:rsidR="0042563D">
            <w:rPr>
              <w:noProof/>
            </w:rPr>
            <w:t>15</w:t>
          </w:r>
        </w:fldSimple>
      </w:p>
    </w:sdtContent>
  </w:sdt>
  <w:p w:rsidR="007D42C7" w:rsidRDefault="007D42C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1499"/>
    <w:rsid w:val="00025ECE"/>
    <w:rsid w:val="0003483A"/>
    <w:rsid w:val="00064AE2"/>
    <w:rsid w:val="000C1A42"/>
    <w:rsid w:val="000D324B"/>
    <w:rsid w:val="001232EF"/>
    <w:rsid w:val="00176046"/>
    <w:rsid w:val="001B4A03"/>
    <w:rsid w:val="00213EF5"/>
    <w:rsid w:val="00295624"/>
    <w:rsid w:val="002D7757"/>
    <w:rsid w:val="00357E8C"/>
    <w:rsid w:val="00403D78"/>
    <w:rsid w:val="00404166"/>
    <w:rsid w:val="00406553"/>
    <w:rsid w:val="0042563D"/>
    <w:rsid w:val="005339C8"/>
    <w:rsid w:val="00557A1D"/>
    <w:rsid w:val="005616C0"/>
    <w:rsid w:val="005E36EC"/>
    <w:rsid w:val="00627D10"/>
    <w:rsid w:val="006502C2"/>
    <w:rsid w:val="0069431C"/>
    <w:rsid w:val="006A4D47"/>
    <w:rsid w:val="006D17C8"/>
    <w:rsid w:val="0075588F"/>
    <w:rsid w:val="007D42C7"/>
    <w:rsid w:val="00845B0B"/>
    <w:rsid w:val="008D4C7E"/>
    <w:rsid w:val="008F3E3A"/>
    <w:rsid w:val="008F5AE0"/>
    <w:rsid w:val="009652F7"/>
    <w:rsid w:val="00A560B3"/>
    <w:rsid w:val="00A91499"/>
    <w:rsid w:val="00A958EE"/>
    <w:rsid w:val="00AF1244"/>
    <w:rsid w:val="00B258FE"/>
    <w:rsid w:val="00B67E4F"/>
    <w:rsid w:val="00C43A81"/>
    <w:rsid w:val="00E07108"/>
    <w:rsid w:val="00E71C7F"/>
    <w:rsid w:val="00F6298C"/>
    <w:rsid w:val="00FC43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7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34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3483A"/>
  </w:style>
  <w:style w:type="paragraph" w:styleId="a5">
    <w:name w:val="footer"/>
    <w:basedOn w:val="a"/>
    <w:link w:val="a6"/>
    <w:uiPriority w:val="99"/>
    <w:semiHidden/>
    <w:unhideWhenUsed/>
    <w:rsid w:val="00034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34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9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6299</Words>
  <Characters>35908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dohodboss</dc:creator>
  <cp:keywords/>
  <dc:description/>
  <cp:lastModifiedBy>RomanovaMA</cp:lastModifiedBy>
  <cp:revision>15</cp:revision>
  <cp:lastPrinted>2018-04-26T12:25:00Z</cp:lastPrinted>
  <dcterms:created xsi:type="dcterms:W3CDTF">2017-03-14T11:09:00Z</dcterms:created>
  <dcterms:modified xsi:type="dcterms:W3CDTF">2018-04-26T12:26:00Z</dcterms:modified>
</cp:coreProperties>
</file>