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4" w:type="dxa"/>
        <w:tblLayout w:type="fixed"/>
        <w:tblLook w:val="04A0"/>
      </w:tblPr>
      <w:tblGrid>
        <w:gridCol w:w="568"/>
        <w:gridCol w:w="5103"/>
        <w:gridCol w:w="1559"/>
        <w:gridCol w:w="567"/>
        <w:gridCol w:w="567"/>
        <w:gridCol w:w="567"/>
        <w:gridCol w:w="1276"/>
      </w:tblGrid>
      <w:tr w:rsidR="00703B74" w:rsidRPr="009E0A24" w:rsidTr="00A46EB2">
        <w:trPr>
          <w:trHeight w:val="1282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74" w:rsidRPr="009E0A24" w:rsidRDefault="00703B74" w:rsidP="009E0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B74" w:rsidRPr="009E0A24" w:rsidRDefault="00703B74" w:rsidP="009E0A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B74" w:rsidRPr="00703B74" w:rsidRDefault="00703B74" w:rsidP="009E0A2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                         </w:t>
            </w:r>
            <w:r w:rsidRPr="00703B74">
              <w:rPr>
                <w:rFonts w:ascii="Times New Roman" w:eastAsia="Times New Roman" w:hAnsi="Times New Roman" w:cs="Times New Roman"/>
                <w:b/>
              </w:rPr>
              <w:t xml:space="preserve">Приложение 6 </w:t>
            </w:r>
          </w:p>
          <w:p w:rsidR="00703B74" w:rsidRPr="00703B74" w:rsidRDefault="00703B74" w:rsidP="00045BD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703B74">
              <w:rPr>
                <w:rFonts w:ascii="Times New Roman" w:eastAsia="Times New Roman" w:hAnsi="Times New Roman" w:cs="Times New Roman"/>
              </w:rPr>
              <w:t>к  решению  Борисоглебской городской Думы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703B74">
              <w:rPr>
                <w:rFonts w:ascii="Times New Roman" w:eastAsia="Times New Roman" w:hAnsi="Times New Roman" w:cs="Times New Roman"/>
              </w:rPr>
              <w:t xml:space="preserve"> Борисоглебского     городского ок</w:t>
            </w:r>
            <w:r w:rsidR="00632072">
              <w:rPr>
                <w:rFonts w:ascii="Times New Roman" w:eastAsia="Times New Roman" w:hAnsi="Times New Roman" w:cs="Times New Roman"/>
              </w:rPr>
              <w:t>руг</w:t>
            </w:r>
            <w:r w:rsidR="00233299">
              <w:rPr>
                <w:rFonts w:ascii="Times New Roman" w:eastAsia="Times New Roman" w:hAnsi="Times New Roman" w:cs="Times New Roman"/>
              </w:rPr>
              <w:t>а Воронежской области  от 26.04</w:t>
            </w:r>
            <w:r w:rsidR="00632072">
              <w:rPr>
                <w:rFonts w:ascii="Times New Roman" w:eastAsia="Times New Roman" w:hAnsi="Times New Roman" w:cs="Times New Roman"/>
              </w:rPr>
              <w:t xml:space="preserve">.2018 </w:t>
            </w:r>
            <w:r w:rsidRPr="00703B74">
              <w:rPr>
                <w:rFonts w:ascii="Times New Roman" w:eastAsia="Times New Roman" w:hAnsi="Times New Roman" w:cs="Times New Roman"/>
              </w:rPr>
              <w:t xml:space="preserve"> №</w:t>
            </w:r>
            <w:r w:rsidR="002451FA">
              <w:rPr>
                <w:rFonts w:ascii="Times New Roman" w:eastAsia="Times New Roman" w:hAnsi="Times New Roman" w:cs="Times New Roman"/>
              </w:rPr>
              <w:t xml:space="preserve"> </w:t>
            </w:r>
            <w:r w:rsidR="00233299">
              <w:rPr>
                <w:rFonts w:ascii="Times New Roman" w:eastAsia="Times New Roman" w:hAnsi="Times New Roman" w:cs="Times New Roman"/>
              </w:rPr>
              <w:t>195</w:t>
            </w:r>
          </w:p>
        </w:tc>
      </w:tr>
      <w:tr w:rsidR="009E0A24" w:rsidRPr="009E0A24" w:rsidTr="00A46EB2">
        <w:trPr>
          <w:trHeight w:val="255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1201F4" w:rsidRPr="009E0A24" w:rsidTr="00A46EB2">
        <w:trPr>
          <w:trHeight w:val="1272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01F4" w:rsidRPr="001201F4" w:rsidRDefault="001201F4" w:rsidP="0012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120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Распределение</w:t>
            </w:r>
          </w:p>
          <w:p w:rsidR="001201F4" w:rsidRPr="009E0A24" w:rsidRDefault="001201F4" w:rsidP="0012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0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ассигнований  из  бюджета Борисоглебского городского округа Воронежской области   по  целевым статьям (муниципальным программам и </w:t>
            </w:r>
            <w:proofErr w:type="spellStart"/>
            <w:r w:rsidRPr="00120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непрограммн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ым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направлениям деятельности), </w:t>
            </w:r>
            <w:r w:rsidRPr="00120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группам видов расходов, разделам и подразделам классифи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кации расходов  </w:t>
            </w:r>
            <w:r w:rsidR="00632072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за 2017</w:t>
            </w:r>
            <w:r w:rsidRPr="001201F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 год</w:t>
            </w:r>
          </w:p>
        </w:tc>
      </w:tr>
      <w:tr w:rsidR="009E0A24" w:rsidRPr="009E0A24" w:rsidTr="00A46EB2">
        <w:trPr>
          <w:trHeight w:val="90"/>
        </w:trPr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E0A24" w:rsidRPr="009E0A24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4D3C4D" w:rsidRDefault="004D3C4D"/>
    <w:tbl>
      <w:tblPr>
        <w:tblW w:w="10347" w:type="dxa"/>
        <w:tblInd w:w="-176" w:type="dxa"/>
        <w:tblLayout w:type="fixed"/>
        <w:tblLook w:val="04A0"/>
      </w:tblPr>
      <w:tblGrid>
        <w:gridCol w:w="710"/>
        <w:gridCol w:w="4819"/>
        <w:gridCol w:w="1559"/>
        <w:gridCol w:w="567"/>
        <w:gridCol w:w="567"/>
        <w:gridCol w:w="566"/>
        <w:gridCol w:w="1559"/>
      </w:tblGrid>
      <w:tr w:rsidR="009E0A24" w:rsidRPr="009E0A24" w:rsidTr="00C55AA4">
        <w:trPr>
          <w:trHeight w:val="276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№</w:t>
            </w:r>
          </w:p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  <w:proofErr w:type="gramEnd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/</w:t>
            </w:r>
            <w:proofErr w:type="spellStart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ПР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0A24" w:rsidRPr="004D3C4D" w:rsidRDefault="009E0A24" w:rsidP="009E0A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Сумма (тыс</w:t>
            </w:r>
            <w:proofErr w:type="gramStart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Pr="004D3C4D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уб.)</w:t>
            </w:r>
          </w:p>
        </w:tc>
      </w:tr>
      <w:tr w:rsidR="00A46EB2" w:rsidRPr="009E0A24" w:rsidTr="00C55AA4">
        <w:trPr>
          <w:trHeight w:val="390"/>
        </w:trPr>
        <w:tc>
          <w:tcPr>
            <w:tcW w:w="7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46E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1 093 601,41</w:t>
            </w:r>
          </w:p>
        </w:tc>
      </w:tr>
      <w:tr w:rsidR="00A46EB2" w:rsidRPr="009E0A24" w:rsidTr="00C55AA4">
        <w:trPr>
          <w:trHeight w:val="29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1.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01 0 00 00000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697 603,47</w:t>
            </w:r>
          </w:p>
        </w:tc>
      </w:tr>
      <w:tr w:rsidR="00A46EB2" w:rsidRPr="009E0A24" w:rsidTr="00C55AA4">
        <w:trPr>
          <w:trHeight w:val="63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34 320,18</w:t>
            </w:r>
          </w:p>
        </w:tc>
      </w:tr>
      <w:tr w:rsidR="00A46EB2" w:rsidRPr="009E0A24" w:rsidTr="00C55AA4">
        <w:trPr>
          <w:trHeight w:val="187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8 986,21</w:t>
            </w:r>
          </w:p>
        </w:tc>
      </w:tr>
      <w:tr w:rsidR="00A46EB2" w:rsidRPr="009E0A24" w:rsidTr="00C55AA4">
        <w:trPr>
          <w:trHeight w:val="63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4 564,06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20 698,60</w:t>
            </w:r>
          </w:p>
        </w:tc>
      </w:tr>
      <w:tr w:rsidR="00A46EB2" w:rsidRPr="009E0A24" w:rsidTr="00C55AA4">
        <w:trPr>
          <w:trHeight w:val="62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71,31</w:t>
            </w:r>
          </w:p>
        </w:tc>
      </w:tr>
      <w:tr w:rsidR="00A46EB2" w:rsidRPr="009E0A24" w:rsidTr="00C55AA4">
        <w:trPr>
          <w:trHeight w:val="35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48 940,09</w:t>
            </w:r>
          </w:p>
        </w:tc>
      </w:tr>
      <w:tr w:rsidR="00A46EB2" w:rsidRPr="009E0A24" w:rsidTr="00C55AA4">
        <w:trPr>
          <w:trHeight w:val="64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4 907,10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31 101,61</w:t>
            </w:r>
          </w:p>
        </w:tc>
      </w:tr>
      <w:tr w:rsidR="00A46EB2" w:rsidRPr="009E0A24" w:rsidTr="00C55AA4">
        <w:trPr>
          <w:trHeight w:val="1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3 942,20</w:t>
            </w:r>
          </w:p>
        </w:tc>
      </w:tr>
      <w:tr w:rsidR="00A46EB2" w:rsidRPr="009E0A24" w:rsidTr="00C55AA4">
        <w:trPr>
          <w:trHeight w:val="64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3 086,94</w:t>
            </w:r>
          </w:p>
        </w:tc>
      </w:tr>
      <w:tr w:rsidR="00A46EB2" w:rsidRPr="009E0A24" w:rsidTr="00C55AA4">
        <w:trPr>
          <w:trHeight w:val="102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343,37</w:t>
            </w:r>
          </w:p>
        </w:tc>
      </w:tr>
      <w:tr w:rsidR="00A46EB2" w:rsidRPr="009E0A24" w:rsidTr="00C55AA4">
        <w:trPr>
          <w:trHeight w:val="132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2 607,11</w:t>
            </w:r>
          </w:p>
        </w:tc>
      </w:tr>
      <w:tr w:rsidR="00A46EB2" w:rsidRPr="009E0A24" w:rsidTr="00C55AA4">
        <w:trPr>
          <w:trHeight w:val="93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(Закупка това</w:t>
            </w:r>
            <w:r w:rsidR="00C5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ров, работ и услуг для муниципальных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344,02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2 607,74</w:t>
            </w:r>
          </w:p>
        </w:tc>
      </w:tr>
      <w:tr w:rsidR="00A46EB2" w:rsidRPr="009E0A24" w:rsidTr="00C55AA4">
        <w:trPr>
          <w:trHeight w:val="39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192 527,46</w:t>
            </w:r>
          </w:p>
        </w:tc>
      </w:tr>
      <w:tr w:rsidR="00A46EB2" w:rsidRPr="009E0A24" w:rsidTr="00C55AA4">
        <w:trPr>
          <w:trHeight w:val="85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C55AA4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55A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192 527,46</w:t>
            </w:r>
          </w:p>
        </w:tc>
      </w:tr>
      <w:tr w:rsidR="00A46EB2" w:rsidRPr="009E0A24" w:rsidTr="00C55AA4">
        <w:trPr>
          <w:trHeight w:val="187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20 913,77</w:t>
            </w:r>
          </w:p>
        </w:tc>
      </w:tr>
      <w:tr w:rsidR="00A46EB2" w:rsidRPr="009E0A24" w:rsidTr="00C55AA4">
        <w:trPr>
          <w:trHeight w:val="35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22 237,51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11 995,07</w:t>
            </w:r>
          </w:p>
        </w:tc>
      </w:tr>
      <w:tr w:rsidR="00A46EB2" w:rsidRPr="009E0A24" w:rsidTr="00C55AA4">
        <w:trPr>
          <w:trHeight w:val="45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3 254,84</w:t>
            </w:r>
          </w:p>
        </w:tc>
      </w:tr>
      <w:tr w:rsidR="00A46EB2" w:rsidRPr="009E0A24" w:rsidTr="00C55AA4">
        <w:trPr>
          <w:trHeight w:val="73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  <w:r w:rsidR="00C5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27,34</w:t>
            </w:r>
          </w:p>
        </w:tc>
      </w:tr>
      <w:tr w:rsidR="00A46EB2" w:rsidRPr="009E0A24" w:rsidTr="00C55AA4">
        <w:trPr>
          <w:trHeight w:val="21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1 147,63</w:t>
            </w:r>
          </w:p>
        </w:tc>
      </w:tr>
      <w:tr w:rsidR="00A46EB2" w:rsidRPr="009E0A24" w:rsidTr="00C55AA4">
        <w:trPr>
          <w:trHeight w:val="21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98 372,55</w:t>
            </w:r>
          </w:p>
        </w:tc>
      </w:tr>
      <w:tr w:rsidR="00A46EB2" w:rsidRPr="009E0A24" w:rsidTr="00C55AA4">
        <w:trPr>
          <w:trHeight w:val="13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1 112,71</w:t>
            </w:r>
          </w:p>
        </w:tc>
      </w:tr>
      <w:tr w:rsidR="00A46EB2" w:rsidRPr="009E0A24" w:rsidTr="00C55AA4">
        <w:trPr>
          <w:trHeight w:val="156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33 466,04</w:t>
            </w:r>
          </w:p>
        </w:tc>
      </w:tr>
      <w:tr w:rsidR="00A46EB2" w:rsidRPr="009E0A24" w:rsidTr="00C55AA4">
        <w:trPr>
          <w:trHeight w:val="50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общего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352 195,64</w:t>
            </w:r>
          </w:p>
        </w:tc>
      </w:tr>
      <w:tr w:rsidR="00A46EB2" w:rsidRPr="009E0A24" w:rsidTr="00C55AA4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352 195,64</w:t>
            </w:r>
          </w:p>
        </w:tc>
      </w:tr>
      <w:tr w:rsidR="00A46EB2" w:rsidRPr="009E0A24" w:rsidTr="00C55AA4">
        <w:trPr>
          <w:trHeight w:val="81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319,90</w:t>
            </w:r>
          </w:p>
        </w:tc>
      </w:tr>
      <w:tr w:rsidR="00A46EB2" w:rsidRPr="009E0A24" w:rsidTr="00C55AA4">
        <w:trPr>
          <w:trHeight w:val="62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общеобразовательных учреждений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1 175,06</w:t>
            </w:r>
          </w:p>
        </w:tc>
      </w:tr>
      <w:tr w:rsidR="00A46EB2" w:rsidRPr="009E0A24" w:rsidTr="00C55AA4">
        <w:trPr>
          <w:trHeight w:val="73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433,00</w:t>
            </w:r>
          </w:p>
        </w:tc>
      </w:tr>
      <w:tr w:rsidR="00A46EB2" w:rsidRPr="009E0A24" w:rsidTr="00C55AA4">
        <w:trPr>
          <w:trHeight w:val="57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(Расходы на выплаты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600,49</w:t>
            </w:r>
          </w:p>
        </w:tc>
      </w:tr>
      <w:tr w:rsidR="00A46EB2" w:rsidRPr="009E0A24" w:rsidTr="00C55AA4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23 620,36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39 818,33</w:t>
            </w:r>
          </w:p>
        </w:tc>
      </w:tr>
      <w:tr w:rsidR="00A46EB2" w:rsidRPr="009E0A24" w:rsidTr="00C55AA4">
        <w:trPr>
          <w:trHeight w:val="16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C55A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3 561,00</w:t>
            </w:r>
          </w:p>
        </w:tc>
      </w:tr>
      <w:tr w:rsidR="00A46EB2" w:rsidRPr="009E0A24" w:rsidTr="00C55AA4">
        <w:trPr>
          <w:trHeight w:val="87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01 2 01 71630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100,00</w:t>
            </w:r>
          </w:p>
        </w:tc>
      </w:tr>
      <w:tr w:rsidR="00A46EB2" w:rsidRPr="009E0A24" w:rsidTr="00C55AA4">
        <w:trPr>
          <w:trHeight w:val="107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61 002,57</w:t>
            </w:r>
          </w:p>
        </w:tc>
      </w:tr>
      <w:tr w:rsidR="00A46EB2" w:rsidRPr="009E0A24" w:rsidTr="00C55AA4">
        <w:trPr>
          <w:trHeight w:val="225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2 269,93</w:t>
            </w:r>
          </w:p>
        </w:tc>
      </w:tr>
      <w:tr w:rsidR="00A46EB2" w:rsidRPr="009E0A24" w:rsidTr="00C55AA4">
        <w:trPr>
          <w:trHeight w:val="213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219 295,00</w:t>
            </w:r>
          </w:p>
        </w:tc>
      </w:tr>
      <w:tr w:rsidR="00A46EB2" w:rsidRPr="009E0A24" w:rsidTr="00C55AA4">
        <w:trPr>
          <w:trHeight w:val="36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59 151,68</w:t>
            </w:r>
          </w:p>
        </w:tc>
      </w:tr>
      <w:tr w:rsidR="00A46EB2" w:rsidRPr="009E0A24" w:rsidTr="00C55AA4">
        <w:trPr>
          <w:trHeight w:val="8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58 871,68</w:t>
            </w:r>
          </w:p>
        </w:tc>
      </w:tr>
      <w:tr w:rsidR="00A46EB2" w:rsidRPr="009E0A24" w:rsidTr="00C55AA4">
        <w:trPr>
          <w:trHeight w:val="81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  <w:r w:rsidR="00C55A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58 871,68</w:t>
            </w:r>
          </w:p>
        </w:tc>
      </w:tr>
      <w:tr w:rsidR="00A46EB2" w:rsidRPr="009E0A24" w:rsidTr="00C55AA4">
        <w:trPr>
          <w:trHeight w:val="44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1.5.2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01 3 02 00000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280,00</w:t>
            </w:r>
          </w:p>
        </w:tc>
      </w:tr>
      <w:tr w:rsidR="00A46EB2" w:rsidRPr="009E0A24" w:rsidTr="00C55AA4">
        <w:trPr>
          <w:trHeight w:val="71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280,00</w:t>
            </w:r>
          </w:p>
        </w:tc>
      </w:tr>
      <w:tr w:rsidR="00A46EB2" w:rsidRPr="009E0A24" w:rsidTr="00C55AA4">
        <w:trPr>
          <w:trHeight w:val="78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9 353,42</w:t>
            </w:r>
          </w:p>
        </w:tc>
      </w:tr>
      <w:tr w:rsidR="00A46EB2" w:rsidRPr="009E0A24" w:rsidTr="006D536B">
        <w:trPr>
          <w:trHeight w:val="23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"Занятость детей в каникулярное время"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8 066,92</w:t>
            </w:r>
          </w:p>
        </w:tc>
      </w:tr>
      <w:tr w:rsidR="00A46EB2" w:rsidRPr="009E0A24" w:rsidTr="006D536B">
        <w:trPr>
          <w:trHeight w:val="109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6D5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2 907,40</w:t>
            </w:r>
          </w:p>
        </w:tc>
      </w:tr>
      <w:tr w:rsidR="00A46EB2" w:rsidRPr="009E0A24" w:rsidTr="00C55AA4">
        <w:trPr>
          <w:trHeight w:val="68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782,37</w:t>
            </w:r>
          </w:p>
        </w:tc>
      </w:tr>
      <w:tr w:rsidR="00A46EB2" w:rsidRPr="009E0A24" w:rsidTr="00C55AA4">
        <w:trPr>
          <w:trHeight w:val="27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Субсидия  на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расходных обязательств,</w:t>
            </w:r>
            <w:r w:rsidR="006D5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6D5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автономным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1 704,15</w:t>
            </w:r>
          </w:p>
        </w:tc>
      </w:tr>
      <w:tr w:rsidR="00A46EB2" w:rsidRPr="009E0A24" w:rsidTr="00C55AA4">
        <w:trPr>
          <w:trHeight w:val="42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Организации отдыха и оздоровления детей и молодежи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2 242,33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01 4 01 88320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340,00</w:t>
            </w:r>
          </w:p>
        </w:tc>
      </w:tr>
      <w:tr w:rsidR="00A46EB2" w:rsidRPr="009E0A24" w:rsidTr="00C55AA4">
        <w:trPr>
          <w:trHeight w:val="52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условий для организации отдыха и детей в каникулярное время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90,67</w:t>
            </w:r>
          </w:p>
        </w:tc>
      </w:tr>
      <w:tr w:rsidR="00A46EB2" w:rsidRPr="009E0A24" w:rsidTr="006D536B">
        <w:trPr>
          <w:trHeight w:val="55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1.6.2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1 286,50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6D53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01 4 02 00590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1 286,50</w:t>
            </w:r>
          </w:p>
        </w:tc>
      </w:tr>
      <w:tr w:rsidR="00A46EB2" w:rsidRPr="009E0A24" w:rsidTr="006D536B">
        <w:trPr>
          <w:trHeight w:val="16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Подпрограмма "Молодежь"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1 115,00</w:t>
            </w:r>
          </w:p>
        </w:tc>
      </w:tr>
      <w:tr w:rsidR="00A46EB2" w:rsidRPr="009E0A24" w:rsidTr="00C55AA4">
        <w:trPr>
          <w:trHeight w:val="81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1.7.1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1 115,00</w:t>
            </w:r>
          </w:p>
        </w:tc>
      </w:tr>
      <w:tr w:rsidR="00A46EB2" w:rsidRPr="009E0A24" w:rsidTr="006D536B">
        <w:trPr>
          <w:trHeight w:val="89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01 5 01 00050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1 115,00</w:t>
            </w:r>
          </w:p>
        </w:tc>
      </w:tr>
      <w:tr w:rsidR="00A46EB2" w:rsidRPr="009E0A24" w:rsidTr="00C55AA4">
        <w:trPr>
          <w:trHeight w:val="77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18 546,07</w:t>
            </w:r>
          </w:p>
        </w:tc>
      </w:tr>
      <w:tr w:rsidR="00A46EB2" w:rsidRPr="009E0A24" w:rsidTr="00483891">
        <w:trPr>
          <w:trHeight w:val="48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7 325,25</w:t>
            </w:r>
          </w:p>
        </w:tc>
      </w:tr>
      <w:tr w:rsidR="00A46EB2" w:rsidRPr="009E0A24" w:rsidTr="00C55AA4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298,48</w:t>
            </w:r>
          </w:p>
        </w:tc>
      </w:tr>
      <w:tr w:rsidR="00A46EB2" w:rsidRPr="009E0A24" w:rsidTr="00C55AA4">
        <w:trPr>
          <w:trHeight w:val="39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02 0 01 00070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98,94</w:t>
            </w:r>
          </w:p>
        </w:tc>
      </w:tr>
      <w:tr w:rsidR="00A46EB2" w:rsidRPr="009E0A24" w:rsidTr="006D536B">
        <w:trPr>
          <w:trHeight w:val="64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02 0 01 80470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6 927,83</w:t>
            </w:r>
          </w:p>
        </w:tc>
      </w:tr>
      <w:tr w:rsidR="00A46EB2" w:rsidRPr="009E0A24" w:rsidTr="00C55AA4">
        <w:trPr>
          <w:trHeight w:val="39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483891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3891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11 220,82</w:t>
            </w:r>
          </w:p>
        </w:tc>
      </w:tr>
      <w:tr w:rsidR="00A46EB2" w:rsidRPr="009E0A24" w:rsidTr="00483891">
        <w:trPr>
          <w:trHeight w:val="5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Выплата единовременного пособия при всех формах устройства детей, лишенных родительского попечения, в семью (Социальное обеспечение  и иные выплаты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179,85</w:t>
            </w:r>
          </w:p>
        </w:tc>
      </w:tr>
      <w:tr w:rsidR="00A46EB2" w:rsidRPr="009E0A24" w:rsidTr="00C55AA4">
        <w:trPr>
          <w:trHeight w:val="50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02 0 02 78180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2 117,60</w:t>
            </w:r>
          </w:p>
        </w:tc>
      </w:tr>
      <w:tr w:rsidR="00A46EB2" w:rsidRPr="009E0A24" w:rsidTr="00C55AA4">
        <w:trPr>
          <w:trHeight w:val="70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02 0 02 78190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2 303,08</w:t>
            </w:r>
          </w:p>
        </w:tc>
      </w:tr>
      <w:tr w:rsidR="00A46EB2" w:rsidRPr="009E0A24" w:rsidTr="00C55AA4">
        <w:trPr>
          <w:trHeight w:val="5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02 0 02 78200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6 620,29</w:t>
            </w:r>
          </w:p>
        </w:tc>
      </w:tr>
      <w:tr w:rsidR="00A46EB2" w:rsidRPr="009E0A24" w:rsidTr="00C55AA4">
        <w:trPr>
          <w:trHeight w:val="74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74 847,17</w:t>
            </w:r>
          </w:p>
        </w:tc>
      </w:tr>
      <w:tr w:rsidR="00A46EB2" w:rsidRPr="009E0A24" w:rsidTr="006D536B">
        <w:trPr>
          <w:trHeight w:val="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"Жилье"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6 180,30</w:t>
            </w:r>
          </w:p>
        </w:tc>
      </w:tr>
      <w:tr w:rsidR="00A46EB2" w:rsidRPr="009E0A24" w:rsidTr="00C55AA4">
        <w:trPr>
          <w:trHeight w:val="112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6D5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(Социальное обеспечение  и иные выплаты 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6 180,30</w:t>
            </w:r>
          </w:p>
        </w:tc>
      </w:tr>
      <w:tr w:rsidR="00A46EB2" w:rsidRPr="009E0A24" w:rsidTr="006D536B">
        <w:trPr>
          <w:trHeight w:val="53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24 224,69</w:t>
            </w:r>
          </w:p>
        </w:tc>
      </w:tr>
      <w:tr w:rsidR="00A46EB2" w:rsidRPr="009E0A24" w:rsidTr="00C55AA4">
        <w:trPr>
          <w:trHeight w:val="93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03 0 02 00080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25,00</w:t>
            </w:r>
          </w:p>
        </w:tc>
      </w:tr>
      <w:tr w:rsidR="00A46EB2" w:rsidRPr="009E0A24" w:rsidTr="00C55AA4">
        <w:trPr>
          <w:trHeight w:val="93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03 0 02 09601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05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2 052,16</w:t>
            </w:r>
          </w:p>
        </w:tc>
      </w:tr>
      <w:tr w:rsidR="00A46EB2" w:rsidRPr="009E0A24" w:rsidTr="00C55AA4">
        <w:trPr>
          <w:trHeight w:val="98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03 0 02 09602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1 552,10</w:t>
            </w:r>
          </w:p>
        </w:tc>
      </w:tr>
      <w:tr w:rsidR="00A46EB2" w:rsidRPr="009E0A24" w:rsidTr="006D536B">
        <w:trPr>
          <w:trHeight w:val="117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переселение граждан из помещений,</w:t>
            </w:r>
            <w:r w:rsidR="006D5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6D536B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D536B"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18 536,09</w:t>
            </w:r>
          </w:p>
        </w:tc>
      </w:tr>
      <w:tr w:rsidR="00A46EB2" w:rsidRPr="009E0A24" w:rsidTr="00C55AA4">
        <w:trPr>
          <w:trHeight w:val="100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Переселение граждан из помещений, признанных непригодными для проживания</w:t>
            </w:r>
            <w:r w:rsidR="006D53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(Социальное обеспечение и иные выплаты населению)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02 L8830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2 059,34</w:t>
            </w:r>
          </w:p>
        </w:tc>
      </w:tr>
      <w:tr w:rsidR="00A46EB2" w:rsidRPr="009E0A24" w:rsidTr="006D536B">
        <w:trPr>
          <w:trHeight w:val="4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коммунальной инфраструктуры"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2 929,94</w:t>
            </w:r>
          </w:p>
        </w:tc>
      </w:tr>
      <w:tr w:rsidR="00A46EB2" w:rsidRPr="009E0A24" w:rsidTr="00C55AA4">
        <w:trPr>
          <w:trHeight w:val="68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759,89</w:t>
            </w:r>
          </w:p>
        </w:tc>
      </w:tr>
      <w:tr w:rsidR="00A46EB2" w:rsidRPr="009E0A24" w:rsidTr="004954CC">
        <w:trPr>
          <w:trHeight w:val="61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Приобретение коммунальной специализированной техники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1 099,33</w:t>
            </w:r>
          </w:p>
        </w:tc>
      </w:tr>
      <w:tr w:rsidR="00A46EB2" w:rsidRPr="009E0A24" w:rsidTr="004954CC">
        <w:trPr>
          <w:trHeight w:val="120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1 070,72</w:t>
            </w:r>
          </w:p>
        </w:tc>
      </w:tr>
      <w:tr w:rsidR="00A46EB2" w:rsidRPr="009E0A24" w:rsidTr="004954CC">
        <w:trPr>
          <w:trHeight w:val="39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19 626,98</w:t>
            </w:r>
          </w:p>
        </w:tc>
      </w:tr>
      <w:tr w:rsidR="00A46EB2" w:rsidRPr="009E0A24" w:rsidTr="004954CC">
        <w:trPr>
          <w:trHeight w:val="52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03 0 04 00100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6 143,91</w:t>
            </w:r>
          </w:p>
        </w:tc>
      </w:tr>
      <w:tr w:rsidR="00A46EB2" w:rsidRPr="009E0A24" w:rsidTr="00C55AA4">
        <w:trPr>
          <w:trHeight w:val="107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6EB2" w:rsidRDefault="00A46EB2" w:rsidP="0049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9 836,96</w:t>
            </w:r>
          </w:p>
        </w:tc>
      </w:tr>
      <w:tr w:rsidR="00A46EB2" w:rsidRPr="009E0A24" w:rsidTr="004954CC">
        <w:trPr>
          <w:trHeight w:val="101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EB2" w:rsidRDefault="00A46EB2" w:rsidP="0049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3 360,35</w:t>
            </w:r>
          </w:p>
        </w:tc>
      </w:tr>
      <w:tr w:rsidR="00A46EB2" w:rsidRPr="009E0A24" w:rsidTr="00C55AA4">
        <w:trPr>
          <w:trHeight w:val="113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 w:rsidP="004954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1,92</w:t>
            </w:r>
          </w:p>
        </w:tc>
      </w:tr>
      <w:tr w:rsidR="00A46EB2" w:rsidRPr="009E0A24" w:rsidTr="00C55AA4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03 0 04 78430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105,00</w:t>
            </w:r>
          </w:p>
        </w:tc>
      </w:tr>
      <w:tr w:rsidR="00A46EB2" w:rsidRPr="009E0A24" w:rsidTr="004954CC">
        <w:trPr>
          <w:trHeight w:val="63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03 0 04 88430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178,84</w:t>
            </w:r>
          </w:p>
        </w:tc>
      </w:tr>
      <w:tr w:rsidR="00A46EB2" w:rsidRPr="009E0A24" w:rsidTr="004954CC">
        <w:trPr>
          <w:trHeight w:val="36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"Экология"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298,32</w:t>
            </w:r>
          </w:p>
        </w:tc>
      </w:tr>
      <w:tr w:rsidR="00A46EB2" w:rsidRPr="009E0A24" w:rsidTr="00C55AA4">
        <w:trPr>
          <w:trHeight w:val="5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03 0 05 00110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298,32</w:t>
            </w:r>
          </w:p>
        </w:tc>
      </w:tr>
      <w:tr w:rsidR="00A46EB2" w:rsidRPr="009E0A24" w:rsidTr="00C55AA4">
        <w:trPr>
          <w:trHeight w:val="43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21 586,94</w:t>
            </w:r>
          </w:p>
        </w:tc>
      </w:tr>
      <w:tr w:rsidR="00A46EB2" w:rsidRPr="009E0A24" w:rsidTr="004954CC">
        <w:trPr>
          <w:trHeight w:val="72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общего пользования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03 0 06 00260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89,93</w:t>
            </w:r>
          </w:p>
        </w:tc>
      </w:tr>
      <w:tr w:rsidR="00A46EB2" w:rsidRPr="009E0A24" w:rsidTr="00C55AA4">
        <w:trPr>
          <w:trHeight w:val="30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</w:t>
            </w:r>
            <w:r w:rsidR="00FE0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образований на поддержку госуд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05 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18 922,28</w:t>
            </w:r>
          </w:p>
        </w:tc>
      </w:tr>
      <w:tr w:rsidR="00A46EB2" w:rsidRPr="009E0A24" w:rsidTr="00C55AA4">
        <w:trPr>
          <w:trHeight w:val="49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2 574,10</w:t>
            </w:r>
          </w:p>
        </w:tc>
      </w:tr>
      <w:tr w:rsidR="00A46EB2" w:rsidRPr="009E0A24" w:rsidTr="00C55AA4">
        <w:trPr>
          <w:trHeight w:val="76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на поддержку государственных и муниципальных программ формирования современной городской среды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0,63</w:t>
            </w:r>
          </w:p>
        </w:tc>
      </w:tr>
      <w:tr w:rsidR="00A46EB2" w:rsidRPr="009E0A24" w:rsidTr="00C55AA4">
        <w:trPr>
          <w:trHeight w:val="49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16 990,80</w:t>
            </w:r>
          </w:p>
        </w:tc>
      </w:tr>
      <w:tr w:rsidR="00A46EB2" w:rsidRPr="009E0A24" w:rsidTr="00C55AA4">
        <w:trPr>
          <w:trHeight w:val="62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1 249,01</w:t>
            </w:r>
          </w:p>
        </w:tc>
      </w:tr>
      <w:tr w:rsidR="00A46EB2" w:rsidRPr="009E0A24" w:rsidTr="00FE0564">
        <w:trPr>
          <w:trHeight w:val="12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04 0 01 00120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1 249,01</w:t>
            </w:r>
          </w:p>
        </w:tc>
      </w:tr>
      <w:tr w:rsidR="00A46EB2" w:rsidRPr="009E0A24" w:rsidTr="00C55AA4">
        <w:trPr>
          <w:trHeight w:val="47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15 741,79</w:t>
            </w:r>
          </w:p>
        </w:tc>
      </w:tr>
      <w:tr w:rsidR="00A46EB2" w:rsidRPr="009E0A24" w:rsidTr="00C55AA4">
        <w:trPr>
          <w:trHeight w:val="58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04 0 02 00130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7,40</w:t>
            </w:r>
          </w:p>
        </w:tc>
      </w:tr>
      <w:tr w:rsidR="00A46EB2" w:rsidRPr="009E0A24" w:rsidTr="00FE0564">
        <w:trPr>
          <w:trHeight w:val="91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709,00</w:t>
            </w:r>
          </w:p>
        </w:tc>
      </w:tr>
      <w:tr w:rsidR="00A46EB2" w:rsidRPr="009E0A24" w:rsidTr="00C55AA4">
        <w:trPr>
          <w:trHeight w:val="69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14 925,40</w:t>
            </w:r>
          </w:p>
        </w:tc>
      </w:tr>
      <w:tr w:rsidR="00A46EB2" w:rsidRPr="009E0A24" w:rsidTr="00C55AA4">
        <w:trPr>
          <w:trHeight w:val="127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FE05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вий стихийных бедствий  и других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чрезвычайных ситуаций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04 0 02 20570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99,99</w:t>
            </w:r>
          </w:p>
        </w:tc>
      </w:tr>
      <w:tr w:rsidR="00A46EB2" w:rsidRPr="009E0A24" w:rsidTr="003324FE">
        <w:trPr>
          <w:trHeight w:val="7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5"/>
                <w:szCs w:val="25"/>
              </w:rPr>
              <w:t>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102 351,96</w:t>
            </w:r>
          </w:p>
        </w:tc>
      </w:tr>
      <w:tr w:rsidR="00A46EB2" w:rsidRPr="009E0A24" w:rsidTr="003324FE">
        <w:trPr>
          <w:trHeight w:val="19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12 460,95</w:t>
            </w:r>
          </w:p>
        </w:tc>
      </w:tr>
      <w:tr w:rsidR="00A46EB2" w:rsidRPr="009E0A24" w:rsidTr="00C55AA4">
        <w:trPr>
          <w:trHeight w:val="21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11 889,70</w:t>
            </w:r>
          </w:p>
        </w:tc>
      </w:tr>
      <w:tr w:rsidR="00A46EB2" w:rsidRPr="009E0A24" w:rsidTr="00C55AA4">
        <w:trPr>
          <w:trHeight w:val="63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05 0 01 70100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543,77</w:t>
            </w:r>
          </w:p>
        </w:tc>
      </w:tr>
      <w:tr w:rsidR="00A46EB2" w:rsidRPr="009E0A24" w:rsidTr="00C55AA4">
        <w:trPr>
          <w:trHeight w:val="50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1 01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27,48</w:t>
            </w:r>
          </w:p>
        </w:tc>
      </w:tr>
      <w:tr w:rsidR="00A46EB2" w:rsidRPr="009E0A24" w:rsidTr="00C55AA4">
        <w:trPr>
          <w:trHeight w:val="39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6 266,00</w:t>
            </w:r>
          </w:p>
        </w:tc>
      </w:tr>
      <w:tr w:rsidR="00A46EB2" w:rsidRPr="009E0A24" w:rsidTr="00C55AA4">
        <w:trPr>
          <w:trHeight w:val="105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6 266,00</w:t>
            </w:r>
          </w:p>
        </w:tc>
      </w:tr>
      <w:tr w:rsidR="00A46EB2" w:rsidRPr="009E0A24" w:rsidTr="003324FE">
        <w:trPr>
          <w:trHeight w:val="30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</w:t>
            </w:r>
            <w:r w:rsidR="003324FE"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иятие "Развитие театрального ис</w:t>
            </w: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кус</w:t>
            </w:r>
            <w:r w:rsidR="003324FE"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с</w:t>
            </w: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18 426,37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14 952,20</w:t>
            </w:r>
          </w:p>
        </w:tc>
      </w:tr>
      <w:tr w:rsidR="00A46EB2" w:rsidRPr="009E0A24" w:rsidTr="00C55AA4">
        <w:trPr>
          <w:trHeight w:val="163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03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3 456,00</w:t>
            </w:r>
          </w:p>
        </w:tc>
      </w:tr>
      <w:tr w:rsidR="00A46EB2" w:rsidRPr="009E0A24" w:rsidTr="00C55AA4">
        <w:trPr>
          <w:trHeight w:val="10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 "Развитие культуры и туризма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2017 год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03 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18,17</w:t>
            </w:r>
          </w:p>
        </w:tc>
      </w:tr>
      <w:tr w:rsidR="00A46EB2" w:rsidRPr="009E0A24" w:rsidTr="00C55AA4">
        <w:trPr>
          <w:trHeight w:val="38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26 654,95</w:t>
            </w:r>
          </w:p>
        </w:tc>
      </w:tr>
      <w:tr w:rsidR="00A46EB2" w:rsidRPr="009E0A24" w:rsidTr="00C55AA4">
        <w:trPr>
          <w:trHeight w:val="13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(Предоставление субсидий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26 654,95</w:t>
            </w:r>
          </w:p>
        </w:tc>
      </w:tr>
      <w:tr w:rsidR="00A46EB2" w:rsidRPr="009E0A24" w:rsidTr="00841764">
        <w:trPr>
          <w:trHeight w:val="5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5.5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30 449,00</w:t>
            </w:r>
          </w:p>
        </w:tc>
      </w:tr>
      <w:tr w:rsidR="00A46EB2" w:rsidRPr="009E0A24" w:rsidTr="003324FE">
        <w:trPr>
          <w:trHeight w:val="58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302,52</w:t>
            </w:r>
          </w:p>
        </w:tc>
      </w:tr>
      <w:tr w:rsidR="00A46EB2" w:rsidRPr="009E0A24" w:rsidTr="003324FE">
        <w:trPr>
          <w:trHeight w:val="116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05 0 05 00590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29 657,85</w:t>
            </w:r>
          </w:p>
        </w:tc>
      </w:tr>
      <w:tr w:rsidR="00A46EB2" w:rsidRPr="009E0A24" w:rsidTr="00C55AA4">
        <w:trPr>
          <w:trHeight w:val="31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L5160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101,10</w:t>
            </w:r>
          </w:p>
        </w:tc>
      </w:tr>
      <w:tr w:rsidR="00A46EB2" w:rsidRPr="009E0A24" w:rsidTr="003324FE">
        <w:trPr>
          <w:trHeight w:val="79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05 0 05 70100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387,53</w:t>
            </w:r>
          </w:p>
        </w:tc>
      </w:tr>
      <w:tr w:rsidR="00A46EB2" w:rsidRPr="009E0A24" w:rsidTr="00C55AA4">
        <w:trPr>
          <w:trHeight w:val="48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8 094,69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3324FE">
              <w:rPr>
                <w:rFonts w:ascii="Times New Roman" w:hAnsi="Times New Roman" w:cs="Times New Roman"/>
                <w:color w:val="000000"/>
              </w:rPr>
              <w:t>т</w:t>
            </w:r>
            <w:r>
              <w:rPr>
                <w:rFonts w:ascii="Times New Roman" w:hAnsi="Times New Roman" w:cs="Times New Roman"/>
                <w:color w:val="000000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3324FE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07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2 697,44</w:t>
            </w:r>
          </w:p>
        </w:tc>
      </w:tr>
      <w:tr w:rsidR="00A46EB2" w:rsidRPr="009E0A24" w:rsidTr="00C55AA4">
        <w:trPr>
          <w:trHeight w:val="720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обеспечение развития и укрепления материально-технической базы муниципальных домов куль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07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14,26</w:t>
            </w:r>
          </w:p>
        </w:tc>
      </w:tr>
      <w:tr w:rsidR="00A46EB2" w:rsidRPr="009E0A24" w:rsidTr="00C55AA4">
        <w:trPr>
          <w:trHeight w:val="12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ения, 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1 992,99</w:t>
            </w:r>
          </w:p>
        </w:tc>
      </w:tr>
      <w:tr w:rsidR="00A46EB2" w:rsidRPr="009E0A24" w:rsidTr="00841764">
        <w:trPr>
          <w:trHeight w:val="1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Резервный фонд правительства Воронежской области (финансовое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непредвиденных расходов)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05 0 07 20540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3 000,00</w:t>
            </w:r>
          </w:p>
        </w:tc>
      </w:tr>
      <w:tr w:rsidR="00A46EB2" w:rsidRPr="009E0A24" w:rsidTr="00C55AA4">
        <w:trPr>
          <w:trHeight w:val="31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390,00</w:t>
            </w:r>
          </w:p>
        </w:tc>
      </w:tr>
      <w:tr w:rsidR="00A46EB2" w:rsidRPr="009E0A24" w:rsidTr="003324FE">
        <w:trPr>
          <w:trHeight w:val="58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2 099,32</w:t>
            </w:r>
          </w:p>
        </w:tc>
      </w:tr>
      <w:tr w:rsidR="00A46EB2" w:rsidRPr="009E0A24" w:rsidTr="003324FE">
        <w:trPr>
          <w:trHeight w:val="41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764">
              <w:rPr>
                <w:rFonts w:ascii="Times New Roman" w:hAnsi="Times New Roman" w:cs="Times New Roman"/>
                <w:color w:val="000000"/>
              </w:rPr>
              <w:t>6.1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детско-юношеского спорта"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06 0 01 00000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930,00</w:t>
            </w:r>
          </w:p>
        </w:tc>
      </w:tr>
      <w:tr w:rsidR="00A46EB2" w:rsidRPr="009E0A24" w:rsidTr="003324FE">
        <w:trPr>
          <w:trHeight w:val="988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06 0 01 00170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930,00</w:t>
            </w:r>
          </w:p>
        </w:tc>
      </w:tr>
      <w:tr w:rsidR="00A46EB2" w:rsidRPr="009E0A24" w:rsidTr="00C55AA4">
        <w:trPr>
          <w:trHeight w:val="50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764">
              <w:rPr>
                <w:rFonts w:ascii="Times New Roman" w:hAnsi="Times New Roman" w:cs="Times New Roman"/>
                <w:color w:val="000000"/>
              </w:rPr>
              <w:t>6.2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1 150,00</w:t>
            </w:r>
          </w:p>
        </w:tc>
      </w:tr>
      <w:tr w:rsidR="00A46EB2" w:rsidRPr="009E0A24" w:rsidTr="003324FE">
        <w:trPr>
          <w:trHeight w:val="59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1 150,00</w:t>
            </w:r>
          </w:p>
        </w:tc>
      </w:tr>
      <w:tr w:rsidR="00A46EB2" w:rsidRPr="009E0A24" w:rsidTr="00C55AA4">
        <w:trPr>
          <w:trHeight w:val="30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41764">
              <w:rPr>
                <w:rFonts w:ascii="Times New Roman" w:hAnsi="Times New Roman" w:cs="Times New Roman"/>
                <w:color w:val="000000"/>
              </w:rPr>
              <w:t>6.3</w:t>
            </w:r>
          </w:p>
        </w:tc>
        <w:tc>
          <w:tcPr>
            <w:tcW w:w="48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19,32</w:t>
            </w:r>
          </w:p>
        </w:tc>
      </w:tr>
      <w:tr w:rsidR="00A46EB2" w:rsidRPr="009E0A24" w:rsidTr="00C55AA4">
        <w:trPr>
          <w:trHeight w:val="31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3324F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егражданского назначения, жилья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инфраструктуры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5,00</w:t>
            </w:r>
          </w:p>
        </w:tc>
      </w:tr>
      <w:tr w:rsidR="00A46EB2" w:rsidRPr="009E0A24" w:rsidTr="00C55AA4">
        <w:trPr>
          <w:trHeight w:val="93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14,32</w:t>
            </w:r>
          </w:p>
        </w:tc>
      </w:tr>
      <w:tr w:rsidR="00A46EB2" w:rsidRPr="009E0A24" w:rsidTr="00C55AA4">
        <w:trPr>
          <w:trHeight w:val="38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841764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4176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635,96</w:t>
            </w:r>
          </w:p>
        </w:tc>
      </w:tr>
      <w:tr w:rsidR="00A46EB2" w:rsidRPr="009E0A24" w:rsidTr="00C55AA4">
        <w:trPr>
          <w:trHeight w:val="16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7.1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</w:t>
            </w:r>
            <w:r w:rsidR="003324FE"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риятие "Формирование благоприят</w:t>
            </w: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ной инвестиционной среды"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07 0 02 00000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510,96</w:t>
            </w:r>
          </w:p>
        </w:tc>
      </w:tr>
      <w:tr w:rsidR="00A46EB2" w:rsidRPr="009E0A24" w:rsidTr="00C55AA4">
        <w:trPr>
          <w:trHeight w:val="60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07 0 02 88460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510,96</w:t>
            </w:r>
          </w:p>
        </w:tc>
      </w:tr>
      <w:tr w:rsidR="00A46EB2" w:rsidRPr="009E0A24" w:rsidTr="003324FE">
        <w:trPr>
          <w:trHeight w:val="7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125,00</w:t>
            </w:r>
          </w:p>
        </w:tc>
      </w:tr>
      <w:tr w:rsidR="00A46EB2" w:rsidRPr="009E0A24" w:rsidTr="003324FE">
        <w:trPr>
          <w:trHeight w:val="79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125,00</w:t>
            </w:r>
          </w:p>
        </w:tc>
      </w:tr>
      <w:tr w:rsidR="00A46EB2" w:rsidRPr="009E0A24" w:rsidTr="00C55AA4">
        <w:trPr>
          <w:trHeight w:val="5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77 756,96</w:t>
            </w:r>
          </w:p>
        </w:tc>
      </w:tr>
      <w:tr w:rsidR="00A46EB2" w:rsidRPr="009E0A24" w:rsidTr="00C55AA4">
        <w:trPr>
          <w:trHeight w:val="35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2 340,26</w:t>
            </w:r>
          </w:p>
        </w:tc>
      </w:tr>
      <w:tr w:rsidR="00A46EB2" w:rsidRPr="009E0A24" w:rsidTr="00C55AA4">
        <w:trPr>
          <w:trHeight w:val="44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08 0 01 00200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2 340,26</w:t>
            </w:r>
          </w:p>
        </w:tc>
      </w:tr>
      <w:tr w:rsidR="00A46EB2" w:rsidRPr="009E0A24" w:rsidTr="00C55AA4">
        <w:trPr>
          <w:trHeight w:val="34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8.2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"Организация дорожной деятельности городского округа"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75 186,70</w:t>
            </w:r>
          </w:p>
        </w:tc>
      </w:tr>
      <w:tr w:rsidR="00A46EB2" w:rsidRPr="009E0A24" w:rsidTr="00C55AA4">
        <w:trPr>
          <w:trHeight w:val="82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08 0 02 78850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5 168,88</w:t>
            </w:r>
          </w:p>
        </w:tc>
      </w:tr>
      <w:tr w:rsidR="00A46EB2" w:rsidRPr="009E0A24" w:rsidTr="00C55AA4">
        <w:trPr>
          <w:trHeight w:val="35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08 0 02 88650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26 093,70</w:t>
            </w:r>
          </w:p>
        </w:tc>
      </w:tr>
      <w:tr w:rsidR="00A46EB2" w:rsidRPr="009E0A24" w:rsidTr="00C55AA4">
        <w:trPr>
          <w:trHeight w:val="187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 0 02 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43 924,12</w:t>
            </w:r>
          </w:p>
        </w:tc>
      </w:tr>
      <w:tr w:rsidR="00A46EB2" w:rsidRPr="009E0A24" w:rsidTr="00C55AA4">
        <w:trPr>
          <w:trHeight w:val="58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8.3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230,00</w:t>
            </w:r>
          </w:p>
        </w:tc>
      </w:tr>
      <w:tr w:rsidR="00A46EB2" w:rsidRPr="009E0A24" w:rsidTr="00C55AA4">
        <w:trPr>
          <w:trHeight w:val="30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08 0 04 00210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230,00</w:t>
            </w:r>
          </w:p>
        </w:tc>
      </w:tr>
      <w:tr w:rsidR="00A46EB2" w:rsidRPr="009E0A24" w:rsidTr="00C55AA4">
        <w:trPr>
          <w:trHeight w:val="43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"Развитие сельского хозяйства, производства пищевых продук</w:t>
            </w:r>
            <w:r w:rsidR="004029A0"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тов и инфраструктуры агропро</w:t>
            </w: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="004029A0"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оволь</w:t>
            </w: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ственного рынка"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7 870,86</w:t>
            </w:r>
          </w:p>
        </w:tc>
      </w:tr>
      <w:tr w:rsidR="00A46EB2" w:rsidRPr="009E0A24" w:rsidTr="00C55AA4">
        <w:trPr>
          <w:trHeight w:val="30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9.1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"Социальное развитие села"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7 870,86</w:t>
            </w:r>
          </w:p>
        </w:tc>
      </w:tr>
      <w:tr w:rsidR="00A46EB2" w:rsidRPr="009E0A24" w:rsidTr="00C55AA4">
        <w:trPr>
          <w:trHeight w:val="49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1 581,00</w:t>
            </w:r>
          </w:p>
        </w:tc>
      </w:tr>
      <w:tr w:rsidR="00A46EB2" w:rsidRPr="009E0A24" w:rsidTr="00C55AA4">
        <w:trPr>
          <w:trHeight w:val="22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устройство тротуаров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)(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176,39</w:t>
            </w:r>
          </w:p>
        </w:tc>
      </w:tr>
      <w:tr w:rsidR="00A46EB2" w:rsidRPr="009E0A24" w:rsidTr="00C55AA4">
        <w:trPr>
          <w:trHeight w:val="35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09 0 01 88650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883,89</w:t>
            </w:r>
          </w:p>
        </w:tc>
      </w:tr>
      <w:tr w:rsidR="00A46EB2" w:rsidRPr="009E0A24" w:rsidTr="00C55AA4">
        <w:trPr>
          <w:trHeight w:val="28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680,60</w:t>
            </w:r>
          </w:p>
        </w:tc>
      </w:tr>
      <w:tr w:rsidR="00A46EB2" w:rsidRPr="009E0A24" w:rsidTr="00C55AA4">
        <w:trPr>
          <w:trHeight w:val="62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4 264,38</w:t>
            </w:r>
          </w:p>
        </w:tc>
      </w:tr>
      <w:tr w:rsidR="00A46EB2" w:rsidRPr="009E0A24" w:rsidTr="00C55AA4">
        <w:trPr>
          <w:trHeight w:val="97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09 0 01 78800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284,60</w:t>
            </w:r>
          </w:p>
        </w:tc>
      </w:tr>
      <w:tr w:rsidR="00A46EB2" w:rsidRPr="009E0A24" w:rsidTr="00C55AA4">
        <w:trPr>
          <w:trHeight w:val="36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</w:t>
            </w:r>
            <w:proofErr w:type="spellStart"/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10 896,09</w:t>
            </w:r>
          </w:p>
        </w:tc>
      </w:tr>
      <w:tr w:rsidR="00A46EB2" w:rsidRPr="009E0A24" w:rsidTr="00A92212">
        <w:trPr>
          <w:trHeight w:val="77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10.1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10 896,09</w:t>
            </w:r>
          </w:p>
        </w:tc>
      </w:tr>
      <w:tr w:rsidR="00A46EB2" w:rsidRPr="009E0A24" w:rsidTr="00C55AA4">
        <w:trPr>
          <w:trHeight w:val="56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9 972,05</w:t>
            </w:r>
          </w:p>
        </w:tc>
      </w:tr>
      <w:tr w:rsidR="00A46EB2" w:rsidRPr="009E0A24" w:rsidTr="00C55AA4">
        <w:trPr>
          <w:trHeight w:val="58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10 0 01 78670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924,04</w:t>
            </w:r>
          </w:p>
        </w:tc>
      </w:tr>
      <w:tr w:rsidR="00A46EB2" w:rsidRPr="009E0A24" w:rsidTr="00A92212">
        <w:trPr>
          <w:trHeight w:val="45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"Управление муниципальными фина</w:t>
            </w:r>
            <w:r w:rsidR="004029A0"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12 088,65</w:t>
            </w:r>
          </w:p>
        </w:tc>
      </w:tr>
      <w:tr w:rsidR="00A46EB2" w:rsidRPr="009E0A24" w:rsidTr="004029A0">
        <w:trPr>
          <w:trHeight w:val="1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11.1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3 523,86</w:t>
            </w:r>
          </w:p>
        </w:tc>
      </w:tr>
      <w:tr w:rsidR="00A46EB2" w:rsidRPr="009E0A24" w:rsidTr="004029A0">
        <w:trPr>
          <w:trHeight w:val="15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A46EB2" w:rsidRPr="009E0A24" w:rsidTr="004029A0">
        <w:trPr>
          <w:trHeight w:val="16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2 500,00</w:t>
            </w:r>
          </w:p>
        </w:tc>
      </w:tr>
      <w:tr w:rsidR="00A46EB2" w:rsidRPr="009E0A24" w:rsidTr="00C55AA4">
        <w:trPr>
          <w:trHeight w:val="67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1 023,86</w:t>
            </w:r>
          </w:p>
        </w:tc>
      </w:tr>
      <w:tr w:rsidR="00A46EB2" w:rsidRPr="009E0A24" w:rsidTr="004029A0">
        <w:trPr>
          <w:trHeight w:val="31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8 564,79</w:t>
            </w:r>
          </w:p>
        </w:tc>
      </w:tr>
      <w:tr w:rsidR="00A46EB2" w:rsidRPr="009E0A24" w:rsidTr="004029A0">
        <w:trPr>
          <w:trHeight w:val="596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427,35</w:t>
            </w:r>
          </w:p>
        </w:tc>
      </w:tr>
      <w:tr w:rsidR="00A46EB2" w:rsidRPr="009E0A24" w:rsidTr="00C55AA4">
        <w:trPr>
          <w:trHeight w:val="34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7 446,00</w:t>
            </w:r>
          </w:p>
        </w:tc>
      </w:tr>
      <w:tr w:rsidR="00A46EB2" w:rsidRPr="009E0A24" w:rsidTr="00C55AA4">
        <w:trPr>
          <w:trHeight w:val="45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691,44</w:t>
            </w:r>
          </w:p>
        </w:tc>
      </w:tr>
      <w:tr w:rsidR="00A46EB2" w:rsidRPr="009E0A24" w:rsidTr="00C55AA4">
        <w:trPr>
          <w:trHeight w:val="60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71 914,10</w:t>
            </w:r>
          </w:p>
        </w:tc>
      </w:tr>
      <w:tr w:rsidR="00A46EB2" w:rsidRPr="009E0A24" w:rsidTr="00C55AA4">
        <w:trPr>
          <w:trHeight w:val="5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12.1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67 785,90</w:t>
            </w:r>
          </w:p>
        </w:tc>
      </w:tr>
      <w:tr w:rsidR="00A46EB2" w:rsidRPr="009E0A24" w:rsidTr="00C55AA4">
        <w:trPr>
          <w:trHeight w:val="41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Субвенции на создание и организацию деятельности комиссий по делам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12 0 01 78080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387,00</w:t>
            </w:r>
          </w:p>
        </w:tc>
      </w:tr>
      <w:tr w:rsidR="00A46EB2" w:rsidRPr="009E0A24" w:rsidTr="00C55AA4">
        <w:trPr>
          <w:trHeight w:val="62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1 614,16</w:t>
            </w:r>
          </w:p>
        </w:tc>
      </w:tr>
      <w:tr w:rsidR="00A46EB2" w:rsidRPr="009E0A24" w:rsidTr="00C55AA4">
        <w:trPr>
          <w:trHeight w:val="122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7,84</w:t>
            </w:r>
          </w:p>
        </w:tc>
      </w:tr>
      <w:tr w:rsidR="00A46EB2" w:rsidRPr="009E0A24" w:rsidTr="00C55AA4">
        <w:trPr>
          <w:trHeight w:val="70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320,00</w:t>
            </w:r>
          </w:p>
        </w:tc>
      </w:tr>
      <w:tr w:rsidR="00A46EB2" w:rsidRPr="009E0A24" w:rsidTr="00C55AA4">
        <w:trPr>
          <w:trHeight w:val="70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31,00</w:t>
            </w:r>
          </w:p>
        </w:tc>
      </w:tr>
      <w:tr w:rsidR="00A46EB2" w:rsidRPr="009E0A24" w:rsidTr="00C55AA4">
        <w:trPr>
          <w:trHeight w:val="648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42,98</w:t>
            </w:r>
          </w:p>
        </w:tc>
      </w:tr>
      <w:tr w:rsidR="00A46EB2" w:rsidRPr="009E0A24" w:rsidTr="00C55AA4">
        <w:trPr>
          <w:trHeight w:val="44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2 258,62</w:t>
            </w:r>
          </w:p>
        </w:tc>
      </w:tr>
      <w:tr w:rsidR="00A46EB2" w:rsidRPr="009E0A24" w:rsidTr="004029A0">
        <w:trPr>
          <w:trHeight w:val="585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218,50</w:t>
            </w:r>
          </w:p>
        </w:tc>
      </w:tr>
      <w:tr w:rsidR="00A46EB2" w:rsidRPr="009E0A24" w:rsidTr="00C55AA4">
        <w:trPr>
          <w:trHeight w:val="54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(Расходы на выплаты персоналу в целях обеспечения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47 854,60</w:t>
            </w:r>
          </w:p>
        </w:tc>
      </w:tr>
      <w:tr w:rsidR="00A46EB2" w:rsidRPr="009E0A24" w:rsidTr="004029A0">
        <w:trPr>
          <w:trHeight w:val="78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13 341,37</w:t>
            </w:r>
          </w:p>
        </w:tc>
      </w:tr>
      <w:tr w:rsidR="00A46EB2" w:rsidRPr="009E0A24" w:rsidTr="004029A0">
        <w:trPr>
          <w:trHeight w:val="793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235,11</w:t>
            </w:r>
          </w:p>
        </w:tc>
      </w:tr>
      <w:tr w:rsidR="00A46EB2" w:rsidRPr="009E0A24" w:rsidTr="00C55AA4">
        <w:trPr>
          <w:trHeight w:val="218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12 0 01 82020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1 474,72</w:t>
            </w:r>
          </w:p>
        </w:tc>
      </w:tr>
      <w:tr w:rsidR="00A46EB2" w:rsidRPr="009E0A24" w:rsidTr="004029A0">
        <w:trPr>
          <w:trHeight w:val="14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12.2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"Информационная открытость"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1 751,86</w:t>
            </w:r>
          </w:p>
        </w:tc>
      </w:tr>
      <w:tr w:rsidR="00A46EB2" w:rsidRPr="009E0A24" w:rsidTr="004029A0">
        <w:trPr>
          <w:trHeight w:val="734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1 080,72</w:t>
            </w:r>
          </w:p>
        </w:tc>
      </w:tr>
      <w:tr w:rsidR="00A46EB2" w:rsidRPr="009E0A24" w:rsidTr="00C55AA4">
        <w:trPr>
          <w:trHeight w:val="16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671,14</w:t>
            </w:r>
          </w:p>
        </w:tc>
      </w:tr>
      <w:tr w:rsidR="00A46EB2" w:rsidRPr="009E0A24" w:rsidTr="004029A0">
        <w:trPr>
          <w:trHeight w:val="74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12.3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1 433,72</w:t>
            </w:r>
          </w:p>
        </w:tc>
      </w:tr>
      <w:tr w:rsidR="00A46EB2" w:rsidRPr="009E0A24" w:rsidTr="00C55AA4">
        <w:trPr>
          <w:trHeight w:val="619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12 0 03 00230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1 433,72</w:t>
            </w:r>
          </w:p>
        </w:tc>
      </w:tr>
      <w:tr w:rsidR="00A46EB2" w:rsidRPr="009E0A24" w:rsidTr="00A92212">
        <w:trPr>
          <w:trHeight w:val="301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92212">
              <w:rPr>
                <w:rFonts w:ascii="Times New Roman" w:hAnsi="Times New Roman" w:cs="Times New Roman"/>
                <w:color w:val="000000"/>
              </w:rPr>
              <w:t>12.4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Pr="00A9221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92212">
              <w:rPr>
                <w:rFonts w:ascii="Times New Roman" w:hAnsi="Times New Roman" w:cs="Times New Roman"/>
                <w:b/>
                <w:bCs/>
                <w:color w:val="000000"/>
              </w:rPr>
              <w:t>Основное мероприятие "Гражданское общество"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942,62</w:t>
            </w:r>
          </w:p>
        </w:tc>
      </w:tr>
      <w:tr w:rsidR="00A46EB2" w:rsidRPr="009E0A24" w:rsidTr="004029A0">
        <w:trPr>
          <w:trHeight w:val="592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591,62</w:t>
            </w:r>
          </w:p>
        </w:tc>
      </w:tr>
      <w:tr w:rsidR="00A46EB2" w:rsidRPr="009E0A24" w:rsidTr="00C55AA4">
        <w:trPr>
          <w:trHeight w:val="387"/>
        </w:trPr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12 0 04 00070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A46EB2" w:rsidRDefault="00A46E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351,00</w:t>
            </w:r>
          </w:p>
        </w:tc>
      </w:tr>
    </w:tbl>
    <w:p w:rsidR="009E0A24" w:rsidRDefault="009E0A24" w:rsidP="009E0A24">
      <w:pPr>
        <w:jc w:val="both"/>
      </w:pPr>
    </w:p>
    <w:p w:rsidR="00257684" w:rsidRDefault="00257684" w:rsidP="009E0A24">
      <w:pPr>
        <w:jc w:val="both"/>
      </w:pPr>
    </w:p>
    <w:p w:rsidR="00257684" w:rsidRDefault="00257684" w:rsidP="009E0A24">
      <w:pPr>
        <w:jc w:val="both"/>
      </w:pPr>
    </w:p>
    <w:p w:rsidR="00257684" w:rsidRPr="00D27DE7" w:rsidRDefault="00257684" w:rsidP="009E0A24">
      <w:pPr>
        <w:jc w:val="both"/>
        <w:rPr>
          <w:rFonts w:ascii="Times New Roman" w:hAnsi="Times New Roman" w:cs="Times New Roman"/>
          <w:sz w:val="28"/>
          <w:szCs w:val="28"/>
        </w:rPr>
      </w:pPr>
      <w:r w:rsidRPr="00D27DE7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        </w:t>
      </w:r>
      <w:r w:rsidR="00211245" w:rsidRPr="00D27DE7">
        <w:rPr>
          <w:rFonts w:ascii="Times New Roman" w:hAnsi="Times New Roman" w:cs="Times New Roman"/>
          <w:sz w:val="28"/>
          <w:szCs w:val="28"/>
        </w:rPr>
        <w:t xml:space="preserve"> </w:t>
      </w:r>
      <w:r w:rsidRPr="00D27DE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27DE7">
        <w:rPr>
          <w:rFonts w:ascii="Times New Roman" w:hAnsi="Times New Roman" w:cs="Times New Roman"/>
          <w:sz w:val="28"/>
          <w:szCs w:val="28"/>
        </w:rPr>
        <w:t>Е.О.Агаева</w:t>
      </w:r>
      <w:proofErr w:type="spellEnd"/>
    </w:p>
    <w:p w:rsidR="00D27DE7" w:rsidRPr="00D27DE7" w:rsidRDefault="00D27DE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D27DE7" w:rsidRPr="00D27DE7" w:rsidSect="00A46EB2">
      <w:headerReference w:type="default" r:id="rId7"/>
      <w:pgSz w:w="11906" w:h="16838"/>
      <w:pgMar w:top="567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212" w:rsidRDefault="00A92212" w:rsidP="00045BD8">
      <w:pPr>
        <w:spacing w:after="0" w:line="240" w:lineRule="auto"/>
      </w:pPr>
      <w:r>
        <w:separator/>
      </w:r>
    </w:p>
  </w:endnote>
  <w:endnote w:type="continuationSeparator" w:id="1">
    <w:p w:rsidR="00A92212" w:rsidRDefault="00A92212" w:rsidP="00045B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212" w:rsidRDefault="00A92212" w:rsidP="00045BD8">
      <w:pPr>
        <w:spacing w:after="0" w:line="240" w:lineRule="auto"/>
      </w:pPr>
      <w:r>
        <w:separator/>
      </w:r>
    </w:p>
  </w:footnote>
  <w:footnote w:type="continuationSeparator" w:id="1">
    <w:p w:rsidR="00A92212" w:rsidRDefault="00A92212" w:rsidP="00045B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337"/>
      <w:docPartObj>
        <w:docPartGallery w:val="Page Numbers (Top of Page)"/>
        <w:docPartUnique/>
      </w:docPartObj>
    </w:sdtPr>
    <w:sdtContent>
      <w:p w:rsidR="00A92212" w:rsidRDefault="004E78DA">
        <w:pPr>
          <w:pStyle w:val="a3"/>
          <w:jc w:val="right"/>
        </w:pPr>
        <w:fldSimple w:instr=" PAGE   \* MERGEFORMAT ">
          <w:r w:rsidR="00233299">
            <w:rPr>
              <w:noProof/>
            </w:rPr>
            <w:t>16</w:t>
          </w:r>
        </w:fldSimple>
      </w:p>
    </w:sdtContent>
  </w:sdt>
  <w:p w:rsidR="00A92212" w:rsidRDefault="00A9221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0A24"/>
    <w:rsid w:val="00045BD8"/>
    <w:rsid w:val="00073CEF"/>
    <w:rsid w:val="000A5D53"/>
    <w:rsid w:val="000C7362"/>
    <w:rsid w:val="001201F4"/>
    <w:rsid w:val="00182C64"/>
    <w:rsid w:val="001B1835"/>
    <w:rsid w:val="001D3B01"/>
    <w:rsid w:val="001D5477"/>
    <w:rsid w:val="00211245"/>
    <w:rsid w:val="00233299"/>
    <w:rsid w:val="002451FA"/>
    <w:rsid w:val="00257684"/>
    <w:rsid w:val="00327660"/>
    <w:rsid w:val="003324FE"/>
    <w:rsid w:val="004029A0"/>
    <w:rsid w:val="00483891"/>
    <w:rsid w:val="004954CC"/>
    <w:rsid w:val="004B2A27"/>
    <w:rsid w:val="004D3C4D"/>
    <w:rsid w:val="004D6483"/>
    <w:rsid w:val="004E78DA"/>
    <w:rsid w:val="005E41D5"/>
    <w:rsid w:val="0061154C"/>
    <w:rsid w:val="00632072"/>
    <w:rsid w:val="006D536B"/>
    <w:rsid w:val="00703B74"/>
    <w:rsid w:val="00735364"/>
    <w:rsid w:val="007E2962"/>
    <w:rsid w:val="00804576"/>
    <w:rsid w:val="0082029C"/>
    <w:rsid w:val="00841764"/>
    <w:rsid w:val="008C35CC"/>
    <w:rsid w:val="00930676"/>
    <w:rsid w:val="009407D4"/>
    <w:rsid w:val="009460B4"/>
    <w:rsid w:val="009968BD"/>
    <w:rsid w:val="009E0A24"/>
    <w:rsid w:val="009F4FA7"/>
    <w:rsid w:val="00A27D79"/>
    <w:rsid w:val="00A46EB2"/>
    <w:rsid w:val="00A756C9"/>
    <w:rsid w:val="00A92212"/>
    <w:rsid w:val="00AC5451"/>
    <w:rsid w:val="00B063A2"/>
    <w:rsid w:val="00BA542C"/>
    <w:rsid w:val="00BF4C8F"/>
    <w:rsid w:val="00C0459D"/>
    <w:rsid w:val="00C55AA4"/>
    <w:rsid w:val="00D27DE7"/>
    <w:rsid w:val="00D95717"/>
    <w:rsid w:val="00EA3E7B"/>
    <w:rsid w:val="00EC14BD"/>
    <w:rsid w:val="00EE1F6A"/>
    <w:rsid w:val="00EF052F"/>
    <w:rsid w:val="00F331D0"/>
    <w:rsid w:val="00FE0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5BD8"/>
  </w:style>
  <w:style w:type="paragraph" w:styleId="a5">
    <w:name w:val="footer"/>
    <w:basedOn w:val="a"/>
    <w:link w:val="a6"/>
    <w:uiPriority w:val="99"/>
    <w:semiHidden/>
    <w:unhideWhenUsed/>
    <w:rsid w:val="00045B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5BD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866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70FBE-EA36-4130-B40B-B9BB2251D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16</Pages>
  <Words>5018</Words>
  <Characters>28604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dohodboss</dc:creator>
  <cp:keywords/>
  <dc:description/>
  <cp:lastModifiedBy>RomanovaMA</cp:lastModifiedBy>
  <cp:revision>14</cp:revision>
  <cp:lastPrinted>2018-04-26T12:35:00Z</cp:lastPrinted>
  <dcterms:created xsi:type="dcterms:W3CDTF">2017-03-14T12:21:00Z</dcterms:created>
  <dcterms:modified xsi:type="dcterms:W3CDTF">2018-04-26T12:38:00Z</dcterms:modified>
</cp:coreProperties>
</file>