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E36" w:rsidRDefault="001C5E36" w:rsidP="00C240D5">
      <w:pPr>
        <w:jc w:val="center"/>
      </w:pPr>
    </w:p>
    <w:p w:rsidR="001C5E36" w:rsidRDefault="001C5E36" w:rsidP="00C240D5">
      <w:pPr>
        <w:jc w:val="center"/>
      </w:pPr>
    </w:p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5B1CA0" w:rsidRDefault="00C240D5" w:rsidP="00C240D5">
      <w:pPr>
        <w:pStyle w:val="a3"/>
        <w:rPr>
          <w:sz w:val="26"/>
          <w:szCs w:val="26"/>
        </w:rPr>
      </w:pPr>
      <w:r w:rsidRPr="005B1CA0">
        <w:rPr>
          <w:sz w:val="26"/>
          <w:szCs w:val="26"/>
        </w:rPr>
        <w:t>БОРИСОГЛЕБСКАЯ ГОРОДСКАЯ ДУМА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БОРИСОГЛЕБСКОГО ГОРОДСКОГО ОКРУГА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ВОРОНЕЖСКОЙ ОБЛАСТИ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60DC8" w:rsidP="00C240D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Р Е Ш Е Н И Е  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240D5" w:rsidP="00C240D5"/>
    <w:p w:rsidR="00C240D5" w:rsidRPr="00281764" w:rsidRDefault="00012DF7" w:rsidP="00C240D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 05</w:t>
      </w:r>
      <w:r w:rsidR="00173790">
        <w:rPr>
          <w:b/>
          <w:bCs/>
          <w:sz w:val="26"/>
          <w:szCs w:val="26"/>
        </w:rPr>
        <w:t>.</w:t>
      </w:r>
      <w:r w:rsidR="00FB0D68">
        <w:rPr>
          <w:b/>
          <w:bCs/>
          <w:sz w:val="26"/>
          <w:szCs w:val="26"/>
        </w:rPr>
        <w:t>0</w:t>
      </w:r>
      <w:r w:rsidR="00791009">
        <w:rPr>
          <w:b/>
          <w:bCs/>
          <w:sz w:val="26"/>
          <w:szCs w:val="26"/>
        </w:rPr>
        <w:t>7</w:t>
      </w:r>
      <w:r w:rsidR="0015250E">
        <w:rPr>
          <w:b/>
          <w:bCs/>
          <w:sz w:val="26"/>
          <w:szCs w:val="26"/>
        </w:rPr>
        <w:t>. 201</w:t>
      </w:r>
      <w:r w:rsidR="00FB0D68">
        <w:rPr>
          <w:b/>
          <w:bCs/>
          <w:sz w:val="26"/>
          <w:szCs w:val="26"/>
        </w:rPr>
        <w:t>8</w:t>
      </w:r>
      <w:r w:rsidR="00C240D5" w:rsidRPr="00281764">
        <w:rPr>
          <w:b/>
          <w:bCs/>
          <w:sz w:val="26"/>
          <w:szCs w:val="26"/>
        </w:rPr>
        <w:t xml:space="preserve"> г. №</w:t>
      </w:r>
      <w:r w:rsidR="0017379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212</w:t>
      </w:r>
    </w:p>
    <w:p w:rsidR="00C240D5" w:rsidRDefault="00C240D5" w:rsidP="00C240D5">
      <w:r>
        <w:rPr>
          <w:sz w:val="26"/>
          <w:szCs w:val="26"/>
        </w:rPr>
        <w:t xml:space="preserve">         </w:t>
      </w:r>
      <w:r w:rsidRPr="005B1CA0">
        <w:rPr>
          <w:sz w:val="26"/>
          <w:szCs w:val="26"/>
        </w:rPr>
        <w:t xml:space="preserve"> </w:t>
      </w:r>
      <w:r w:rsidRPr="005B1CA0">
        <w:t>г.Борисоглебск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FF26C8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FF26C8" w:rsidRDefault="00C240D5" w:rsidP="00FB0D68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Воронежской области от 2</w:t>
            </w:r>
            <w:r w:rsidR="00FB0D6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5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.12.201</w:t>
            </w:r>
            <w:r w:rsidR="00FB0D6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7 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№ </w:t>
            </w:r>
            <w:r w:rsidR="00FB0D6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134</w:t>
            </w: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 </w:t>
            </w:r>
          </w:p>
        </w:tc>
      </w:tr>
    </w:tbl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6C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6C8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F26C8">
        <w:rPr>
          <w:rFonts w:ascii="Times New Roman" w:hAnsi="Times New Roman" w:cs="Times New Roman"/>
          <w:b/>
          <w:bCs/>
          <w:sz w:val="28"/>
          <w:szCs w:val="28"/>
        </w:rPr>
        <w:t>Р Е Ш И Л А:</w:t>
      </w:r>
    </w:p>
    <w:p w:rsidR="00EF4B6A" w:rsidRPr="00EE422C" w:rsidRDefault="00C240D5" w:rsidP="002C7EF4">
      <w:pPr>
        <w:ind w:firstLine="708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EE422C">
        <w:rPr>
          <w:sz w:val="28"/>
          <w:szCs w:val="28"/>
        </w:rPr>
        <w:t>округа Воронежской области от 2</w:t>
      </w:r>
      <w:r w:rsidR="00FB0D68">
        <w:rPr>
          <w:sz w:val="28"/>
          <w:szCs w:val="28"/>
        </w:rPr>
        <w:t>5</w:t>
      </w:r>
      <w:r w:rsidR="0015250E" w:rsidRPr="00EE422C">
        <w:rPr>
          <w:sz w:val="28"/>
          <w:szCs w:val="28"/>
        </w:rPr>
        <w:t>.12.201</w:t>
      </w:r>
      <w:r w:rsidR="00FB0D68">
        <w:rPr>
          <w:sz w:val="28"/>
          <w:szCs w:val="28"/>
        </w:rPr>
        <w:t>7</w:t>
      </w:r>
      <w:r w:rsidR="0015250E" w:rsidRPr="00EE422C">
        <w:rPr>
          <w:sz w:val="28"/>
          <w:szCs w:val="28"/>
        </w:rPr>
        <w:t xml:space="preserve"> № </w:t>
      </w:r>
      <w:r w:rsidR="00FB0D68">
        <w:rPr>
          <w:sz w:val="28"/>
          <w:szCs w:val="28"/>
        </w:rPr>
        <w:t>134</w:t>
      </w:r>
      <w:r w:rsidRPr="00EE422C">
        <w:rPr>
          <w:sz w:val="28"/>
          <w:szCs w:val="28"/>
        </w:rPr>
        <w:t xml:space="preserve"> «О бюджете Борисоглебского городского ок</w:t>
      </w:r>
      <w:r w:rsidR="0015250E" w:rsidRPr="00EE422C">
        <w:rPr>
          <w:sz w:val="28"/>
          <w:szCs w:val="28"/>
        </w:rPr>
        <w:t>руга Воронежской области на 201</w:t>
      </w:r>
      <w:r w:rsidR="00FB0D68">
        <w:rPr>
          <w:sz w:val="28"/>
          <w:szCs w:val="28"/>
        </w:rPr>
        <w:t>8</w:t>
      </w:r>
      <w:r w:rsidR="0015250E" w:rsidRPr="00EE422C">
        <w:rPr>
          <w:sz w:val="28"/>
          <w:szCs w:val="28"/>
        </w:rPr>
        <w:t xml:space="preserve"> год и на плановый период 201</w:t>
      </w:r>
      <w:r w:rsidR="00FB0D68">
        <w:rPr>
          <w:sz w:val="28"/>
          <w:szCs w:val="28"/>
        </w:rPr>
        <w:t>9</w:t>
      </w:r>
      <w:r w:rsidR="0015250E" w:rsidRPr="00EE422C">
        <w:rPr>
          <w:sz w:val="28"/>
          <w:szCs w:val="28"/>
        </w:rPr>
        <w:t xml:space="preserve"> и 20</w:t>
      </w:r>
      <w:r w:rsidR="00FB0D68">
        <w:rPr>
          <w:sz w:val="28"/>
          <w:szCs w:val="28"/>
        </w:rPr>
        <w:t>20</w:t>
      </w:r>
      <w:r w:rsidR="0015250E" w:rsidRPr="00EE422C">
        <w:rPr>
          <w:sz w:val="28"/>
          <w:szCs w:val="28"/>
        </w:rPr>
        <w:t xml:space="preserve"> годов</w:t>
      </w:r>
      <w:r w:rsidRPr="00EE422C">
        <w:rPr>
          <w:sz w:val="28"/>
          <w:szCs w:val="28"/>
        </w:rPr>
        <w:t xml:space="preserve">» </w:t>
      </w:r>
      <w:r w:rsidR="00DA1C67">
        <w:rPr>
          <w:sz w:val="28"/>
          <w:szCs w:val="28"/>
        </w:rPr>
        <w:t xml:space="preserve">(в редакции решения от 26.02.2018 г.         № 170) </w:t>
      </w:r>
      <w:r w:rsidRPr="00EE422C">
        <w:rPr>
          <w:sz w:val="28"/>
          <w:szCs w:val="28"/>
        </w:rPr>
        <w:t>следующие изменения:</w:t>
      </w:r>
    </w:p>
    <w:p w:rsidR="00563E48" w:rsidRPr="00EE422C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1)  в пункте 1:</w:t>
      </w:r>
    </w:p>
    <w:p w:rsidR="006B0F00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</w:t>
      </w:r>
      <w:r w:rsidR="0062630A" w:rsidRPr="00EE422C">
        <w:rPr>
          <w:rFonts w:ascii="Times New Roman" w:hAnsi="Times New Roman" w:cs="Times New Roman"/>
          <w:sz w:val="28"/>
          <w:szCs w:val="28"/>
        </w:rPr>
        <w:t xml:space="preserve"> в подпункт</w:t>
      </w:r>
      <w:r w:rsidR="0030050D" w:rsidRPr="00EE422C">
        <w:rPr>
          <w:rFonts w:ascii="Times New Roman" w:hAnsi="Times New Roman" w:cs="Times New Roman"/>
          <w:sz w:val="28"/>
          <w:szCs w:val="28"/>
        </w:rPr>
        <w:t>е</w:t>
      </w:r>
      <w:r w:rsidR="0062630A" w:rsidRPr="00EE422C">
        <w:rPr>
          <w:rFonts w:ascii="Times New Roman" w:hAnsi="Times New Roman" w:cs="Times New Roman"/>
          <w:sz w:val="28"/>
          <w:szCs w:val="28"/>
        </w:rPr>
        <w:t xml:space="preserve"> 1)</w:t>
      </w:r>
      <w:r w:rsidR="008C4051">
        <w:rPr>
          <w:rFonts w:ascii="Times New Roman" w:hAnsi="Times New Roman" w:cs="Times New Roman"/>
          <w:sz w:val="28"/>
          <w:szCs w:val="28"/>
        </w:rPr>
        <w:t xml:space="preserve"> </w:t>
      </w:r>
      <w:r w:rsidR="0062630A" w:rsidRPr="00EE422C">
        <w:rPr>
          <w:rFonts w:ascii="Times New Roman" w:hAnsi="Times New Roman" w:cs="Times New Roman"/>
          <w:sz w:val="28"/>
          <w:szCs w:val="28"/>
        </w:rPr>
        <w:t>слова «в</w:t>
      </w:r>
      <w:r w:rsidR="00016577" w:rsidRPr="00EE422C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453AAC">
        <w:rPr>
          <w:rFonts w:ascii="Times New Roman" w:hAnsi="Times New Roman" w:cs="Times New Roman"/>
          <w:sz w:val="28"/>
          <w:szCs w:val="28"/>
        </w:rPr>
        <w:t xml:space="preserve">1 092 791,9 </w:t>
      </w:r>
      <w:r w:rsidR="00016577" w:rsidRPr="00EE422C">
        <w:rPr>
          <w:rFonts w:ascii="Times New Roman" w:hAnsi="Times New Roman" w:cs="Times New Roman"/>
          <w:sz w:val="28"/>
          <w:szCs w:val="28"/>
        </w:rPr>
        <w:t>тыс.рублей» заменить сло</w:t>
      </w:r>
      <w:r w:rsidR="0062630A" w:rsidRPr="00EE422C">
        <w:rPr>
          <w:rFonts w:ascii="Times New Roman" w:hAnsi="Times New Roman" w:cs="Times New Roman"/>
          <w:sz w:val="28"/>
          <w:szCs w:val="28"/>
        </w:rPr>
        <w:t>вами «</w:t>
      </w:r>
      <w:r w:rsidR="00016577"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6B3CC7">
        <w:rPr>
          <w:rFonts w:ascii="Times New Roman" w:hAnsi="Times New Roman" w:cs="Times New Roman"/>
          <w:sz w:val="28"/>
          <w:szCs w:val="28"/>
        </w:rPr>
        <w:t xml:space="preserve"> </w:t>
      </w:r>
      <w:r w:rsidR="00FB0D68">
        <w:rPr>
          <w:rFonts w:ascii="Times New Roman" w:hAnsi="Times New Roman" w:cs="Times New Roman"/>
          <w:sz w:val="28"/>
          <w:szCs w:val="28"/>
        </w:rPr>
        <w:t>1</w:t>
      </w:r>
      <w:r w:rsidR="00754A16">
        <w:rPr>
          <w:rFonts w:ascii="Times New Roman" w:hAnsi="Times New Roman" w:cs="Times New Roman"/>
          <w:sz w:val="28"/>
          <w:szCs w:val="28"/>
        </w:rPr>
        <w:t> 20</w:t>
      </w:r>
      <w:r w:rsidR="00E301A7">
        <w:rPr>
          <w:rFonts w:ascii="Times New Roman" w:hAnsi="Times New Roman" w:cs="Times New Roman"/>
          <w:sz w:val="28"/>
          <w:szCs w:val="28"/>
        </w:rPr>
        <w:t>5</w:t>
      </w:r>
      <w:r w:rsidR="00754A16">
        <w:rPr>
          <w:rFonts w:ascii="Times New Roman" w:hAnsi="Times New Roman" w:cs="Times New Roman"/>
          <w:sz w:val="28"/>
          <w:szCs w:val="28"/>
        </w:rPr>
        <w:t xml:space="preserve"> </w:t>
      </w:r>
      <w:r w:rsidR="00E301A7">
        <w:rPr>
          <w:rFonts w:ascii="Times New Roman" w:hAnsi="Times New Roman" w:cs="Times New Roman"/>
          <w:sz w:val="28"/>
          <w:szCs w:val="28"/>
        </w:rPr>
        <w:t>549</w:t>
      </w:r>
      <w:r w:rsidR="00754A16">
        <w:rPr>
          <w:rFonts w:ascii="Times New Roman" w:hAnsi="Times New Roman" w:cs="Times New Roman"/>
          <w:sz w:val="28"/>
          <w:szCs w:val="28"/>
        </w:rPr>
        <w:t>,2</w:t>
      </w:r>
      <w:r w:rsidR="003A3C88">
        <w:rPr>
          <w:rFonts w:ascii="Times New Roman" w:hAnsi="Times New Roman" w:cs="Times New Roman"/>
          <w:sz w:val="28"/>
          <w:szCs w:val="28"/>
        </w:rPr>
        <w:t>8</w:t>
      </w:r>
      <w:r w:rsidR="00FB0D68">
        <w:rPr>
          <w:rFonts w:ascii="Times New Roman" w:hAnsi="Times New Roman" w:cs="Times New Roman"/>
          <w:sz w:val="28"/>
          <w:szCs w:val="28"/>
        </w:rPr>
        <w:t xml:space="preserve"> </w:t>
      </w:r>
      <w:r w:rsidR="006B0F00">
        <w:rPr>
          <w:rFonts w:ascii="Times New Roman" w:hAnsi="Times New Roman" w:cs="Times New Roman"/>
          <w:sz w:val="28"/>
          <w:szCs w:val="28"/>
        </w:rPr>
        <w:t>тыс.рублей»</w:t>
      </w:r>
      <w:r w:rsidR="00512931">
        <w:rPr>
          <w:rFonts w:ascii="Times New Roman" w:hAnsi="Times New Roman" w:cs="Times New Roman"/>
          <w:sz w:val="28"/>
          <w:szCs w:val="28"/>
        </w:rPr>
        <w:t xml:space="preserve">, слова </w:t>
      </w:r>
      <w:r w:rsidR="00FB0D68">
        <w:rPr>
          <w:rFonts w:ascii="Times New Roman" w:hAnsi="Times New Roman" w:cs="Times New Roman"/>
          <w:sz w:val="28"/>
          <w:szCs w:val="28"/>
        </w:rPr>
        <w:t xml:space="preserve">«в сумме </w:t>
      </w:r>
      <w:r w:rsidR="002804E1">
        <w:rPr>
          <w:rFonts w:ascii="Times New Roman" w:hAnsi="Times New Roman" w:cs="Times New Roman"/>
          <w:sz w:val="28"/>
          <w:szCs w:val="28"/>
        </w:rPr>
        <w:t xml:space="preserve">656 934,9 </w:t>
      </w:r>
      <w:r w:rsidR="00FB0D68">
        <w:rPr>
          <w:rFonts w:ascii="Times New Roman" w:hAnsi="Times New Roman" w:cs="Times New Roman"/>
          <w:sz w:val="28"/>
          <w:szCs w:val="28"/>
        </w:rPr>
        <w:t xml:space="preserve">тыс.рублей» читать «в сумме </w:t>
      </w:r>
      <w:r w:rsidR="00754A16">
        <w:rPr>
          <w:rFonts w:ascii="Times New Roman" w:hAnsi="Times New Roman" w:cs="Times New Roman"/>
          <w:sz w:val="28"/>
          <w:szCs w:val="28"/>
        </w:rPr>
        <w:t>76</w:t>
      </w:r>
      <w:r w:rsidR="00A80CD6">
        <w:rPr>
          <w:rFonts w:ascii="Times New Roman" w:hAnsi="Times New Roman" w:cs="Times New Roman"/>
          <w:sz w:val="28"/>
          <w:szCs w:val="28"/>
        </w:rPr>
        <w:t>9</w:t>
      </w:r>
      <w:r w:rsidR="00754A16">
        <w:rPr>
          <w:rFonts w:ascii="Times New Roman" w:hAnsi="Times New Roman" w:cs="Times New Roman"/>
          <w:sz w:val="28"/>
          <w:szCs w:val="28"/>
        </w:rPr>
        <w:t xml:space="preserve"> </w:t>
      </w:r>
      <w:r w:rsidR="00E301A7">
        <w:rPr>
          <w:rFonts w:ascii="Times New Roman" w:hAnsi="Times New Roman" w:cs="Times New Roman"/>
          <w:sz w:val="28"/>
          <w:szCs w:val="28"/>
        </w:rPr>
        <w:t>692</w:t>
      </w:r>
      <w:r w:rsidR="00754A16">
        <w:rPr>
          <w:rFonts w:ascii="Times New Roman" w:hAnsi="Times New Roman" w:cs="Times New Roman"/>
          <w:sz w:val="28"/>
          <w:szCs w:val="28"/>
        </w:rPr>
        <w:t>,</w:t>
      </w:r>
      <w:r w:rsidR="00EC33CF">
        <w:rPr>
          <w:rFonts w:ascii="Times New Roman" w:hAnsi="Times New Roman" w:cs="Times New Roman"/>
          <w:sz w:val="28"/>
          <w:szCs w:val="28"/>
        </w:rPr>
        <w:t>2</w:t>
      </w:r>
      <w:r w:rsidR="0089681B">
        <w:rPr>
          <w:rFonts w:ascii="Times New Roman" w:hAnsi="Times New Roman" w:cs="Times New Roman"/>
          <w:sz w:val="28"/>
          <w:szCs w:val="28"/>
        </w:rPr>
        <w:t>8</w:t>
      </w:r>
      <w:r w:rsidR="00FB0D68">
        <w:rPr>
          <w:rFonts w:ascii="Times New Roman" w:hAnsi="Times New Roman" w:cs="Times New Roman"/>
          <w:sz w:val="28"/>
          <w:szCs w:val="28"/>
        </w:rPr>
        <w:t xml:space="preserve"> тыс.рублей»</w:t>
      </w:r>
      <w:r w:rsidR="006B0F00">
        <w:rPr>
          <w:rFonts w:ascii="Times New Roman" w:hAnsi="Times New Roman" w:cs="Times New Roman"/>
          <w:sz w:val="28"/>
          <w:szCs w:val="28"/>
        </w:rPr>
        <w:t>;</w:t>
      </w:r>
      <w:r w:rsidR="00016577" w:rsidRPr="00EE42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D68" w:rsidRDefault="00FB0D6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 первом абзаце слова «в сумме </w:t>
      </w:r>
      <w:r w:rsidR="00756ABE">
        <w:rPr>
          <w:rFonts w:ascii="Times New Roman" w:hAnsi="Times New Roman" w:cs="Times New Roman"/>
          <w:sz w:val="28"/>
          <w:szCs w:val="28"/>
        </w:rPr>
        <w:t xml:space="preserve"> </w:t>
      </w:r>
      <w:r w:rsidR="002804E1">
        <w:rPr>
          <w:rFonts w:ascii="Times New Roman" w:hAnsi="Times New Roman" w:cs="Times New Roman"/>
          <w:sz w:val="28"/>
          <w:szCs w:val="28"/>
        </w:rPr>
        <w:t xml:space="preserve">656 669,9 </w:t>
      </w:r>
      <w:r w:rsidR="00512931">
        <w:rPr>
          <w:rFonts w:ascii="Times New Roman" w:hAnsi="Times New Roman" w:cs="Times New Roman"/>
          <w:sz w:val="28"/>
          <w:szCs w:val="28"/>
        </w:rPr>
        <w:t>тыс.рублей» заменить словами «</w:t>
      </w:r>
      <w:r w:rsidR="00756AB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C33CF">
        <w:rPr>
          <w:rFonts w:ascii="Times New Roman" w:hAnsi="Times New Roman" w:cs="Times New Roman"/>
          <w:sz w:val="28"/>
          <w:szCs w:val="28"/>
        </w:rPr>
        <w:t xml:space="preserve">766 </w:t>
      </w:r>
      <w:r w:rsidR="00A80CD6">
        <w:rPr>
          <w:rFonts w:ascii="Times New Roman" w:hAnsi="Times New Roman" w:cs="Times New Roman"/>
          <w:sz w:val="28"/>
          <w:szCs w:val="28"/>
        </w:rPr>
        <w:t>909</w:t>
      </w:r>
      <w:r w:rsidR="00EC33CF">
        <w:rPr>
          <w:rFonts w:ascii="Times New Roman" w:hAnsi="Times New Roman" w:cs="Times New Roman"/>
          <w:sz w:val="28"/>
          <w:szCs w:val="28"/>
        </w:rPr>
        <w:t>,</w:t>
      </w:r>
      <w:r w:rsidR="0089681B">
        <w:rPr>
          <w:rFonts w:ascii="Times New Roman" w:hAnsi="Times New Roman" w:cs="Times New Roman"/>
          <w:sz w:val="28"/>
          <w:szCs w:val="28"/>
        </w:rPr>
        <w:t>3</w:t>
      </w:r>
      <w:r w:rsidR="00754A16">
        <w:rPr>
          <w:rFonts w:ascii="Times New Roman" w:hAnsi="Times New Roman" w:cs="Times New Roman"/>
          <w:sz w:val="28"/>
          <w:szCs w:val="28"/>
        </w:rPr>
        <w:t xml:space="preserve"> </w:t>
      </w:r>
      <w:r w:rsidR="00756ABE">
        <w:rPr>
          <w:rFonts w:ascii="Times New Roman" w:hAnsi="Times New Roman" w:cs="Times New Roman"/>
          <w:sz w:val="28"/>
          <w:szCs w:val="28"/>
        </w:rPr>
        <w:t>тыс.рублей»,</w:t>
      </w:r>
      <w:r w:rsidR="00512931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88453D">
        <w:rPr>
          <w:rFonts w:ascii="Times New Roman" w:hAnsi="Times New Roman" w:cs="Times New Roman"/>
          <w:sz w:val="28"/>
          <w:szCs w:val="28"/>
        </w:rPr>
        <w:t xml:space="preserve">125 </w:t>
      </w:r>
      <w:r w:rsidR="00A80CD6">
        <w:rPr>
          <w:rFonts w:ascii="Times New Roman" w:hAnsi="Times New Roman" w:cs="Times New Roman"/>
          <w:sz w:val="28"/>
          <w:szCs w:val="28"/>
        </w:rPr>
        <w:t>889</w:t>
      </w:r>
      <w:r w:rsidR="0088453D">
        <w:rPr>
          <w:rFonts w:ascii="Times New Roman" w:hAnsi="Times New Roman" w:cs="Times New Roman"/>
          <w:sz w:val="28"/>
          <w:szCs w:val="28"/>
        </w:rPr>
        <w:t>,0</w:t>
      </w:r>
      <w:r w:rsidR="00512931">
        <w:rPr>
          <w:rFonts w:ascii="Times New Roman" w:hAnsi="Times New Roman" w:cs="Times New Roman"/>
          <w:sz w:val="28"/>
          <w:szCs w:val="28"/>
        </w:rPr>
        <w:t xml:space="preserve"> </w:t>
      </w:r>
      <w:r w:rsidR="0088453D">
        <w:rPr>
          <w:rFonts w:ascii="Times New Roman" w:hAnsi="Times New Roman" w:cs="Times New Roman"/>
          <w:sz w:val="28"/>
          <w:szCs w:val="28"/>
        </w:rPr>
        <w:t>тыс.рублей» заменить словами «125 896,0</w:t>
      </w:r>
      <w:r w:rsidR="00F246E1">
        <w:rPr>
          <w:rFonts w:ascii="Times New Roman" w:hAnsi="Times New Roman" w:cs="Times New Roman"/>
          <w:sz w:val="28"/>
          <w:szCs w:val="28"/>
        </w:rPr>
        <w:t xml:space="preserve"> </w:t>
      </w:r>
      <w:r w:rsidR="0088453D">
        <w:rPr>
          <w:rFonts w:ascii="Times New Roman" w:hAnsi="Times New Roman" w:cs="Times New Roman"/>
          <w:sz w:val="28"/>
          <w:szCs w:val="28"/>
        </w:rPr>
        <w:t>тыс.рублей»</w:t>
      </w:r>
      <w:r w:rsidR="00512931">
        <w:rPr>
          <w:rFonts w:ascii="Times New Roman" w:hAnsi="Times New Roman" w:cs="Times New Roman"/>
          <w:sz w:val="28"/>
          <w:szCs w:val="28"/>
        </w:rPr>
        <w:t>, слова «</w:t>
      </w:r>
      <w:r w:rsidR="002804E1">
        <w:rPr>
          <w:rFonts w:ascii="Times New Roman" w:hAnsi="Times New Roman" w:cs="Times New Roman"/>
          <w:sz w:val="28"/>
          <w:szCs w:val="28"/>
        </w:rPr>
        <w:t xml:space="preserve">84 488,1 </w:t>
      </w:r>
      <w:r w:rsidR="00756ABE">
        <w:rPr>
          <w:rFonts w:ascii="Times New Roman" w:hAnsi="Times New Roman" w:cs="Times New Roman"/>
          <w:sz w:val="28"/>
          <w:szCs w:val="28"/>
        </w:rPr>
        <w:t>тыс.рублей» заменить словами</w:t>
      </w:r>
      <w:r w:rsidR="00E423D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56ABE">
        <w:rPr>
          <w:rFonts w:ascii="Times New Roman" w:hAnsi="Times New Roman" w:cs="Times New Roman"/>
          <w:sz w:val="28"/>
          <w:szCs w:val="28"/>
        </w:rPr>
        <w:t xml:space="preserve"> «</w:t>
      </w:r>
      <w:r w:rsidR="0088453D">
        <w:rPr>
          <w:rFonts w:ascii="Times New Roman" w:hAnsi="Times New Roman" w:cs="Times New Roman"/>
          <w:sz w:val="28"/>
          <w:szCs w:val="28"/>
        </w:rPr>
        <w:t>181 786,4</w:t>
      </w:r>
      <w:r w:rsidR="00756ABE">
        <w:rPr>
          <w:rFonts w:ascii="Times New Roman" w:hAnsi="Times New Roman" w:cs="Times New Roman"/>
          <w:sz w:val="28"/>
          <w:szCs w:val="28"/>
        </w:rPr>
        <w:t xml:space="preserve"> тыс.рублей»</w:t>
      </w:r>
      <w:r w:rsidR="00512931">
        <w:rPr>
          <w:rFonts w:ascii="Times New Roman" w:hAnsi="Times New Roman" w:cs="Times New Roman"/>
          <w:sz w:val="28"/>
          <w:szCs w:val="28"/>
        </w:rPr>
        <w:t xml:space="preserve">, </w:t>
      </w:r>
      <w:r w:rsidR="002804E1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512931">
        <w:rPr>
          <w:rFonts w:ascii="Times New Roman" w:hAnsi="Times New Roman" w:cs="Times New Roman"/>
          <w:sz w:val="28"/>
          <w:szCs w:val="28"/>
        </w:rPr>
        <w:t>«</w:t>
      </w:r>
      <w:r w:rsidR="00754A16">
        <w:rPr>
          <w:rFonts w:ascii="Times New Roman" w:hAnsi="Times New Roman" w:cs="Times New Roman"/>
          <w:sz w:val="28"/>
          <w:szCs w:val="28"/>
        </w:rPr>
        <w:t>446 027,1</w:t>
      </w:r>
      <w:r w:rsidR="00512931">
        <w:rPr>
          <w:rFonts w:ascii="Times New Roman" w:hAnsi="Times New Roman" w:cs="Times New Roman"/>
          <w:sz w:val="28"/>
          <w:szCs w:val="28"/>
        </w:rPr>
        <w:t xml:space="preserve"> тыс.рублей» заменить словами «</w:t>
      </w:r>
      <w:r w:rsidR="00754A16">
        <w:rPr>
          <w:rFonts w:ascii="Times New Roman" w:hAnsi="Times New Roman" w:cs="Times New Roman"/>
          <w:sz w:val="28"/>
          <w:szCs w:val="28"/>
        </w:rPr>
        <w:t>450 144,5 тыс.рублей»</w:t>
      </w:r>
      <w:r w:rsidR="00512931">
        <w:rPr>
          <w:rFonts w:ascii="Times New Roman" w:hAnsi="Times New Roman" w:cs="Times New Roman"/>
          <w:sz w:val="28"/>
          <w:szCs w:val="28"/>
        </w:rPr>
        <w:t xml:space="preserve">, </w:t>
      </w:r>
      <w:r w:rsidR="00754A16">
        <w:rPr>
          <w:rFonts w:ascii="Times New Roman" w:hAnsi="Times New Roman" w:cs="Times New Roman"/>
          <w:sz w:val="28"/>
          <w:szCs w:val="28"/>
        </w:rPr>
        <w:t>слов</w:t>
      </w:r>
      <w:r w:rsidR="00512931">
        <w:rPr>
          <w:rFonts w:ascii="Times New Roman" w:hAnsi="Times New Roman" w:cs="Times New Roman"/>
          <w:sz w:val="28"/>
          <w:szCs w:val="28"/>
        </w:rPr>
        <w:t>а «</w:t>
      </w:r>
      <w:r w:rsidR="00754A16">
        <w:rPr>
          <w:rFonts w:ascii="Times New Roman" w:hAnsi="Times New Roman" w:cs="Times New Roman"/>
          <w:sz w:val="28"/>
          <w:szCs w:val="28"/>
        </w:rPr>
        <w:t>265,7 тыс.рублей» заменить словами «</w:t>
      </w:r>
      <w:r w:rsidR="0088453D">
        <w:rPr>
          <w:rFonts w:ascii="Times New Roman" w:hAnsi="Times New Roman" w:cs="Times New Roman"/>
          <w:sz w:val="28"/>
          <w:szCs w:val="28"/>
        </w:rPr>
        <w:t>9 082,</w:t>
      </w:r>
      <w:r w:rsidR="0089681B">
        <w:rPr>
          <w:rFonts w:ascii="Times New Roman" w:hAnsi="Times New Roman" w:cs="Times New Roman"/>
          <w:sz w:val="28"/>
          <w:szCs w:val="28"/>
        </w:rPr>
        <w:t>4</w:t>
      </w:r>
      <w:r w:rsidR="00754A16">
        <w:rPr>
          <w:rFonts w:ascii="Times New Roman" w:hAnsi="Times New Roman" w:cs="Times New Roman"/>
          <w:sz w:val="28"/>
          <w:szCs w:val="28"/>
        </w:rPr>
        <w:t xml:space="preserve"> тыс.рублей»</w:t>
      </w:r>
      <w:r w:rsidR="00756ABE">
        <w:rPr>
          <w:rFonts w:ascii="Times New Roman" w:hAnsi="Times New Roman" w:cs="Times New Roman"/>
          <w:sz w:val="28"/>
          <w:szCs w:val="28"/>
        </w:rPr>
        <w:t>;</w:t>
      </w:r>
    </w:p>
    <w:p w:rsidR="002B207F" w:rsidRDefault="00D3377D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</w:t>
      </w:r>
      <w:r w:rsidR="00921545" w:rsidRPr="00EE422C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 xml:space="preserve">в подпункте 2) слова «в сумме </w:t>
      </w:r>
      <w:r w:rsidR="00286BAE">
        <w:rPr>
          <w:rFonts w:ascii="Times New Roman" w:hAnsi="Times New Roman" w:cs="Times New Roman"/>
          <w:sz w:val="28"/>
          <w:szCs w:val="28"/>
        </w:rPr>
        <w:t>1</w:t>
      </w:r>
      <w:r w:rsidR="00756ABE">
        <w:rPr>
          <w:rFonts w:ascii="Times New Roman" w:hAnsi="Times New Roman" w:cs="Times New Roman"/>
          <w:sz w:val="28"/>
          <w:szCs w:val="28"/>
        </w:rPr>
        <w:t> </w:t>
      </w:r>
      <w:r w:rsidR="00286BAE">
        <w:rPr>
          <w:rFonts w:ascii="Times New Roman" w:hAnsi="Times New Roman" w:cs="Times New Roman"/>
          <w:sz w:val="28"/>
          <w:szCs w:val="28"/>
        </w:rPr>
        <w:t>0</w:t>
      </w:r>
      <w:r w:rsidR="00EC33CF">
        <w:rPr>
          <w:rFonts w:ascii="Times New Roman" w:hAnsi="Times New Roman" w:cs="Times New Roman"/>
          <w:sz w:val="28"/>
          <w:szCs w:val="28"/>
        </w:rPr>
        <w:t>97</w:t>
      </w:r>
      <w:r w:rsidR="00756ABE">
        <w:rPr>
          <w:rFonts w:ascii="Times New Roman" w:hAnsi="Times New Roman" w:cs="Times New Roman"/>
          <w:sz w:val="28"/>
          <w:szCs w:val="28"/>
        </w:rPr>
        <w:t> </w:t>
      </w:r>
      <w:r w:rsidR="00EC33CF">
        <w:rPr>
          <w:rFonts w:ascii="Times New Roman" w:hAnsi="Times New Roman" w:cs="Times New Roman"/>
          <w:sz w:val="28"/>
          <w:szCs w:val="28"/>
        </w:rPr>
        <w:t>117</w:t>
      </w:r>
      <w:r w:rsidR="00756ABE">
        <w:rPr>
          <w:rFonts w:ascii="Times New Roman" w:hAnsi="Times New Roman" w:cs="Times New Roman"/>
          <w:sz w:val="28"/>
          <w:szCs w:val="28"/>
        </w:rPr>
        <w:t>,</w:t>
      </w:r>
      <w:r w:rsidR="00EC33CF">
        <w:rPr>
          <w:rFonts w:ascii="Times New Roman" w:hAnsi="Times New Roman" w:cs="Times New Roman"/>
          <w:sz w:val="28"/>
          <w:szCs w:val="28"/>
        </w:rPr>
        <w:t>83</w:t>
      </w:r>
      <w:r w:rsidR="00286BAE">
        <w:rPr>
          <w:rFonts w:ascii="Times New Roman" w:hAnsi="Times New Roman" w:cs="Times New Roman"/>
          <w:sz w:val="28"/>
          <w:szCs w:val="28"/>
        </w:rPr>
        <w:t xml:space="preserve"> </w:t>
      </w:r>
      <w:r w:rsidR="00EE422C">
        <w:rPr>
          <w:rFonts w:ascii="Times New Roman" w:hAnsi="Times New Roman" w:cs="Times New Roman"/>
          <w:sz w:val="28"/>
          <w:szCs w:val="28"/>
        </w:rPr>
        <w:t>тыс.рублей» заменить словами «</w:t>
      </w:r>
      <w:r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3F5DE9">
        <w:rPr>
          <w:rFonts w:ascii="Times New Roman" w:hAnsi="Times New Roman" w:cs="Times New Roman"/>
          <w:sz w:val="28"/>
          <w:szCs w:val="28"/>
        </w:rPr>
        <w:t xml:space="preserve"> </w:t>
      </w:r>
      <w:r w:rsidR="00EC33CF">
        <w:rPr>
          <w:rFonts w:ascii="Times New Roman" w:hAnsi="Times New Roman" w:cs="Times New Roman"/>
          <w:sz w:val="28"/>
          <w:szCs w:val="28"/>
        </w:rPr>
        <w:t>1 24</w:t>
      </w:r>
      <w:r w:rsidR="00FA3ACE">
        <w:rPr>
          <w:rFonts w:ascii="Times New Roman" w:hAnsi="Times New Roman" w:cs="Times New Roman"/>
          <w:sz w:val="28"/>
          <w:szCs w:val="28"/>
        </w:rPr>
        <w:t>6</w:t>
      </w:r>
      <w:r w:rsidR="00EC33CF">
        <w:rPr>
          <w:rFonts w:ascii="Times New Roman" w:hAnsi="Times New Roman" w:cs="Times New Roman"/>
          <w:sz w:val="28"/>
          <w:szCs w:val="28"/>
        </w:rPr>
        <w:t> </w:t>
      </w:r>
      <w:r w:rsidR="00FA3ACE">
        <w:rPr>
          <w:rFonts w:ascii="Times New Roman" w:hAnsi="Times New Roman" w:cs="Times New Roman"/>
          <w:sz w:val="28"/>
          <w:szCs w:val="28"/>
        </w:rPr>
        <w:t>609</w:t>
      </w:r>
      <w:r w:rsidR="00EC33CF">
        <w:rPr>
          <w:rFonts w:ascii="Times New Roman" w:hAnsi="Times New Roman" w:cs="Times New Roman"/>
          <w:sz w:val="28"/>
          <w:szCs w:val="28"/>
        </w:rPr>
        <w:t>,01</w:t>
      </w:r>
      <w:r w:rsidR="00FD3142" w:rsidRPr="00EE422C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>тыс.рублей»</w:t>
      </w:r>
      <w:r w:rsidR="00921545" w:rsidRPr="00EE422C">
        <w:rPr>
          <w:rFonts w:ascii="Times New Roman" w:hAnsi="Times New Roman" w:cs="Times New Roman"/>
          <w:sz w:val="28"/>
          <w:szCs w:val="28"/>
        </w:rPr>
        <w:t>;</w:t>
      </w:r>
    </w:p>
    <w:p w:rsidR="00EF4B6A" w:rsidRPr="00EE422C" w:rsidRDefault="008C4051" w:rsidP="00F255D0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подпункте 3) </w:t>
      </w:r>
      <w:r w:rsidR="005D57B7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EC33CF">
        <w:rPr>
          <w:rFonts w:ascii="Times New Roman" w:hAnsi="Times New Roman" w:cs="Times New Roman"/>
          <w:sz w:val="28"/>
          <w:szCs w:val="28"/>
        </w:rPr>
        <w:t xml:space="preserve">«дефицит бюджета городского округа  в сумме  4 325,93 тыс.рублей» заменить словами </w:t>
      </w:r>
      <w:r w:rsidR="005D57B7">
        <w:rPr>
          <w:rFonts w:ascii="Times New Roman" w:hAnsi="Times New Roman" w:cs="Times New Roman"/>
          <w:sz w:val="28"/>
          <w:szCs w:val="28"/>
        </w:rPr>
        <w:t>«</w:t>
      </w:r>
      <w:r w:rsidR="00166E00">
        <w:rPr>
          <w:rFonts w:ascii="Times New Roman" w:hAnsi="Times New Roman" w:cs="Times New Roman"/>
          <w:sz w:val="28"/>
          <w:szCs w:val="28"/>
        </w:rPr>
        <w:t>де</w:t>
      </w:r>
      <w:r w:rsidR="00C27F61">
        <w:rPr>
          <w:rFonts w:ascii="Times New Roman" w:hAnsi="Times New Roman" w:cs="Times New Roman"/>
          <w:sz w:val="28"/>
          <w:szCs w:val="28"/>
        </w:rPr>
        <w:t xml:space="preserve">фицит бюджета городского округа  </w:t>
      </w:r>
      <w:r w:rsidR="005D57B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C33CF">
        <w:rPr>
          <w:rFonts w:ascii="Times New Roman" w:hAnsi="Times New Roman" w:cs="Times New Roman"/>
          <w:sz w:val="28"/>
          <w:szCs w:val="28"/>
        </w:rPr>
        <w:t>41 059,7</w:t>
      </w:r>
      <w:r w:rsidR="003A3C88">
        <w:rPr>
          <w:rFonts w:ascii="Times New Roman" w:hAnsi="Times New Roman" w:cs="Times New Roman"/>
          <w:sz w:val="28"/>
          <w:szCs w:val="28"/>
        </w:rPr>
        <w:t>3</w:t>
      </w:r>
      <w:r w:rsidR="005D57B7">
        <w:rPr>
          <w:rFonts w:ascii="Times New Roman" w:hAnsi="Times New Roman" w:cs="Times New Roman"/>
          <w:sz w:val="28"/>
          <w:szCs w:val="28"/>
        </w:rPr>
        <w:t xml:space="preserve"> тыс.рублей»</w:t>
      </w:r>
      <w:r w:rsidR="00EC33CF">
        <w:rPr>
          <w:rFonts w:ascii="Times New Roman" w:hAnsi="Times New Roman" w:cs="Times New Roman"/>
          <w:sz w:val="28"/>
          <w:szCs w:val="28"/>
        </w:rPr>
        <w:t>;</w:t>
      </w:r>
      <w:r w:rsidR="005D57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051" w:rsidRDefault="005D3C36" w:rsidP="006D6A87">
      <w:pPr>
        <w:pStyle w:val="ConsNormal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34D1">
        <w:rPr>
          <w:rFonts w:ascii="Times New Roman" w:hAnsi="Times New Roman" w:cs="Times New Roman"/>
          <w:sz w:val="28"/>
          <w:szCs w:val="28"/>
        </w:rPr>
        <w:t>) приложение 1 "Источники внутреннего финансирования дефицита бюджета Борисоглебского городского округа  на 201</w:t>
      </w:r>
      <w:r w:rsidR="00756ABE">
        <w:rPr>
          <w:rFonts w:ascii="Times New Roman" w:hAnsi="Times New Roman" w:cs="Times New Roman"/>
          <w:sz w:val="28"/>
          <w:szCs w:val="28"/>
        </w:rPr>
        <w:t>8</w:t>
      </w:r>
      <w:r w:rsidR="000434D1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756ABE">
        <w:rPr>
          <w:rFonts w:ascii="Times New Roman" w:hAnsi="Times New Roman" w:cs="Times New Roman"/>
          <w:sz w:val="28"/>
          <w:szCs w:val="28"/>
        </w:rPr>
        <w:t>9</w:t>
      </w:r>
      <w:r w:rsidR="000434D1">
        <w:rPr>
          <w:rFonts w:ascii="Times New Roman" w:hAnsi="Times New Roman" w:cs="Times New Roman"/>
          <w:sz w:val="28"/>
          <w:szCs w:val="28"/>
        </w:rPr>
        <w:t xml:space="preserve"> и 20</w:t>
      </w:r>
      <w:r w:rsidR="00756ABE">
        <w:rPr>
          <w:rFonts w:ascii="Times New Roman" w:hAnsi="Times New Roman" w:cs="Times New Roman"/>
          <w:sz w:val="28"/>
          <w:szCs w:val="28"/>
        </w:rPr>
        <w:t>20</w:t>
      </w:r>
      <w:r w:rsidR="000434D1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редакции:</w:t>
      </w:r>
      <w:r w:rsidR="002C7EF4">
        <w:rPr>
          <w:sz w:val="28"/>
          <w:szCs w:val="28"/>
        </w:rPr>
        <w:t xml:space="preserve">     </w:t>
      </w:r>
    </w:p>
    <w:p w:rsidR="006D6A87" w:rsidRDefault="006D6A87" w:rsidP="006D6A87">
      <w:pPr>
        <w:pStyle w:val="ConsNormal"/>
        <w:jc w:val="both"/>
        <w:outlineLvl w:val="0"/>
        <w:rPr>
          <w:sz w:val="28"/>
          <w:szCs w:val="28"/>
        </w:rPr>
      </w:pPr>
    </w:p>
    <w:p w:rsidR="006D6A87" w:rsidRDefault="006D6A87" w:rsidP="006D6A87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C4051" w:rsidRDefault="008C4051" w:rsidP="002C27F2">
      <w:pPr>
        <w:pStyle w:val="ConsNormal"/>
        <w:ind w:left="7788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374A" w:rsidRDefault="0008374A" w:rsidP="002C27F2">
      <w:pPr>
        <w:pStyle w:val="ConsNormal"/>
        <w:ind w:left="7788" w:firstLine="0"/>
        <w:jc w:val="both"/>
        <w:outlineLvl w:val="0"/>
        <w:rPr>
          <w:sz w:val="24"/>
          <w:szCs w:val="24"/>
        </w:rPr>
      </w:pPr>
      <w:r w:rsidRPr="002F1FA5">
        <w:rPr>
          <w:rFonts w:ascii="Times New Roman" w:hAnsi="Times New Roman" w:cs="Times New Roman"/>
          <w:sz w:val="28"/>
          <w:szCs w:val="28"/>
        </w:rPr>
        <w:t>«</w:t>
      </w:r>
      <w:r w:rsidRPr="002F1FA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2F1FA5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08374A" w:rsidRPr="005858B3" w:rsidRDefault="0008374A" w:rsidP="006D6A87">
      <w:pPr>
        <w:autoSpaceDE w:val="0"/>
        <w:autoSpaceDN w:val="0"/>
        <w:adjustRightInd w:val="0"/>
        <w:ind w:left="360"/>
        <w:jc w:val="right"/>
      </w:pPr>
      <w:r>
        <w:rPr>
          <w:sz w:val="24"/>
          <w:szCs w:val="24"/>
        </w:rPr>
        <w:t xml:space="preserve">                   </w:t>
      </w:r>
      <w:r w:rsidRPr="005858B3">
        <w:rPr>
          <w:sz w:val="24"/>
          <w:szCs w:val="24"/>
        </w:rPr>
        <w:t xml:space="preserve">                                                          </w:t>
      </w:r>
      <w:r w:rsidR="00A1344B">
        <w:t xml:space="preserve">         </w:t>
      </w:r>
      <w:r w:rsidRPr="005858B3">
        <w:t>к  решению Борисоглебской  городской  Думы</w:t>
      </w:r>
    </w:p>
    <w:p w:rsidR="00D127EA" w:rsidRDefault="0008374A" w:rsidP="006D6A87">
      <w:pPr>
        <w:ind w:right="-1"/>
        <w:jc w:val="right"/>
      </w:pPr>
      <w:r w:rsidRPr="005858B3">
        <w:t xml:space="preserve">                                                                   </w:t>
      </w:r>
      <w:r w:rsidR="00C27F61">
        <w:t xml:space="preserve">                                          </w:t>
      </w:r>
      <w:r w:rsidR="00D127EA">
        <w:t xml:space="preserve">       </w:t>
      </w:r>
      <w:r w:rsidRPr="005858B3">
        <w:t xml:space="preserve">«О бюджете   Борисоглебского городского                                                                                                                                                                  </w:t>
      </w:r>
      <w:r>
        <w:t xml:space="preserve">                          </w:t>
      </w:r>
      <w:r w:rsidR="00C27F61">
        <w:t xml:space="preserve">                </w:t>
      </w:r>
    </w:p>
    <w:p w:rsidR="0008374A" w:rsidRDefault="00D127EA" w:rsidP="006D6A87">
      <w:pPr>
        <w:ind w:right="-1"/>
        <w:jc w:val="right"/>
      </w:pPr>
      <w:r>
        <w:t xml:space="preserve">                                                                                                                    </w:t>
      </w:r>
      <w:r w:rsidR="0008374A" w:rsidRPr="005858B3">
        <w:t>округа</w:t>
      </w:r>
      <w:r w:rsidR="0008374A">
        <w:t xml:space="preserve"> Воронежской  области  на 201</w:t>
      </w:r>
      <w:r w:rsidR="00756ABE">
        <w:t>8</w:t>
      </w:r>
      <w:r w:rsidR="0008374A">
        <w:t xml:space="preserve"> </w:t>
      </w:r>
      <w:r w:rsidR="0008374A" w:rsidRPr="005858B3">
        <w:t>год</w:t>
      </w:r>
      <w:r w:rsidR="0008374A">
        <w:t xml:space="preserve"> </w:t>
      </w:r>
      <w:r w:rsidR="00C27F61">
        <w:t xml:space="preserve">  </w:t>
      </w:r>
    </w:p>
    <w:p w:rsidR="0008374A" w:rsidRPr="005858B3" w:rsidRDefault="00D127EA" w:rsidP="006D6A87">
      <w:pPr>
        <w:ind w:right="-1"/>
        <w:jc w:val="right"/>
      </w:pPr>
      <w:r>
        <w:t xml:space="preserve">                                                                                                                   </w:t>
      </w:r>
      <w:r w:rsidR="00A1344B">
        <w:t xml:space="preserve">   </w:t>
      </w:r>
      <w:r w:rsidR="0008374A">
        <w:t>и на плановый период</w:t>
      </w:r>
      <w:r w:rsidR="0008374A" w:rsidRPr="005858B3">
        <w:t xml:space="preserve"> </w:t>
      </w:r>
      <w:r w:rsidR="0008374A">
        <w:t>201</w:t>
      </w:r>
      <w:r w:rsidR="00756ABE">
        <w:t>9</w:t>
      </w:r>
      <w:r w:rsidR="0008374A">
        <w:t xml:space="preserve"> и 20</w:t>
      </w:r>
      <w:r w:rsidR="00756ABE">
        <w:t>20</w:t>
      </w:r>
      <w:r w:rsidR="0008374A">
        <w:t xml:space="preserve"> годов</w:t>
      </w:r>
      <w:r w:rsidR="0008374A" w:rsidRPr="005858B3">
        <w:t xml:space="preserve">»                                                                     </w:t>
      </w:r>
      <w:r w:rsidR="006D6A87">
        <w:t xml:space="preserve">                         </w:t>
      </w:r>
      <w:r w:rsidR="0008374A" w:rsidRPr="005858B3">
        <w:t xml:space="preserve">                                   </w:t>
      </w:r>
      <w:r w:rsidR="00A1344B">
        <w:t xml:space="preserve">           </w:t>
      </w:r>
      <w:r w:rsidR="006D6A87">
        <w:t>от</w:t>
      </w:r>
      <w:r w:rsidR="0008374A">
        <w:t xml:space="preserve">  2</w:t>
      </w:r>
      <w:r w:rsidR="00756ABE">
        <w:t>5</w:t>
      </w:r>
      <w:r w:rsidR="0008374A">
        <w:t>.12.201</w:t>
      </w:r>
      <w:r w:rsidR="00756ABE">
        <w:t>7</w:t>
      </w:r>
      <w:r w:rsidR="0008374A">
        <w:t xml:space="preserve"> г. № </w:t>
      </w:r>
      <w:r w:rsidR="00756ABE">
        <w:t>134</w:t>
      </w:r>
    </w:p>
    <w:p w:rsidR="0008374A" w:rsidRPr="00223DB1" w:rsidRDefault="0008374A" w:rsidP="0008374A">
      <w:pPr>
        <w:ind w:right="-427"/>
        <w:jc w:val="center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223DB1">
        <w:rPr>
          <w:b/>
          <w:sz w:val="26"/>
          <w:szCs w:val="26"/>
        </w:rPr>
        <w:t>ИСТОЧНИКИ</w:t>
      </w:r>
    </w:p>
    <w:p w:rsidR="0008374A" w:rsidRDefault="0008374A" w:rsidP="0008374A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 w:rsidRPr="00223DB1">
        <w:rPr>
          <w:b/>
          <w:sz w:val="26"/>
          <w:szCs w:val="26"/>
        </w:rPr>
        <w:t xml:space="preserve"> внутреннего финансирования дефицита бюджета   Борисоглебского  </w:t>
      </w:r>
      <w:r>
        <w:rPr>
          <w:b/>
          <w:sz w:val="26"/>
          <w:szCs w:val="26"/>
        </w:rPr>
        <w:t xml:space="preserve">  </w:t>
      </w:r>
    </w:p>
    <w:p w:rsidR="0008374A" w:rsidRDefault="0008374A" w:rsidP="0008374A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</w:t>
      </w:r>
      <w:r w:rsidRPr="00223DB1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городского округа Воронежской области </w:t>
      </w:r>
    </w:p>
    <w:p w:rsidR="0008374A" w:rsidRDefault="0008374A" w:rsidP="0008374A">
      <w:pPr>
        <w:ind w:right="-285"/>
        <w:jc w:val="center"/>
      </w:pPr>
      <w:r>
        <w:rPr>
          <w:b/>
          <w:sz w:val="26"/>
          <w:szCs w:val="26"/>
        </w:rPr>
        <w:t xml:space="preserve">                     на 201</w:t>
      </w:r>
      <w:r w:rsidR="00756ABE">
        <w:rPr>
          <w:b/>
          <w:sz w:val="26"/>
          <w:szCs w:val="26"/>
        </w:rPr>
        <w:t>8</w:t>
      </w:r>
      <w:r w:rsidRPr="00223DB1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 xml:space="preserve"> и на плановый период 201</w:t>
      </w:r>
      <w:r w:rsidR="00756ABE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и 20</w:t>
      </w:r>
      <w:r w:rsidR="00756ABE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 xml:space="preserve"> годов</w:t>
      </w:r>
      <w:r>
        <w:t xml:space="preserve">              (тыс.руб.)</w:t>
      </w:r>
    </w:p>
    <w:tbl>
      <w:tblPr>
        <w:tblW w:w="10551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3322"/>
        <w:gridCol w:w="2268"/>
        <w:gridCol w:w="1560"/>
        <w:gridCol w:w="1559"/>
        <w:gridCol w:w="1375"/>
      </w:tblGrid>
      <w:tr w:rsidR="0008374A" w:rsidRPr="008B1054" w:rsidTr="00791009">
        <w:trPr>
          <w:trHeight w:val="321"/>
          <w:jc w:val="center"/>
        </w:trPr>
        <w:tc>
          <w:tcPr>
            <w:tcW w:w="467" w:type="dxa"/>
            <w:shd w:val="clear" w:color="auto" w:fill="auto"/>
          </w:tcPr>
          <w:p w:rsidR="0008374A" w:rsidRPr="008B1054" w:rsidRDefault="0008374A" w:rsidP="0008374A">
            <w:pPr>
              <w:tabs>
                <w:tab w:val="left" w:pos="433"/>
              </w:tabs>
              <w:ind w:left="-407" w:right="-108"/>
              <w:jc w:val="right"/>
              <w:rPr>
                <w:sz w:val="22"/>
                <w:szCs w:val="22"/>
              </w:rPr>
            </w:pPr>
            <w:r w:rsidRPr="008B1054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3322" w:type="dxa"/>
            <w:shd w:val="clear" w:color="auto" w:fill="auto"/>
          </w:tcPr>
          <w:p w:rsidR="0008374A" w:rsidRPr="008B1054" w:rsidRDefault="0008374A" w:rsidP="0008374A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08374A" w:rsidRPr="008B1054" w:rsidRDefault="0008374A" w:rsidP="0008374A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60" w:type="dxa"/>
            <w:shd w:val="clear" w:color="auto" w:fill="auto"/>
          </w:tcPr>
          <w:p w:rsidR="0008374A" w:rsidRPr="008B1054" w:rsidRDefault="0008374A" w:rsidP="00756ABE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 w:rsidR="00756ABE">
              <w:rPr>
                <w:b/>
                <w:sz w:val="22"/>
                <w:szCs w:val="22"/>
              </w:rPr>
              <w:t>8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559" w:type="dxa"/>
            <w:shd w:val="clear" w:color="auto" w:fill="auto"/>
          </w:tcPr>
          <w:p w:rsidR="0008374A" w:rsidRPr="008B1054" w:rsidRDefault="0008374A" w:rsidP="00756ABE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 w:rsidR="00756ABE">
              <w:rPr>
                <w:b/>
                <w:sz w:val="22"/>
                <w:szCs w:val="22"/>
              </w:rPr>
              <w:t>9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375" w:type="dxa"/>
            <w:shd w:val="clear" w:color="auto" w:fill="auto"/>
          </w:tcPr>
          <w:p w:rsidR="0008374A" w:rsidRPr="008B1054" w:rsidRDefault="0008374A" w:rsidP="00756ABE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 w:rsidR="00756ABE">
              <w:rPr>
                <w:b/>
                <w:sz w:val="22"/>
                <w:szCs w:val="22"/>
              </w:rPr>
              <w:t>20</w:t>
            </w:r>
            <w:r w:rsidRPr="008B1054">
              <w:rPr>
                <w:b/>
                <w:sz w:val="22"/>
                <w:szCs w:val="22"/>
              </w:rPr>
              <w:t xml:space="preserve">год </w:t>
            </w:r>
          </w:p>
        </w:tc>
      </w:tr>
      <w:tr w:rsidR="0008374A" w:rsidRPr="008B1054" w:rsidTr="00791009">
        <w:trPr>
          <w:trHeight w:val="125"/>
          <w:jc w:val="center"/>
        </w:trPr>
        <w:tc>
          <w:tcPr>
            <w:tcW w:w="467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1</w:t>
            </w:r>
          </w:p>
        </w:tc>
        <w:tc>
          <w:tcPr>
            <w:tcW w:w="3322" w:type="dxa"/>
            <w:shd w:val="clear" w:color="auto" w:fill="auto"/>
          </w:tcPr>
          <w:p w:rsidR="0008374A" w:rsidRPr="008B1054" w:rsidRDefault="0008374A" w:rsidP="0008374A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8B1054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5</w:t>
            </w:r>
          </w:p>
        </w:tc>
        <w:tc>
          <w:tcPr>
            <w:tcW w:w="1375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6</w:t>
            </w:r>
          </w:p>
        </w:tc>
      </w:tr>
      <w:tr w:rsidR="0008374A" w:rsidRPr="008B74B5" w:rsidTr="00791009">
        <w:trPr>
          <w:jc w:val="center"/>
        </w:trPr>
        <w:tc>
          <w:tcPr>
            <w:tcW w:w="467" w:type="dxa"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ind w:right="-108"/>
            </w:pPr>
            <w:r w:rsidRPr="008B74B5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ind w:left="-108"/>
              <w:rPr>
                <w:b/>
              </w:rPr>
            </w:pPr>
            <w:r>
              <w:rPr>
                <w:b/>
              </w:rPr>
              <w:t xml:space="preserve">  </w:t>
            </w:r>
            <w:r w:rsidRPr="003D6403">
              <w:rPr>
                <w:b/>
              </w:rPr>
              <w:t>01 00 00 00 00 0000 000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EC33CF" w:rsidP="0089681B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41 059,7</w:t>
            </w:r>
            <w:r w:rsidR="0089681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-5 500,4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8374A" w:rsidRPr="008B74B5" w:rsidTr="00791009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ind w:left="-750" w:hanging="142"/>
              <w:jc w:val="center"/>
            </w:pPr>
            <w:r w:rsidRPr="008B74B5">
              <w:t>1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ind w:right="-108"/>
              <w:rPr>
                <w:b/>
              </w:rPr>
            </w:pPr>
            <w:r w:rsidRPr="008B74B5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  <w:rPr>
                <w:b/>
              </w:rPr>
            </w:pPr>
            <w:r w:rsidRPr="003D6403">
              <w:rPr>
                <w:b/>
              </w:rPr>
              <w:t>01 02 00 00 00 0000 000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756ABE" w:rsidRPr="008B74B5" w:rsidTr="00791009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>Получение  кредитов от кредитных организаций в валюте Р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>01 02 00 00 00 0000 700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56ABE" w:rsidRPr="008B74B5" w:rsidTr="00791009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>01 02 00 00 04 0000 710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56ABE" w:rsidRPr="008B74B5" w:rsidTr="00791009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>Погашение кредитов, предоставленных кредитными организациями в валюте Р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>01 02 00 00 00 0000 800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56ABE" w:rsidRPr="008B74B5" w:rsidTr="00791009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>01 02 00 00 04 0000 810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791009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jc w:val="center"/>
            </w:pPr>
            <w:r w:rsidRPr="008B74B5">
              <w:t>2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  <w:rPr>
                <w:b/>
              </w:rPr>
            </w:pPr>
            <w:r w:rsidRPr="003D6403">
              <w:rPr>
                <w:b/>
              </w:rPr>
              <w:t>01 03 00 00 00 0000 000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56ABE" w:rsidP="00EC33CF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EC33CF">
              <w:rPr>
                <w:b/>
                <w:sz w:val="24"/>
                <w:szCs w:val="24"/>
              </w:rPr>
              <w:t>9 900,6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74A" w:rsidRPr="009C090D" w:rsidRDefault="0008374A" w:rsidP="00756ABE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-</w:t>
            </w:r>
            <w:r w:rsidR="00756ABE">
              <w:rPr>
                <w:b/>
                <w:sz w:val="24"/>
                <w:szCs w:val="24"/>
              </w:rPr>
              <w:t>5 500,4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8374A" w:rsidRPr="008B74B5" w:rsidTr="00791009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t>Получение бюджетных кредитов от других бюджетов  бюджетной системы Р</w:t>
            </w:r>
            <w:r>
              <w:t xml:space="preserve"> </w:t>
            </w:r>
            <w:r w:rsidRPr="008B74B5">
              <w:t>Ф в валюте Р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>01 03 01 00 00 0000 700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56ABE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08374A" w:rsidRPr="008B74B5" w:rsidTr="00791009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>Получение  кредитов от других бюджетов  бюджетной системы Российской Федерации бюджетами городских округ</w:t>
            </w:r>
            <w:r>
              <w:t>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>01 03 01 00 04 0000 710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56ABE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08374A" w:rsidRPr="008B74B5" w:rsidTr="00791009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>Погашение  бюджетных кредитов полученных  от других бюджетов  бюджетной системы РФ</w:t>
            </w:r>
            <w:r>
              <w:t xml:space="preserve"> в валюте </w:t>
            </w:r>
            <w:r w:rsidRPr="008B74B5">
              <w:t>Р</w:t>
            </w:r>
            <w:r>
              <w:t>Ф</w:t>
            </w:r>
            <w:r w:rsidRPr="008B74B5">
              <w:t xml:space="preserve">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r w:rsidRPr="003D6403">
              <w:t xml:space="preserve"> 01 03 01 00 00 0000</w:t>
            </w:r>
            <w:r>
              <w:t xml:space="preserve"> </w:t>
            </w:r>
            <w:r w:rsidRPr="003D6403">
              <w:t>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08374A" w:rsidP="00EC33CF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</w:t>
            </w:r>
            <w:r w:rsidR="00EC33CF">
              <w:rPr>
                <w:sz w:val="24"/>
                <w:szCs w:val="24"/>
              </w:rPr>
              <w:t xml:space="preserve"> 9 900,6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74A" w:rsidRPr="009C090D" w:rsidRDefault="0008374A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</w:t>
            </w:r>
            <w:r w:rsidR="00756ABE">
              <w:rPr>
                <w:sz w:val="24"/>
                <w:szCs w:val="24"/>
              </w:rPr>
              <w:t>5 500,4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88" w:firstLine="1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791009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>Погашение бюджетами городских округов кредитов от других бюджетов бюджетной системы Р Ф</w:t>
            </w:r>
            <w:r>
              <w:t xml:space="preserve"> в 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r w:rsidRPr="003D6403">
              <w:t xml:space="preserve"> 01 03 01 00 04 0000 810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56ABE" w:rsidP="00EC33CF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C33CF">
              <w:rPr>
                <w:sz w:val="24"/>
                <w:szCs w:val="24"/>
              </w:rPr>
              <w:t xml:space="preserve"> 9 900,6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-5 500,4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88" w:firstLine="1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791009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jc w:val="center"/>
            </w:pPr>
            <w:r w:rsidRPr="008B74B5">
              <w:t>3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rPr>
                <w:b/>
              </w:rPr>
            </w:pPr>
            <w:r w:rsidRPr="003D6403">
              <w:rPr>
                <w:b/>
              </w:rPr>
              <w:t xml:space="preserve"> 01 05 00 00 00 0000 000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E845CC" w:rsidP="008968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50 960,3</w:t>
            </w:r>
            <w:r w:rsidR="0089681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08374A" w:rsidRPr="009C090D" w:rsidRDefault="00756ABE" w:rsidP="000837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EC33CF" w:rsidRPr="008B74B5" w:rsidTr="00791009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EC33CF" w:rsidRPr="008B74B5" w:rsidRDefault="00EC33CF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EC33CF" w:rsidRPr="008B74B5" w:rsidRDefault="00EC33CF" w:rsidP="0008374A">
            <w:r w:rsidRPr="008B74B5">
              <w:t xml:space="preserve">Увеличение  остатков 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33CF" w:rsidRPr="003D6403" w:rsidRDefault="00EC33CF" w:rsidP="0008374A">
            <w:r w:rsidRPr="003D6403">
              <w:t xml:space="preserve"> 01 05 00 00 00 0000 500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C33CF" w:rsidRPr="009C090D" w:rsidRDefault="00EC33CF" w:rsidP="008968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C33CF">
              <w:rPr>
                <w:sz w:val="24"/>
                <w:szCs w:val="24"/>
              </w:rPr>
              <w:t>1 20</w:t>
            </w:r>
            <w:r w:rsidR="00FA3ACE">
              <w:rPr>
                <w:sz w:val="24"/>
                <w:szCs w:val="24"/>
              </w:rPr>
              <w:t>5</w:t>
            </w:r>
            <w:r w:rsidRPr="00EC33CF">
              <w:rPr>
                <w:sz w:val="24"/>
                <w:szCs w:val="24"/>
              </w:rPr>
              <w:t xml:space="preserve"> </w:t>
            </w:r>
            <w:r w:rsidR="00FA3ACE">
              <w:rPr>
                <w:sz w:val="24"/>
                <w:szCs w:val="24"/>
              </w:rPr>
              <w:t>549</w:t>
            </w:r>
            <w:r w:rsidRPr="00EC33CF">
              <w:rPr>
                <w:sz w:val="24"/>
                <w:szCs w:val="24"/>
              </w:rPr>
              <w:t>,2</w:t>
            </w:r>
            <w:r w:rsidR="0089681B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3CF" w:rsidRPr="009C090D" w:rsidRDefault="00EC33CF" w:rsidP="00FA3A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-1 0</w:t>
            </w:r>
            <w:r w:rsidR="00FA3AC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5 884,5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EC33CF" w:rsidRPr="00D52EF3" w:rsidRDefault="00EC33CF" w:rsidP="0008374A">
            <w:pPr>
              <w:jc w:val="center"/>
              <w:rPr>
                <w:sz w:val="22"/>
                <w:szCs w:val="22"/>
              </w:rPr>
            </w:pPr>
            <w:r w:rsidRPr="00D52EF3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 </w:t>
            </w:r>
            <w:r w:rsidRPr="00D52EF3">
              <w:rPr>
                <w:sz w:val="22"/>
                <w:szCs w:val="22"/>
              </w:rPr>
              <w:t>061</w:t>
            </w:r>
            <w:r>
              <w:rPr>
                <w:sz w:val="22"/>
                <w:szCs w:val="22"/>
              </w:rPr>
              <w:t xml:space="preserve"> </w:t>
            </w:r>
            <w:r w:rsidRPr="00D52EF3">
              <w:rPr>
                <w:sz w:val="22"/>
                <w:szCs w:val="22"/>
              </w:rPr>
              <w:t>491,1</w:t>
            </w:r>
          </w:p>
        </w:tc>
      </w:tr>
      <w:tr w:rsidR="00EC33CF" w:rsidRPr="008B74B5" w:rsidTr="00791009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EC33CF" w:rsidRPr="008B74B5" w:rsidRDefault="00EC33CF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EC33CF" w:rsidRPr="008B74B5" w:rsidRDefault="00EC33CF" w:rsidP="0008374A">
            <w:r w:rsidRPr="008B74B5"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33CF" w:rsidRPr="003D6403" w:rsidRDefault="00EC33CF" w:rsidP="0008374A">
            <w:pPr>
              <w:jc w:val="center"/>
            </w:pPr>
          </w:p>
          <w:p w:rsidR="00EC33CF" w:rsidRPr="003D6403" w:rsidRDefault="00EC33CF" w:rsidP="0008374A">
            <w:pPr>
              <w:jc w:val="center"/>
            </w:pPr>
            <w:r w:rsidRPr="003D6403">
              <w:t xml:space="preserve"> 01 05 02 01 04 0000 510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C33CF" w:rsidRPr="009C090D" w:rsidRDefault="00EC33CF" w:rsidP="008968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C33CF">
              <w:rPr>
                <w:sz w:val="24"/>
                <w:szCs w:val="24"/>
              </w:rPr>
              <w:t>1 20</w:t>
            </w:r>
            <w:r w:rsidR="00FA3ACE">
              <w:rPr>
                <w:sz w:val="24"/>
                <w:szCs w:val="24"/>
              </w:rPr>
              <w:t>5</w:t>
            </w:r>
            <w:r w:rsidRPr="00EC33CF">
              <w:rPr>
                <w:sz w:val="24"/>
                <w:szCs w:val="24"/>
              </w:rPr>
              <w:t xml:space="preserve"> </w:t>
            </w:r>
            <w:r w:rsidR="00FA3ACE">
              <w:rPr>
                <w:sz w:val="24"/>
                <w:szCs w:val="24"/>
              </w:rPr>
              <w:t>549</w:t>
            </w:r>
            <w:r w:rsidRPr="00EC33CF">
              <w:rPr>
                <w:sz w:val="24"/>
                <w:szCs w:val="24"/>
              </w:rPr>
              <w:t>,2</w:t>
            </w:r>
            <w:r w:rsidR="0089681B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3CF" w:rsidRPr="009C090D" w:rsidRDefault="00EC33CF" w:rsidP="00FA3A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 0</w:t>
            </w:r>
            <w:r w:rsidR="00FA3AC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5 884,5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EC33CF" w:rsidRPr="00D52EF3" w:rsidRDefault="00EC33CF" w:rsidP="00D52EF3">
            <w:pPr>
              <w:jc w:val="center"/>
              <w:rPr>
                <w:sz w:val="22"/>
                <w:szCs w:val="22"/>
              </w:rPr>
            </w:pPr>
            <w:r w:rsidRPr="00D52EF3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 </w:t>
            </w:r>
            <w:r w:rsidRPr="00D52EF3">
              <w:rPr>
                <w:sz w:val="22"/>
                <w:szCs w:val="22"/>
              </w:rPr>
              <w:t>061</w:t>
            </w:r>
            <w:r>
              <w:rPr>
                <w:sz w:val="22"/>
                <w:szCs w:val="22"/>
              </w:rPr>
              <w:t xml:space="preserve"> </w:t>
            </w:r>
            <w:r w:rsidRPr="00D52EF3">
              <w:rPr>
                <w:sz w:val="22"/>
                <w:szCs w:val="22"/>
              </w:rPr>
              <w:t>491,1</w:t>
            </w:r>
          </w:p>
        </w:tc>
      </w:tr>
      <w:tr w:rsidR="00EC33CF" w:rsidRPr="008B74B5" w:rsidTr="00791009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EC33CF" w:rsidRPr="008B74B5" w:rsidRDefault="00EC33CF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EC33CF" w:rsidRPr="008B74B5" w:rsidRDefault="00EC33CF" w:rsidP="0008374A">
            <w:r w:rsidRPr="008B74B5">
              <w:t xml:space="preserve">Уменьшение остатков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33CF" w:rsidRPr="003D6403" w:rsidRDefault="00EC33CF" w:rsidP="0008374A">
            <w:pPr>
              <w:jc w:val="center"/>
            </w:pPr>
            <w:r w:rsidRPr="003D6403">
              <w:t xml:space="preserve"> 01 05 00 00 00 0000 600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C33CF" w:rsidRPr="009C090D" w:rsidRDefault="00EC33CF" w:rsidP="00FA3A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1 25</w:t>
            </w:r>
            <w:r w:rsidR="00FA3AC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</w:t>
            </w:r>
            <w:r w:rsidR="00FA3ACE">
              <w:rPr>
                <w:sz w:val="24"/>
                <w:szCs w:val="24"/>
              </w:rPr>
              <w:t>509</w:t>
            </w:r>
            <w:r>
              <w:rPr>
                <w:sz w:val="24"/>
                <w:szCs w:val="24"/>
              </w:rPr>
              <w:t xml:space="preserve">,61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3CF" w:rsidRPr="009C090D" w:rsidRDefault="00EC33CF" w:rsidP="00FA3A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</w:t>
            </w:r>
            <w:r w:rsidR="00FA3AC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5 884,5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EC33CF" w:rsidRPr="00D52EF3" w:rsidRDefault="00EC33CF" w:rsidP="00D52EF3">
            <w:pPr>
              <w:jc w:val="center"/>
              <w:rPr>
                <w:sz w:val="22"/>
                <w:szCs w:val="22"/>
              </w:rPr>
            </w:pPr>
            <w:r w:rsidRPr="00D52EF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D52EF3">
              <w:rPr>
                <w:sz w:val="22"/>
                <w:szCs w:val="22"/>
              </w:rPr>
              <w:t>061</w:t>
            </w:r>
            <w:r>
              <w:rPr>
                <w:sz w:val="22"/>
                <w:szCs w:val="22"/>
              </w:rPr>
              <w:t xml:space="preserve"> </w:t>
            </w:r>
            <w:r w:rsidRPr="00D52EF3">
              <w:rPr>
                <w:sz w:val="22"/>
                <w:szCs w:val="22"/>
              </w:rPr>
              <w:t>491,1</w:t>
            </w:r>
          </w:p>
        </w:tc>
      </w:tr>
      <w:tr w:rsidR="00EC33CF" w:rsidRPr="008B74B5" w:rsidTr="00791009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EC33CF" w:rsidRPr="008B74B5" w:rsidRDefault="00EC33CF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EC33CF" w:rsidRPr="008B74B5" w:rsidRDefault="00EC33CF" w:rsidP="0008374A">
            <w:r w:rsidRPr="008B74B5">
              <w:t xml:space="preserve">Уменьшение прочих остатков денежных средств бюджетов </w:t>
            </w:r>
            <w:r w:rsidRPr="008B74B5">
              <w:lastRenderedPageBreak/>
              <w:t>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33CF" w:rsidRPr="003D6403" w:rsidRDefault="00EC33CF" w:rsidP="0008374A">
            <w:pPr>
              <w:jc w:val="center"/>
            </w:pPr>
            <w:r w:rsidRPr="003D6403">
              <w:lastRenderedPageBreak/>
              <w:t xml:space="preserve"> 01 05 02 01 04 0000 610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C33CF" w:rsidRPr="009C090D" w:rsidRDefault="00EC33CF" w:rsidP="00FA3A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1 25</w:t>
            </w:r>
            <w:r w:rsidR="00FA3AC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="00FA3ACE">
              <w:rPr>
                <w:sz w:val="24"/>
                <w:szCs w:val="24"/>
              </w:rPr>
              <w:t>509</w:t>
            </w:r>
            <w:r>
              <w:rPr>
                <w:sz w:val="24"/>
                <w:szCs w:val="24"/>
              </w:rPr>
              <w:t>,61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3CF" w:rsidRPr="009C090D" w:rsidRDefault="00EC33CF" w:rsidP="00FA3A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</w:t>
            </w:r>
            <w:r w:rsidR="00FA3AC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5 884,5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EC33CF" w:rsidRPr="00D52EF3" w:rsidRDefault="00EC33CF" w:rsidP="00D52EF3">
            <w:pPr>
              <w:jc w:val="center"/>
              <w:rPr>
                <w:sz w:val="22"/>
                <w:szCs w:val="22"/>
              </w:rPr>
            </w:pPr>
            <w:r w:rsidRPr="00D52EF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D52EF3">
              <w:rPr>
                <w:sz w:val="22"/>
                <w:szCs w:val="22"/>
              </w:rPr>
              <w:t>061</w:t>
            </w:r>
            <w:r>
              <w:rPr>
                <w:sz w:val="22"/>
                <w:szCs w:val="22"/>
              </w:rPr>
              <w:t xml:space="preserve"> </w:t>
            </w:r>
            <w:r w:rsidRPr="00D52EF3">
              <w:rPr>
                <w:sz w:val="22"/>
                <w:szCs w:val="22"/>
              </w:rPr>
              <w:t>491,1</w:t>
            </w:r>
          </w:p>
        </w:tc>
      </w:tr>
    </w:tbl>
    <w:p w:rsidR="00387ECE" w:rsidRDefault="00F854F7" w:rsidP="00387ECE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</w:t>
      </w:r>
      <w:r w:rsidR="00387ECE">
        <w:rPr>
          <w:sz w:val="26"/>
          <w:szCs w:val="26"/>
        </w:rPr>
        <w:t>»</w:t>
      </w:r>
    </w:p>
    <w:p w:rsidR="00387ECE" w:rsidRDefault="006140BF" w:rsidP="006140B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5D3C36" w:rsidRPr="00E13E16" w:rsidRDefault="005D3C36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</w:t>
      </w:r>
      <w:r w:rsidR="00E423D1">
        <w:rPr>
          <w:sz w:val="26"/>
          <w:szCs w:val="26"/>
        </w:rPr>
        <w:tab/>
      </w:r>
      <w:r w:rsidRPr="00E13E16">
        <w:rPr>
          <w:sz w:val="28"/>
          <w:szCs w:val="28"/>
        </w:rPr>
        <w:t xml:space="preserve"> 3) в подпункте 1)</w:t>
      </w:r>
      <w:r w:rsidR="00FC5383" w:rsidRPr="00E13E16">
        <w:rPr>
          <w:sz w:val="28"/>
          <w:szCs w:val="28"/>
        </w:rPr>
        <w:t xml:space="preserve"> пункта 2 статьи первой слова «в сумме 1 015 884,5</w:t>
      </w:r>
      <w:r w:rsidR="00E423D1" w:rsidRPr="00E13E16">
        <w:rPr>
          <w:sz w:val="28"/>
          <w:szCs w:val="28"/>
        </w:rPr>
        <w:t xml:space="preserve"> </w:t>
      </w:r>
      <w:r w:rsidR="00FC5383" w:rsidRPr="00E13E16">
        <w:rPr>
          <w:sz w:val="28"/>
          <w:szCs w:val="28"/>
        </w:rPr>
        <w:t xml:space="preserve">тыс.рублей» заменить словами </w:t>
      </w:r>
      <w:r w:rsidR="00EB42E3" w:rsidRPr="00E13E16">
        <w:rPr>
          <w:sz w:val="28"/>
          <w:szCs w:val="28"/>
        </w:rPr>
        <w:t xml:space="preserve">«в сумме 1 065 884,5тыс.рублей»,  слова </w:t>
      </w:r>
      <w:r w:rsidR="00FC5383" w:rsidRPr="00E13E16">
        <w:rPr>
          <w:sz w:val="28"/>
          <w:szCs w:val="28"/>
        </w:rPr>
        <w:t>«в сумме 576 966,7 тыс.рубл</w:t>
      </w:r>
      <w:r w:rsidR="00E423D1" w:rsidRPr="00E13E16">
        <w:rPr>
          <w:sz w:val="28"/>
          <w:szCs w:val="28"/>
        </w:rPr>
        <w:t>ей» заменить словами «</w:t>
      </w:r>
      <w:r w:rsidR="00FC5383" w:rsidRPr="00E13E16">
        <w:rPr>
          <w:sz w:val="28"/>
          <w:szCs w:val="28"/>
        </w:rPr>
        <w:t>в сумме 626 966,7 тыс.рублей»,</w:t>
      </w:r>
      <w:r w:rsidR="002950A9" w:rsidRPr="00E13E16">
        <w:rPr>
          <w:sz w:val="28"/>
          <w:szCs w:val="28"/>
        </w:rPr>
        <w:t xml:space="preserve"> </w:t>
      </w:r>
      <w:r w:rsidR="00FC5383" w:rsidRPr="00E13E16">
        <w:rPr>
          <w:sz w:val="28"/>
          <w:szCs w:val="28"/>
        </w:rPr>
        <w:t>слова «в сумме 576 701,7 тыс.рублей» заменить словами</w:t>
      </w:r>
      <w:r w:rsidR="00E423D1" w:rsidRPr="00E13E16">
        <w:rPr>
          <w:sz w:val="28"/>
          <w:szCs w:val="28"/>
        </w:rPr>
        <w:t xml:space="preserve"> «в сумме 626 701,7 тыс.рублей», </w:t>
      </w:r>
      <w:r w:rsidR="00FC5383" w:rsidRPr="00E13E16">
        <w:rPr>
          <w:sz w:val="28"/>
          <w:szCs w:val="28"/>
        </w:rPr>
        <w:t>слова «11</w:t>
      </w:r>
      <w:r w:rsidR="00E423D1" w:rsidRPr="00E13E16">
        <w:rPr>
          <w:sz w:val="28"/>
          <w:szCs w:val="28"/>
        </w:rPr>
        <w:t xml:space="preserve"> </w:t>
      </w:r>
      <w:r w:rsidR="00FC5383" w:rsidRPr="00E13E16">
        <w:rPr>
          <w:sz w:val="28"/>
          <w:szCs w:val="28"/>
        </w:rPr>
        <w:t>848,7 тыс.рублей» заменить словами «61 848,7 тыс.рублей»;</w:t>
      </w:r>
    </w:p>
    <w:p w:rsidR="00FC5383" w:rsidRPr="00E13E16" w:rsidRDefault="00FC5383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13E16">
        <w:rPr>
          <w:sz w:val="28"/>
          <w:szCs w:val="28"/>
        </w:rPr>
        <w:t xml:space="preserve">   </w:t>
      </w:r>
      <w:r w:rsidR="00E423D1" w:rsidRPr="00E13E16">
        <w:rPr>
          <w:sz w:val="28"/>
          <w:szCs w:val="28"/>
        </w:rPr>
        <w:tab/>
      </w:r>
      <w:r w:rsidRPr="00E13E16">
        <w:rPr>
          <w:sz w:val="28"/>
          <w:szCs w:val="28"/>
        </w:rPr>
        <w:t>4) в подпункте 2) статьи пер</w:t>
      </w:r>
      <w:r w:rsidR="00E423D1" w:rsidRPr="00E13E16">
        <w:rPr>
          <w:sz w:val="28"/>
          <w:szCs w:val="28"/>
        </w:rPr>
        <w:t>вой слова «</w:t>
      </w:r>
      <w:r w:rsidRPr="00E13E16">
        <w:rPr>
          <w:sz w:val="28"/>
          <w:szCs w:val="28"/>
        </w:rPr>
        <w:t xml:space="preserve">в сумме </w:t>
      </w:r>
      <w:r w:rsidR="002950A9" w:rsidRPr="00E13E16">
        <w:rPr>
          <w:sz w:val="28"/>
          <w:szCs w:val="28"/>
        </w:rPr>
        <w:t>1 010 384,1</w:t>
      </w:r>
      <w:r w:rsidR="00E423D1" w:rsidRPr="00E13E16">
        <w:rPr>
          <w:sz w:val="28"/>
          <w:szCs w:val="28"/>
        </w:rPr>
        <w:t xml:space="preserve"> </w:t>
      </w:r>
      <w:r w:rsidR="002950A9" w:rsidRPr="00E13E16">
        <w:rPr>
          <w:sz w:val="28"/>
          <w:szCs w:val="28"/>
        </w:rPr>
        <w:t>тыс.рублей» заменить словами «в сумме 1 060 384,1тыс.рублей»</w:t>
      </w:r>
      <w:r w:rsidR="00E423D1" w:rsidRPr="00E13E16">
        <w:rPr>
          <w:sz w:val="28"/>
          <w:szCs w:val="28"/>
        </w:rPr>
        <w:t>,</w:t>
      </w:r>
      <w:r w:rsidR="002950A9" w:rsidRPr="00E13E16">
        <w:rPr>
          <w:sz w:val="28"/>
          <w:szCs w:val="28"/>
        </w:rPr>
        <w:t xml:space="preserve"> слова «в сумме 25 260 тыс.рублей» заменить словами  «в сумме 14 794,69 тыс.рублей»</w:t>
      </w:r>
      <w:r w:rsidR="00E423D1" w:rsidRPr="00E13E16">
        <w:rPr>
          <w:sz w:val="28"/>
          <w:szCs w:val="28"/>
        </w:rPr>
        <w:t xml:space="preserve">, слова «в </w:t>
      </w:r>
      <w:r w:rsidR="00FC2B34" w:rsidRPr="00E13E16">
        <w:rPr>
          <w:sz w:val="28"/>
          <w:szCs w:val="28"/>
        </w:rPr>
        <w:t>сумме 53 075,0</w:t>
      </w:r>
      <w:r w:rsidR="00E423D1" w:rsidRPr="00E13E16">
        <w:rPr>
          <w:sz w:val="28"/>
          <w:szCs w:val="28"/>
        </w:rPr>
        <w:t xml:space="preserve"> </w:t>
      </w:r>
      <w:r w:rsidR="00FC2B34" w:rsidRPr="00E13E16">
        <w:rPr>
          <w:sz w:val="28"/>
          <w:szCs w:val="28"/>
        </w:rPr>
        <w:t>тыс.рублей» заменить словами «в сумме 27 930,6 тыс.рублей»;</w:t>
      </w:r>
    </w:p>
    <w:p w:rsidR="00FC2B34" w:rsidRPr="00E13E16" w:rsidRDefault="00FC2B34" w:rsidP="00E423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13E16">
        <w:rPr>
          <w:sz w:val="28"/>
          <w:szCs w:val="28"/>
        </w:rPr>
        <w:t xml:space="preserve"> 5) в пункте 4) статьи третьей слова «в сумме 22 836,70</w:t>
      </w:r>
      <w:r w:rsidR="00E423D1" w:rsidRPr="00E13E16">
        <w:rPr>
          <w:sz w:val="28"/>
          <w:szCs w:val="28"/>
        </w:rPr>
        <w:t xml:space="preserve"> </w:t>
      </w:r>
      <w:r w:rsidRPr="00E13E16">
        <w:rPr>
          <w:sz w:val="28"/>
          <w:szCs w:val="28"/>
        </w:rPr>
        <w:t xml:space="preserve">тыс.рублей» заменить словами «в сумме 37 911,4 тыс.рублей»; </w:t>
      </w:r>
    </w:p>
    <w:p w:rsidR="002950A9" w:rsidRPr="00E13E16" w:rsidRDefault="00FC2B34" w:rsidP="00E423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13E16">
        <w:rPr>
          <w:sz w:val="28"/>
          <w:szCs w:val="28"/>
        </w:rPr>
        <w:t>6) в пункте 2) абзац 1 статьи шестой слова «в сумме 5 500,4</w:t>
      </w:r>
      <w:r w:rsidR="00E423D1" w:rsidRPr="00E13E16">
        <w:rPr>
          <w:sz w:val="28"/>
          <w:szCs w:val="28"/>
        </w:rPr>
        <w:t xml:space="preserve"> </w:t>
      </w:r>
      <w:r w:rsidRPr="00E13E16">
        <w:rPr>
          <w:sz w:val="28"/>
          <w:szCs w:val="28"/>
        </w:rPr>
        <w:t>тыс.рублей» заменить словами «в сумме 20 500,4 тыс.рублей»;</w:t>
      </w:r>
    </w:p>
    <w:p w:rsidR="00E13E16" w:rsidRPr="00174BD1" w:rsidRDefault="00E13E16" w:rsidP="00E13E16">
      <w:pPr>
        <w:autoSpaceDE w:val="0"/>
        <w:autoSpaceDN w:val="0"/>
        <w:adjustRightInd w:val="0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</w:t>
      </w:r>
      <w:r w:rsidRPr="00174BD1">
        <w:rPr>
          <w:sz w:val="28"/>
          <w:szCs w:val="28"/>
        </w:rPr>
        <w:t>)   в приложении 4 «Ведомственная  структура расходов бюджета Борисоглебского городского округа Воронежской области на 2018год</w:t>
      </w:r>
      <w:r>
        <w:rPr>
          <w:sz w:val="28"/>
          <w:szCs w:val="28"/>
        </w:rPr>
        <w:t>и на плановый период 2019  и  2020годов</w:t>
      </w:r>
      <w:r w:rsidRPr="00174BD1">
        <w:rPr>
          <w:sz w:val="28"/>
          <w:szCs w:val="28"/>
        </w:rPr>
        <w:t>»: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 в строке  «Всего» цифры «1 097 117,83» заменить цифрами «</w:t>
      </w:r>
      <w:r>
        <w:rPr>
          <w:sz w:val="28"/>
          <w:szCs w:val="28"/>
        </w:rPr>
        <w:t>1 246 609,01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и цифры «1 010 384,10»  заменить цифрами «1 055 847,62»</w:t>
      </w:r>
      <w:r w:rsidRPr="00174BD1">
        <w:rPr>
          <w:sz w:val="28"/>
          <w:szCs w:val="28"/>
        </w:rPr>
        <w:t>;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 в строке  «Администрация  Борисоглебского    городского      округа» цифры «1 069 615,79» заменить цифрами «</w:t>
      </w:r>
      <w:r>
        <w:rPr>
          <w:sz w:val="28"/>
          <w:szCs w:val="28"/>
        </w:rPr>
        <w:t>1 221 606,97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и цифры «995 136,00» заменить цифрами «1 043 699,50» </w:t>
      </w:r>
      <w:r w:rsidRPr="00174BD1">
        <w:rPr>
          <w:sz w:val="28"/>
          <w:szCs w:val="28"/>
        </w:rPr>
        <w:t>;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в строке  «Национальная безопасность и правоохранительная деятельность» ГРБС «914» Рз «03» цифры «18 225,51» заменить цифрами «</w:t>
      </w:r>
      <w:r>
        <w:rPr>
          <w:sz w:val="28"/>
          <w:szCs w:val="28"/>
        </w:rPr>
        <w:t>18 325,50</w:t>
      </w:r>
      <w:r w:rsidRPr="00174BD1">
        <w:rPr>
          <w:sz w:val="28"/>
          <w:szCs w:val="28"/>
        </w:rPr>
        <w:t>»;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в строке «Защита населения и территории от чрезвычайных ситуаций природного и техногенного характера, гражданская оборона» ГРБС «914» Рз «03» ПР «09» цифры «16 258,51» заменить цифрами «</w:t>
      </w:r>
      <w:r>
        <w:rPr>
          <w:sz w:val="28"/>
          <w:szCs w:val="28"/>
        </w:rPr>
        <w:t>16 358,50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в строке «Муниципальная программа «Безопасность городского округа» ГРБС «914» Рз «03» ПР «09» ЦСР «04 0 00 00000» цифры «16 258,51» заменить цифрами «</w:t>
      </w:r>
      <w:r>
        <w:rPr>
          <w:sz w:val="28"/>
          <w:szCs w:val="28"/>
        </w:rPr>
        <w:t>16 358,50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в строке «Основное мероприятие «Обеспечение безопасности городского округа в чрезвычайных ситуациях и обеспечение пожарной безопасности граждан» ГРБС «914» Рз «03» ПР «09» ЦСР «04 0 02 00000» цифры «16 258,51» заменить цифрами «</w:t>
      </w:r>
      <w:r>
        <w:rPr>
          <w:sz w:val="28"/>
          <w:szCs w:val="28"/>
        </w:rPr>
        <w:t>16 358,50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080" w:type="dxa"/>
        <w:tblInd w:w="93" w:type="dxa"/>
        <w:tblLook w:val="04A0"/>
      </w:tblPr>
      <w:tblGrid>
        <w:gridCol w:w="2234"/>
        <w:gridCol w:w="718"/>
        <w:gridCol w:w="567"/>
        <w:gridCol w:w="456"/>
        <w:gridCol w:w="1701"/>
        <w:gridCol w:w="576"/>
        <w:gridCol w:w="1276"/>
        <w:gridCol w:w="1276"/>
        <w:gridCol w:w="1276"/>
      </w:tblGrid>
      <w:tr w:rsidR="00E13E16" w:rsidRPr="00FE652F" w:rsidTr="00E13E16">
        <w:trPr>
          <w:trHeight w:val="1309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FE652F" w:rsidRDefault="00E13E16" w:rsidP="00E13E16">
            <w:pPr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(Предоставление субсидий бюджетным, автономным </w:t>
            </w:r>
            <w:r w:rsidRPr="00FE652F">
              <w:rPr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04 0 02 00590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16 223,51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18 251,00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15 871,00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Добавить строку</w:t>
      </w:r>
    </w:p>
    <w:tbl>
      <w:tblPr>
        <w:tblW w:w="9938" w:type="dxa"/>
        <w:tblInd w:w="93" w:type="dxa"/>
        <w:tblLook w:val="04A0"/>
      </w:tblPr>
      <w:tblGrid>
        <w:gridCol w:w="2263"/>
        <w:gridCol w:w="709"/>
        <w:gridCol w:w="567"/>
        <w:gridCol w:w="436"/>
        <w:gridCol w:w="1701"/>
        <w:gridCol w:w="576"/>
        <w:gridCol w:w="1276"/>
        <w:gridCol w:w="1276"/>
        <w:gridCol w:w="1134"/>
      </w:tblGrid>
      <w:tr w:rsidR="00E13E16" w:rsidRPr="00FE652F" w:rsidTr="00E13E16">
        <w:trPr>
          <w:trHeight w:val="232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E16" w:rsidRPr="00FE652F" w:rsidRDefault="00E13E16" w:rsidP="00E13E16">
            <w:pPr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другий чрезвычайных ситуаций(Закупка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</w:pPr>
            <w:r w:rsidRPr="00FE652F">
              <w:t>03</w:t>
            </w:r>
          </w:p>
        </w:tc>
        <w:tc>
          <w:tcPr>
            <w:tcW w:w="436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</w:pPr>
            <w:r w:rsidRPr="00FE652F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</w:pPr>
            <w:r w:rsidRPr="00FE652F">
              <w:t>04 0 02 20570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99,99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0,00</w:t>
            </w:r>
          </w:p>
        </w:tc>
      </w:tr>
    </w:tbl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 -  в строке «Национальная экономика» ГРБС «914» Рз «04» цифры «23 060,40» заменить цифрами «</w:t>
      </w:r>
      <w:r>
        <w:rPr>
          <w:sz w:val="28"/>
          <w:szCs w:val="28"/>
        </w:rPr>
        <w:t>66 461,90</w:t>
      </w:r>
      <w:r w:rsidRPr="00174BD1">
        <w:rPr>
          <w:sz w:val="28"/>
          <w:szCs w:val="28"/>
        </w:rPr>
        <w:t>»;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 в строке «Дорожное хозяйство (дорожные фонды)» ГРБС «914» Рз «04» ПР «09» цифры «12 143,00» заменить цифрами «</w:t>
      </w:r>
      <w:r>
        <w:rPr>
          <w:sz w:val="28"/>
          <w:szCs w:val="28"/>
        </w:rPr>
        <w:t>55 544,50</w:t>
      </w:r>
      <w:r w:rsidRPr="00174BD1">
        <w:rPr>
          <w:sz w:val="28"/>
          <w:szCs w:val="28"/>
        </w:rPr>
        <w:t>»;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в строке «Муниципальная программа "Развитие транспортной системы " ГРБС «914» Рз «04» ПР «09» ЦСР «08 0 00 00000» цифры «10 605,00» заменить цифрами «</w:t>
      </w:r>
      <w:r>
        <w:rPr>
          <w:sz w:val="28"/>
          <w:szCs w:val="28"/>
        </w:rPr>
        <w:t>54 006,50</w:t>
      </w:r>
      <w:r w:rsidRPr="00174BD1">
        <w:rPr>
          <w:sz w:val="28"/>
          <w:szCs w:val="28"/>
        </w:rPr>
        <w:t>»;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в строке «Основное мероприятие "Организация дорожной деятельности городского округа"" ГРБС «914» Рз «04» ПР «09» ЦСР «08 0 02 00000» цифры «8 365,00» заменить цифрами «</w:t>
      </w:r>
      <w:r>
        <w:rPr>
          <w:sz w:val="28"/>
          <w:szCs w:val="28"/>
        </w:rPr>
        <w:t>51 766,50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527"/>
        <w:gridCol w:w="576"/>
        <w:gridCol w:w="456"/>
        <w:gridCol w:w="567"/>
        <w:gridCol w:w="1843"/>
        <w:gridCol w:w="709"/>
        <w:gridCol w:w="1417"/>
        <w:gridCol w:w="1065"/>
        <w:gridCol w:w="636"/>
      </w:tblGrid>
      <w:tr w:rsidR="00E13E16" w:rsidRPr="00F92D7D" w:rsidTr="00E0151E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F92D7D" w:rsidRDefault="00E13E16" w:rsidP="00E13E16">
            <w:pPr>
              <w:rPr>
                <w:sz w:val="24"/>
                <w:szCs w:val="24"/>
              </w:rPr>
            </w:pPr>
            <w:r w:rsidRPr="00F92D7D">
              <w:rPr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2D7D" w:rsidRDefault="00E13E16" w:rsidP="00E13E16">
            <w:pPr>
              <w:jc w:val="center"/>
              <w:rPr>
                <w:sz w:val="24"/>
                <w:szCs w:val="24"/>
              </w:rPr>
            </w:pPr>
            <w:r w:rsidRPr="00F92D7D">
              <w:rPr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2D7D" w:rsidRDefault="00E13E16" w:rsidP="00E13E16">
            <w:pPr>
              <w:jc w:val="center"/>
              <w:rPr>
                <w:sz w:val="24"/>
                <w:szCs w:val="24"/>
              </w:rPr>
            </w:pPr>
            <w:r w:rsidRPr="00F92D7D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2D7D" w:rsidRDefault="00E13E16" w:rsidP="00E13E16">
            <w:pPr>
              <w:jc w:val="center"/>
              <w:rPr>
                <w:sz w:val="24"/>
                <w:szCs w:val="24"/>
              </w:rPr>
            </w:pPr>
            <w:r w:rsidRPr="00F92D7D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2D7D" w:rsidRDefault="00E13E16" w:rsidP="00E13E16">
            <w:pPr>
              <w:jc w:val="center"/>
              <w:rPr>
                <w:sz w:val="24"/>
                <w:szCs w:val="24"/>
              </w:rPr>
            </w:pPr>
            <w:r w:rsidRPr="00F92D7D">
              <w:rPr>
                <w:sz w:val="24"/>
                <w:szCs w:val="24"/>
              </w:rPr>
              <w:t>08 0 02 88650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2D7D" w:rsidRDefault="00E13E16" w:rsidP="00E13E16">
            <w:pPr>
              <w:jc w:val="center"/>
              <w:rPr>
                <w:sz w:val="24"/>
                <w:szCs w:val="24"/>
              </w:rPr>
            </w:pPr>
            <w:r w:rsidRPr="00F92D7D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2D7D" w:rsidRDefault="00E13E16" w:rsidP="00E13E16">
            <w:pPr>
              <w:jc w:val="center"/>
              <w:rPr>
                <w:sz w:val="24"/>
                <w:szCs w:val="24"/>
              </w:rPr>
            </w:pPr>
            <w:r w:rsidRPr="00F92D7D">
              <w:rPr>
                <w:sz w:val="24"/>
                <w:szCs w:val="24"/>
              </w:rPr>
              <w:t>8 365,00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92D7D" w:rsidRDefault="00E13E16" w:rsidP="00E13E16">
            <w:pPr>
              <w:jc w:val="center"/>
              <w:rPr>
                <w:sz w:val="24"/>
                <w:szCs w:val="24"/>
              </w:rPr>
            </w:pPr>
            <w:r w:rsidRPr="00F92D7D">
              <w:rPr>
                <w:sz w:val="24"/>
                <w:szCs w:val="24"/>
              </w:rPr>
              <w:t>8 812,90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92D7D" w:rsidRDefault="00E13E16" w:rsidP="00E13E16">
            <w:pPr>
              <w:jc w:val="center"/>
              <w:rPr>
                <w:sz w:val="24"/>
                <w:szCs w:val="24"/>
              </w:rPr>
            </w:pPr>
            <w:r w:rsidRPr="00F92D7D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2558"/>
        <w:gridCol w:w="576"/>
        <w:gridCol w:w="567"/>
        <w:gridCol w:w="567"/>
        <w:gridCol w:w="1701"/>
        <w:gridCol w:w="850"/>
        <w:gridCol w:w="1418"/>
        <w:gridCol w:w="923"/>
        <w:gridCol w:w="636"/>
      </w:tblGrid>
      <w:tr w:rsidR="00E13E16" w:rsidRPr="005648F0" w:rsidTr="00E0151E">
        <w:trPr>
          <w:trHeight w:val="18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E16" w:rsidRPr="005648F0" w:rsidRDefault="00E13E16" w:rsidP="00E13E16">
            <w:pPr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t xml:space="preserve">Субсидии бюджетам муниципальных образований на капитальный ремонт и ремонт автомобильных дорог общего пользования </w:t>
            </w:r>
            <w:r w:rsidRPr="005648F0">
              <w:rPr>
                <w:sz w:val="24"/>
                <w:szCs w:val="24"/>
              </w:rPr>
              <w:lastRenderedPageBreak/>
              <w:t>местного значения (софинансирование)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648F0" w:rsidRDefault="00E13E16" w:rsidP="00E13E16">
            <w:pPr>
              <w:jc w:val="center"/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648F0" w:rsidRDefault="00E13E16" w:rsidP="00E13E16">
            <w:pPr>
              <w:jc w:val="center"/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648F0" w:rsidRDefault="00E13E16" w:rsidP="00E13E16">
            <w:pPr>
              <w:jc w:val="center"/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648F0" w:rsidRDefault="00E13E16" w:rsidP="00E13E16">
            <w:pPr>
              <w:jc w:val="center"/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t>08 0 02 S8850</w:t>
            </w:r>
          </w:p>
        </w:tc>
        <w:tc>
          <w:tcPr>
            <w:tcW w:w="850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648F0" w:rsidRDefault="00E13E16" w:rsidP="00E13E16">
            <w:pPr>
              <w:jc w:val="center"/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648F0" w:rsidRDefault="00E13E16" w:rsidP="00E13E16">
            <w:pPr>
              <w:jc w:val="center"/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t>43 401,50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648F0" w:rsidRDefault="00E13E16" w:rsidP="00E13E16">
            <w:pPr>
              <w:jc w:val="center"/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t>0,00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648F0" w:rsidRDefault="00E13E16" w:rsidP="00E13E16">
            <w:pPr>
              <w:jc w:val="center"/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-   в    строке «Жилищно-коммунальное хозяйство» </w:t>
      </w:r>
      <w:r w:rsidRPr="00174BD1">
        <w:rPr>
          <w:sz w:val="28"/>
          <w:szCs w:val="28"/>
        </w:rPr>
        <w:t>ГРБС «914»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</w:t>
      </w:r>
      <w:r w:rsidRPr="00FB71CD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116 702,06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124 513,75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 в    строке  «Коммунальное хозяйство» </w:t>
      </w:r>
      <w:r w:rsidRPr="00174BD1">
        <w:rPr>
          <w:sz w:val="28"/>
          <w:szCs w:val="28"/>
        </w:rPr>
        <w:t>ГРБС «914»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</w:t>
      </w:r>
      <w:r w:rsidRPr="00FB71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«02»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22 068,64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27 437,24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в строке «Муниципальная программа "Обеспечение доступным и комфортным жильем и создание эффективной системы жизнеобеспечения населения" ГРБС «914»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20 083,64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25 452,24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«Основное мероприятие «Развитие коммунальной  инфраструктуры» </w:t>
      </w:r>
      <w:r w:rsidRPr="00174BD1">
        <w:rPr>
          <w:sz w:val="28"/>
          <w:szCs w:val="28"/>
        </w:rPr>
        <w:t>ГРБС «914»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3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20 083,64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25 452,24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«Мероприятия в области коммунального хозяйства» (Закупка товаров, работ и услуг для муниципальных нужд)</w:t>
      </w:r>
      <w:r w:rsidRPr="009806E5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3</w:t>
      </w:r>
      <w:r w:rsidRPr="00174BD1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Вр «200»</w:t>
      </w:r>
      <w:r w:rsidRPr="00174BD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20 083,64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20 852,14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10080" w:type="dxa"/>
        <w:tblInd w:w="93" w:type="dxa"/>
        <w:tblLayout w:type="fixed"/>
        <w:tblLook w:val="04A0"/>
      </w:tblPr>
      <w:tblGrid>
        <w:gridCol w:w="3134"/>
        <w:gridCol w:w="709"/>
        <w:gridCol w:w="708"/>
        <w:gridCol w:w="567"/>
        <w:gridCol w:w="1701"/>
        <w:gridCol w:w="709"/>
        <w:gridCol w:w="1134"/>
        <w:gridCol w:w="851"/>
        <w:gridCol w:w="567"/>
      </w:tblGrid>
      <w:tr w:rsidR="00E13E16" w:rsidRPr="009806E5" w:rsidTr="00E0151E">
        <w:trPr>
          <w:trHeight w:val="1455"/>
        </w:trPr>
        <w:tc>
          <w:tcPr>
            <w:tcW w:w="3134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E13E16" w:rsidRPr="009806E5" w:rsidRDefault="00E13E16" w:rsidP="00E13E16">
            <w:pPr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03 0 03 20540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3 100,10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E0151E" w:rsidRDefault="00E13E16" w:rsidP="00E13E16">
            <w:pPr>
              <w:jc w:val="center"/>
            </w:pPr>
            <w:r w:rsidRPr="00E0151E">
              <w:t>0,00</w:t>
            </w:r>
          </w:p>
        </w:tc>
      </w:tr>
      <w:tr w:rsidR="00E13E16" w:rsidRPr="009806E5" w:rsidTr="00E0151E">
        <w:trPr>
          <w:trHeight w:val="1425"/>
        </w:trPr>
        <w:tc>
          <w:tcPr>
            <w:tcW w:w="3134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E13E16" w:rsidRPr="009806E5" w:rsidRDefault="00E13E16" w:rsidP="00E13E16">
            <w:pPr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Субсидии юридическим лицам(кроме некоммерческих организаций),индивидуальным предпр</w:t>
            </w:r>
            <w:r>
              <w:rPr>
                <w:sz w:val="24"/>
                <w:szCs w:val="24"/>
              </w:rPr>
              <w:t>и</w:t>
            </w:r>
            <w:r w:rsidRPr="009806E5">
              <w:rPr>
                <w:sz w:val="24"/>
                <w:szCs w:val="24"/>
              </w:rPr>
              <w:t>нимателям,</w:t>
            </w:r>
            <w:r>
              <w:rPr>
                <w:sz w:val="24"/>
                <w:szCs w:val="24"/>
              </w:rPr>
              <w:t xml:space="preserve"> </w:t>
            </w:r>
            <w:r w:rsidRPr="009806E5">
              <w:rPr>
                <w:sz w:val="24"/>
                <w:szCs w:val="24"/>
              </w:rPr>
              <w:t>физическим лицам-производителям товаров ,работ,</w:t>
            </w:r>
            <w:r>
              <w:rPr>
                <w:sz w:val="24"/>
                <w:szCs w:val="24"/>
              </w:rPr>
              <w:t xml:space="preserve"> </w:t>
            </w:r>
            <w:r w:rsidRPr="009806E5">
              <w:rPr>
                <w:sz w:val="24"/>
                <w:szCs w:val="24"/>
              </w:rPr>
              <w:t>услуг.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03 0 03 00190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1 500,00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E0151E" w:rsidRDefault="00E13E16" w:rsidP="00E13E16">
            <w:pPr>
              <w:jc w:val="center"/>
            </w:pPr>
            <w:r w:rsidRPr="00E0151E"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«Благоустройство»</w:t>
      </w:r>
      <w:r w:rsidRPr="009806E5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</w:t>
      </w:r>
      <w:r w:rsidRPr="009806E5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21 167,10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24 378,69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в строке «Муниципальная программа "Обеспечение доступным и комфортным жильем и создание эффективной системы жизнеобеспечения населения" ГРБС «914»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5 500,00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6 500,00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«Основное мероприятие «Комплексное  благоустройство городского округа» </w:t>
      </w:r>
      <w:r w:rsidRPr="00174BD1">
        <w:rPr>
          <w:sz w:val="28"/>
          <w:szCs w:val="28"/>
        </w:rPr>
        <w:t>ГРБС «914»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5 500,00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6 500,00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«Мероприятия в области благоустройства» (Закупка товаров, работ и услуг для муниципальных нужд)</w:t>
      </w:r>
      <w:r w:rsidRPr="009806E5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 xml:space="preserve"> 00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>00»</w:t>
      </w:r>
      <w:r>
        <w:rPr>
          <w:sz w:val="28"/>
          <w:szCs w:val="28"/>
        </w:rPr>
        <w:t xml:space="preserve"> Вр «200»</w:t>
      </w:r>
      <w:r w:rsidRPr="00174BD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4 950,00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5 950,00</w:t>
      </w:r>
      <w:r w:rsidRPr="00174BD1">
        <w:rPr>
          <w:sz w:val="28"/>
          <w:szCs w:val="28"/>
        </w:rPr>
        <w:t>»;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lastRenderedPageBreak/>
        <w:t>- в строке «Муниципальная программа "Развитие сельского хозяйства, производства пищевых продуктов и инфраструктуры агропродовольственного рынка" ГРБС «914»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«09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5 457,10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7 668,69</w:t>
      </w:r>
      <w:r w:rsidRPr="00174BD1">
        <w:rPr>
          <w:sz w:val="28"/>
          <w:szCs w:val="28"/>
        </w:rPr>
        <w:t>»;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в строке «Основное мероприятие «Социальное развитие села» ГРБС «914»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5 457,10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7 668,69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4A0"/>
      </w:tblPr>
      <w:tblGrid>
        <w:gridCol w:w="2558"/>
        <w:gridCol w:w="576"/>
        <w:gridCol w:w="567"/>
        <w:gridCol w:w="567"/>
        <w:gridCol w:w="1981"/>
        <w:gridCol w:w="576"/>
        <w:gridCol w:w="1418"/>
        <w:gridCol w:w="992"/>
        <w:gridCol w:w="703"/>
      </w:tblGrid>
      <w:tr w:rsidR="00E13E16" w:rsidRPr="00552180" w:rsidTr="00E0151E">
        <w:trPr>
          <w:trHeight w:val="1425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E16" w:rsidRPr="00552180" w:rsidRDefault="00E13E16" w:rsidP="00E13E16">
            <w:pPr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Cубсидии на софинансирование расходов по обеспечению сохранности и ремонту военно-мемориальных объектов 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03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03 0 04 S8530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1 076,90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0,00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938" w:type="dxa"/>
        <w:tblInd w:w="93" w:type="dxa"/>
        <w:tblLook w:val="04A0"/>
      </w:tblPr>
      <w:tblGrid>
        <w:gridCol w:w="2567"/>
        <w:gridCol w:w="576"/>
        <w:gridCol w:w="567"/>
        <w:gridCol w:w="567"/>
        <w:gridCol w:w="1984"/>
        <w:gridCol w:w="576"/>
        <w:gridCol w:w="1418"/>
        <w:gridCol w:w="992"/>
        <w:gridCol w:w="691"/>
      </w:tblGrid>
      <w:tr w:rsidR="00E13E16" w:rsidRPr="00552180" w:rsidTr="00E0151E">
        <w:trPr>
          <w:trHeight w:val="13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E16" w:rsidRPr="00552180" w:rsidRDefault="00E13E16" w:rsidP="00E13E16">
            <w:pPr>
              <w:jc w:val="both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09 0 01 S8910</w:t>
            </w:r>
          </w:p>
        </w:tc>
        <w:tc>
          <w:tcPr>
            <w:tcW w:w="576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right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2 211,59</w:t>
            </w:r>
          </w:p>
        </w:tc>
        <w:tc>
          <w:tcPr>
            <w:tcW w:w="992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right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0,00</w:t>
            </w:r>
          </w:p>
        </w:tc>
        <w:tc>
          <w:tcPr>
            <w:tcW w:w="691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right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«Другие вопросы в области жилищно-коммунального хозяйства» </w:t>
      </w:r>
      <w:r w:rsidRPr="00174BD1">
        <w:rPr>
          <w:sz w:val="28"/>
          <w:szCs w:val="28"/>
        </w:rPr>
        <w:t>ГРБС «914»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</w:t>
      </w:r>
      <w:r w:rsidRPr="0055218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71 751,32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70 982,82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в строке «Муниципальная программа "Обеспечение доступным и комфортным жильем и создание эффективной системы жизнеобеспечения населения" ГРБС «914»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</w:t>
      </w:r>
      <w:r>
        <w:rPr>
          <w:sz w:val="28"/>
          <w:szCs w:val="28"/>
        </w:rPr>
        <w:t>70 247,17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69 478,67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«Обустройство мест массового отдыха населения»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«34 965,73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34 197,23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 благоустройства скверов, парков, мест массового отдыха (Закупка товаров, работ и услуг для муниципальных нужд)»</w:t>
      </w:r>
      <w:r w:rsidRPr="003F325E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 xml:space="preserve"> 00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00» </w:t>
      </w:r>
      <w:r>
        <w:rPr>
          <w:sz w:val="28"/>
          <w:szCs w:val="28"/>
        </w:rPr>
        <w:t xml:space="preserve">ВР «200»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«850,00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81,50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«Охрана окружающей среды»</w:t>
      </w:r>
      <w:r w:rsidRPr="00503711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6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«667,98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33 227,98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«Другие вопросы в области охраны окружающей среды»</w:t>
      </w:r>
      <w:r w:rsidRPr="00503711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6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ПР «05»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«667,98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33 227,98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в строке «Муниципальная программа "Обеспечение доступным и комфортным жильем и создание эффективной системы жизнеобеспечения населения" ГРБС </w:t>
      </w:r>
      <w:r w:rsidRPr="00174BD1">
        <w:rPr>
          <w:sz w:val="28"/>
          <w:szCs w:val="28"/>
        </w:rPr>
        <w:lastRenderedPageBreak/>
        <w:t>«914» Рз «0</w:t>
      </w:r>
      <w:r>
        <w:rPr>
          <w:sz w:val="28"/>
          <w:szCs w:val="28"/>
        </w:rPr>
        <w:t>6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</w:t>
      </w:r>
      <w:r>
        <w:rPr>
          <w:sz w:val="28"/>
          <w:szCs w:val="28"/>
        </w:rPr>
        <w:t>«667,98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33 227,98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«Экология»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6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 00000» цифры </w:t>
      </w:r>
      <w:r>
        <w:rPr>
          <w:sz w:val="28"/>
          <w:szCs w:val="28"/>
        </w:rPr>
        <w:t>«667,98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33 227,98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080" w:type="dxa"/>
        <w:tblInd w:w="93" w:type="dxa"/>
        <w:tblLook w:val="04A0"/>
      </w:tblPr>
      <w:tblGrid>
        <w:gridCol w:w="3100"/>
        <w:gridCol w:w="576"/>
        <w:gridCol w:w="536"/>
        <w:gridCol w:w="456"/>
        <w:gridCol w:w="1843"/>
        <w:gridCol w:w="709"/>
        <w:gridCol w:w="992"/>
        <w:gridCol w:w="992"/>
        <w:gridCol w:w="876"/>
      </w:tblGrid>
      <w:tr w:rsidR="006D6A87" w:rsidRPr="006E2CF5" w:rsidTr="00E0151E">
        <w:trPr>
          <w:trHeight w:val="983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6E2CF5" w:rsidRDefault="00E13E16" w:rsidP="00E13E16">
            <w:pPr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914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 xml:space="preserve">03 0 05 00110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667,98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670,00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890,00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938" w:type="dxa"/>
        <w:tblInd w:w="93" w:type="dxa"/>
        <w:tblLook w:val="04A0"/>
      </w:tblPr>
      <w:tblGrid>
        <w:gridCol w:w="2048"/>
        <w:gridCol w:w="850"/>
        <w:gridCol w:w="709"/>
        <w:gridCol w:w="709"/>
        <w:gridCol w:w="1842"/>
        <w:gridCol w:w="803"/>
        <w:gridCol w:w="1276"/>
        <w:gridCol w:w="992"/>
        <w:gridCol w:w="709"/>
      </w:tblGrid>
      <w:tr w:rsidR="00E13E16" w:rsidRPr="006E2CF5" w:rsidTr="00E0151E">
        <w:trPr>
          <w:trHeight w:val="983"/>
        </w:trPr>
        <w:tc>
          <w:tcPr>
            <w:tcW w:w="2048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hideMark/>
          </w:tcPr>
          <w:p w:rsidR="00E13E16" w:rsidRPr="006E2CF5" w:rsidRDefault="00E13E16" w:rsidP="00E13E16">
            <w:pPr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Субсидии на мероприятия в области обращения с отходами (Закупка товаров,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03 0 05 S5660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32 560,00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«Образование»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«720 657,43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744 001,93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«Дошкольное образование»</w:t>
      </w:r>
      <w:r w:rsidRPr="00635AC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«01»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«234 813,83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245 340,53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«Муниципальная программа «Развитие образования»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«01» ЦСР «01 0 00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«234 813,83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245 340,53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«Подпрограмма «развитие дошкольного образования»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«01» ЦСР «01 0 00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«209 953,35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220 480,05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«Основное мероприятие «Создание условий для обеспечения доступности и высокого качества образовательных услуг в дошкольных образовательных учреждениях»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«01» ЦСР «01 1 01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«209 953,35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220 480,05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</w:t>
      </w:r>
      <w:r w:rsidRPr="00245BF4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«01» ЦСР «01 1 01 00590» Вр «600»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«34 511,65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39 693,25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080" w:type="dxa"/>
        <w:tblInd w:w="93" w:type="dxa"/>
        <w:tblLook w:val="04A0"/>
      </w:tblPr>
      <w:tblGrid>
        <w:gridCol w:w="2983"/>
        <w:gridCol w:w="576"/>
        <w:gridCol w:w="536"/>
        <w:gridCol w:w="456"/>
        <w:gridCol w:w="1612"/>
        <w:gridCol w:w="576"/>
        <w:gridCol w:w="1134"/>
        <w:gridCol w:w="1134"/>
        <w:gridCol w:w="1073"/>
      </w:tblGrid>
      <w:tr w:rsidR="00E0151E" w:rsidRPr="00012DF7" w:rsidTr="00E0151E">
        <w:trPr>
          <w:trHeight w:val="945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012DF7" w:rsidRDefault="00E13E16" w:rsidP="00E13E16">
            <w:pPr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914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01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3 918,00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8 289,00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8 289,00</w:t>
            </w:r>
          </w:p>
        </w:tc>
      </w:tr>
    </w:tbl>
    <w:p w:rsidR="00E13E16" w:rsidRPr="00012DF7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12DF7">
        <w:rPr>
          <w:sz w:val="28"/>
          <w:szCs w:val="28"/>
        </w:rPr>
        <w:t>Добавить строки</w:t>
      </w:r>
    </w:p>
    <w:tbl>
      <w:tblPr>
        <w:tblW w:w="9796" w:type="dxa"/>
        <w:tblInd w:w="93" w:type="dxa"/>
        <w:tblLayout w:type="fixed"/>
        <w:tblLook w:val="04A0"/>
      </w:tblPr>
      <w:tblGrid>
        <w:gridCol w:w="2142"/>
        <w:gridCol w:w="709"/>
        <w:gridCol w:w="566"/>
        <w:gridCol w:w="500"/>
        <w:gridCol w:w="1780"/>
        <w:gridCol w:w="640"/>
        <w:gridCol w:w="1191"/>
        <w:gridCol w:w="1134"/>
        <w:gridCol w:w="142"/>
        <w:gridCol w:w="992"/>
      </w:tblGrid>
      <w:tr w:rsidR="00E13E16" w:rsidRPr="00012DF7" w:rsidTr="00E0151E">
        <w:trPr>
          <w:trHeight w:val="1605"/>
        </w:trPr>
        <w:tc>
          <w:tcPr>
            <w:tcW w:w="214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center"/>
            <w:hideMark/>
          </w:tcPr>
          <w:p w:rsidR="00E13E16" w:rsidRPr="00012DF7" w:rsidRDefault="00E13E16" w:rsidP="00E13E16">
            <w:pPr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lastRenderedPageBreak/>
              <w:t>Мероприятия по развитию сети дошкольных образовательных организаций Воронежской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914</w:t>
            </w:r>
          </w:p>
        </w:tc>
        <w:tc>
          <w:tcPr>
            <w:tcW w:w="56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01</w:t>
            </w:r>
          </w:p>
        </w:tc>
        <w:tc>
          <w:tcPr>
            <w:tcW w:w="1780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01 1 01 S8300</w:t>
            </w:r>
          </w:p>
        </w:tc>
        <w:tc>
          <w:tcPr>
            <w:tcW w:w="640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600</w:t>
            </w:r>
          </w:p>
        </w:tc>
        <w:tc>
          <w:tcPr>
            <w:tcW w:w="1191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245,00</w:t>
            </w:r>
          </w:p>
        </w:tc>
        <w:tc>
          <w:tcPr>
            <w:tcW w:w="1276" w:type="dxa"/>
            <w:gridSpan w:val="2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0,00</w:t>
            </w:r>
          </w:p>
        </w:tc>
      </w:tr>
      <w:tr w:rsidR="00E13E16" w:rsidRPr="00012DF7" w:rsidTr="00E0151E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center"/>
            <w:hideMark/>
          </w:tcPr>
          <w:p w:rsidR="00E13E16" w:rsidRPr="00012DF7" w:rsidRDefault="00E13E16" w:rsidP="00E13E16">
            <w:pPr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914</w:t>
            </w:r>
          </w:p>
        </w:tc>
        <w:tc>
          <w:tcPr>
            <w:tcW w:w="566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01 1 01 S8300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0,00</w:t>
            </w:r>
          </w:p>
        </w:tc>
      </w:tr>
      <w:tr w:rsidR="00E13E16" w:rsidRPr="00012DF7" w:rsidTr="00E0151E">
        <w:trPr>
          <w:trHeight w:val="1560"/>
        </w:trPr>
        <w:tc>
          <w:tcPr>
            <w:tcW w:w="2142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center"/>
            <w:hideMark/>
          </w:tcPr>
          <w:p w:rsidR="00E13E16" w:rsidRPr="00012DF7" w:rsidRDefault="00E13E16" w:rsidP="00E13E16">
            <w:pPr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Воронежской области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914</w:t>
            </w:r>
          </w:p>
        </w:tc>
        <w:tc>
          <w:tcPr>
            <w:tcW w:w="566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01 1 01 S8910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2 760,00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12DF7">
        <w:rPr>
          <w:sz w:val="28"/>
          <w:szCs w:val="28"/>
        </w:rPr>
        <w:t>- в строке «Субвенции на обеспечение государственных гарантий р</w:t>
      </w:r>
      <w:r>
        <w:rPr>
          <w:sz w:val="28"/>
          <w:szCs w:val="28"/>
        </w:rPr>
        <w:t>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«01» ЦСР «01 1 01 78290» Вр «600»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«91 224,50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93 514,60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«Общее образование»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«02»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«357 053,82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369 021,62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«Подпрограмма «Развитие общего образования»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00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«343 923,32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355 891,12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«Основное мероприятие «Создание условий для обеспечения доступности и высокого качества образовательных услуг в </w:t>
      </w:r>
      <w:r>
        <w:rPr>
          <w:sz w:val="28"/>
          <w:szCs w:val="28"/>
        </w:rPr>
        <w:lastRenderedPageBreak/>
        <w:t>общеобразовательных  учреждениях»</w:t>
      </w:r>
      <w:r w:rsidRPr="00AA4891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01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«343 923,32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355 891,12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учреждений» (Закупка товаров, работ и услуг для муниципальных нужд)</w:t>
      </w:r>
      <w:r w:rsidRPr="00AA4891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01 00590» ВР «200»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«20 814,10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21 074,10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учреждений» (Предоставление субсидий бюджетным, автономным учреждениями и иным некоммерческим организациям)</w:t>
      </w:r>
      <w:r w:rsidRPr="00AA4891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01 00590» ВР «600»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«35 497,52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35 757,52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412"/>
        <w:gridCol w:w="576"/>
        <w:gridCol w:w="567"/>
        <w:gridCol w:w="567"/>
        <w:gridCol w:w="1701"/>
        <w:gridCol w:w="709"/>
        <w:gridCol w:w="1134"/>
        <w:gridCol w:w="1134"/>
        <w:gridCol w:w="996"/>
      </w:tblGrid>
      <w:tr w:rsidR="00E13E16" w:rsidRPr="00AA4891" w:rsidTr="00E0151E">
        <w:trPr>
          <w:trHeight w:val="1572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AA4891" w:rsidRDefault="00E13E16" w:rsidP="00E13E16">
            <w:pPr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AA4891" w:rsidRDefault="00E13E16" w:rsidP="00E13E16">
            <w:pPr>
              <w:jc w:val="center"/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AA4891" w:rsidRDefault="00E13E16" w:rsidP="00E13E16">
            <w:pPr>
              <w:jc w:val="center"/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AA4891" w:rsidRDefault="00E13E16" w:rsidP="00E13E16">
            <w:pPr>
              <w:jc w:val="center"/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AA4891" w:rsidRDefault="00E13E16" w:rsidP="00E13E16">
            <w:pPr>
              <w:jc w:val="center"/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AA4891" w:rsidRDefault="00E13E16" w:rsidP="00E13E16">
            <w:pPr>
              <w:jc w:val="center"/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AA4891" w:rsidRDefault="00E13E16" w:rsidP="00E13E16">
            <w:pPr>
              <w:jc w:val="center"/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t>3 561,40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AA4891" w:rsidRDefault="00E13E16" w:rsidP="00E13E16">
            <w:pPr>
              <w:jc w:val="center"/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t>3 810,00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AA4891" w:rsidRDefault="00E13E16" w:rsidP="00E13E16">
            <w:pPr>
              <w:jc w:val="center"/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t>3811,00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9796" w:type="dxa"/>
        <w:tblInd w:w="93" w:type="dxa"/>
        <w:tblLayout w:type="fixed"/>
        <w:tblLook w:val="04A0"/>
      </w:tblPr>
      <w:tblGrid>
        <w:gridCol w:w="2425"/>
        <w:gridCol w:w="709"/>
        <w:gridCol w:w="567"/>
        <w:gridCol w:w="567"/>
        <w:gridCol w:w="1701"/>
        <w:gridCol w:w="709"/>
        <w:gridCol w:w="1275"/>
        <w:gridCol w:w="851"/>
        <w:gridCol w:w="992"/>
      </w:tblGrid>
      <w:tr w:rsidR="00E13E16" w:rsidRPr="009F499B" w:rsidTr="00E0151E">
        <w:trPr>
          <w:trHeight w:val="2670"/>
        </w:trPr>
        <w:tc>
          <w:tcPr>
            <w:tcW w:w="242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hideMark/>
          </w:tcPr>
          <w:p w:rsidR="00E13E16" w:rsidRPr="009F499B" w:rsidRDefault="00E13E16" w:rsidP="00E13E16">
            <w:pPr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 xml:space="preserve">Субвенция на обеспечение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</w:t>
            </w:r>
            <w:r w:rsidRPr="009F499B">
              <w:rPr>
                <w:sz w:val="24"/>
                <w:szCs w:val="24"/>
              </w:rPr>
              <w:lastRenderedPageBreak/>
              <w:t>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01 2 01 S8400</w:t>
            </w:r>
          </w:p>
        </w:tc>
        <w:tc>
          <w:tcPr>
            <w:tcW w:w="709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1 300,00</w:t>
            </w:r>
          </w:p>
        </w:tc>
        <w:tc>
          <w:tcPr>
            <w:tcW w:w="851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0,00</w:t>
            </w:r>
          </w:p>
        </w:tc>
      </w:tr>
      <w:tr w:rsidR="00E13E16" w:rsidRPr="009F499B" w:rsidTr="00E0151E">
        <w:trPr>
          <w:trHeight w:val="1680"/>
        </w:trPr>
        <w:tc>
          <w:tcPr>
            <w:tcW w:w="2425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hideMark/>
          </w:tcPr>
          <w:p w:rsidR="00E13E16" w:rsidRPr="009F499B" w:rsidRDefault="00E13E16" w:rsidP="00E13E16">
            <w:pPr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lastRenderedPageBreak/>
              <w:t>Мероприятия по развитию сети общеобразовательных</w:t>
            </w:r>
            <w:r w:rsidR="006D6A87">
              <w:rPr>
                <w:sz w:val="24"/>
                <w:szCs w:val="24"/>
              </w:rPr>
              <w:t xml:space="preserve"> </w:t>
            </w:r>
            <w:r w:rsidRPr="009F499B">
              <w:rPr>
                <w:sz w:val="24"/>
                <w:szCs w:val="24"/>
              </w:rPr>
              <w:t>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01 2 01 S0870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5 395,00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0,00</w:t>
            </w:r>
          </w:p>
        </w:tc>
      </w:tr>
      <w:tr w:rsidR="00E13E16" w:rsidRPr="009F499B" w:rsidTr="00E0151E">
        <w:trPr>
          <w:trHeight w:val="1410"/>
        </w:trPr>
        <w:tc>
          <w:tcPr>
            <w:tcW w:w="2425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hideMark/>
          </w:tcPr>
          <w:p w:rsidR="00E13E16" w:rsidRPr="009F499B" w:rsidRDefault="00E13E16" w:rsidP="00E13E16">
            <w:pPr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Мероприятия по развитию сети общеобразовательных</w:t>
            </w:r>
            <w:r w:rsidR="00BF58F8">
              <w:rPr>
                <w:sz w:val="24"/>
                <w:szCs w:val="24"/>
              </w:rPr>
              <w:t xml:space="preserve"> </w:t>
            </w:r>
            <w:r w:rsidRPr="009F499B">
              <w:rPr>
                <w:sz w:val="24"/>
                <w:szCs w:val="24"/>
              </w:rPr>
              <w:t>организаций Воронежской области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01 2 01 S0870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630,00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0,00</w:t>
            </w:r>
          </w:p>
        </w:tc>
      </w:tr>
      <w:tr w:rsidR="00E13E16" w:rsidRPr="009F499B" w:rsidTr="00E0151E">
        <w:trPr>
          <w:trHeight w:val="1725"/>
        </w:trPr>
        <w:tc>
          <w:tcPr>
            <w:tcW w:w="2425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hideMark/>
          </w:tcPr>
          <w:p w:rsidR="00E13E16" w:rsidRPr="009F499B" w:rsidRDefault="00E13E16" w:rsidP="00E13E16">
            <w:pPr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Субсидии на создание</w:t>
            </w:r>
            <w:r>
              <w:rPr>
                <w:sz w:val="24"/>
                <w:szCs w:val="24"/>
              </w:rPr>
              <w:t xml:space="preserve"> </w:t>
            </w:r>
            <w:r w:rsidRPr="009F499B">
              <w:rPr>
                <w:sz w:val="24"/>
                <w:szCs w:val="24"/>
              </w:rPr>
              <w:t>в общеобразовательных организациях, расположенных в сельской местности,</w:t>
            </w:r>
            <w:r>
              <w:rPr>
                <w:sz w:val="24"/>
                <w:szCs w:val="24"/>
              </w:rPr>
              <w:t xml:space="preserve"> </w:t>
            </w:r>
            <w:r w:rsidRPr="009F499B">
              <w:rPr>
                <w:sz w:val="24"/>
                <w:szCs w:val="24"/>
              </w:rPr>
              <w:t>условий для занятий физической культурой и спортом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01 2 01 L0970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«Субвенция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 в общеобразовательных учреждениях</w:t>
      </w:r>
      <w:r w:rsidR="00BF58F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(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</w:t>
      </w:r>
      <w:r>
        <w:rPr>
          <w:sz w:val="28"/>
          <w:szCs w:val="28"/>
        </w:rPr>
        <w:lastRenderedPageBreak/>
        <w:t>фондами)</w:t>
      </w:r>
      <w:r w:rsidRPr="009F499B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«02» ЦСР «01 201 78120» Вр «100»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«60 983,60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61 799,43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«Субвенция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 в общеобразовательных учреждениях</w:t>
      </w:r>
      <w:r w:rsidR="00BF58F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( Предоставление субсидий бюджетным, автономным учреждениям иным некоммерческим организациям)</w:t>
      </w:r>
      <w:r w:rsidRPr="009F499B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«02» ЦСР «01 201 78120» Вр «600»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«219 295,00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222 101,97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«Молодежная политика и оздоровление детей»</w:t>
      </w:r>
      <w:r w:rsidRPr="009C14C8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«07»</w:t>
      </w:r>
      <w:r w:rsidRPr="009C14C8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«8 524,50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9 374,50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«Развитие образования»</w:t>
      </w:r>
      <w:r w:rsidRPr="009C14C8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«07» ЦСР «01 0 00 00000</w:t>
      </w:r>
      <w:r w:rsidRPr="009C14C8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«8 524,50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9 374,50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«Подпрограмма «Создание условий для организации отдыха и оздоровления детей Борисоглебского городского округа»</w:t>
      </w:r>
      <w:r w:rsidRPr="009C14C8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«07» ЦСР «01 4 00 00000</w:t>
      </w:r>
      <w:r w:rsidRPr="009C14C8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«7 181,50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8 031,50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«Основное мероприятие «Занятость детей в каникулярное время» </w:t>
      </w:r>
      <w:r w:rsidRPr="00174BD1">
        <w:rPr>
          <w:sz w:val="28"/>
          <w:szCs w:val="28"/>
        </w:rPr>
        <w:t>ГРБС «914»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«07» ЦСР «01 4 01 00000</w:t>
      </w:r>
      <w:r w:rsidRPr="009C14C8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«7 181,50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8 031,50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47" w:type="dxa"/>
        <w:tblInd w:w="93" w:type="dxa"/>
        <w:tblLook w:val="04A0"/>
      </w:tblPr>
      <w:tblGrid>
        <w:gridCol w:w="2669"/>
        <w:gridCol w:w="576"/>
        <w:gridCol w:w="456"/>
        <w:gridCol w:w="567"/>
        <w:gridCol w:w="1692"/>
        <w:gridCol w:w="576"/>
        <w:gridCol w:w="1143"/>
        <w:gridCol w:w="1134"/>
        <w:gridCol w:w="1134"/>
      </w:tblGrid>
      <w:tr w:rsidR="00E13E16" w:rsidRPr="009C14C8" w:rsidTr="00E0151E">
        <w:trPr>
          <w:trHeight w:val="223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E16" w:rsidRPr="009C14C8" w:rsidRDefault="00E13E16" w:rsidP="00E13E16">
            <w:pPr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>Субсидии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C14C8" w:rsidRDefault="00E13E16" w:rsidP="00E13E16">
            <w:pPr>
              <w:jc w:val="center"/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C14C8" w:rsidRDefault="00E13E16" w:rsidP="00E13E16">
            <w:pPr>
              <w:jc w:val="center"/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C14C8" w:rsidRDefault="00E13E16" w:rsidP="00E13E16">
            <w:pPr>
              <w:jc w:val="center"/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>07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C14C8" w:rsidRDefault="00E13E16" w:rsidP="00E13E16">
            <w:pPr>
              <w:jc w:val="center"/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 xml:space="preserve"> 01 4 01 78410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C14C8" w:rsidRDefault="00E13E16" w:rsidP="00E13E16">
            <w:pPr>
              <w:jc w:val="center"/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>600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C14C8" w:rsidRDefault="00E13E16" w:rsidP="00E13E16">
            <w:pPr>
              <w:jc w:val="center"/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>1 658,00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C14C8" w:rsidRDefault="00E13E16" w:rsidP="00E13E16">
            <w:pPr>
              <w:jc w:val="center"/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>1 725,00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C14C8" w:rsidRDefault="00E13E16" w:rsidP="00E13E16">
            <w:pPr>
              <w:jc w:val="center"/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>1 793,00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938" w:type="dxa"/>
        <w:tblInd w:w="93" w:type="dxa"/>
        <w:tblLook w:val="04A0"/>
      </w:tblPr>
      <w:tblGrid>
        <w:gridCol w:w="3236"/>
        <w:gridCol w:w="576"/>
        <w:gridCol w:w="456"/>
        <w:gridCol w:w="567"/>
        <w:gridCol w:w="1701"/>
        <w:gridCol w:w="709"/>
        <w:gridCol w:w="923"/>
        <w:gridCol w:w="778"/>
        <w:gridCol w:w="992"/>
      </w:tblGrid>
      <w:tr w:rsidR="00292089" w:rsidRPr="004E2CE3" w:rsidTr="00E0151E">
        <w:trPr>
          <w:trHeight w:val="1545"/>
        </w:trPr>
        <w:tc>
          <w:tcPr>
            <w:tcW w:w="323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E13E16" w:rsidRPr="004E2CE3" w:rsidRDefault="00E13E16" w:rsidP="00E13E16">
            <w:pPr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Субсидии на укрепление материально-технической базы лагерей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4E2CE3" w:rsidRDefault="00E13E16" w:rsidP="00E13E16">
            <w:pPr>
              <w:jc w:val="center"/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4E2CE3" w:rsidRDefault="00E13E16" w:rsidP="00E13E16">
            <w:pPr>
              <w:jc w:val="center"/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4E2CE3" w:rsidRDefault="00E13E16" w:rsidP="00E13E16">
            <w:pPr>
              <w:jc w:val="center"/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4E2CE3" w:rsidRDefault="00E13E16" w:rsidP="00E13E16">
            <w:pPr>
              <w:jc w:val="center"/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01 4 01 S8720</w:t>
            </w:r>
          </w:p>
        </w:tc>
        <w:tc>
          <w:tcPr>
            <w:tcW w:w="709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4E2CE3" w:rsidRDefault="00E13E16" w:rsidP="00E13E16">
            <w:pPr>
              <w:jc w:val="center"/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600</w:t>
            </w:r>
          </w:p>
        </w:tc>
        <w:tc>
          <w:tcPr>
            <w:tcW w:w="923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4E2CE3" w:rsidRDefault="00E13E16" w:rsidP="00E13E16">
            <w:pPr>
              <w:jc w:val="right"/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850,00</w:t>
            </w:r>
          </w:p>
        </w:tc>
        <w:tc>
          <w:tcPr>
            <w:tcW w:w="778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4E2CE3" w:rsidRDefault="00E13E16" w:rsidP="00E13E16">
            <w:pPr>
              <w:jc w:val="right"/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4E2CE3" w:rsidRDefault="00E13E16" w:rsidP="00E13E16">
            <w:pPr>
              <w:jc w:val="right"/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«Культура и кинематография» ГРБС «914» Рз «08» цифры «84 156,45» заменить цифрами «118 868,35» и цифры «75 240,07» заменить цифрами «120 703,57»;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 « Культура» ГРБС «914» Рз «08» ПР «01» цифры «84 156,45» заменить цифрами «82 778,35» и цифры «75 240,07» заменить цифрами «70 703,57»;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«Развитие культуры и туризма»</w:t>
      </w:r>
      <w:r w:rsidRPr="00126F3E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«08» ПР «01» ЦСР «05 0 00 00000» цифры «82 701,45» заменить цифрами «81 316,35» и цифры «73 983,07» заменить цифрами «69 446,57»;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«Развитие музейного дела» ГРБС «914» Рз «08» ПР «01» ЦСР «05 0 02 00000» цифры «6 951,10» заменить цифрами «7 066,10»;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A00CCA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«08» ПР «01» ЦСР «05 0 02 00590» ВР «600» цифры «6 951,10» заменить цифрами «7 066,10»;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  «Основное мероприятие «Сохранение и развитие традиционной народной культуры, народных художественных промыслов»</w:t>
      </w:r>
      <w:r w:rsidRPr="00A00CCA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«08» ПР «01» ЦСР «05 0 05 00000» цифры «34 017,05» заменить цифрами «34 353,45»;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A00CCA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«08» ПР «01» ЦСР «05 0 05 00590» ВР «600» цифры «33 257,05» заменить цифрами «33 593,45»;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«Строительство и оснащение организаций сферы культуры»</w:t>
      </w:r>
      <w:r w:rsidRPr="00A00CCA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«08» ПР «01» ЦСР «05 0 07 00000» цифры «7 926,30» заменить цифрами «6 089,80» и цифры «7 659,27» заменить цифрами «3 122,77»;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978" w:type="dxa"/>
        <w:tblInd w:w="93" w:type="dxa"/>
        <w:tblLook w:val="04A0"/>
      </w:tblPr>
      <w:tblGrid>
        <w:gridCol w:w="3134"/>
        <w:gridCol w:w="576"/>
        <w:gridCol w:w="456"/>
        <w:gridCol w:w="709"/>
        <w:gridCol w:w="1843"/>
        <w:gridCol w:w="576"/>
        <w:gridCol w:w="1276"/>
        <w:gridCol w:w="859"/>
        <w:gridCol w:w="700"/>
      </w:tblGrid>
      <w:tr w:rsidR="00E13E16" w:rsidRPr="00A00CCA" w:rsidTr="00292089">
        <w:trPr>
          <w:trHeight w:val="13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E16" w:rsidRPr="00A00CCA" w:rsidRDefault="00E13E16" w:rsidP="00E13E16">
            <w:pPr>
              <w:jc w:val="both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00CCA" w:rsidRDefault="00E13E16" w:rsidP="00E13E16">
            <w:pPr>
              <w:jc w:val="center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00CCA" w:rsidRDefault="00E13E16" w:rsidP="00E13E16">
            <w:pPr>
              <w:jc w:val="center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00CCA" w:rsidRDefault="00E13E16" w:rsidP="00E13E16">
            <w:pPr>
              <w:jc w:val="center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00CCA" w:rsidRDefault="00E13E16" w:rsidP="00E13E16">
            <w:pPr>
              <w:jc w:val="center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t>05 0 07 S8910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00CCA" w:rsidRDefault="00E13E16" w:rsidP="00E13E16">
            <w:pPr>
              <w:jc w:val="center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00CCA" w:rsidRDefault="00E13E16" w:rsidP="00E13E16">
            <w:pPr>
              <w:jc w:val="center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t>2 700,00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00CCA" w:rsidRDefault="00E13E16" w:rsidP="00E13E16">
            <w:pPr>
              <w:jc w:val="center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t>0,00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00CCA" w:rsidRDefault="00E13E16" w:rsidP="00E13E16">
            <w:pPr>
              <w:jc w:val="center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«Субсидии на поддержку творческой деятельности на укрепление материально-технической базы муниципальных театров в населенных пунктах с численностью до300 тыс.человек ( Предоставление субсидий бюджетным, автономным учреждениям и иным некоммерческим организациям)</w:t>
      </w:r>
      <w:r w:rsidRPr="00A35A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Рз «08» ПР «01» ЦСР «05 0 07 </w:t>
      </w:r>
      <w:r>
        <w:rPr>
          <w:sz w:val="28"/>
          <w:szCs w:val="28"/>
          <w:lang w:val="en-US"/>
        </w:rPr>
        <w:t>L</w:t>
      </w:r>
      <w:r w:rsidRPr="00A35A61">
        <w:rPr>
          <w:sz w:val="28"/>
          <w:szCs w:val="28"/>
        </w:rPr>
        <w:t>5580</w:t>
      </w:r>
      <w:r>
        <w:rPr>
          <w:sz w:val="28"/>
          <w:szCs w:val="28"/>
        </w:rPr>
        <w:t>»</w:t>
      </w:r>
      <w:r w:rsidRPr="00A35A61">
        <w:rPr>
          <w:sz w:val="28"/>
          <w:szCs w:val="28"/>
        </w:rPr>
        <w:t xml:space="preserve"> </w:t>
      </w:r>
      <w:r>
        <w:rPr>
          <w:sz w:val="28"/>
          <w:szCs w:val="28"/>
        </w:rPr>
        <w:t>ВР «600»  цифры «7 000,00» заменить цифрами «2 463,50» и цифры «7 000,00» заменить цифрами «2 463,50»;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«Муниципальное управление и гражданское общество»</w:t>
      </w:r>
      <w:r w:rsidRPr="00A35A61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«08» ПР «01» ЦСР «12 0 00 00000»</w:t>
      </w:r>
      <w:r w:rsidRPr="00A35A61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«1 455,00» заменить цифрами «1 462,00»;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«Основное мероприятие «Гражданское общество»</w:t>
      </w:r>
      <w:r w:rsidRPr="00215F16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«08» ПР «01» ЦСР «12 0 04 00000»</w:t>
      </w:r>
      <w:r w:rsidRPr="00A35A61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«751,00» заменить цифрами «758,00»;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культуры (Закупка товаров, работ и услуг для муниципальных нужд»</w:t>
      </w:r>
      <w:r w:rsidRPr="00E812C9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«08» ПР «01» ЦСР «12 0 04 00150»</w:t>
      </w:r>
      <w:r w:rsidRPr="00A35A61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«751,00» заменить цифрами «758,00»;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«Социальная политика»</w:t>
      </w:r>
      <w:r w:rsidRPr="00E812C9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«10»</w:t>
      </w:r>
      <w:r w:rsidRPr="00E812C9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«26 566,00» заменить цифрами «39 127,60»;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 «Социальное обеспечение населения»</w:t>
      </w:r>
      <w:r w:rsidRPr="00157850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«10»</w:t>
      </w:r>
      <w:r w:rsidRPr="00E812C9">
        <w:rPr>
          <w:sz w:val="28"/>
          <w:szCs w:val="28"/>
        </w:rPr>
        <w:t xml:space="preserve"> </w:t>
      </w:r>
      <w:r>
        <w:rPr>
          <w:sz w:val="28"/>
          <w:szCs w:val="28"/>
        </w:rPr>
        <w:t>ПР «03» цифры «1 361,00» заменить цифрами «14 118,50»;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221" w:type="dxa"/>
        <w:tblInd w:w="93" w:type="dxa"/>
        <w:tblLook w:val="04A0"/>
      </w:tblPr>
      <w:tblGrid>
        <w:gridCol w:w="2274"/>
        <w:gridCol w:w="576"/>
        <w:gridCol w:w="537"/>
        <w:gridCol w:w="456"/>
        <w:gridCol w:w="1701"/>
        <w:gridCol w:w="708"/>
        <w:gridCol w:w="1134"/>
        <w:gridCol w:w="1418"/>
        <w:gridCol w:w="1417"/>
      </w:tblGrid>
      <w:tr w:rsidR="00E13E16" w:rsidRPr="00157850" w:rsidTr="00BF58F8">
        <w:trPr>
          <w:trHeight w:val="6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157850" w:rsidRDefault="00E13E16" w:rsidP="00E13E16">
            <w:pPr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914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02 0 01 00070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287,00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370,00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390,00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10221" w:type="dxa"/>
        <w:tblInd w:w="93" w:type="dxa"/>
        <w:tblLayout w:type="fixed"/>
        <w:tblLook w:val="04A0"/>
      </w:tblPr>
      <w:tblGrid>
        <w:gridCol w:w="1858"/>
        <w:gridCol w:w="709"/>
        <w:gridCol w:w="709"/>
        <w:gridCol w:w="567"/>
        <w:gridCol w:w="1701"/>
        <w:gridCol w:w="708"/>
        <w:gridCol w:w="1276"/>
        <w:gridCol w:w="1276"/>
        <w:gridCol w:w="1417"/>
      </w:tblGrid>
      <w:tr w:rsidR="00E13E16" w:rsidRPr="00157850" w:rsidTr="00BF58F8">
        <w:trPr>
          <w:trHeight w:val="1380"/>
        </w:trPr>
        <w:tc>
          <w:tcPr>
            <w:tcW w:w="1858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E13E16" w:rsidRPr="00157850" w:rsidRDefault="00E13E16" w:rsidP="00E13E16">
            <w:pPr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12 757,50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3 100,00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3 600,00</w:t>
            </w:r>
          </w:p>
        </w:tc>
      </w:tr>
      <w:tr w:rsidR="00E13E16" w:rsidRPr="00157850" w:rsidTr="00BF58F8">
        <w:trPr>
          <w:trHeight w:val="623"/>
        </w:trPr>
        <w:tc>
          <w:tcPr>
            <w:tcW w:w="1858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hideMark/>
          </w:tcPr>
          <w:p w:rsidR="00E13E16" w:rsidRPr="00157850" w:rsidRDefault="00E13E16" w:rsidP="00E13E16">
            <w:pPr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03 0 01 00000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12 757,50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3 100,00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3 600,00</w:t>
            </w:r>
          </w:p>
        </w:tc>
      </w:tr>
      <w:tr w:rsidR="00E13E16" w:rsidRPr="00157850" w:rsidTr="00BF58F8">
        <w:trPr>
          <w:trHeight w:val="11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E16" w:rsidRPr="00157850" w:rsidRDefault="00E13E16" w:rsidP="00E13E16">
            <w:pPr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03 0 01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12 757,50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3 100,00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3 600,00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«Другие вопросы в области социальной политики» ГРБС «914» Рз «10» ПР «06» цифры «838,30» заменить цифрами «642,40»;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«Развитие культуры и туризма»</w:t>
      </w:r>
      <w:r w:rsidRPr="00AC0EAC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«10» ПР «06» ЦСР «05 0 00 00000» цифры «838,30» заменить цифрами «642,40»;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 «Строительство и оснащение организаций сферы культуры» ГРБС «914» Рз «10» ПР «06» ЦСР «05 0 07 00000» цифры «838,30» заменить цифрами «642,40»;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</w:t>
      </w:r>
      <w:r w:rsidRPr="00AC0EAC">
        <w:rPr>
          <w:sz w:val="28"/>
          <w:szCs w:val="28"/>
        </w:rPr>
        <w:t>Субсидии на реализацию мероприятий по адаптации зданий приоритетных культурно-зрелищных, библиотечных и музейных учреждений и прилегающих к ним территорий для беспрепятственного доступа инвалидов и других МГН с учетом их особых потребностей и получения ими услуг</w:t>
      </w:r>
      <w:r>
        <w:rPr>
          <w:sz w:val="28"/>
          <w:szCs w:val="28"/>
        </w:rPr>
        <w:t>»</w:t>
      </w:r>
      <w:r w:rsidRPr="00AC0EAC">
        <w:rPr>
          <w:sz w:val="28"/>
          <w:szCs w:val="28"/>
        </w:rPr>
        <w:t xml:space="preserve"> </w:t>
      </w:r>
      <w:r w:rsidR="00BF58F8">
        <w:rPr>
          <w:sz w:val="28"/>
          <w:szCs w:val="28"/>
        </w:rPr>
        <w:t xml:space="preserve">                      (</w:t>
      </w:r>
      <w:r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организациям)</w:t>
      </w:r>
      <w:r w:rsidRPr="00AC0E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Рз «10» ПР «06» ЦСР «05 0 07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0</w:t>
      </w:r>
      <w:r w:rsidRPr="00AC0EAC">
        <w:rPr>
          <w:sz w:val="28"/>
          <w:szCs w:val="28"/>
        </w:rPr>
        <w:t>270</w:t>
      </w:r>
      <w:r>
        <w:rPr>
          <w:sz w:val="28"/>
          <w:szCs w:val="28"/>
        </w:rPr>
        <w:t>»</w:t>
      </w:r>
      <w:r w:rsidRPr="00AC0EAC">
        <w:rPr>
          <w:sz w:val="28"/>
          <w:szCs w:val="28"/>
        </w:rPr>
        <w:t xml:space="preserve"> ВР </w:t>
      </w:r>
      <w:r>
        <w:rPr>
          <w:sz w:val="28"/>
          <w:szCs w:val="28"/>
        </w:rPr>
        <w:t xml:space="preserve"> «600» цифры «666,50» заменить цифрами «470,60»;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«Физическая культура и спорт»</w:t>
      </w:r>
      <w:r w:rsidRPr="000D206D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«11»</w:t>
      </w:r>
      <w:r w:rsidRPr="000D206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«5 414,96» заменить цифрами «2 914,96»;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«Другие вопросы в области физической культуры и спорта» ГРБС «914» Рз «11»</w:t>
      </w:r>
      <w:r w:rsidRPr="000D206D">
        <w:rPr>
          <w:sz w:val="28"/>
          <w:szCs w:val="28"/>
        </w:rPr>
        <w:t xml:space="preserve"> </w:t>
      </w:r>
      <w:r>
        <w:rPr>
          <w:sz w:val="28"/>
          <w:szCs w:val="28"/>
        </w:rPr>
        <w:t>ПР «05» цифры «5 414,96» заменить цифрами «2 914,96»;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«Развитие физической культуры и спорта»</w:t>
      </w:r>
      <w:r w:rsidRPr="003E30AB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«11»</w:t>
      </w:r>
      <w:r w:rsidRPr="000D20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 «05»  ЦСР «06 0 00 00000» цифры «5 414,96» заменить цифрами «2 914,96»;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«Основное мероприятие «Строительство и реконструкция физкультурно- спортивных сооружений городского округа»</w:t>
      </w:r>
      <w:r w:rsidRPr="003E30AB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«11»</w:t>
      </w:r>
      <w:r w:rsidRPr="000D20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 «05»  ЦСР «06 0 03 00000» цифры «5 414,96» заменить цифрами «2 914,96»;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3E30AB">
        <w:rPr>
          <w:sz w:val="28"/>
          <w:szCs w:val="28"/>
        </w:rPr>
        <w:t>Капитальные вложения в объекты муниципальной собственности (софинансирование) (Капитальные вложения в объекты недвижимого имущества государственной (муниципальной собственности)</w:t>
      </w:r>
      <w:r>
        <w:rPr>
          <w:sz w:val="28"/>
          <w:szCs w:val="28"/>
        </w:rPr>
        <w:t>»</w:t>
      </w:r>
      <w:r w:rsidRPr="003E30AB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«11»</w:t>
      </w:r>
      <w:r w:rsidRPr="000D20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 «05»  ЦСР «06 0 03 </w:t>
      </w:r>
      <w:r>
        <w:rPr>
          <w:sz w:val="28"/>
          <w:szCs w:val="28"/>
          <w:lang w:val="en-US"/>
        </w:rPr>
        <w:t>S</w:t>
      </w:r>
      <w:r w:rsidRPr="003E30AB">
        <w:rPr>
          <w:sz w:val="28"/>
          <w:szCs w:val="28"/>
        </w:rPr>
        <w:t>8100</w:t>
      </w:r>
      <w:r>
        <w:rPr>
          <w:sz w:val="28"/>
          <w:szCs w:val="28"/>
        </w:rPr>
        <w:t>»</w:t>
      </w:r>
      <w:r w:rsidRPr="003E30AB">
        <w:rPr>
          <w:sz w:val="28"/>
          <w:szCs w:val="28"/>
        </w:rPr>
        <w:t xml:space="preserve"> ВР </w:t>
      </w:r>
      <w:r>
        <w:rPr>
          <w:sz w:val="28"/>
          <w:szCs w:val="28"/>
        </w:rPr>
        <w:t>«400»</w:t>
      </w:r>
      <w:r w:rsidRPr="003E30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цифры «5 414,96» заменить цифрами «2 914,96»;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«Отдел по финансам администрации Борисоглебского городского округа» цифры «24 456,34» заменить цифрами «21 956,34», цифры «12568,00» заменить цифрами «9 468,00» и цифры «14880,60» заменить цифрами «11280,60»;</w:t>
      </w:r>
    </w:p>
    <w:p w:rsidR="00E13E16" w:rsidRPr="003E30AB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«Социальная политика» ГРБС «914»  Рз «10» цифры «2617,20» заменить цифрами «117,20» цифры «3100,00» заменить цифрами «0» и цифры «3600,0» заменить цифрами «0»;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78" w:type="dxa"/>
        <w:tblInd w:w="93" w:type="dxa"/>
        <w:tblLook w:val="04A0"/>
      </w:tblPr>
      <w:tblGrid>
        <w:gridCol w:w="1876"/>
        <w:gridCol w:w="691"/>
        <w:gridCol w:w="709"/>
        <w:gridCol w:w="456"/>
        <w:gridCol w:w="2268"/>
        <w:gridCol w:w="576"/>
        <w:gridCol w:w="992"/>
        <w:gridCol w:w="1134"/>
        <w:gridCol w:w="1276"/>
      </w:tblGrid>
      <w:tr w:rsidR="00E13E16" w:rsidRPr="006031B4" w:rsidTr="00292089">
        <w:trPr>
          <w:trHeight w:val="972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6031B4" w:rsidRDefault="00E13E16" w:rsidP="00E13E16">
            <w:pPr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02 0 01 80470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117,20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292089" w:rsidRDefault="00E13E16" w:rsidP="00E13E16">
            <w:pPr>
              <w:jc w:val="center"/>
              <w:rPr>
                <w:bCs/>
                <w:sz w:val="24"/>
                <w:szCs w:val="24"/>
              </w:rPr>
            </w:pPr>
            <w:r w:rsidRPr="00292089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292089" w:rsidRDefault="00E13E16" w:rsidP="00E13E16">
            <w:pPr>
              <w:jc w:val="center"/>
              <w:rPr>
                <w:bCs/>
                <w:sz w:val="24"/>
                <w:szCs w:val="24"/>
              </w:rPr>
            </w:pPr>
            <w:r w:rsidRPr="00292089">
              <w:rPr>
                <w:bCs/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Удалить строки</w:t>
      </w:r>
    </w:p>
    <w:tbl>
      <w:tblPr>
        <w:tblW w:w="9938" w:type="dxa"/>
        <w:tblInd w:w="93" w:type="dxa"/>
        <w:tblLayout w:type="fixed"/>
        <w:tblLook w:val="04A0"/>
      </w:tblPr>
      <w:tblGrid>
        <w:gridCol w:w="1858"/>
        <w:gridCol w:w="709"/>
        <w:gridCol w:w="567"/>
        <w:gridCol w:w="567"/>
        <w:gridCol w:w="1701"/>
        <w:gridCol w:w="709"/>
        <w:gridCol w:w="1134"/>
        <w:gridCol w:w="1417"/>
        <w:gridCol w:w="1276"/>
      </w:tblGrid>
      <w:tr w:rsidR="00E13E16" w:rsidRPr="006031B4" w:rsidTr="00292089">
        <w:trPr>
          <w:trHeight w:val="4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6031B4" w:rsidRDefault="00E13E16" w:rsidP="00E13E16">
            <w:pPr>
              <w:rPr>
                <w:bCs/>
                <w:sz w:val="24"/>
                <w:szCs w:val="24"/>
              </w:rPr>
            </w:pPr>
            <w:r w:rsidRPr="006031B4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bCs/>
                <w:sz w:val="24"/>
                <w:szCs w:val="24"/>
              </w:rPr>
            </w:pPr>
            <w:r w:rsidRPr="006031B4">
              <w:rPr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3 100,00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3 600,00</w:t>
            </w:r>
          </w:p>
        </w:tc>
      </w:tr>
      <w:tr w:rsidR="00E13E16" w:rsidRPr="006031B4" w:rsidTr="00292089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6031B4" w:rsidRDefault="00E13E16" w:rsidP="00E13E16">
            <w:pPr>
              <w:rPr>
                <w:bCs/>
                <w:sz w:val="24"/>
                <w:szCs w:val="24"/>
              </w:rPr>
            </w:pPr>
            <w:r w:rsidRPr="006031B4">
              <w:rPr>
                <w:bCs/>
                <w:sz w:val="24"/>
                <w:szCs w:val="24"/>
              </w:rPr>
              <w:t>Муниципальная программа "Управление муниципальными финасами"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bCs/>
                <w:sz w:val="24"/>
                <w:szCs w:val="24"/>
              </w:rPr>
            </w:pPr>
            <w:r w:rsidRPr="006031B4">
              <w:rPr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3 100,00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3 600,00</w:t>
            </w:r>
          </w:p>
        </w:tc>
      </w:tr>
      <w:tr w:rsidR="00E13E16" w:rsidRPr="006031B4" w:rsidTr="00292089">
        <w:trPr>
          <w:trHeight w:val="9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6031B4" w:rsidRDefault="00E13E16" w:rsidP="00E13E16">
            <w:pPr>
              <w:rPr>
                <w:bCs/>
                <w:sz w:val="24"/>
                <w:szCs w:val="24"/>
              </w:rPr>
            </w:pPr>
            <w:r w:rsidRPr="006031B4">
              <w:rPr>
                <w:bCs/>
                <w:sz w:val="24"/>
                <w:szCs w:val="24"/>
              </w:rPr>
              <w:lastRenderedPageBreak/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bCs/>
                <w:sz w:val="24"/>
                <w:szCs w:val="24"/>
              </w:rPr>
            </w:pPr>
            <w:r w:rsidRPr="006031B4">
              <w:rPr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11 0 01 00000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3 100,00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3 600,00</w:t>
            </w:r>
          </w:p>
        </w:tc>
      </w:tr>
      <w:tr w:rsidR="00E13E16" w:rsidRPr="006031B4" w:rsidTr="00292089">
        <w:trPr>
          <w:trHeight w:val="45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6031B4" w:rsidRDefault="00E13E16" w:rsidP="00E13E16">
            <w:pPr>
              <w:rPr>
                <w:bCs/>
                <w:sz w:val="24"/>
                <w:szCs w:val="24"/>
              </w:rPr>
            </w:pPr>
            <w:r w:rsidRPr="006031B4">
              <w:rPr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bCs/>
                <w:sz w:val="24"/>
                <w:szCs w:val="24"/>
              </w:rPr>
            </w:pPr>
            <w:r w:rsidRPr="006031B4">
              <w:rPr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11 0 01 00000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3 100,00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3 600,00</w:t>
            </w:r>
          </w:p>
        </w:tc>
      </w:tr>
      <w:tr w:rsidR="00E13E16" w:rsidRPr="006031B4" w:rsidTr="00292089">
        <w:trPr>
          <w:trHeight w:val="40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6031B4" w:rsidRDefault="00E13E16" w:rsidP="00E13E16">
            <w:pPr>
              <w:rPr>
                <w:bCs/>
                <w:sz w:val="24"/>
                <w:szCs w:val="24"/>
              </w:rPr>
            </w:pPr>
            <w:r w:rsidRPr="006031B4">
              <w:rPr>
                <w:bCs/>
                <w:sz w:val="24"/>
                <w:szCs w:val="24"/>
              </w:rPr>
              <w:t>Иные межбюбджетные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bCs/>
                <w:sz w:val="24"/>
                <w:szCs w:val="24"/>
              </w:rPr>
            </w:pPr>
            <w:r w:rsidRPr="006031B4">
              <w:rPr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11 0 01 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3 100,00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031B4" w:rsidRDefault="00E13E16" w:rsidP="00E13E16">
            <w:pPr>
              <w:jc w:val="center"/>
              <w:rPr>
                <w:sz w:val="24"/>
                <w:szCs w:val="24"/>
              </w:rPr>
            </w:pPr>
            <w:r w:rsidRPr="006031B4">
              <w:rPr>
                <w:sz w:val="24"/>
                <w:szCs w:val="24"/>
              </w:rPr>
              <w:t>3 600,00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8) в приложении 5 «Распределение ассигнований из бюджета Борисоглебского городского округа Воронежской области по разделам, подразделам, целевым статьям(муниципальным программам и непрограммным направлениям деятельности),группам видов расходов классификации расходов на 2018 год и на плановый период 2019 и 2020 годов»: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 в строке  «Всего» цифры «1 097 117,83» заменить цифрами «</w:t>
      </w:r>
      <w:r>
        <w:rPr>
          <w:sz w:val="28"/>
          <w:szCs w:val="28"/>
        </w:rPr>
        <w:t>1 246 609,01</w:t>
      </w:r>
      <w:r w:rsidRPr="00962023">
        <w:rPr>
          <w:sz w:val="28"/>
          <w:szCs w:val="28"/>
        </w:rPr>
        <w:t>»</w:t>
      </w:r>
      <w:r>
        <w:rPr>
          <w:sz w:val="28"/>
          <w:szCs w:val="28"/>
        </w:rPr>
        <w:t xml:space="preserve">и цифры «1 375 671,16» заменить цифрами «1 055 847,60»  </w:t>
      </w:r>
      <w:r w:rsidRPr="00962023">
        <w:rPr>
          <w:sz w:val="28"/>
          <w:szCs w:val="28"/>
        </w:rPr>
        <w:t>;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в строке  «Национальная безопасность и правоохранительная деятельность» Рз «03» цифры «18 225,51» заменить цифрами «</w:t>
      </w:r>
      <w:r>
        <w:rPr>
          <w:sz w:val="28"/>
          <w:szCs w:val="28"/>
        </w:rPr>
        <w:t>18 325,50</w:t>
      </w:r>
      <w:r w:rsidRPr="00174BD1">
        <w:rPr>
          <w:sz w:val="28"/>
          <w:szCs w:val="28"/>
        </w:rPr>
        <w:t>»;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в строке «Защита населения и территории от чрезвычайных ситуаций природного и техногенного характера, гражданская оборона» Рз «03» ПР «09» цифры «16 258,51» заменить цифрами «</w:t>
      </w:r>
      <w:r>
        <w:rPr>
          <w:sz w:val="28"/>
          <w:szCs w:val="28"/>
        </w:rPr>
        <w:t>16 358,50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в строке «Муниципальная программа «Безопасность городского округа» Рз «03» ПР «09» ЦСР «04 0 00 00000» цифры «16 258,51» заменить цифрами «</w:t>
      </w:r>
      <w:r>
        <w:rPr>
          <w:sz w:val="28"/>
          <w:szCs w:val="28"/>
        </w:rPr>
        <w:t>16 358,50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в строке «Основное мероприятие «Обеспечение безопасности городского округа в чрезвычайных ситуациях и обеспечение пожарной безопасности граждан» Рз «03» ПР «09» ЦСР «04 0 02 00000» цифры «16 258,51» заменить цифрами «</w:t>
      </w:r>
      <w:r>
        <w:rPr>
          <w:sz w:val="28"/>
          <w:szCs w:val="28"/>
        </w:rPr>
        <w:t>16 358,50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080" w:type="dxa"/>
        <w:tblInd w:w="93" w:type="dxa"/>
        <w:tblLook w:val="04A0"/>
      </w:tblPr>
      <w:tblGrid>
        <w:gridCol w:w="2425"/>
        <w:gridCol w:w="567"/>
        <w:gridCol w:w="567"/>
        <w:gridCol w:w="1701"/>
        <w:gridCol w:w="709"/>
        <w:gridCol w:w="1276"/>
        <w:gridCol w:w="1417"/>
        <w:gridCol w:w="1418"/>
      </w:tblGrid>
      <w:tr w:rsidR="00E13E16" w:rsidRPr="00FE652F" w:rsidTr="00BF58F8">
        <w:trPr>
          <w:trHeight w:val="130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FE652F" w:rsidRDefault="00E13E16" w:rsidP="00E13E16">
            <w:pPr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04 0 02 00590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16 223,51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18 251,00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15 871,00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10080" w:type="dxa"/>
        <w:tblInd w:w="93" w:type="dxa"/>
        <w:tblLook w:val="04A0"/>
      </w:tblPr>
      <w:tblGrid>
        <w:gridCol w:w="2850"/>
        <w:gridCol w:w="709"/>
        <w:gridCol w:w="709"/>
        <w:gridCol w:w="1692"/>
        <w:gridCol w:w="576"/>
        <w:gridCol w:w="1134"/>
        <w:gridCol w:w="992"/>
        <w:gridCol w:w="1418"/>
      </w:tblGrid>
      <w:tr w:rsidR="00E13E16" w:rsidRPr="00FE652F" w:rsidTr="00292089">
        <w:trPr>
          <w:trHeight w:val="232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E16" w:rsidRPr="00FE652F" w:rsidRDefault="00E13E16" w:rsidP="00E13E16">
            <w:pPr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lastRenderedPageBreak/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другий чрезвычайных ситуаций(Закупка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</w:pPr>
            <w:r w:rsidRPr="00FE652F">
              <w:t>03</w:t>
            </w:r>
          </w:p>
        </w:tc>
        <w:tc>
          <w:tcPr>
            <w:tcW w:w="709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</w:pPr>
            <w:r w:rsidRPr="00FE652F">
              <w:t>09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</w:pPr>
            <w:r w:rsidRPr="00FE652F">
              <w:t>04 0 02 20570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99,99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E652F" w:rsidRDefault="00E13E16" w:rsidP="00E13E16">
            <w:pPr>
              <w:jc w:val="center"/>
              <w:rPr>
                <w:sz w:val="24"/>
                <w:szCs w:val="24"/>
              </w:rPr>
            </w:pPr>
            <w:r w:rsidRPr="00FE652F">
              <w:rPr>
                <w:sz w:val="24"/>
                <w:szCs w:val="24"/>
              </w:rPr>
              <w:t>0,00</w:t>
            </w:r>
          </w:p>
        </w:tc>
      </w:tr>
    </w:tbl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-  в строке «Национальная экономика» Рз «04» цифры «23 </w:t>
      </w:r>
      <w:r>
        <w:rPr>
          <w:sz w:val="28"/>
          <w:szCs w:val="28"/>
        </w:rPr>
        <w:t>575</w:t>
      </w:r>
      <w:r w:rsidRPr="00174BD1">
        <w:rPr>
          <w:sz w:val="28"/>
          <w:szCs w:val="28"/>
        </w:rPr>
        <w:t>,40» заменить цифрами «</w:t>
      </w:r>
      <w:r>
        <w:rPr>
          <w:sz w:val="28"/>
          <w:szCs w:val="28"/>
        </w:rPr>
        <w:t>66 976,90</w:t>
      </w:r>
      <w:r w:rsidRPr="00174BD1">
        <w:rPr>
          <w:sz w:val="28"/>
          <w:szCs w:val="28"/>
        </w:rPr>
        <w:t>»;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 в строке «Дорожное хозяйство (дорожные фонды)» Рз «04» ПР «09» цифры «12 143,00» заменить цифрами «</w:t>
      </w:r>
      <w:r>
        <w:rPr>
          <w:sz w:val="28"/>
          <w:szCs w:val="28"/>
        </w:rPr>
        <w:t>55 544,50</w:t>
      </w:r>
      <w:r w:rsidRPr="00174BD1">
        <w:rPr>
          <w:sz w:val="28"/>
          <w:szCs w:val="28"/>
        </w:rPr>
        <w:t>»;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в строке «Муниципальная программа "Разв</w:t>
      </w:r>
      <w:r>
        <w:rPr>
          <w:sz w:val="28"/>
          <w:szCs w:val="28"/>
        </w:rPr>
        <w:t xml:space="preserve">итие транспортной системы " </w:t>
      </w:r>
      <w:r w:rsidRPr="00174BD1">
        <w:rPr>
          <w:sz w:val="28"/>
          <w:szCs w:val="28"/>
        </w:rPr>
        <w:t xml:space="preserve"> Рз «04» ПР «09» ЦСР «08 0 00 00000» цифры «10 605,00» заменить цифрами «</w:t>
      </w:r>
      <w:r>
        <w:rPr>
          <w:sz w:val="28"/>
          <w:szCs w:val="28"/>
        </w:rPr>
        <w:t>54 006,50</w:t>
      </w:r>
      <w:r w:rsidRPr="00174BD1">
        <w:rPr>
          <w:sz w:val="28"/>
          <w:szCs w:val="28"/>
        </w:rPr>
        <w:t>»;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в строке «Основное мероприятие "Организация дорожной деятельности городского округа"" Рз «04» ПР «09» ЦСР «08 0 02 00000» цифры «8 365,00» заменить цифрами «</w:t>
      </w:r>
      <w:r>
        <w:rPr>
          <w:sz w:val="28"/>
          <w:szCs w:val="28"/>
        </w:rPr>
        <w:t>51 766,50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820"/>
        <w:gridCol w:w="456"/>
        <w:gridCol w:w="567"/>
        <w:gridCol w:w="1701"/>
        <w:gridCol w:w="708"/>
        <w:gridCol w:w="1276"/>
        <w:gridCol w:w="1173"/>
        <w:gridCol w:w="1095"/>
      </w:tblGrid>
      <w:tr w:rsidR="00E13E16" w:rsidRPr="00F92D7D" w:rsidTr="00292089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F92D7D" w:rsidRDefault="00E13E16" w:rsidP="00E13E16">
            <w:pPr>
              <w:rPr>
                <w:sz w:val="24"/>
                <w:szCs w:val="24"/>
              </w:rPr>
            </w:pPr>
            <w:r w:rsidRPr="00F92D7D">
              <w:rPr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2D7D" w:rsidRDefault="00E13E16" w:rsidP="00E13E16">
            <w:pPr>
              <w:jc w:val="center"/>
              <w:rPr>
                <w:sz w:val="24"/>
                <w:szCs w:val="24"/>
              </w:rPr>
            </w:pPr>
            <w:r w:rsidRPr="00F92D7D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2D7D" w:rsidRDefault="00E13E16" w:rsidP="00E13E16">
            <w:pPr>
              <w:jc w:val="center"/>
              <w:rPr>
                <w:sz w:val="24"/>
                <w:szCs w:val="24"/>
              </w:rPr>
            </w:pPr>
            <w:r w:rsidRPr="00F92D7D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BF58F8" w:rsidRDefault="00E13E16" w:rsidP="00E13E16">
            <w:pPr>
              <w:jc w:val="center"/>
              <w:rPr>
                <w:sz w:val="24"/>
                <w:szCs w:val="24"/>
              </w:rPr>
            </w:pPr>
            <w:r w:rsidRPr="00BF58F8">
              <w:rPr>
                <w:sz w:val="24"/>
                <w:szCs w:val="24"/>
              </w:rPr>
              <w:t>08 0 02 88650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2D7D" w:rsidRDefault="00E13E16" w:rsidP="00E13E16">
            <w:pPr>
              <w:jc w:val="center"/>
              <w:rPr>
                <w:sz w:val="24"/>
                <w:szCs w:val="24"/>
              </w:rPr>
            </w:pPr>
            <w:r w:rsidRPr="00F92D7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2D7D" w:rsidRDefault="00E13E16" w:rsidP="00E13E16">
            <w:pPr>
              <w:jc w:val="center"/>
              <w:rPr>
                <w:sz w:val="24"/>
                <w:szCs w:val="24"/>
              </w:rPr>
            </w:pPr>
            <w:r w:rsidRPr="00F92D7D">
              <w:rPr>
                <w:sz w:val="24"/>
                <w:szCs w:val="24"/>
              </w:rPr>
              <w:t>8 365,00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92D7D" w:rsidRDefault="00E13E16" w:rsidP="00E13E16">
            <w:pPr>
              <w:jc w:val="center"/>
              <w:rPr>
                <w:sz w:val="24"/>
                <w:szCs w:val="24"/>
              </w:rPr>
            </w:pPr>
            <w:r w:rsidRPr="00F92D7D">
              <w:rPr>
                <w:sz w:val="24"/>
                <w:szCs w:val="24"/>
              </w:rPr>
              <w:t>8 812,90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F92D7D" w:rsidRDefault="00E13E16" w:rsidP="00E13E16">
            <w:pPr>
              <w:jc w:val="center"/>
              <w:rPr>
                <w:sz w:val="24"/>
                <w:szCs w:val="24"/>
              </w:rPr>
            </w:pPr>
            <w:r w:rsidRPr="00F92D7D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2536"/>
        <w:gridCol w:w="456"/>
        <w:gridCol w:w="567"/>
        <w:gridCol w:w="1701"/>
        <w:gridCol w:w="709"/>
        <w:gridCol w:w="1276"/>
        <w:gridCol w:w="1417"/>
        <w:gridCol w:w="1134"/>
      </w:tblGrid>
      <w:tr w:rsidR="00E13E16" w:rsidRPr="005648F0" w:rsidTr="00292089">
        <w:trPr>
          <w:trHeight w:val="1815"/>
        </w:trPr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E16" w:rsidRPr="005648F0" w:rsidRDefault="00E13E16" w:rsidP="00E13E16">
            <w:pPr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(софинансирование) (Закупка товаров, работ и услуг для муниципальных нужд)</w:t>
            </w: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648F0" w:rsidRDefault="00E13E16" w:rsidP="00E13E16">
            <w:pPr>
              <w:jc w:val="center"/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648F0" w:rsidRDefault="00E13E16" w:rsidP="00E13E16">
            <w:pPr>
              <w:jc w:val="center"/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648F0" w:rsidRDefault="00E13E16" w:rsidP="00E13E16">
            <w:pPr>
              <w:jc w:val="center"/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t>08 0 02 S8850</w:t>
            </w:r>
          </w:p>
        </w:tc>
        <w:tc>
          <w:tcPr>
            <w:tcW w:w="709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648F0" w:rsidRDefault="00E13E16" w:rsidP="00E13E16">
            <w:pPr>
              <w:jc w:val="center"/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648F0" w:rsidRDefault="00E13E16" w:rsidP="00E13E16">
            <w:pPr>
              <w:jc w:val="center"/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t>43 401,50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648F0" w:rsidRDefault="00E13E16" w:rsidP="00E13E16">
            <w:pPr>
              <w:jc w:val="center"/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648F0" w:rsidRDefault="00E13E16" w:rsidP="00E13E16">
            <w:pPr>
              <w:jc w:val="center"/>
              <w:rPr>
                <w:sz w:val="24"/>
                <w:szCs w:val="24"/>
              </w:rPr>
            </w:pPr>
            <w:r w:rsidRPr="005648F0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 в    строке «Жилищно-коммунальное хозяйство»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</w:t>
      </w:r>
      <w:r w:rsidRPr="00FB71CD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116 702,06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124 513,75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 в    строке  «Коммунальное хозяйство»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</w:t>
      </w:r>
      <w:r w:rsidRPr="00FB71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«02»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22 068,64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27 437,24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lastRenderedPageBreak/>
        <w:t xml:space="preserve"> - в строке «Муниципальная программа "Обеспечение доступным и комфортным жильем и создание эффективной системы жизнеобеспечения населения"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20 083,64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25 452,24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«Основное мероприятие «Развитие коммунальной  инфраструктуры»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3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20 083,64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25 452,24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«Мероприятия в области коммунального хозяйства» (Закупка товаров, работ и услуг для муниципальных нужд)</w:t>
      </w:r>
      <w:r w:rsidRPr="009806E5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02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3</w:t>
      </w:r>
      <w:r w:rsidRPr="00174BD1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Вр «200»</w:t>
      </w:r>
      <w:r w:rsidRPr="00174BD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20 083,64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20 852,14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9796" w:type="dxa"/>
        <w:tblInd w:w="93" w:type="dxa"/>
        <w:tblLayout w:type="fixed"/>
        <w:tblLook w:val="04A0"/>
      </w:tblPr>
      <w:tblGrid>
        <w:gridCol w:w="3134"/>
        <w:gridCol w:w="567"/>
        <w:gridCol w:w="567"/>
        <w:gridCol w:w="1701"/>
        <w:gridCol w:w="709"/>
        <w:gridCol w:w="1134"/>
        <w:gridCol w:w="992"/>
        <w:gridCol w:w="992"/>
      </w:tblGrid>
      <w:tr w:rsidR="00E13E16" w:rsidRPr="009806E5" w:rsidTr="00292089">
        <w:trPr>
          <w:trHeight w:val="1455"/>
        </w:trPr>
        <w:tc>
          <w:tcPr>
            <w:tcW w:w="3134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E13E16" w:rsidRPr="009806E5" w:rsidRDefault="00E13E16" w:rsidP="00E13E16">
            <w:pPr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03 0 03 20540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3 100,10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0,00</w:t>
            </w:r>
          </w:p>
        </w:tc>
      </w:tr>
      <w:tr w:rsidR="00E13E16" w:rsidRPr="009806E5" w:rsidTr="00292089">
        <w:trPr>
          <w:trHeight w:val="1425"/>
        </w:trPr>
        <w:tc>
          <w:tcPr>
            <w:tcW w:w="3134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E13E16" w:rsidRPr="009806E5" w:rsidRDefault="00E13E16" w:rsidP="00E13E16">
            <w:pPr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Субсидии юридическим лицам(кроме некоммерческих организаций),индивидуальным предпр</w:t>
            </w:r>
            <w:r>
              <w:rPr>
                <w:sz w:val="24"/>
                <w:szCs w:val="24"/>
              </w:rPr>
              <w:t>и</w:t>
            </w:r>
            <w:r w:rsidRPr="009806E5">
              <w:rPr>
                <w:sz w:val="24"/>
                <w:szCs w:val="24"/>
              </w:rPr>
              <w:t>нимателям,</w:t>
            </w:r>
            <w:r>
              <w:rPr>
                <w:sz w:val="24"/>
                <w:szCs w:val="24"/>
              </w:rPr>
              <w:t xml:space="preserve"> </w:t>
            </w:r>
            <w:r w:rsidRPr="009806E5">
              <w:rPr>
                <w:sz w:val="24"/>
                <w:szCs w:val="24"/>
              </w:rPr>
              <w:t>физическим лицам-производителям товаров ,работ,</w:t>
            </w:r>
            <w:r>
              <w:rPr>
                <w:sz w:val="24"/>
                <w:szCs w:val="24"/>
              </w:rPr>
              <w:t xml:space="preserve"> </w:t>
            </w:r>
            <w:r w:rsidRPr="009806E5">
              <w:rPr>
                <w:sz w:val="24"/>
                <w:szCs w:val="24"/>
              </w:rPr>
              <w:t>услуг.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03 0 03 00190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806E5" w:rsidRDefault="00E13E16" w:rsidP="00E13E16">
            <w:pPr>
              <w:jc w:val="center"/>
              <w:rPr>
                <w:sz w:val="24"/>
                <w:szCs w:val="24"/>
              </w:rPr>
            </w:pPr>
            <w:r w:rsidRPr="009806E5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«Благоустройство»</w:t>
      </w:r>
      <w:r w:rsidRPr="009806E5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</w:t>
      </w:r>
      <w:r w:rsidRPr="009806E5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21 167,10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24 378,69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в строке «Муниципальная программа "Обеспечение доступным и комфортным жильем и создание эффективной системы жизнеобеспечения населения"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5 500,00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6 500,00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строке «Основное мероприятие «Комплексное  благоустройство городского округа»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5 500,00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6 500,00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«Мероприятия в области благоустройства» (Закупка товаров, работ и услуг для муниципальных нужд)</w:t>
      </w:r>
      <w:r w:rsidRPr="009806E5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4</w:t>
      </w:r>
      <w:r w:rsidRPr="00174BD1">
        <w:rPr>
          <w:sz w:val="28"/>
          <w:szCs w:val="28"/>
        </w:rPr>
        <w:t xml:space="preserve"> 00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>00»</w:t>
      </w:r>
      <w:r>
        <w:rPr>
          <w:sz w:val="28"/>
          <w:szCs w:val="28"/>
        </w:rPr>
        <w:t xml:space="preserve"> Вр «200»</w:t>
      </w:r>
      <w:r w:rsidRPr="00174BD1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4 950,00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5 950,00</w:t>
      </w:r>
      <w:r w:rsidRPr="00174BD1">
        <w:rPr>
          <w:sz w:val="28"/>
          <w:szCs w:val="28"/>
        </w:rPr>
        <w:t>»;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 в строке «Муниципальная программа "Развитие сельского хозяйства, производства пищевых продуктов и инфраструктуры агропродовольственного рынка"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«09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5 457,10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7 668,69</w:t>
      </w:r>
      <w:r w:rsidRPr="00174BD1">
        <w:rPr>
          <w:sz w:val="28"/>
          <w:szCs w:val="28"/>
        </w:rPr>
        <w:t>»;</w:t>
      </w:r>
    </w:p>
    <w:p w:rsidR="00E13E16" w:rsidRPr="00174BD1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 xml:space="preserve"> - в строке «Основное мероприятие «Социальное развитие села»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 ЦСР «09 0 01 00000» цифры «</w:t>
      </w:r>
      <w:r>
        <w:rPr>
          <w:sz w:val="28"/>
          <w:szCs w:val="28"/>
        </w:rPr>
        <w:t>5 457,10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7 668,69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4A0"/>
      </w:tblPr>
      <w:tblGrid>
        <w:gridCol w:w="2567"/>
        <w:gridCol w:w="709"/>
        <w:gridCol w:w="456"/>
        <w:gridCol w:w="567"/>
        <w:gridCol w:w="1984"/>
        <w:gridCol w:w="576"/>
        <w:gridCol w:w="1276"/>
        <w:gridCol w:w="952"/>
        <w:gridCol w:w="851"/>
      </w:tblGrid>
      <w:tr w:rsidR="00E13E16" w:rsidRPr="00552180" w:rsidTr="00292089">
        <w:trPr>
          <w:trHeight w:val="142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E16" w:rsidRPr="00552180" w:rsidRDefault="00E13E16" w:rsidP="00E13E16">
            <w:pPr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lastRenderedPageBreak/>
              <w:t>Cубсидии на софинансирование расходов по обеспечению сохранности и ремонту военно-мемориальных объектов 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03 0 04 S8530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1 076,90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9938" w:type="dxa"/>
        <w:tblInd w:w="93" w:type="dxa"/>
        <w:tblLook w:val="04A0"/>
      </w:tblPr>
      <w:tblGrid>
        <w:gridCol w:w="2567"/>
        <w:gridCol w:w="709"/>
        <w:gridCol w:w="456"/>
        <w:gridCol w:w="567"/>
        <w:gridCol w:w="1984"/>
        <w:gridCol w:w="576"/>
        <w:gridCol w:w="1276"/>
        <w:gridCol w:w="952"/>
        <w:gridCol w:w="851"/>
      </w:tblGrid>
      <w:tr w:rsidR="00E13E16" w:rsidRPr="00552180" w:rsidTr="00292089">
        <w:trPr>
          <w:trHeight w:val="13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E16" w:rsidRPr="00552180" w:rsidRDefault="00E13E16" w:rsidP="00E13E16">
            <w:pPr>
              <w:jc w:val="both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09 0 01 S8910</w:t>
            </w:r>
          </w:p>
        </w:tc>
        <w:tc>
          <w:tcPr>
            <w:tcW w:w="576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center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right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2 211,59</w:t>
            </w:r>
          </w:p>
        </w:tc>
        <w:tc>
          <w:tcPr>
            <w:tcW w:w="952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right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552180" w:rsidRDefault="00E13E16" w:rsidP="00E13E16">
            <w:pPr>
              <w:jc w:val="right"/>
              <w:rPr>
                <w:sz w:val="24"/>
                <w:szCs w:val="24"/>
              </w:rPr>
            </w:pPr>
            <w:r w:rsidRPr="00552180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«Другие вопросы в области жилищно-коммунального хозяйства»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03</w:t>
      </w:r>
      <w:r w:rsidRPr="00174BD1">
        <w:rPr>
          <w:sz w:val="28"/>
          <w:szCs w:val="28"/>
        </w:rPr>
        <w:t>»</w:t>
      </w:r>
      <w:r w:rsidRPr="00552180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цифры «</w:t>
      </w:r>
      <w:r>
        <w:rPr>
          <w:sz w:val="28"/>
          <w:szCs w:val="28"/>
        </w:rPr>
        <w:t>71 751,32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70 982,82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в строке «Муниципальная программа "Обеспечение доступным и комфортным жильем и создание эффективной системы жизнеобеспечения населения" 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</w:t>
      </w:r>
      <w:r>
        <w:rPr>
          <w:sz w:val="28"/>
          <w:szCs w:val="28"/>
        </w:rPr>
        <w:t>70 247,17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69 478,67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«Обустройство мест массового отдыха населения»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«34 965,73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34 197,23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 благоустройства скверов, парков, мест массового отдыха (Закупка товаров, работ и услуг для муниципальных нужд)»</w:t>
      </w:r>
      <w:r w:rsidRPr="003F325E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 xml:space="preserve"> 00</w:t>
      </w:r>
      <w:r>
        <w:rPr>
          <w:sz w:val="28"/>
          <w:szCs w:val="28"/>
        </w:rPr>
        <w:t>1</w:t>
      </w:r>
      <w:r w:rsidRPr="00174BD1">
        <w:rPr>
          <w:sz w:val="28"/>
          <w:szCs w:val="28"/>
        </w:rPr>
        <w:t xml:space="preserve">00» </w:t>
      </w:r>
      <w:r>
        <w:rPr>
          <w:sz w:val="28"/>
          <w:szCs w:val="28"/>
        </w:rPr>
        <w:t xml:space="preserve">ВР «200»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«850,00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81,50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«Охрана окружающей среды»</w:t>
      </w:r>
      <w:r w:rsidRPr="00503711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6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«667,98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33 227,98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«Другие вопросы в области охраны окружающей среды»</w:t>
      </w:r>
      <w:r w:rsidRPr="00503711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6</w:t>
      </w:r>
      <w:r w:rsidRPr="00174BD1">
        <w:rPr>
          <w:sz w:val="28"/>
          <w:szCs w:val="28"/>
        </w:rPr>
        <w:t>»</w:t>
      </w:r>
      <w:r>
        <w:rPr>
          <w:sz w:val="28"/>
          <w:szCs w:val="28"/>
        </w:rPr>
        <w:t xml:space="preserve"> ПР «05»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«667,98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33 227,98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174B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в строке «Муниципальная программа "Обеспечение доступным и комфортным жильем и создание эффективной системы жизнеобеспечения населения" Рз «0</w:t>
      </w:r>
      <w:r>
        <w:rPr>
          <w:sz w:val="28"/>
          <w:szCs w:val="28"/>
        </w:rPr>
        <w:t>6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0</w:t>
      </w:r>
      <w:r w:rsidRPr="00174BD1">
        <w:rPr>
          <w:sz w:val="28"/>
          <w:szCs w:val="28"/>
        </w:rPr>
        <w:t xml:space="preserve"> 00000» цифры </w:t>
      </w:r>
      <w:r>
        <w:rPr>
          <w:sz w:val="28"/>
          <w:szCs w:val="28"/>
        </w:rPr>
        <w:t>«667,98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33 227,98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«Экология»</w:t>
      </w:r>
      <w:r w:rsidRPr="006A673C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ГРБС Рз «0</w:t>
      </w:r>
      <w:r>
        <w:rPr>
          <w:sz w:val="28"/>
          <w:szCs w:val="28"/>
        </w:rPr>
        <w:t>6</w:t>
      </w:r>
      <w:r w:rsidRPr="00174BD1">
        <w:rPr>
          <w:sz w:val="28"/>
          <w:szCs w:val="28"/>
        </w:rPr>
        <w:t>» ПР «</w:t>
      </w:r>
      <w:r>
        <w:rPr>
          <w:sz w:val="28"/>
          <w:szCs w:val="28"/>
        </w:rPr>
        <w:t>05</w:t>
      </w:r>
      <w:r w:rsidRPr="00174BD1">
        <w:rPr>
          <w:sz w:val="28"/>
          <w:szCs w:val="28"/>
        </w:rPr>
        <w:t>» ЦСР «03 0 0</w:t>
      </w:r>
      <w:r>
        <w:rPr>
          <w:sz w:val="28"/>
          <w:szCs w:val="28"/>
        </w:rPr>
        <w:t>5</w:t>
      </w:r>
      <w:r w:rsidRPr="00174BD1">
        <w:rPr>
          <w:sz w:val="28"/>
          <w:szCs w:val="28"/>
        </w:rPr>
        <w:t xml:space="preserve"> 00000» цифры </w:t>
      </w:r>
      <w:r>
        <w:rPr>
          <w:sz w:val="28"/>
          <w:szCs w:val="28"/>
        </w:rPr>
        <w:t>«667,98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33 227,98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4A0"/>
      </w:tblPr>
      <w:tblGrid>
        <w:gridCol w:w="2516"/>
        <w:gridCol w:w="992"/>
        <w:gridCol w:w="709"/>
        <w:gridCol w:w="2126"/>
        <w:gridCol w:w="709"/>
        <w:gridCol w:w="1134"/>
        <w:gridCol w:w="876"/>
        <w:gridCol w:w="876"/>
      </w:tblGrid>
      <w:tr w:rsidR="00E13E16" w:rsidRPr="006E2CF5" w:rsidTr="00292089">
        <w:trPr>
          <w:trHeight w:val="983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6E2CF5" w:rsidRDefault="00E13E16" w:rsidP="00E13E16">
            <w:pPr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 xml:space="preserve">Обеспечение экологической безопасности и качества окружающей среды (Закупка товаров, работ и услуг для </w:t>
            </w:r>
            <w:r w:rsidRPr="006E2CF5">
              <w:rPr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 xml:space="preserve">03 0 05 00110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667,98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670,00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890,00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Добавить строку</w:t>
      </w:r>
    </w:p>
    <w:tbl>
      <w:tblPr>
        <w:tblW w:w="9938" w:type="dxa"/>
        <w:tblInd w:w="93" w:type="dxa"/>
        <w:tblLook w:val="04A0"/>
      </w:tblPr>
      <w:tblGrid>
        <w:gridCol w:w="2567"/>
        <w:gridCol w:w="992"/>
        <w:gridCol w:w="709"/>
        <w:gridCol w:w="2126"/>
        <w:gridCol w:w="709"/>
        <w:gridCol w:w="1276"/>
        <w:gridCol w:w="708"/>
        <w:gridCol w:w="851"/>
      </w:tblGrid>
      <w:tr w:rsidR="00E13E16" w:rsidRPr="006E2CF5" w:rsidTr="00292089">
        <w:trPr>
          <w:trHeight w:val="983"/>
        </w:trPr>
        <w:tc>
          <w:tcPr>
            <w:tcW w:w="256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hideMark/>
          </w:tcPr>
          <w:p w:rsidR="00E13E16" w:rsidRPr="006E2CF5" w:rsidRDefault="00E13E16" w:rsidP="00E13E16">
            <w:pPr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Субсидии на мероприятия в области обращения с отходами (Закупка товаров, работ и услуг для муниципальных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03 0 05 S5660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32 560,00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6E2CF5" w:rsidRDefault="00E13E16" w:rsidP="00E13E16">
            <w:pPr>
              <w:jc w:val="center"/>
              <w:rPr>
                <w:sz w:val="24"/>
                <w:szCs w:val="24"/>
              </w:rPr>
            </w:pPr>
            <w:r w:rsidRPr="006E2CF5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«Образование»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«720 657,43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744 001,93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«Дошкольное образование»</w:t>
      </w:r>
      <w:r w:rsidRPr="00635AC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«01»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«234 813,83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245 340,53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«Муниципальная программа «Развитие образования»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«01» ЦСР «01 0 00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«234 813,83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245 340,53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«Подпрограмма «Развитие дошкольного образования»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«01» ЦСР «01 0 00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«209 953,35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220 480,05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«Основное мероприятие «Создание условий для обеспечения доступности и высокого качества образовательных услуг в дошкольных образовательных учреждениях»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«01» ЦСР «01 1 01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«209 953,35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220 480,05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</w:t>
      </w:r>
      <w:r w:rsidRPr="00245BF4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«01» ЦСР «01 1 01 00590» Вр «600»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«34 511,65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39 693,25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3094"/>
        <w:gridCol w:w="456"/>
        <w:gridCol w:w="567"/>
        <w:gridCol w:w="1701"/>
        <w:gridCol w:w="576"/>
        <w:gridCol w:w="1134"/>
        <w:gridCol w:w="1134"/>
        <w:gridCol w:w="1134"/>
      </w:tblGrid>
      <w:tr w:rsidR="007E65A2" w:rsidRPr="00CA09BC" w:rsidTr="00292089">
        <w:trPr>
          <w:trHeight w:val="94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CA09BC" w:rsidRDefault="00E13E16" w:rsidP="00E13E16">
            <w:pPr>
              <w:rPr>
                <w:sz w:val="24"/>
                <w:szCs w:val="24"/>
              </w:rPr>
            </w:pPr>
            <w:r w:rsidRPr="00CA09BC">
              <w:rPr>
                <w:sz w:val="24"/>
                <w:szCs w:val="24"/>
              </w:rPr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CA09BC" w:rsidRDefault="00E13E16" w:rsidP="00E13E16">
            <w:pPr>
              <w:jc w:val="center"/>
              <w:rPr>
                <w:sz w:val="24"/>
                <w:szCs w:val="24"/>
              </w:rPr>
            </w:pPr>
            <w:r w:rsidRPr="00CA09B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CA09BC" w:rsidRDefault="00E13E16" w:rsidP="00E13E16">
            <w:pPr>
              <w:jc w:val="center"/>
              <w:rPr>
                <w:sz w:val="24"/>
                <w:szCs w:val="24"/>
              </w:rPr>
            </w:pPr>
            <w:r w:rsidRPr="00CA09BC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CA09BC" w:rsidRDefault="00E13E16" w:rsidP="00E13E16">
            <w:pPr>
              <w:jc w:val="center"/>
              <w:rPr>
                <w:sz w:val="24"/>
                <w:szCs w:val="24"/>
              </w:rPr>
            </w:pPr>
            <w:r w:rsidRPr="00CA09BC">
              <w:rPr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CA09BC" w:rsidRDefault="00E13E16" w:rsidP="00E13E16">
            <w:pPr>
              <w:jc w:val="center"/>
              <w:rPr>
                <w:sz w:val="24"/>
                <w:szCs w:val="24"/>
              </w:rPr>
            </w:pPr>
            <w:r w:rsidRPr="00CA09BC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CA09BC" w:rsidRDefault="00E13E16" w:rsidP="00E13E16">
            <w:pPr>
              <w:jc w:val="center"/>
              <w:rPr>
                <w:sz w:val="24"/>
                <w:szCs w:val="24"/>
              </w:rPr>
            </w:pPr>
            <w:r w:rsidRPr="00CA09BC">
              <w:rPr>
                <w:sz w:val="24"/>
                <w:szCs w:val="24"/>
              </w:rPr>
              <w:t>3 918,00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CA09BC" w:rsidRDefault="00E13E16" w:rsidP="00E13E16">
            <w:pPr>
              <w:jc w:val="center"/>
              <w:rPr>
                <w:sz w:val="24"/>
                <w:szCs w:val="24"/>
              </w:rPr>
            </w:pPr>
            <w:r w:rsidRPr="00CA09BC">
              <w:rPr>
                <w:sz w:val="24"/>
                <w:szCs w:val="24"/>
              </w:rPr>
              <w:t>8 289,00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CA09BC" w:rsidRDefault="00E13E16" w:rsidP="00E13E16">
            <w:pPr>
              <w:jc w:val="center"/>
              <w:rPr>
                <w:sz w:val="24"/>
                <w:szCs w:val="24"/>
              </w:rPr>
            </w:pPr>
            <w:r w:rsidRPr="00CA09BC">
              <w:rPr>
                <w:sz w:val="24"/>
                <w:szCs w:val="24"/>
              </w:rPr>
              <w:t>8 289,00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9938" w:type="dxa"/>
        <w:tblInd w:w="93" w:type="dxa"/>
        <w:tblLayout w:type="fixed"/>
        <w:tblLook w:val="04A0"/>
      </w:tblPr>
      <w:tblGrid>
        <w:gridCol w:w="2142"/>
        <w:gridCol w:w="566"/>
        <w:gridCol w:w="568"/>
        <w:gridCol w:w="1712"/>
        <w:gridCol w:w="697"/>
        <w:gridCol w:w="1134"/>
        <w:gridCol w:w="1560"/>
        <w:gridCol w:w="1559"/>
      </w:tblGrid>
      <w:tr w:rsidR="00E13E16" w:rsidRPr="00CA09BC" w:rsidTr="00292089">
        <w:trPr>
          <w:trHeight w:val="1605"/>
        </w:trPr>
        <w:tc>
          <w:tcPr>
            <w:tcW w:w="214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center"/>
            <w:hideMark/>
          </w:tcPr>
          <w:p w:rsidR="00E13E16" w:rsidRPr="00012DF7" w:rsidRDefault="00E13E16" w:rsidP="00E13E16">
            <w:pPr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Мероприятия по развитию сети дошкольных образовательных организаций Воронежской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01</w:t>
            </w:r>
          </w:p>
        </w:tc>
        <w:tc>
          <w:tcPr>
            <w:tcW w:w="1712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01 1 01 S8300</w:t>
            </w:r>
          </w:p>
        </w:tc>
        <w:tc>
          <w:tcPr>
            <w:tcW w:w="697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245,00</w:t>
            </w:r>
          </w:p>
        </w:tc>
        <w:tc>
          <w:tcPr>
            <w:tcW w:w="1560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0,00</w:t>
            </w:r>
          </w:p>
        </w:tc>
      </w:tr>
      <w:tr w:rsidR="00E13E16" w:rsidRPr="00CA09BC" w:rsidTr="00292089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center"/>
            <w:hideMark/>
          </w:tcPr>
          <w:p w:rsidR="00E13E16" w:rsidRPr="00012DF7" w:rsidRDefault="00E13E16" w:rsidP="00E13E16">
            <w:pPr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lastRenderedPageBreak/>
              <w:t>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566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01 1 01 S8300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0,00</w:t>
            </w:r>
          </w:p>
        </w:tc>
      </w:tr>
      <w:tr w:rsidR="00E13E16" w:rsidRPr="00CA09BC" w:rsidTr="00292089">
        <w:trPr>
          <w:trHeight w:val="1560"/>
        </w:trPr>
        <w:tc>
          <w:tcPr>
            <w:tcW w:w="2142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center"/>
            <w:hideMark/>
          </w:tcPr>
          <w:p w:rsidR="00E13E16" w:rsidRPr="00012DF7" w:rsidRDefault="00E13E16" w:rsidP="00E13E16">
            <w:pPr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Воронежской области (Закупка товаров, работ и услуг для муниципальных нужд)</w:t>
            </w:r>
          </w:p>
        </w:tc>
        <w:tc>
          <w:tcPr>
            <w:tcW w:w="566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01 1 01 S8910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center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2 760,00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012DF7" w:rsidRDefault="00E13E16" w:rsidP="00E13E16">
            <w:pPr>
              <w:jc w:val="right"/>
              <w:rPr>
                <w:sz w:val="24"/>
                <w:szCs w:val="24"/>
              </w:rPr>
            </w:pPr>
            <w:r w:rsidRPr="00012DF7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ГРРз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«01» ЦСР «01 1 01 78290» ВР «600»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«91 224,50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93 514,60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«Общее образование»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«02»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«357 053,82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369 021,62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«Подпрограмма «Развитие общего образования»</w:t>
      </w:r>
      <w:r w:rsidRPr="00D3125A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00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«343 923,32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355 891,12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«Создание условий для обеспечения доступности и высокого качества образовательных услуг в общеобразовательных  учреждениях»</w:t>
      </w:r>
      <w:r w:rsidRPr="00AA4891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01 00000»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«343 923,32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355 891,12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учреждений» (Закупка товаров, работ и услуг для муниципальных нужд)</w:t>
      </w:r>
      <w:r w:rsidRPr="00AA4891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01 00590» ВР «200»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«20 814,10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21 074,10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учреждений» (Предоставление субсидий бюджетным, автономным учреждениями и иным некоммерческим организациям)</w:t>
      </w:r>
      <w:r w:rsidRPr="00AA4891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«Рз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«02»</w:t>
      </w:r>
      <w:r w:rsidRPr="00D31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ЦСР «01 2 01 00590» ВР «600»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«35 497,52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35 757,52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691"/>
        <w:gridCol w:w="567"/>
        <w:gridCol w:w="709"/>
        <w:gridCol w:w="1701"/>
        <w:gridCol w:w="576"/>
        <w:gridCol w:w="1276"/>
        <w:gridCol w:w="1280"/>
        <w:gridCol w:w="996"/>
      </w:tblGrid>
      <w:tr w:rsidR="00E13E16" w:rsidRPr="00AA4891" w:rsidTr="00292089">
        <w:trPr>
          <w:trHeight w:val="1572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AA4891" w:rsidRDefault="00E13E16" w:rsidP="00E13E16">
            <w:pPr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AA4891" w:rsidRDefault="00E13E16" w:rsidP="00E13E16">
            <w:pPr>
              <w:jc w:val="center"/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AA4891" w:rsidRDefault="00E13E16" w:rsidP="00E13E16">
            <w:pPr>
              <w:jc w:val="center"/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AA4891" w:rsidRDefault="00E13E16" w:rsidP="00E13E16">
            <w:pPr>
              <w:jc w:val="center"/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AA4891" w:rsidRDefault="00E13E16" w:rsidP="00E13E16">
            <w:pPr>
              <w:jc w:val="center"/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AA4891" w:rsidRDefault="00E13E16" w:rsidP="00E13E16">
            <w:pPr>
              <w:jc w:val="center"/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t>3 561,40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AA4891" w:rsidRDefault="00E13E16" w:rsidP="00E13E16">
            <w:pPr>
              <w:jc w:val="center"/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t>3 810,00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AA4891" w:rsidRDefault="00E13E16" w:rsidP="00E13E16">
            <w:pPr>
              <w:jc w:val="center"/>
              <w:rPr>
                <w:sz w:val="24"/>
                <w:szCs w:val="24"/>
              </w:rPr>
            </w:pPr>
            <w:r w:rsidRPr="00AA4891">
              <w:rPr>
                <w:sz w:val="24"/>
                <w:szCs w:val="24"/>
              </w:rPr>
              <w:t>3811,00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9796" w:type="dxa"/>
        <w:tblInd w:w="93" w:type="dxa"/>
        <w:tblLayout w:type="fixed"/>
        <w:tblLook w:val="04A0"/>
      </w:tblPr>
      <w:tblGrid>
        <w:gridCol w:w="2850"/>
        <w:gridCol w:w="567"/>
        <w:gridCol w:w="709"/>
        <w:gridCol w:w="1701"/>
        <w:gridCol w:w="709"/>
        <w:gridCol w:w="1276"/>
        <w:gridCol w:w="1134"/>
        <w:gridCol w:w="850"/>
      </w:tblGrid>
      <w:tr w:rsidR="00E13E16" w:rsidRPr="009F499B" w:rsidTr="00292089">
        <w:trPr>
          <w:trHeight w:val="2670"/>
        </w:trPr>
        <w:tc>
          <w:tcPr>
            <w:tcW w:w="285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hideMark/>
          </w:tcPr>
          <w:p w:rsidR="00E13E16" w:rsidRPr="009F499B" w:rsidRDefault="00E13E16" w:rsidP="00E13E16">
            <w:pPr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Субвенция на обеспечение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01 2 01 S8400</w:t>
            </w:r>
          </w:p>
        </w:tc>
        <w:tc>
          <w:tcPr>
            <w:tcW w:w="709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1 300,00</w:t>
            </w:r>
          </w:p>
        </w:tc>
        <w:tc>
          <w:tcPr>
            <w:tcW w:w="1134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0,00</w:t>
            </w:r>
          </w:p>
        </w:tc>
      </w:tr>
      <w:tr w:rsidR="00E13E16" w:rsidRPr="009F499B" w:rsidTr="00292089">
        <w:trPr>
          <w:trHeight w:val="1680"/>
        </w:trPr>
        <w:tc>
          <w:tcPr>
            <w:tcW w:w="2850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hideMark/>
          </w:tcPr>
          <w:p w:rsidR="00E13E16" w:rsidRPr="009F499B" w:rsidRDefault="00E13E16" w:rsidP="00E13E16">
            <w:pPr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Мероприятия по развитию сети общеобразовательныхорганизаций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01 2 01 S0870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5 395,00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0,00</w:t>
            </w:r>
          </w:p>
        </w:tc>
      </w:tr>
      <w:tr w:rsidR="00E13E16" w:rsidRPr="009F499B" w:rsidTr="00292089">
        <w:trPr>
          <w:trHeight w:val="1410"/>
        </w:trPr>
        <w:tc>
          <w:tcPr>
            <w:tcW w:w="2850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hideMark/>
          </w:tcPr>
          <w:p w:rsidR="00E13E16" w:rsidRPr="009F499B" w:rsidRDefault="00E13E16" w:rsidP="00E13E16">
            <w:pPr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Мероприятия по развитию сети общеобразовательныхорганизаций Воронежской области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01 2 01 S0870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630,00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0,00</w:t>
            </w:r>
          </w:p>
        </w:tc>
      </w:tr>
      <w:tr w:rsidR="00E13E16" w:rsidRPr="009F499B" w:rsidTr="00292089">
        <w:trPr>
          <w:trHeight w:val="1725"/>
        </w:trPr>
        <w:tc>
          <w:tcPr>
            <w:tcW w:w="2850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hideMark/>
          </w:tcPr>
          <w:p w:rsidR="00E13E16" w:rsidRPr="009F499B" w:rsidRDefault="00E13E16" w:rsidP="00E13E16">
            <w:pPr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lastRenderedPageBreak/>
              <w:t>Субсидии на создание</w:t>
            </w:r>
            <w:r>
              <w:rPr>
                <w:sz w:val="24"/>
                <w:szCs w:val="24"/>
              </w:rPr>
              <w:t xml:space="preserve"> </w:t>
            </w:r>
            <w:r w:rsidRPr="009F499B">
              <w:rPr>
                <w:sz w:val="24"/>
                <w:szCs w:val="24"/>
              </w:rPr>
              <w:t>в общеобразовательных организациях, расположенных в сельской местности,</w:t>
            </w:r>
            <w:r>
              <w:rPr>
                <w:sz w:val="24"/>
                <w:szCs w:val="24"/>
              </w:rPr>
              <w:t xml:space="preserve"> </w:t>
            </w:r>
            <w:r w:rsidRPr="009F499B">
              <w:rPr>
                <w:sz w:val="24"/>
                <w:szCs w:val="24"/>
              </w:rPr>
              <w:t>условий для занятий физической культурой и спортом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01 2 01 L0970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center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E13E16" w:rsidRPr="009F499B" w:rsidRDefault="00E13E16" w:rsidP="00E13E16">
            <w:pPr>
              <w:jc w:val="right"/>
              <w:rPr>
                <w:sz w:val="24"/>
                <w:szCs w:val="24"/>
              </w:rPr>
            </w:pPr>
            <w:r w:rsidRPr="009F499B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«Субвенция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 в общеобразовательных учреждениях </w:t>
      </w:r>
      <w:r w:rsidR="007E65A2">
        <w:rPr>
          <w:sz w:val="28"/>
          <w:szCs w:val="28"/>
        </w:rPr>
        <w:t xml:space="preserve">     (</w:t>
      </w:r>
      <w:r>
        <w:rPr>
          <w:sz w:val="28"/>
          <w:szCs w:val="28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9F499B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«02» ЦСР «01 201 78120» Вр «100»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«60 983,60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61 799,43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«Субвенция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 в общеобразовательных учреждениях </w:t>
      </w:r>
      <w:r w:rsidR="007E65A2">
        <w:rPr>
          <w:sz w:val="28"/>
          <w:szCs w:val="28"/>
        </w:rPr>
        <w:t xml:space="preserve">     (</w:t>
      </w:r>
      <w:r>
        <w:rPr>
          <w:sz w:val="28"/>
          <w:szCs w:val="28"/>
        </w:rPr>
        <w:t>Предоставление субсидий бюджетным, автономным учреждениям иным некоммерческим организациям)</w:t>
      </w:r>
      <w:r w:rsidRPr="009F499B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«02» ЦСР «01 201 78120» Вр «600»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«219 295,00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222 101,97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«Молодежная политика и оздоровление детей»</w:t>
      </w:r>
      <w:r w:rsidRPr="009C14C8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«07»</w:t>
      </w:r>
      <w:r w:rsidRPr="009C14C8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«8 524,50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9 374,50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«Развитие образования»</w:t>
      </w:r>
      <w:r w:rsidRPr="009C14C8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«07» ЦСР «01 0 00 00000</w:t>
      </w:r>
      <w:r w:rsidRPr="009C14C8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«8 524,50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9 374,50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«Подпрограмма «Создание условий для организации отдыха и оздоровления детей Борисоглебского городского округа»</w:t>
      </w:r>
      <w:r w:rsidRPr="009C14C8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>ПР «07» ЦСР «01 4 00 00000</w:t>
      </w:r>
      <w:r w:rsidRPr="009C14C8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«7 181,50</w:t>
      </w:r>
      <w:r w:rsidRPr="00174BD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8 031,50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«Основное мероприятие «Занятость детей в каникулярное время» </w:t>
      </w:r>
      <w:r w:rsidRPr="00174BD1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174BD1">
        <w:rPr>
          <w:sz w:val="28"/>
          <w:szCs w:val="28"/>
        </w:rPr>
        <w:t>»</w:t>
      </w:r>
      <w:r w:rsidRPr="00635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 «07»     ЦСР  « 01 4 01 00000»  </w:t>
      </w:r>
      <w:r w:rsidRPr="009C14C8">
        <w:rPr>
          <w:sz w:val="28"/>
          <w:szCs w:val="28"/>
        </w:rPr>
        <w:t xml:space="preserve"> </w:t>
      </w:r>
      <w:r w:rsidRPr="00174BD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«7 181,50</w:t>
      </w:r>
      <w:r w:rsidRPr="00174BD1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 </w:t>
      </w:r>
      <w:r w:rsidRPr="00174BD1">
        <w:rPr>
          <w:sz w:val="28"/>
          <w:szCs w:val="28"/>
        </w:rPr>
        <w:t xml:space="preserve">заменить </w:t>
      </w:r>
      <w:r>
        <w:rPr>
          <w:sz w:val="28"/>
          <w:szCs w:val="28"/>
        </w:rPr>
        <w:t xml:space="preserve">   </w:t>
      </w:r>
      <w:r w:rsidRPr="00174BD1">
        <w:rPr>
          <w:sz w:val="28"/>
          <w:szCs w:val="28"/>
        </w:rPr>
        <w:t>цифрами</w:t>
      </w:r>
      <w:r>
        <w:rPr>
          <w:sz w:val="28"/>
          <w:szCs w:val="28"/>
        </w:rPr>
        <w:t xml:space="preserve">  </w:t>
      </w:r>
      <w:r w:rsidRPr="00174BD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8 031,50</w:t>
      </w:r>
      <w:r w:rsidRPr="00174BD1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4A0"/>
      </w:tblPr>
      <w:tblGrid>
        <w:gridCol w:w="2536"/>
        <w:gridCol w:w="456"/>
        <w:gridCol w:w="709"/>
        <w:gridCol w:w="1843"/>
        <w:gridCol w:w="708"/>
        <w:gridCol w:w="1134"/>
        <w:gridCol w:w="1276"/>
        <w:gridCol w:w="1134"/>
      </w:tblGrid>
      <w:tr w:rsidR="00E13E16" w:rsidRPr="009C14C8" w:rsidTr="00292089">
        <w:trPr>
          <w:trHeight w:val="2232"/>
        </w:trPr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71B4" w:rsidRDefault="00E13E16" w:rsidP="00E13E16">
            <w:pPr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 xml:space="preserve">Субсидии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</w:t>
            </w:r>
            <w:r w:rsidRPr="009C14C8">
              <w:rPr>
                <w:sz w:val="24"/>
                <w:szCs w:val="24"/>
              </w:rPr>
              <w:lastRenderedPageBreak/>
              <w:t xml:space="preserve">время (Предоставление субсидий бюджетным, автономным </w:t>
            </w:r>
          </w:p>
          <w:p w:rsidR="00E13E16" w:rsidRPr="009C14C8" w:rsidRDefault="00E13E16" w:rsidP="00E13E16">
            <w:pPr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>учреждениям и иным некоммерческим организациям)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C14C8" w:rsidRDefault="00E13E16" w:rsidP="00E13E16">
            <w:pPr>
              <w:jc w:val="center"/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C14C8" w:rsidRDefault="00E13E16" w:rsidP="00E13E16">
            <w:pPr>
              <w:jc w:val="center"/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C14C8" w:rsidRDefault="00E13E16" w:rsidP="00E13E16">
            <w:pPr>
              <w:jc w:val="center"/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 xml:space="preserve"> 01 4 01 78410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C14C8" w:rsidRDefault="00E13E16" w:rsidP="00E13E16">
            <w:pPr>
              <w:jc w:val="center"/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C14C8" w:rsidRDefault="00E13E16" w:rsidP="00E13E16">
            <w:pPr>
              <w:jc w:val="center"/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>1 658,00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C14C8" w:rsidRDefault="00E13E16" w:rsidP="00E13E16">
            <w:pPr>
              <w:jc w:val="center"/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>1 725,00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C14C8" w:rsidRDefault="00E13E16" w:rsidP="00E13E16">
            <w:pPr>
              <w:jc w:val="center"/>
              <w:rPr>
                <w:sz w:val="24"/>
                <w:szCs w:val="24"/>
              </w:rPr>
            </w:pPr>
            <w:r w:rsidRPr="009C14C8">
              <w:rPr>
                <w:sz w:val="24"/>
                <w:szCs w:val="24"/>
              </w:rPr>
              <w:t>1 793,00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Добавить строку</w:t>
      </w:r>
    </w:p>
    <w:tbl>
      <w:tblPr>
        <w:tblW w:w="9796" w:type="dxa"/>
        <w:tblInd w:w="93" w:type="dxa"/>
        <w:tblLook w:val="04A0"/>
      </w:tblPr>
      <w:tblGrid>
        <w:gridCol w:w="2536"/>
        <w:gridCol w:w="456"/>
        <w:gridCol w:w="709"/>
        <w:gridCol w:w="1843"/>
        <w:gridCol w:w="708"/>
        <w:gridCol w:w="1276"/>
        <w:gridCol w:w="1418"/>
        <w:gridCol w:w="850"/>
      </w:tblGrid>
      <w:tr w:rsidR="00E13E16" w:rsidRPr="004E2CE3" w:rsidTr="00292089">
        <w:trPr>
          <w:trHeight w:val="1545"/>
        </w:trPr>
        <w:tc>
          <w:tcPr>
            <w:tcW w:w="253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E13E16" w:rsidRPr="004E2CE3" w:rsidRDefault="00E13E16" w:rsidP="00E13E16">
            <w:pPr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Субсидии на укрепление материально-технической базы лагерей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4E2CE3" w:rsidRDefault="00E13E16" w:rsidP="00E13E16">
            <w:pPr>
              <w:jc w:val="center"/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4E2CE3" w:rsidRDefault="00E13E16" w:rsidP="00E13E16">
            <w:pPr>
              <w:jc w:val="center"/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4E2CE3" w:rsidRDefault="00E13E16" w:rsidP="00E13E16">
            <w:pPr>
              <w:jc w:val="center"/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01 4 01 S8720</w:t>
            </w:r>
          </w:p>
        </w:tc>
        <w:tc>
          <w:tcPr>
            <w:tcW w:w="708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4E2CE3" w:rsidRDefault="00E13E16" w:rsidP="00E13E16">
            <w:pPr>
              <w:jc w:val="center"/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4E2CE3" w:rsidRDefault="00E13E16" w:rsidP="00E13E16">
            <w:pPr>
              <w:jc w:val="right"/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850,00</w:t>
            </w:r>
          </w:p>
        </w:tc>
        <w:tc>
          <w:tcPr>
            <w:tcW w:w="1418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4E2CE3" w:rsidRDefault="00E13E16" w:rsidP="00E13E16">
            <w:pPr>
              <w:jc w:val="right"/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000000" w:fill="FFFFFF"/>
            <w:noWrap/>
            <w:vAlign w:val="center"/>
            <w:hideMark/>
          </w:tcPr>
          <w:p w:rsidR="00E13E16" w:rsidRPr="004E2CE3" w:rsidRDefault="00E13E16" w:rsidP="00E13E16">
            <w:pPr>
              <w:jc w:val="right"/>
              <w:rPr>
                <w:sz w:val="24"/>
                <w:szCs w:val="24"/>
              </w:rPr>
            </w:pPr>
            <w:r w:rsidRPr="004E2CE3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«Культура и кинематография» Рз «08» цифры «84 156,45» заменить цифрами «118 868,35» и цифры «75 240,07» заменить цифрами «120 703,57»;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 « Культура» Рз «08» ПР «01» цифры «84 156,45» заменить цифрами «82 778,35» и цифры «75 240,07» заменить цифрами «70 703,57»;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«Развитие культуры и туризма»</w:t>
      </w:r>
      <w:r w:rsidRPr="00126F3E">
        <w:rPr>
          <w:sz w:val="28"/>
          <w:szCs w:val="28"/>
        </w:rPr>
        <w:t xml:space="preserve"> </w:t>
      </w:r>
      <w:r>
        <w:rPr>
          <w:sz w:val="28"/>
          <w:szCs w:val="28"/>
        </w:rPr>
        <w:t>Рз «08» ПР «01» ЦСР «05 0 00 00000» цифры «82 701,45» заменить цифрами «81 316,35» и цифры «73 983,07» заменить цифрами «69 446,57»;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«Развитие музейного дела» Рз «08» ПР «01» ЦСР «05 0 02 00000» цифры «6 951,10» заменить цифрами «7 066,10»;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A00CCA">
        <w:rPr>
          <w:sz w:val="28"/>
          <w:szCs w:val="28"/>
        </w:rPr>
        <w:t xml:space="preserve"> </w:t>
      </w:r>
      <w:r>
        <w:rPr>
          <w:sz w:val="28"/>
          <w:szCs w:val="28"/>
        </w:rPr>
        <w:t>Рз «08» ПР «01» ЦСР «05 0 02 00590» ВР «600» цифры «6 951,10» заменить цифрами «7 066,10»;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в строке   «Основное мероприятие «Сохранение и развитие традиционной народной культуры, народных художественных промыслов»</w:t>
      </w:r>
      <w:r w:rsidRPr="00A00CCA">
        <w:rPr>
          <w:sz w:val="28"/>
          <w:szCs w:val="28"/>
        </w:rPr>
        <w:t xml:space="preserve"> </w:t>
      </w:r>
      <w:r>
        <w:rPr>
          <w:sz w:val="28"/>
          <w:szCs w:val="28"/>
        </w:rPr>
        <w:t>Рз «08» ПР «01» ЦСР «05 0 05 00000» цифры «34 017,05» заменить цифрами «34 353,45»;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A00CCA">
        <w:rPr>
          <w:sz w:val="28"/>
          <w:szCs w:val="28"/>
        </w:rPr>
        <w:t xml:space="preserve"> </w:t>
      </w:r>
      <w:r>
        <w:rPr>
          <w:sz w:val="28"/>
          <w:szCs w:val="28"/>
        </w:rPr>
        <w:t>Рз «08» ПР «01» ЦСР «05 0 05 00590» ВР «600» цифры «33 257,05» заменить цифрами «33 593,45»;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«Строительство и оснащение организаций сферы культуры»</w:t>
      </w:r>
      <w:r w:rsidRPr="00A00CCA">
        <w:rPr>
          <w:sz w:val="28"/>
          <w:szCs w:val="28"/>
        </w:rPr>
        <w:t xml:space="preserve"> </w:t>
      </w:r>
      <w:r>
        <w:rPr>
          <w:sz w:val="28"/>
          <w:szCs w:val="28"/>
        </w:rPr>
        <w:t>Рз «08» ПР «01» ЦСР «05 0 07 00000» цифры «7 926,30» заменить цифрами «6 089,80» и цифры «7 659,27» заменить цифрами «3 122,77»;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10221" w:type="dxa"/>
        <w:tblInd w:w="93" w:type="dxa"/>
        <w:tblLook w:val="04A0"/>
      </w:tblPr>
      <w:tblGrid>
        <w:gridCol w:w="3276"/>
        <w:gridCol w:w="456"/>
        <w:gridCol w:w="709"/>
        <w:gridCol w:w="1701"/>
        <w:gridCol w:w="850"/>
        <w:gridCol w:w="1276"/>
        <w:gridCol w:w="850"/>
        <w:gridCol w:w="1134"/>
      </w:tblGrid>
      <w:tr w:rsidR="00E13E16" w:rsidRPr="00A00CCA" w:rsidTr="009171B4">
        <w:trPr>
          <w:trHeight w:val="13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E16" w:rsidRPr="00A00CCA" w:rsidRDefault="00E13E16" w:rsidP="00E13E16">
            <w:pPr>
              <w:jc w:val="both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lastRenderedPageBreak/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00CCA" w:rsidRDefault="00E13E16" w:rsidP="00E13E16">
            <w:pPr>
              <w:jc w:val="center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00CCA" w:rsidRDefault="00E13E16" w:rsidP="00E13E16">
            <w:pPr>
              <w:jc w:val="center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00CCA" w:rsidRDefault="00E13E16" w:rsidP="00E13E16">
            <w:pPr>
              <w:jc w:val="center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t>05 0 07 S8910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00CCA" w:rsidRDefault="00E13E16" w:rsidP="00E13E16">
            <w:pPr>
              <w:jc w:val="center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00CCA" w:rsidRDefault="00E13E16" w:rsidP="00E13E16">
            <w:pPr>
              <w:jc w:val="center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t>2 700,00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00CCA" w:rsidRDefault="00E13E16" w:rsidP="00E13E16">
            <w:pPr>
              <w:jc w:val="center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00CCA" w:rsidRDefault="00E13E16" w:rsidP="00E13E16">
            <w:pPr>
              <w:jc w:val="center"/>
              <w:rPr>
                <w:sz w:val="24"/>
                <w:szCs w:val="24"/>
              </w:rPr>
            </w:pPr>
            <w:r w:rsidRPr="00A00CCA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«Субсидии на поддержку творческой деятельности на укрепление материально-технической базы муниципальных театров в населенных пунктах с численностью до300 тыс.человек ( Предоставление субсидий бюджетным, автономным учреждениям и иным некоммерческим организациям)</w:t>
      </w:r>
      <w:r w:rsidRPr="00A35A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Рз «08» ПР «01» ЦСР «05 0 07 </w:t>
      </w:r>
      <w:r>
        <w:rPr>
          <w:sz w:val="28"/>
          <w:szCs w:val="28"/>
          <w:lang w:val="en-US"/>
        </w:rPr>
        <w:t>L</w:t>
      </w:r>
      <w:r w:rsidRPr="00A35A61">
        <w:rPr>
          <w:sz w:val="28"/>
          <w:szCs w:val="28"/>
        </w:rPr>
        <w:t>5580</w:t>
      </w:r>
      <w:r>
        <w:rPr>
          <w:sz w:val="28"/>
          <w:szCs w:val="28"/>
        </w:rPr>
        <w:t>»</w:t>
      </w:r>
      <w:r w:rsidRPr="00A35A61">
        <w:rPr>
          <w:sz w:val="28"/>
          <w:szCs w:val="28"/>
        </w:rPr>
        <w:t xml:space="preserve"> </w:t>
      </w:r>
      <w:r>
        <w:rPr>
          <w:sz w:val="28"/>
          <w:szCs w:val="28"/>
        </w:rPr>
        <w:t>ВР «600»  цифры «7 000,00» заменить цифрами «2 463,50» и цифры «7 000,00» заменить цифрами «2 463,50»;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«Муниципальное управление и гражданское общество»</w:t>
      </w:r>
      <w:r w:rsidRPr="00A35A61">
        <w:rPr>
          <w:sz w:val="28"/>
          <w:szCs w:val="28"/>
        </w:rPr>
        <w:t xml:space="preserve"> </w:t>
      </w:r>
      <w:r>
        <w:rPr>
          <w:sz w:val="28"/>
          <w:szCs w:val="28"/>
        </w:rPr>
        <w:t>Рз «08» ПР «01» ЦСР «12 0 00 00000»</w:t>
      </w:r>
      <w:r w:rsidRPr="00A35A61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«1 455,00» заменить цифрами «1 462,00»;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«Гражданское общество»</w:t>
      </w:r>
      <w:r w:rsidRPr="00215F16">
        <w:rPr>
          <w:sz w:val="28"/>
          <w:szCs w:val="28"/>
        </w:rPr>
        <w:t xml:space="preserve"> </w:t>
      </w:r>
      <w:r>
        <w:rPr>
          <w:sz w:val="28"/>
          <w:szCs w:val="28"/>
        </w:rPr>
        <w:t>Рз «08» ПР «01» ЦСР «12 0 04 00000»</w:t>
      </w:r>
      <w:r w:rsidRPr="00A35A61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«751,00» заменить цифрами «758,00»;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культуры (Закупка товаров, работ и услуг для муниципальных нужд»</w:t>
      </w:r>
      <w:r w:rsidRPr="00E812C9">
        <w:rPr>
          <w:sz w:val="28"/>
          <w:szCs w:val="28"/>
        </w:rPr>
        <w:t xml:space="preserve"> </w:t>
      </w:r>
      <w:r>
        <w:rPr>
          <w:sz w:val="28"/>
          <w:szCs w:val="28"/>
        </w:rPr>
        <w:t>Рз «08» ПР «01» ЦСР «12 0 04 00150»</w:t>
      </w:r>
      <w:r w:rsidRPr="00A35A61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«751,00» заменить цифрами «758,00»;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«Социальная политика»</w:t>
      </w:r>
      <w:r w:rsidRPr="00E812C9">
        <w:rPr>
          <w:sz w:val="28"/>
          <w:szCs w:val="28"/>
        </w:rPr>
        <w:t xml:space="preserve"> </w:t>
      </w:r>
      <w:r>
        <w:rPr>
          <w:sz w:val="28"/>
          <w:szCs w:val="28"/>
        </w:rPr>
        <w:t>Рз «10»</w:t>
      </w:r>
      <w:r w:rsidRPr="00E812C9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«29 183,20» заменить цифрами «39 244,80»;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 «Социальное обеспечение населения»</w:t>
      </w:r>
      <w:r w:rsidRPr="00157850">
        <w:rPr>
          <w:sz w:val="28"/>
          <w:szCs w:val="28"/>
        </w:rPr>
        <w:t xml:space="preserve"> </w:t>
      </w:r>
      <w:r>
        <w:rPr>
          <w:sz w:val="28"/>
          <w:szCs w:val="28"/>
        </w:rPr>
        <w:t>Рз «10»</w:t>
      </w:r>
      <w:r w:rsidRPr="00E812C9">
        <w:rPr>
          <w:sz w:val="28"/>
          <w:szCs w:val="28"/>
        </w:rPr>
        <w:t xml:space="preserve"> </w:t>
      </w:r>
      <w:r>
        <w:rPr>
          <w:sz w:val="28"/>
          <w:szCs w:val="28"/>
        </w:rPr>
        <w:t>ПР «03» цифры «3 861,00» заменить цифрами «14 118,50»;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221" w:type="dxa"/>
        <w:tblInd w:w="93" w:type="dxa"/>
        <w:tblLook w:val="04A0"/>
      </w:tblPr>
      <w:tblGrid>
        <w:gridCol w:w="2850"/>
        <w:gridCol w:w="567"/>
        <w:gridCol w:w="567"/>
        <w:gridCol w:w="2127"/>
        <w:gridCol w:w="708"/>
        <w:gridCol w:w="1276"/>
        <w:gridCol w:w="1134"/>
        <w:gridCol w:w="992"/>
      </w:tblGrid>
      <w:tr w:rsidR="00E13E16" w:rsidRPr="00157850" w:rsidTr="00B401B1">
        <w:trPr>
          <w:trHeight w:val="62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157850" w:rsidRDefault="00E13E16" w:rsidP="00E13E16">
            <w:pPr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02 0 01 00070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287,00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370,00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390,00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10221" w:type="dxa"/>
        <w:tblInd w:w="93" w:type="dxa"/>
        <w:tblLayout w:type="fixed"/>
        <w:tblLook w:val="04A0"/>
      </w:tblPr>
      <w:tblGrid>
        <w:gridCol w:w="2850"/>
        <w:gridCol w:w="567"/>
        <w:gridCol w:w="567"/>
        <w:gridCol w:w="1985"/>
        <w:gridCol w:w="709"/>
        <w:gridCol w:w="1275"/>
        <w:gridCol w:w="1134"/>
        <w:gridCol w:w="1134"/>
      </w:tblGrid>
      <w:tr w:rsidR="00B401B1" w:rsidRPr="00157850" w:rsidTr="00B401B1">
        <w:trPr>
          <w:trHeight w:val="1380"/>
        </w:trPr>
        <w:tc>
          <w:tcPr>
            <w:tcW w:w="285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vAlign w:val="center"/>
            <w:hideMark/>
          </w:tcPr>
          <w:p w:rsidR="00E13E16" w:rsidRPr="00157850" w:rsidRDefault="00E13E16" w:rsidP="00E13E16">
            <w:pPr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12 757,50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3 100,00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3 600,00</w:t>
            </w:r>
          </w:p>
        </w:tc>
      </w:tr>
      <w:tr w:rsidR="00B401B1" w:rsidRPr="00157850" w:rsidTr="00B401B1">
        <w:trPr>
          <w:trHeight w:val="623"/>
        </w:trPr>
        <w:tc>
          <w:tcPr>
            <w:tcW w:w="2850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000000" w:fill="FFFFFF"/>
            <w:hideMark/>
          </w:tcPr>
          <w:p w:rsidR="00E13E16" w:rsidRPr="00157850" w:rsidRDefault="00E13E16" w:rsidP="00E13E16">
            <w:pPr>
              <w:rPr>
                <w:b/>
                <w:bCs/>
                <w:sz w:val="24"/>
                <w:szCs w:val="24"/>
              </w:rPr>
            </w:pPr>
            <w:r w:rsidRPr="00157850">
              <w:rPr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12 757,50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3 600,00</w:t>
            </w:r>
          </w:p>
        </w:tc>
      </w:tr>
      <w:tr w:rsidR="00B401B1" w:rsidRPr="00157850" w:rsidTr="00B401B1">
        <w:trPr>
          <w:trHeight w:val="11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E16" w:rsidRPr="00157850" w:rsidRDefault="00E13E16" w:rsidP="00E13E16">
            <w:pPr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12 757,50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57850" w:rsidRDefault="00E13E16" w:rsidP="00E13E16">
            <w:pPr>
              <w:jc w:val="center"/>
              <w:rPr>
                <w:sz w:val="24"/>
                <w:szCs w:val="24"/>
              </w:rPr>
            </w:pPr>
            <w:r w:rsidRPr="00157850">
              <w:rPr>
                <w:sz w:val="24"/>
                <w:szCs w:val="24"/>
              </w:rPr>
              <w:t>3 600,00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221" w:type="dxa"/>
        <w:tblInd w:w="93" w:type="dxa"/>
        <w:tblLayout w:type="fixed"/>
        <w:tblLook w:val="04A0"/>
      </w:tblPr>
      <w:tblGrid>
        <w:gridCol w:w="2850"/>
        <w:gridCol w:w="567"/>
        <w:gridCol w:w="567"/>
        <w:gridCol w:w="1985"/>
        <w:gridCol w:w="709"/>
        <w:gridCol w:w="1275"/>
        <w:gridCol w:w="1134"/>
        <w:gridCol w:w="1134"/>
      </w:tblGrid>
      <w:tr w:rsidR="00E13E16" w:rsidRPr="00F9022E" w:rsidTr="00B401B1">
        <w:trPr>
          <w:trHeight w:val="1283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E16" w:rsidRPr="00F9022E" w:rsidRDefault="00E13E16" w:rsidP="00E13E16">
            <w:pPr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lastRenderedPageBreak/>
              <w:t>Улучшение жилищных условий граждан, в том числе молодых семей и молодых специалистов, проживающих и работающих в сельской местности (софинансирование)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09 0 01 L0180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right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right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right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25,00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Удалит строки</w:t>
      </w:r>
    </w:p>
    <w:tbl>
      <w:tblPr>
        <w:tblW w:w="10252" w:type="dxa"/>
        <w:tblInd w:w="93" w:type="dxa"/>
        <w:tblLook w:val="04A0"/>
      </w:tblPr>
      <w:tblGrid>
        <w:gridCol w:w="2709"/>
        <w:gridCol w:w="567"/>
        <w:gridCol w:w="456"/>
        <w:gridCol w:w="1843"/>
        <w:gridCol w:w="850"/>
        <w:gridCol w:w="1418"/>
        <w:gridCol w:w="1134"/>
        <w:gridCol w:w="1275"/>
      </w:tblGrid>
      <w:tr w:rsidR="00E13E16" w:rsidRPr="00F9022E" w:rsidTr="00B401B1">
        <w:trPr>
          <w:trHeight w:val="6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F9022E" w:rsidRDefault="00E13E16" w:rsidP="00E13E16">
            <w:pPr>
              <w:rPr>
                <w:b/>
                <w:bCs/>
                <w:sz w:val="24"/>
                <w:szCs w:val="24"/>
              </w:rPr>
            </w:pPr>
            <w:r w:rsidRPr="00F9022E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F9022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F902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F9022E">
              <w:rPr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F9022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F9022E">
              <w:rPr>
                <w:b/>
                <w:bCs/>
                <w:sz w:val="24"/>
                <w:szCs w:val="24"/>
              </w:rPr>
              <w:t>2 500,00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F9022E">
              <w:rPr>
                <w:b/>
                <w:bCs/>
                <w:sz w:val="24"/>
                <w:szCs w:val="24"/>
              </w:rPr>
              <w:t>3 100,00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F9022E">
              <w:rPr>
                <w:b/>
                <w:bCs/>
                <w:sz w:val="24"/>
                <w:szCs w:val="24"/>
              </w:rPr>
              <w:t>3 600,00</w:t>
            </w:r>
          </w:p>
        </w:tc>
      </w:tr>
      <w:tr w:rsidR="00E13E16" w:rsidRPr="00F9022E" w:rsidTr="00B401B1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F9022E" w:rsidRDefault="00E13E16" w:rsidP="00E13E16">
            <w:pPr>
              <w:rPr>
                <w:b/>
                <w:bCs/>
                <w:sz w:val="24"/>
                <w:szCs w:val="24"/>
              </w:rPr>
            </w:pPr>
            <w:r w:rsidRPr="00F9022E">
              <w:rPr>
                <w:b/>
                <w:bCs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F9022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F902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F9022E">
              <w:rPr>
                <w:b/>
                <w:bCs/>
                <w:sz w:val="24"/>
                <w:szCs w:val="24"/>
              </w:rPr>
              <w:t>11 0 01 00000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F9022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F9022E">
              <w:rPr>
                <w:b/>
                <w:bCs/>
                <w:sz w:val="24"/>
                <w:szCs w:val="24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F9022E">
              <w:rPr>
                <w:b/>
                <w:bCs/>
                <w:sz w:val="24"/>
                <w:szCs w:val="24"/>
              </w:rPr>
              <w:t>3 100,00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F9022E">
              <w:rPr>
                <w:b/>
                <w:bCs/>
                <w:sz w:val="24"/>
                <w:szCs w:val="24"/>
              </w:rPr>
              <w:t>3 600,00</w:t>
            </w:r>
          </w:p>
        </w:tc>
      </w:tr>
      <w:tr w:rsidR="00E13E16" w:rsidRPr="00F9022E" w:rsidTr="00B401B1">
        <w:trPr>
          <w:trHeight w:val="3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F9022E" w:rsidRDefault="00E13E16" w:rsidP="00E13E16">
            <w:pPr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11 0 01 00000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right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right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3 100,00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right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3 600,00</w:t>
            </w:r>
          </w:p>
        </w:tc>
      </w:tr>
      <w:tr w:rsidR="00E13E16" w:rsidRPr="00F9022E" w:rsidTr="00B401B1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F9022E" w:rsidRDefault="00E13E16" w:rsidP="00E13E16">
            <w:pPr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Иные межбюбджетные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11 0 01 L0200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center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540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right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right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3 100,00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F9022E" w:rsidRDefault="00E13E16" w:rsidP="00E13E16">
            <w:pPr>
              <w:jc w:val="right"/>
              <w:rPr>
                <w:sz w:val="24"/>
                <w:szCs w:val="24"/>
              </w:rPr>
            </w:pPr>
            <w:r w:rsidRPr="00F9022E">
              <w:rPr>
                <w:sz w:val="24"/>
                <w:szCs w:val="24"/>
              </w:rPr>
              <w:t>3 600,00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«Другие вопросы в области социальной политики» Рз «10» ПР «06» цифры «838,30» заменить цифрами «642,40»;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«Развитие культуры и туризма»</w:t>
      </w:r>
      <w:r w:rsidRPr="00AC0EAC">
        <w:rPr>
          <w:sz w:val="28"/>
          <w:szCs w:val="28"/>
        </w:rPr>
        <w:t xml:space="preserve"> </w:t>
      </w:r>
      <w:r>
        <w:rPr>
          <w:sz w:val="28"/>
          <w:szCs w:val="28"/>
        </w:rPr>
        <w:t>«Рз «10» ПР «06» ЦСР «05 0 00 00000» цифры «838,30» заменить цифрами «642,40»;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строке «Основное мероприятие «Строительство и оснащение организаций сферы культуры  «Рз «10» ПР «06» ЦСР «05 0 07 00000» цифры «838,30» заменить цифрами «642,40»;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AC0EAC">
        <w:rPr>
          <w:sz w:val="28"/>
          <w:szCs w:val="28"/>
        </w:rPr>
        <w:t>Субсидии на реализацию мероприятий по адаптации зданий приоритетных культурно-зрелищных, библиотечных и музейных учреждений и прилегающих к ним территорий для беспрепятственного доступа инвалидов и других МГН с учетом их особых потребностей и получения ими услуг</w:t>
      </w:r>
      <w:r>
        <w:rPr>
          <w:sz w:val="28"/>
          <w:szCs w:val="28"/>
        </w:rPr>
        <w:t>»</w:t>
      </w:r>
      <w:r w:rsidRPr="00AC0EAC">
        <w:rPr>
          <w:sz w:val="28"/>
          <w:szCs w:val="28"/>
        </w:rPr>
        <w:t xml:space="preserve"> </w:t>
      </w:r>
      <w:r w:rsidR="00B401B1">
        <w:rPr>
          <w:sz w:val="28"/>
          <w:szCs w:val="28"/>
        </w:rPr>
        <w:t xml:space="preserve">                     (</w:t>
      </w:r>
      <w:r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организациям)</w:t>
      </w:r>
      <w:r w:rsidRPr="00AC0E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Рз «10» ПР «06» ЦСР «05 0 07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0</w:t>
      </w:r>
      <w:r w:rsidRPr="00AC0EAC">
        <w:rPr>
          <w:sz w:val="28"/>
          <w:szCs w:val="28"/>
        </w:rPr>
        <w:t>270</w:t>
      </w:r>
      <w:r>
        <w:rPr>
          <w:sz w:val="28"/>
          <w:szCs w:val="28"/>
        </w:rPr>
        <w:t>»</w:t>
      </w:r>
      <w:r w:rsidRPr="00AC0EAC">
        <w:rPr>
          <w:sz w:val="28"/>
          <w:szCs w:val="28"/>
        </w:rPr>
        <w:t xml:space="preserve"> ВР </w:t>
      </w:r>
      <w:r>
        <w:rPr>
          <w:sz w:val="28"/>
          <w:szCs w:val="28"/>
        </w:rPr>
        <w:t xml:space="preserve"> «600» цифры «666,50» заменить цифрами «470,60»;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«Физическая культура и спорт»</w:t>
      </w:r>
      <w:r w:rsidRPr="000D206D">
        <w:rPr>
          <w:sz w:val="28"/>
          <w:szCs w:val="28"/>
        </w:rPr>
        <w:t xml:space="preserve"> </w:t>
      </w:r>
      <w:r>
        <w:rPr>
          <w:sz w:val="28"/>
          <w:szCs w:val="28"/>
        </w:rPr>
        <w:t>Рз «11»</w:t>
      </w:r>
      <w:r w:rsidRPr="000D206D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«5 414,96» заменить цифрами «2 914,96»;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«Другие вопросы в области физической культуры и спорта» Рз «11»</w:t>
      </w:r>
      <w:r w:rsidRPr="000D206D">
        <w:rPr>
          <w:sz w:val="28"/>
          <w:szCs w:val="28"/>
        </w:rPr>
        <w:t xml:space="preserve"> </w:t>
      </w:r>
      <w:r>
        <w:rPr>
          <w:sz w:val="28"/>
          <w:szCs w:val="28"/>
        </w:rPr>
        <w:t>ПР «05» цифры «5 414,96» заменить цифрами «2 914,96»;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«Муниципальная программа «Развитие физической культуры и спорта»</w:t>
      </w:r>
      <w:r w:rsidRPr="003E30AB">
        <w:rPr>
          <w:sz w:val="28"/>
          <w:szCs w:val="28"/>
        </w:rPr>
        <w:t xml:space="preserve"> </w:t>
      </w:r>
      <w:r>
        <w:rPr>
          <w:sz w:val="28"/>
          <w:szCs w:val="28"/>
        </w:rPr>
        <w:t>Рз «11»</w:t>
      </w:r>
      <w:r w:rsidRPr="000D20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 «05»  ЦСР «06 0 00 00000» цифры «5 414,96» заменить цифрами «2 914,96»;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в строке «Основное мероприятие «Строительство и реконструкция физкультурно- спортивных сооружений городского округа»</w:t>
      </w:r>
      <w:r w:rsidRPr="003E30AB">
        <w:rPr>
          <w:sz w:val="28"/>
          <w:szCs w:val="28"/>
        </w:rPr>
        <w:t xml:space="preserve"> </w:t>
      </w:r>
      <w:r>
        <w:rPr>
          <w:sz w:val="28"/>
          <w:szCs w:val="28"/>
        </w:rPr>
        <w:t>Рз «11»</w:t>
      </w:r>
      <w:r w:rsidRPr="000D20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 «05»  ЦСР «06 0 03 00000» цифры «5 414,96» заменить цифрами «2 914,96»;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3E30AB">
        <w:rPr>
          <w:sz w:val="28"/>
          <w:szCs w:val="28"/>
        </w:rPr>
        <w:t>Капитальные вложения в объекты муниципальной собственности (софинансирование) (Капитальные вложения в объекты недвижимого имущества государственной (муниципальной собственности)</w:t>
      </w:r>
      <w:r>
        <w:rPr>
          <w:sz w:val="28"/>
          <w:szCs w:val="28"/>
        </w:rPr>
        <w:t>»</w:t>
      </w:r>
      <w:r w:rsidRPr="003E30AB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«11»</w:t>
      </w:r>
      <w:r w:rsidRPr="000D20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 «05»  ЦСР «06 0 03 </w:t>
      </w:r>
      <w:r>
        <w:rPr>
          <w:sz w:val="28"/>
          <w:szCs w:val="28"/>
          <w:lang w:val="en-US"/>
        </w:rPr>
        <w:t>S</w:t>
      </w:r>
      <w:r w:rsidRPr="003E30AB">
        <w:rPr>
          <w:sz w:val="28"/>
          <w:szCs w:val="28"/>
        </w:rPr>
        <w:t>8100</w:t>
      </w:r>
      <w:r>
        <w:rPr>
          <w:sz w:val="28"/>
          <w:szCs w:val="28"/>
        </w:rPr>
        <w:t>»</w:t>
      </w:r>
      <w:r w:rsidRPr="003E30AB">
        <w:rPr>
          <w:sz w:val="28"/>
          <w:szCs w:val="28"/>
        </w:rPr>
        <w:t xml:space="preserve"> ВР </w:t>
      </w:r>
      <w:r>
        <w:rPr>
          <w:sz w:val="28"/>
          <w:szCs w:val="28"/>
        </w:rPr>
        <w:t>«400»</w:t>
      </w:r>
      <w:r w:rsidRPr="003E30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цифры «5 414,96» заменить цифрами «2 914,96»;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962023">
        <w:rPr>
          <w:sz w:val="28"/>
          <w:szCs w:val="28"/>
        </w:rPr>
        <w:t>) в приложении 6 «Распределение бюджетных ассигнований по  целевым статьям (муниципальным программам Борисоглебского городского округа и непрограммным направлениям деятельности), группам видов расходов классификации расходов, разделам, подразделам классификации расходов бюджета Борисоглебского  городского округа на 2018 год»: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 в строке  «Всего» цифры «1 097 117,83» заменить цифрами «</w:t>
      </w:r>
      <w:r>
        <w:rPr>
          <w:sz w:val="28"/>
          <w:szCs w:val="28"/>
        </w:rPr>
        <w:t>1 246 609,01</w:t>
      </w:r>
      <w:r w:rsidRPr="00962023">
        <w:rPr>
          <w:sz w:val="28"/>
          <w:szCs w:val="28"/>
        </w:rPr>
        <w:t>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«Муниципальная программа «Развитие образования» ЦСР «01 0 00 00000» цифры «690 086,63» заменить цифрами «</w:t>
      </w:r>
      <w:r>
        <w:rPr>
          <w:sz w:val="28"/>
          <w:szCs w:val="28"/>
        </w:rPr>
        <w:t>713 431,13</w:t>
      </w:r>
      <w:r w:rsidRPr="00962023">
        <w:rPr>
          <w:sz w:val="28"/>
          <w:szCs w:val="28"/>
        </w:rPr>
        <w:t>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«Подпрограмма «Развитие дошкольного образования» ЦСР «01 1 00 00000» цифры «211 381,35» заменить цифрами «</w:t>
      </w:r>
      <w:r>
        <w:rPr>
          <w:sz w:val="28"/>
          <w:szCs w:val="28"/>
        </w:rPr>
        <w:t>221 908,05</w:t>
      </w:r>
      <w:r w:rsidRPr="00962023">
        <w:rPr>
          <w:sz w:val="28"/>
          <w:szCs w:val="28"/>
        </w:rPr>
        <w:t>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«Основное мероприятие «Создание условий для обеспечения доступности и высокого качества образовательных услуг в дошкольных образовательных учреждениях» ЦСР «01 1 01 00000» цифры «211 381,35» заменить цифрами «</w:t>
      </w:r>
      <w:r>
        <w:rPr>
          <w:sz w:val="28"/>
          <w:szCs w:val="28"/>
        </w:rPr>
        <w:t>221 908,05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«01 1 01 00590» ВР «600» Рз «07» ПР «01»  «цифры  «34</w:t>
      </w:r>
      <w:r>
        <w:rPr>
          <w:sz w:val="28"/>
          <w:szCs w:val="28"/>
        </w:rPr>
        <w:t xml:space="preserve"> </w:t>
      </w:r>
      <w:r w:rsidRPr="00962023">
        <w:rPr>
          <w:sz w:val="28"/>
          <w:szCs w:val="28"/>
        </w:rPr>
        <w:t xml:space="preserve"> 511,65» заменить цифрами «</w:t>
      </w:r>
      <w:r>
        <w:rPr>
          <w:sz w:val="28"/>
          <w:szCs w:val="28"/>
        </w:rPr>
        <w:t>39 693,25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221" w:type="dxa"/>
        <w:tblInd w:w="93" w:type="dxa"/>
        <w:tblLook w:val="04A0"/>
      </w:tblPr>
      <w:tblGrid>
        <w:gridCol w:w="2850"/>
        <w:gridCol w:w="1701"/>
        <w:gridCol w:w="709"/>
        <w:gridCol w:w="709"/>
        <w:gridCol w:w="709"/>
        <w:gridCol w:w="1134"/>
        <w:gridCol w:w="1134"/>
        <w:gridCol w:w="1275"/>
      </w:tblGrid>
      <w:tr w:rsidR="00E13E16" w:rsidRPr="00B035A0" w:rsidTr="00B401B1">
        <w:trPr>
          <w:trHeight w:val="94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E16" w:rsidRPr="00B035A0" w:rsidRDefault="00E13E16" w:rsidP="00E13E16">
            <w:pPr>
              <w:rPr>
                <w:sz w:val="24"/>
                <w:szCs w:val="24"/>
              </w:rPr>
            </w:pPr>
            <w:r w:rsidRPr="00B035A0">
              <w:rPr>
                <w:sz w:val="24"/>
                <w:szCs w:val="24"/>
              </w:rPr>
              <w:t>Расходы на обеспечение деятельности ( 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B035A0" w:rsidRDefault="00E13E16" w:rsidP="00E13E16">
            <w:pPr>
              <w:jc w:val="center"/>
              <w:rPr>
                <w:sz w:val="24"/>
                <w:szCs w:val="24"/>
              </w:rPr>
            </w:pPr>
            <w:r w:rsidRPr="00B035A0">
              <w:rPr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B035A0" w:rsidRDefault="00E13E16" w:rsidP="00E13E16">
            <w:pPr>
              <w:jc w:val="center"/>
              <w:rPr>
                <w:sz w:val="24"/>
                <w:szCs w:val="24"/>
              </w:rPr>
            </w:pPr>
            <w:r w:rsidRPr="00B035A0">
              <w:rPr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B035A0" w:rsidRDefault="00E13E16" w:rsidP="00E13E16">
            <w:pPr>
              <w:jc w:val="center"/>
              <w:rPr>
                <w:sz w:val="24"/>
                <w:szCs w:val="24"/>
              </w:rPr>
            </w:pPr>
            <w:r w:rsidRPr="00B035A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B035A0" w:rsidRDefault="00E13E16" w:rsidP="00E13E16">
            <w:pPr>
              <w:jc w:val="center"/>
              <w:rPr>
                <w:sz w:val="24"/>
                <w:szCs w:val="24"/>
              </w:rPr>
            </w:pPr>
            <w:r w:rsidRPr="00B035A0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B035A0" w:rsidRDefault="00E13E16" w:rsidP="00E13E16">
            <w:pPr>
              <w:jc w:val="right"/>
              <w:rPr>
                <w:sz w:val="24"/>
                <w:szCs w:val="24"/>
              </w:rPr>
            </w:pPr>
            <w:r w:rsidRPr="00B035A0">
              <w:rPr>
                <w:sz w:val="24"/>
                <w:szCs w:val="24"/>
              </w:rPr>
              <w:t>3 918,00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B035A0" w:rsidRDefault="00E13E16" w:rsidP="00E13E16">
            <w:pPr>
              <w:jc w:val="right"/>
              <w:rPr>
                <w:sz w:val="24"/>
                <w:szCs w:val="24"/>
              </w:rPr>
            </w:pPr>
            <w:r w:rsidRPr="00B035A0">
              <w:rPr>
                <w:sz w:val="24"/>
                <w:szCs w:val="24"/>
              </w:rPr>
              <w:t>8 289,00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B035A0" w:rsidRDefault="00E13E16" w:rsidP="00E13E16">
            <w:pPr>
              <w:jc w:val="right"/>
              <w:rPr>
                <w:sz w:val="24"/>
                <w:szCs w:val="24"/>
              </w:rPr>
            </w:pPr>
            <w:r w:rsidRPr="00B035A0">
              <w:rPr>
                <w:sz w:val="24"/>
                <w:szCs w:val="24"/>
              </w:rPr>
              <w:t>8 289,00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10221" w:type="dxa"/>
        <w:tblInd w:w="93" w:type="dxa"/>
        <w:tblLayout w:type="fixed"/>
        <w:tblLook w:val="04A0"/>
      </w:tblPr>
      <w:tblGrid>
        <w:gridCol w:w="2850"/>
        <w:gridCol w:w="1701"/>
        <w:gridCol w:w="709"/>
        <w:gridCol w:w="709"/>
        <w:gridCol w:w="709"/>
        <w:gridCol w:w="1134"/>
        <w:gridCol w:w="141"/>
        <w:gridCol w:w="993"/>
        <w:gridCol w:w="1275"/>
      </w:tblGrid>
      <w:tr w:rsidR="00E13E16" w:rsidRPr="00610BC0" w:rsidTr="00B401B1">
        <w:trPr>
          <w:trHeight w:val="1830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E16" w:rsidRPr="00610BC0" w:rsidRDefault="00E13E16" w:rsidP="00E13E16">
            <w:pPr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Мероприятия по развитию сети дошкольных образовательных организаций Воронежской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center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01 1 01 S8300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center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center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center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right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245,00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right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right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0,00</w:t>
            </w:r>
          </w:p>
        </w:tc>
      </w:tr>
      <w:tr w:rsidR="00E13E16" w:rsidRPr="00610BC0" w:rsidTr="00B401B1">
        <w:trPr>
          <w:trHeight w:val="15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E16" w:rsidRPr="00610BC0" w:rsidRDefault="00E13E16" w:rsidP="00E13E16">
            <w:pPr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lastRenderedPageBreak/>
              <w:t>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center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01 1 01 S8300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center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center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center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right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right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right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0,00</w:t>
            </w:r>
          </w:p>
        </w:tc>
      </w:tr>
      <w:tr w:rsidR="00E13E16" w:rsidRPr="00610BC0" w:rsidTr="00B401B1">
        <w:trPr>
          <w:trHeight w:val="16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E16" w:rsidRPr="00610BC0" w:rsidRDefault="00E13E16" w:rsidP="00E13E16">
            <w:pPr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center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 xml:space="preserve">01 1 01 </w:t>
            </w:r>
            <w:r>
              <w:rPr>
                <w:sz w:val="24"/>
                <w:szCs w:val="24"/>
              </w:rPr>
              <w:t>7</w:t>
            </w:r>
            <w:r w:rsidRPr="00610BC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center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center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center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right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2 760,00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right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10BC0" w:rsidRDefault="00E13E16" w:rsidP="00E13E16">
            <w:pPr>
              <w:jc w:val="right"/>
              <w:rPr>
                <w:sz w:val="24"/>
                <w:szCs w:val="24"/>
              </w:rPr>
            </w:pPr>
            <w:r w:rsidRPr="00610BC0">
              <w:rPr>
                <w:sz w:val="24"/>
                <w:szCs w:val="24"/>
              </w:rPr>
              <w:t>0,00</w:t>
            </w:r>
          </w:p>
        </w:tc>
      </w:tr>
    </w:tbl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610BC0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610BC0">
        <w:rPr>
          <w:sz w:val="28"/>
          <w:szCs w:val="28"/>
        </w:rPr>
        <w:t xml:space="preserve"> </w:t>
      </w:r>
      <w:r w:rsidRPr="00962023">
        <w:rPr>
          <w:sz w:val="28"/>
          <w:szCs w:val="28"/>
        </w:rPr>
        <w:t xml:space="preserve">ЦСР «01 </w:t>
      </w:r>
      <w:r>
        <w:rPr>
          <w:sz w:val="28"/>
          <w:szCs w:val="28"/>
        </w:rPr>
        <w:t>1</w:t>
      </w:r>
      <w:r w:rsidRPr="00962023">
        <w:rPr>
          <w:sz w:val="28"/>
          <w:szCs w:val="28"/>
        </w:rPr>
        <w:t xml:space="preserve"> 01 </w:t>
      </w:r>
      <w:r>
        <w:rPr>
          <w:sz w:val="28"/>
          <w:szCs w:val="28"/>
        </w:rPr>
        <w:t>782920</w:t>
      </w:r>
      <w:r w:rsidRPr="00962023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962023">
        <w:rPr>
          <w:sz w:val="28"/>
          <w:szCs w:val="28"/>
        </w:rPr>
        <w:t>00» Рз «07» ПР «0</w:t>
      </w:r>
      <w:r>
        <w:rPr>
          <w:sz w:val="28"/>
          <w:szCs w:val="28"/>
        </w:rPr>
        <w:t>1</w:t>
      </w:r>
      <w:r w:rsidRPr="00962023">
        <w:rPr>
          <w:sz w:val="28"/>
          <w:szCs w:val="28"/>
        </w:rPr>
        <w:t>» «цифры «</w:t>
      </w:r>
      <w:r>
        <w:rPr>
          <w:sz w:val="28"/>
          <w:szCs w:val="28"/>
        </w:rPr>
        <w:t>91 224,50</w:t>
      </w:r>
      <w:r w:rsidRPr="0096202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93 514,60</w:t>
      </w:r>
      <w:r w:rsidRPr="00962023">
        <w:rPr>
          <w:sz w:val="28"/>
          <w:szCs w:val="28"/>
        </w:rPr>
        <w:t>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«Подпрограмма «Развитие общего образования» ЦСР «01 2 00 00000»  «цифры «343 923,32» заменить цифрами «</w:t>
      </w:r>
      <w:r>
        <w:rPr>
          <w:sz w:val="28"/>
          <w:szCs w:val="28"/>
        </w:rPr>
        <w:t>355 891,12</w:t>
      </w:r>
      <w:r w:rsidRPr="00962023">
        <w:rPr>
          <w:sz w:val="28"/>
          <w:szCs w:val="28"/>
        </w:rPr>
        <w:t>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«Основное мероприятие "Создание условий для обеспечения доступности и высокого качества образовательных услуг в общеобразовательных учреждениях"» ЦСР «01 2 01 00000» «цифры «343 923,32» заменить цифрами «</w:t>
      </w:r>
      <w:r>
        <w:rPr>
          <w:sz w:val="28"/>
          <w:szCs w:val="28"/>
        </w:rPr>
        <w:t>355 891,12</w:t>
      </w:r>
      <w:r w:rsidRPr="00962023">
        <w:rPr>
          <w:sz w:val="28"/>
          <w:szCs w:val="28"/>
        </w:rPr>
        <w:t>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(Закупка товаров, работ и услуг для муниципальных нужд)» ЦСР «01 2 01 00590» ВР «200» Рз «07» ПР «02» «цифры «20 814,10» заменить цифрами «</w:t>
      </w:r>
      <w:r>
        <w:rPr>
          <w:sz w:val="28"/>
          <w:szCs w:val="28"/>
        </w:rPr>
        <w:t>21 074,10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«01 2 01 00590» ВР «600» Рз «07» ПР «02» «цифры «35 497,52» заменить цифрами «35 </w:t>
      </w:r>
      <w:r>
        <w:rPr>
          <w:sz w:val="28"/>
          <w:szCs w:val="28"/>
        </w:rPr>
        <w:t>757</w:t>
      </w:r>
      <w:r w:rsidRPr="00962023">
        <w:rPr>
          <w:sz w:val="28"/>
          <w:szCs w:val="28"/>
        </w:rPr>
        <w:t>,52»;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221" w:type="dxa"/>
        <w:tblInd w:w="93" w:type="dxa"/>
        <w:tblLook w:val="04A0"/>
      </w:tblPr>
      <w:tblGrid>
        <w:gridCol w:w="2850"/>
        <w:gridCol w:w="1843"/>
        <w:gridCol w:w="709"/>
        <w:gridCol w:w="709"/>
        <w:gridCol w:w="708"/>
        <w:gridCol w:w="1134"/>
        <w:gridCol w:w="1134"/>
        <w:gridCol w:w="1134"/>
      </w:tblGrid>
      <w:tr w:rsidR="00E13E16" w:rsidRPr="00BA4C5D" w:rsidTr="00B401B1">
        <w:trPr>
          <w:trHeight w:val="157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E16" w:rsidRPr="00BA4C5D" w:rsidRDefault="00E13E16" w:rsidP="00E13E16">
            <w:pPr>
              <w:rPr>
                <w:sz w:val="24"/>
                <w:szCs w:val="24"/>
              </w:rPr>
            </w:pPr>
            <w:r w:rsidRPr="00BA4C5D">
              <w:rPr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</w:t>
            </w:r>
            <w:r w:rsidRPr="00BA4C5D">
              <w:rPr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BA4C5D" w:rsidRDefault="00E13E16" w:rsidP="00E13E16">
            <w:pPr>
              <w:jc w:val="center"/>
              <w:rPr>
                <w:sz w:val="24"/>
                <w:szCs w:val="24"/>
              </w:rPr>
            </w:pPr>
            <w:r w:rsidRPr="00BA4C5D">
              <w:rPr>
                <w:sz w:val="24"/>
                <w:szCs w:val="24"/>
              </w:rPr>
              <w:lastRenderedPageBreak/>
              <w:t>01 2 01 00590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BA4C5D" w:rsidRDefault="00E13E16" w:rsidP="00E13E16">
            <w:pPr>
              <w:jc w:val="center"/>
              <w:rPr>
                <w:sz w:val="24"/>
                <w:szCs w:val="24"/>
              </w:rPr>
            </w:pPr>
            <w:r w:rsidRPr="00BA4C5D">
              <w:rPr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BA4C5D" w:rsidRDefault="00E13E16" w:rsidP="00E13E16">
            <w:pPr>
              <w:jc w:val="center"/>
              <w:rPr>
                <w:sz w:val="24"/>
                <w:szCs w:val="24"/>
              </w:rPr>
            </w:pPr>
            <w:r w:rsidRPr="00BA4C5D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BA4C5D" w:rsidRDefault="00E13E16" w:rsidP="00E13E16">
            <w:pPr>
              <w:jc w:val="center"/>
              <w:rPr>
                <w:sz w:val="24"/>
                <w:szCs w:val="24"/>
              </w:rPr>
            </w:pPr>
            <w:r w:rsidRPr="00BA4C5D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BA4C5D" w:rsidRDefault="00E13E16" w:rsidP="00E13E16">
            <w:pPr>
              <w:jc w:val="right"/>
              <w:rPr>
                <w:sz w:val="24"/>
                <w:szCs w:val="24"/>
              </w:rPr>
            </w:pPr>
            <w:r w:rsidRPr="00BA4C5D">
              <w:rPr>
                <w:sz w:val="24"/>
                <w:szCs w:val="24"/>
              </w:rPr>
              <w:t>3 561,40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BA4C5D" w:rsidRDefault="00E13E16" w:rsidP="00E13E16">
            <w:pPr>
              <w:jc w:val="right"/>
              <w:rPr>
                <w:sz w:val="24"/>
                <w:szCs w:val="24"/>
              </w:rPr>
            </w:pPr>
            <w:r w:rsidRPr="00BA4C5D">
              <w:rPr>
                <w:sz w:val="24"/>
                <w:szCs w:val="24"/>
              </w:rPr>
              <w:t>3 810,00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BA4C5D" w:rsidRDefault="00E13E16" w:rsidP="00E13E16">
            <w:pPr>
              <w:jc w:val="right"/>
              <w:rPr>
                <w:sz w:val="24"/>
                <w:szCs w:val="24"/>
              </w:rPr>
            </w:pPr>
            <w:r w:rsidRPr="00BA4C5D">
              <w:rPr>
                <w:sz w:val="24"/>
                <w:szCs w:val="24"/>
              </w:rPr>
              <w:t>3 811,00</w:t>
            </w:r>
          </w:p>
        </w:tc>
      </w:tr>
    </w:tbl>
    <w:p w:rsidR="00E13E16" w:rsidRPr="006F6759" w:rsidRDefault="00E13E16" w:rsidP="00E13E16">
      <w:p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6F6759">
        <w:rPr>
          <w:sz w:val="24"/>
          <w:szCs w:val="24"/>
        </w:rPr>
        <w:lastRenderedPageBreak/>
        <w:t>Добавить строку</w:t>
      </w:r>
    </w:p>
    <w:tbl>
      <w:tblPr>
        <w:tblW w:w="10221" w:type="dxa"/>
        <w:tblInd w:w="93" w:type="dxa"/>
        <w:tblLayout w:type="fixed"/>
        <w:tblLook w:val="04A0"/>
      </w:tblPr>
      <w:tblGrid>
        <w:gridCol w:w="2850"/>
        <w:gridCol w:w="1985"/>
        <w:gridCol w:w="709"/>
        <w:gridCol w:w="850"/>
        <w:gridCol w:w="851"/>
        <w:gridCol w:w="1134"/>
        <w:gridCol w:w="850"/>
        <w:gridCol w:w="992"/>
      </w:tblGrid>
      <w:tr w:rsidR="00E13E16" w:rsidTr="00B401B1">
        <w:trPr>
          <w:trHeight w:val="162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E16" w:rsidRPr="006F6759" w:rsidRDefault="00E13E16" w:rsidP="00E13E16">
            <w:pPr>
              <w:contextualSpacing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Субвенция на обеспечение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center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01 2 01 S8400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center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center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center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right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1 300,00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Default="00E13E16" w:rsidP="00E13E16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Default="00E13E16" w:rsidP="00E13E16">
            <w:pPr>
              <w:jc w:val="right"/>
              <w:rPr>
                <w:sz w:val="24"/>
                <w:szCs w:val="24"/>
              </w:rPr>
            </w:pPr>
            <w:r>
              <w:t>0,00</w:t>
            </w:r>
          </w:p>
        </w:tc>
      </w:tr>
      <w:tr w:rsidR="00E13E16" w:rsidTr="00B401B1">
        <w:trPr>
          <w:trHeight w:val="175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E16" w:rsidRPr="006F6759" w:rsidRDefault="00E13E16" w:rsidP="00E13E16">
            <w:pPr>
              <w:contextualSpacing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Мероприятия по развитию сети общеобразовательныхорганизаций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center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01 2 01 S0870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center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center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center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right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5 395,00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Default="00E13E16" w:rsidP="00E13E16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Default="00E13E16" w:rsidP="00E13E16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</w:tr>
      <w:tr w:rsidR="00E13E16" w:rsidTr="00B401B1">
        <w:trPr>
          <w:trHeight w:val="841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E16" w:rsidRPr="006F6759" w:rsidRDefault="00E13E16" w:rsidP="00E13E16">
            <w:pPr>
              <w:contextualSpacing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Мероприятия по развитию сети общеобразовательныхорганизаций Воронежской области (Закупка товаров, работ и услуг для муниципальных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center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01 2 01 S0870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center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center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center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right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630,00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Default="00E13E16" w:rsidP="00E13E16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Default="00E13E16" w:rsidP="00E13E16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</w:tr>
      <w:tr w:rsidR="00E13E16" w:rsidTr="00B401B1">
        <w:trPr>
          <w:trHeight w:val="138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E16" w:rsidRPr="006F6759" w:rsidRDefault="00E13E16" w:rsidP="00E13E16">
            <w:pPr>
              <w:contextualSpacing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 xml:space="preserve">Субсидии на созданиев общеобразовательных организациях, расположенных в сельской местности,условий для занятий физической культурой и спортом (Закупка товаров, работ и услуг для </w:t>
            </w:r>
            <w:r w:rsidRPr="006F6759">
              <w:rPr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center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lastRenderedPageBreak/>
              <w:t>01 2 01 L0970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center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center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center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right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right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6F6759" w:rsidRDefault="00E13E16" w:rsidP="00E13E16">
            <w:pPr>
              <w:jc w:val="right"/>
              <w:rPr>
                <w:sz w:val="24"/>
                <w:szCs w:val="24"/>
              </w:rPr>
            </w:pPr>
            <w:r w:rsidRPr="006F6759">
              <w:rPr>
                <w:sz w:val="24"/>
                <w:szCs w:val="24"/>
              </w:rPr>
              <w:t>0,00</w:t>
            </w:r>
          </w:p>
        </w:tc>
      </w:tr>
    </w:tbl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</w:t>
      </w:r>
      <w:r w:rsidRPr="006F6759">
        <w:rPr>
          <w:sz w:val="28"/>
          <w:szCs w:val="28"/>
        </w:rPr>
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</w:t>
      </w:r>
      <w:r w:rsidRPr="00962023">
        <w:rPr>
          <w:sz w:val="28"/>
          <w:szCs w:val="28"/>
        </w:rPr>
        <w:t xml:space="preserve">ЦСР «01 </w:t>
      </w:r>
      <w:r>
        <w:rPr>
          <w:sz w:val="28"/>
          <w:szCs w:val="28"/>
        </w:rPr>
        <w:t>2</w:t>
      </w:r>
      <w:r w:rsidRPr="00962023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962023">
        <w:rPr>
          <w:sz w:val="28"/>
          <w:szCs w:val="28"/>
        </w:rPr>
        <w:t xml:space="preserve"> </w:t>
      </w:r>
      <w:r>
        <w:rPr>
          <w:sz w:val="28"/>
          <w:szCs w:val="28"/>
        </w:rPr>
        <w:t>78120</w:t>
      </w:r>
      <w:r w:rsidRPr="00962023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«100» </w:t>
      </w:r>
      <w:r w:rsidRPr="00962023">
        <w:rPr>
          <w:sz w:val="28"/>
          <w:szCs w:val="28"/>
        </w:rPr>
        <w:t xml:space="preserve"> Рз «07» ПР «0</w:t>
      </w:r>
      <w:r>
        <w:rPr>
          <w:sz w:val="28"/>
          <w:szCs w:val="28"/>
        </w:rPr>
        <w:t>2</w:t>
      </w:r>
      <w:r w:rsidRPr="00962023">
        <w:rPr>
          <w:sz w:val="28"/>
          <w:szCs w:val="28"/>
        </w:rPr>
        <w:t>» «цифры «</w:t>
      </w:r>
      <w:r>
        <w:rPr>
          <w:sz w:val="28"/>
          <w:szCs w:val="28"/>
        </w:rPr>
        <w:t>60 983,60</w:t>
      </w:r>
      <w:r w:rsidRPr="0096202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61 799,43</w:t>
      </w:r>
      <w:r w:rsidRPr="00962023">
        <w:rPr>
          <w:sz w:val="28"/>
          <w:szCs w:val="28"/>
        </w:rPr>
        <w:t>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52D53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552D53">
        <w:rPr>
          <w:sz w:val="28"/>
          <w:szCs w:val="28"/>
        </w:rPr>
        <w:t xml:space="preserve"> </w:t>
      </w:r>
      <w:r w:rsidRPr="00962023">
        <w:rPr>
          <w:sz w:val="28"/>
          <w:szCs w:val="28"/>
        </w:rPr>
        <w:t xml:space="preserve">ЦСР «01 </w:t>
      </w:r>
      <w:r>
        <w:rPr>
          <w:sz w:val="28"/>
          <w:szCs w:val="28"/>
        </w:rPr>
        <w:t>2</w:t>
      </w:r>
      <w:r w:rsidRPr="00962023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962023">
        <w:rPr>
          <w:sz w:val="28"/>
          <w:szCs w:val="28"/>
        </w:rPr>
        <w:t xml:space="preserve"> </w:t>
      </w:r>
      <w:r>
        <w:rPr>
          <w:sz w:val="28"/>
          <w:szCs w:val="28"/>
        </w:rPr>
        <w:t>78120</w:t>
      </w:r>
      <w:r w:rsidRPr="00962023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«600» </w:t>
      </w:r>
      <w:r w:rsidRPr="00962023">
        <w:rPr>
          <w:sz w:val="28"/>
          <w:szCs w:val="28"/>
        </w:rPr>
        <w:t xml:space="preserve"> Рз «07» ПР «0</w:t>
      </w:r>
      <w:r>
        <w:rPr>
          <w:sz w:val="28"/>
          <w:szCs w:val="28"/>
        </w:rPr>
        <w:t>2</w:t>
      </w:r>
      <w:r w:rsidRPr="00962023">
        <w:rPr>
          <w:sz w:val="28"/>
          <w:szCs w:val="28"/>
        </w:rPr>
        <w:t>» «цифры «</w:t>
      </w:r>
      <w:r>
        <w:rPr>
          <w:sz w:val="28"/>
          <w:szCs w:val="28"/>
        </w:rPr>
        <w:t>219 295,00</w:t>
      </w:r>
      <w:r w:rsidRPr="0096202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222 101,97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Подпрограмма "Создание условий для организации отдыха и оздоровления детей Борисоглебского городского округа"» ЦСР «01 4 00 00000» «цифры «8 756,50» заменить цифрами «</w:t>
      </w:r>
      <w:r>
        <w:rPr>
          <w:sz w:val="28"/>
          <w:szCs w:val="28"/>
        </w:rPr>
        <w:t>9 606,50</w:t>
      </w:r>
      <w:r w:rsidRPr="00962023">
        <w:rPr>
          <w:sz w:val="28"/>
          <w:szCs w:val="28"/>
        </w:rPr>
        <w:t>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  в строке «Основное мероприятие «Занятость детей в каникулярное время»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ЦСР «01 4 0</w:t>
      </w:r>
      <w:r>
        <w:rPr>
          <w:sz w:val="28"/>
          <w:szCs w:val="28"/>
        </w:rPr>
        <w:t>1</w:t>
      </w:r>
      <w:r w:rsidRPr="00962023">
        <w:rPr>
          <w:sz w:val="28"/>
          <w:szCs w:val="28"/>
        </w:rPr>
        <w:t xml:space="preserve"> 00000» «цифры «</w:t>
      </w:r>
      <w:r>
        <w:rPr>
          <w:sz w:val="28"/>
          <w:szCs w:val="28"/>
        </w:rPr>
        <w:t>7 181,50</w:t>
      </w:r>
      <w:r w:rsidRPr="00962023">
        <w:rPr>
          <w:sz w:val="28"/>
          <w:szCs w:val="28"/>
        </w:rPr>
        <w:t>,00» заменить цифрами «</w:t>
      </w:r>
      <w:r>
        <w:rPr>
          <w:sz w:val="28"/>
          <w:szCs w:val="28"/>
        </w:rPr>
        <w:t>8 031,50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080" w:type="dxa"/>
        <w:tblInd w:w="93" w:type="dxa"/>
        <w:tblLook w:val="04A0"/>
      </w:tblPr>
      <w:tblGrid>
        <w:gridCol w:w="2850"/>
        <w:gridCol w:w="1843"/>
        <w:gridCol w:w="709"/>
        <w:gridCol w:w="709"/>
        <w:gridCol w:w="567"/>
        <w:gridCol w:w="1134"/>
        <w:gridCol w:w="1134"/>
        <w:gridCol w:w="1134"/>
      </w:tblGrid>
      <w:tr w:rsidR="00E13E16" w:rsidRPr="00297DED" w:rsidTr="00B401B1">
        <w:trPr>
          <w:trHeight w:val="220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3E16" w:rsidRPr="00297DED" w:rsidRDefault="00E13E16" w:rsidP="00E13E16">
            <w:pPr>
              <w:rPr>
                <w:sz w:val="24"/>
                <w:szCs w:val="24"/>
              </w:rPr>
            </w:pPr>
            <w:r w:rsidRPr="00297DED">
              <w:rPr>
                <w:sz w:val="24"/>
                <w:szCs w:val="24"/>
              </w:rPr>
              <w:t>Субсидии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297DED" w:rsidRDefault="00E13E16" w:rsidP="00E13E16">
            <w:pPr>
              <w:jc w:val="center"/>
              <w:rPr>
                <w:sz w:val="24"/>
                <w:szCs w:val="24"/>
              </w:rPr>
            </w:pPr>
            <w:r w:rsidRPr="00297DED">
              <w:rPr>
                <w:sz w:val="24"/>
                <w:szCs w:val="24"/>
              </w:rPr>
              <w:t xml:space="preserve"> 01 4 01 78410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297DED" w:rsidRDefault="00E13E16" w:rsidP="00E13E16">
            <w:pPr>
              <w:jc w:val="center"/>
              <w:rPr>
                <w:sz w:val="24"/>
                <w:szCs w:val="24"/>
              </w:rPr>
            </w:pPr>
            <w:r w:rsidRPr="00297DED">
              <w:rPr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297DED" w:rsidRDefault="00E13E16" w:rsidP="00E13E16">
            <w:pPr>
              <w:jc w:val="center"/>
              <w:rPr>
                <w:sz w:val="24"/>
                <w:szCs w:val="24"/>
              </w:rPr>
            </w:pPr>
            <w:r w:rsidRPr="00297DE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297DED" w:rsidRDefault="00E13E16" w:rsidP="00E13E16">
            <w:pPr>
              <w:jc w:val="center"/>
              <w:rPr>
                <w:sz w:val="24"/>
                <w:szCs w:val="24"/>
              </w:rPr>
            </w:pPr>
            <w:r w:rsidRPr="00297DED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297DED" w:rsidRDefault="00E13E16" w:rsidP="00E13E16">
            <w:pPr>
              <w:jc w:val="right"/>
              <w:rPr>
                <w:sz w:val="24"/>
                <w:szCs w:val="24"/>
              </w:rPr>
            </w:pPr>
            <w:r w:rsidRPr="00297DED">
              <w:rPr>
                <w:sz w:val="24"/>
                <w:szCs w:val="24"/>
              </w:rPr>
              <w:t>1 658,00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297DED" w:rsidRDefault="00E13E16" w:rsidP="00E13E16">
            <w:pPr>
              <w:jc w:val="right"/>
              <w:rPr>
                <w:sz w:val="24"/>
                <w:szCs w:val="24"/>
              </w:rPr>
            </w:pPr>
            <w:r w:rsidRPr="00297DED">
              <w:rPr>
                <w:sz w:val="24"/>
                <w:szCs w:val="24"/>
              </w:rPr>
              <w:t>1 725,00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297DED" w:rsidRDefault="00E13E16" w:rsidP="00E13E16">
            <w:pPr>
              <w:jc w:val="right"/>
              <w:rPr>
                <w:sz w:val="24"/>
                <w:szCs w:val="24"/>
              </w:rPr>
            </w:pPr>
            <w:r w:rsidRPr="00297DED">
              <w:rPr>
                <w:sz w:val="24"/>
                <w:szCs w:val="24"/>
              </w:rPr>
              <w:t>1 793,00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10080" w:type="dxa"/>
        <w:tblInd w:w="93" w:type="dxa"/>
        <w:tblLook w:val="04A0"/>
      </w:tblPr>
      <w:tblGrid>
        <w:gridCol w:w="2850"/>
        <w:gridCol w:w="1843"/>
        <w:gridCol w:w="709"/>
        <w:gridCol w:w="709"/>
        <w:gridCol w:w="567"/>
        <w:gridCol w:w="1134"/>
        <w:gridCol w:w="1134"/>
        <w:gridCol w:w="1134"/>
      </w:tblGrid>
      <w:tr w:rsidR="00E13E16" w:rsidRPr="008A15F4" w:rsidTr="00B401B1">
        <w:trPr>
          <w:trHeight w:val="136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3E16" w:rsidRPr="008A15F4" w:rsidRDefault="00E13E16" w:rsidP="00E13E16">
            <w:pPr>
              <w:rPr>
                <w:sz w:val="24"/>
                <w:szCs w:val="24"/>
              </w:rPr>
            </w:pPr>
            <w:r w:rsidRPr="008A15F4">
              <w:rPr>
                <w:sz w:val="24"/>
                <w:szCs w:val="24"/>
              </w:rPr>
              <w:t xml:space="preserve">Субсидии на укрепление материально-технической базы лагерей (Предоставление субсидий бюджетным, автономным </w:t>
            </w:r>
            <w:r w:rsidRPr="008A15F4">
              <w:rPr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8A15F4" w:rsidRDefault="00E13E16" w:rsidP="00E13E16">
            <w:pPr>
              <w:jc w:val="center"/>
              <w:rPr>
                <w:sz w:val="24"/>
                <w:szCs w:val="24"/>
              </w:rPr>
            </w:pPr>
            <w:r w:rsidRPr="008A15F4">
              <w:rPr>
                <w:sz w:val="24"/>
                <w:szCs w:val="24"/>
              </w:rPr>
              <w:lastRenderedPageBreak/>
              <w:t>01 4 01 S8720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8A15F4" w:rsidRDefault="00E13E16" w:rsidP="00E13E16">
            <w:pPr>
              <w:jc w:val="center"/>
              <w:rPr>
                <w:sz w:val="24"/>
                <w:szCs w:val="24"/>
              </w:rPr>
            </w:pPr>
            <w:r w:rsidRPr="008A15F4">
              <w:rPr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8A15F4" w:rsidRDefault="00E13E16" w:rsidP="00E13E16">
            <w:pPr>
              <w:jc w:val="center"/>
              <w:rPr>
                <w:sz w:val="24"/>
                <w:szCs w:val="24"/>
              </w:rPr>
            </w:pPr>
            <w:r w:rsidRPr="008A15F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8A15F4" w:rsidRDefault="00E13E16" w:rsidP="00E13E16">
            <w:pPr>
              <w:jc w:val="center"/>
              <w:rPr>
                <w:sz w:val="24"/>
                <w:szCs w:val="24"/>
              </w:rPr>
            </w:pPr>
            <w:r w:rsidRPr="008A15F4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8A15F4" w:rsidRDefault="00E13E16" w:rsidP="00E13E16">
            <w:pPr>
              <w:jc w:val="right"/>
              <w:rPr>
                <w:sz w:val="24"/>
                <w:szCs w:val="24"/>
              </w:rPr>
            </w:pPr>
            <w:r w:rsidRPr="008A15F4">
              <w:rPr>
                <w:sz w:val="24"/>
                <w:szCs w:val="24"/>
              </w:rPr>
              <w:t>850,00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8A15F4" w:rsidRDefault="00E13E16" w:rsidP="00E13E16">
            <w:pPr>
              <w:jc w:val="right"/>
              <w:rPr>
                <w:sz w:val="24"/>
                <w:szCs w:val="24"/>
              </w:rPr>
            </w:pPr>
            <w:r w:rsidRPr="008A15F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8A15F4" w:rsidRDefault="00E13E16" w:rsidP="00E13E16">
            <w:pPr>
              <w:jc w:val="right"/>
              <w:rPr>
                <w:sz w:val="24"/>
                <w:szCs w:val="24"/>
              </w:rPr>
            </w:pPr>
            <w:r w:rsidRPr="008A15F4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lastRenderedPageBreak/>
        <w:t>- в строке «Муниципальная программа "Обеспечение доступным и комфортным жильем и создание эффективной системы жизнеобеспечения населения"  ЦСР «03 0 00 00000»цифры «98 599,49» заменить цифрами «</w:t>
      </w:r>
      <w:r>
        <w:rPr>
          <w:sz w:val="28"/>
          <w:szCs w:val="28"/>
        </w:rPr>
        <w:t>149 517,09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10080" w:type="dxa"/>
        <w:tblInd w:w="93" w:type="dxa"/>
        <w:tblLook w:val="04A0"/>
      </w:tblPr>
      <w:tblGrid>
        <w:gridCol w:w="2992"/>
        <w:gridCol w:w="1692"/>
        <w:gridCol w:w="576"/>
        <w:gridCol w:w="567"/>
        <w:gridCol w:w="567"/>
        <w:gridCol w:w="1276"/>
        <w:gridCol w:w="1258"/>
        <w:gridCol w:w="1152"/>
      </w:tblGrid>
      <w:tr w:rsidR="00E13E16" w:rsidRPr="00AA0416" w:rsidTr="00B401B1">
        <w:trPr>
          <w:trHeight w:val="570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3E16" w:rsidRPr="00AA0416" w:rsidRDefault="00E13E16" w:rsidP="00E13E16">
            <w:pPr>
              <w:rPr>
                <w:b/>
                <w:bCs/>
                <w:sz w:val="24"/>
                <w:szCs w:val="24"/>
              </w:rPr>
            </w:pPr>
            <w:r w:rsidRPr="00AA0416">
              <w:rPr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AA0416" w:rsidRDefault="00E13E16" w:rsidP="00E13E16">
            <w:pPr>
              <w:jc w:val="center"/>
              <w:rPr>
                <w:b/>
                <w:bCs/>
              </w:rPr>
            </w:pPr>
            <w:r w:rsidRPr="00AA0416">
              <w:rPr>
                <w:b/>
                <w:bCs/>
              </w:rPr>
              <w:t>03 0 01 00000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AA0416" w:rsidRDefault="00E13E16" w:rsidP="00E13E16">
            <w:pPr>
              <w:jc w:val="center"/>
              <w:rPr>
                <w:b/>
                <w:bCs/>
              </w:rPr>
            </w:pPr>
            <w:r w:rsidRPr="00AA041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AA0416" w:rsidRDefault="00E13E16" w:rsidP="00E13E16">
            <w:pPr>
              <w:jc w:val="center"/>
              <w:rPr>
                <w:b/>
                <w:bCs/>
              </w:rPr>
            </w:pPr>
            <w:r w:rsidRPr="00AA041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AA0416" w:rsidRDefault="00E13E16" w:rsidP="00E13E16">
            <w:pPr>
              <w:jc w:val="center"/>
              <w:rPr>
                <w:b/>
                <w:bCs/>
              </w:rPr>
            </w:pPr>
            <w:r w:rsidRPr="00AA0416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AA0416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AA0416">
              <w:rPr>
                <w:b/>
                <w:bCs/>
                <w:sz w:val="24"/>
                <w:szCs w:val="24"/>
              </w:rPr>
              <w:t>12 757,50</w:t>
            </w: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AA0416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AA0416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AA0416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AA0416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E13E16" w:rsidRPr="00AA0416" w:rsidTr="00B401B1">
        <w:trPr>
          <w:trHeight w:val="7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E16" w:rsidRPr="00AA0416" w:rsidRDefault="00E13E16" w:rsidP="00E13E16">
            <w:pPr>
              <w:rPr>
                <w:sz w:val="24"/>
                <w:szCs w:val="24"/>
              </w:rPr>
            </w:pPr>
            <w:r w:rsidRPr="00AA0416">
              <w:rPr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A0416" w:rsidRDefault="00E13E16" w:rsidP="00E13E16">
            <w:pPr>
              <w:jc w:val="center"/>
              <w:rPr>
                <w:sz w:val="24"/>
                <w:szCs w:val="24"/>
              </w:rPr>
            </w:pPr>
            <w:r w:rsidRPr="00AA0416">
              <w:rPr>
                <w:sz w:val="24"/>
                <w:szCs w:val="24"/>
              </w:rPr>
              <w:t>03 0 01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A0416" w:rsidRDefault="00E13E16" w:rsidP="00E13E16">
            <w:pPr>
              <w:rPr>
                <w:sz w:val="24"/>
                <w:szCs w:val="24"/>
              </w:rPr>
            </w:pPr>
            <w:r w:rsidRPr="00AA0416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A0416" w:rsidRDefault="00E13E16" w:rsidP="00E13E16">
            <w:pPr>
              <w:jc w:val="center"/>
              <w:rPr>
                <w:sz w:val="24"/>
                <w:szCs w:val="24"/>
              </w:rPr>
            </w:pPr>
            <w:r w:rsidRPr="00AA04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A0416" w:rsidRDefault="00E13E16" w:rsidP="00E13E16">
            <w:pPr>
              <w:jc w:val="center"/>
              <w:rPr>
                <w:sz w:val="24"/>
                <w:szCs w:val="24"/>
              </w:rPr>
            </w:pPr>
            <w:r w:rsidRPr="00AA0416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AA0416" w:rsidRDefault="00E13E16" w:rsidP="00E13E16">
            <w:pPr>
              <w:jc w:val="center"/>
              <w:rPr>
                <w:sz w:val="24"/>
                <w:szCs w:val="24"/>
              </w:rPr>
            </w:pPr>
            <w:r w:rsidRPr="00AA0416">
              <w:rPr>
                <w:sz w:val="24"/>
                <w:szCs w:val="24"/>
              </w:rPr>
              <w:t>12 757,50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AA0416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AA0416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AA0416" w:rsidRDefault="00E13E16" w:rsidP="00E13E16">
            <w:pPr>
              <w:jc w:val="center"/>
              <w:rPr>
                <w:b/>
                <w:bCs/>
                <w:sz w:val="24"/>
                <w:szCs w:val="24"/>
              </w:rPr>
            </w:pPr>
            <w:r w:rsidRPr="00AA0416">
              <w:rPr>
                <w:b/>
                <w:bCs/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62023">
        <w:rPr>
          <w:sz w:val="28"/>
          <w:szCs w:val="28"/>
        </w:rPr>
        <w:t>в строке «Основное мероприятие "Развитие коммунальной инфраструктуры"  ЦСР «03 0 03 00000» цифры «20 083,64» заменить цифрами «</w:t>
      </w:r>
      <w:r>
        <w:rPr>
          <w:sz w:val="28"/>
          <w:szCs w:val="28"/>
        </w:rPr>
        <w:t>25 452,24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080" w:type="dxa"/>
        <w:tblInd w:w="93" w:type="dxa"/>
        <w:tblLook w:val="04A0"/>
      </w:tblPr>
      <w:tblGrid>
        <w:gridCol w:w="3276"/>
        <w:gridCol w:w="1701"/>
        <w:gridCol w:w="708"/>
        <w:gridCol w:w="567"/>
        <w:gridCol w:w="709"/>
        <w:gridCol w:w="1134"/>
        <w:gridCol w:w="975"/>
        <w:gridCol w:w="1010"/>
      </w:tblGrid>
      <w:tr w:rsidR="00E13E16" w:rsidRPr="0064580D" w:rsidTr="00292089">
        <w:trPr>
          <w:trHeight w:val="945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3E16" w:rsidRPr="0064580D" w:rsidRDefault="00E13E16" w:rsidP="00E13E16">
            <w:pPr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center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03 0 03 00090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center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center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center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right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20 852,14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right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right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</w:t>
      </w:r>
    </w:p>
    <w:tbl>
      <w:tblPr>
        <w:tblW w:w="10080" w:type="dxa"/>
        <w:tblInd w:w="93" w:type="dxa"/>
        <w:tblLayout w:type="fixed"/>
        <w:tblLook w:val="04A0"/>
      </w:tblPr>
      <w:tblGrid>
        <w:gridCol w:w="3276"/>
        <w:gridCol w:w="1701"/>
        <w:gridCol w:w="708"/>
        <w:gridCol w:w="567"/>
        <w:gridCol w:w="709"/>
        <w:gridCol w:w="1134"/>
        <w:gridCol w:w="992"/>
        <w:gridCol w:w="993"/>
      </w:tblGrid>
      <w:tr w:rsidR="00E13E16" w:rsidRPr="0064580D" w:rsidTr="00292089">
        <w:trPr>
          <w:trHeight w:val="1515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3E16" w:rsidRPr="0064580D" w:rsidRDefault="00E13E16" w:rsidP="00E13E16">
            <w:pPr>
              <w:ind w:right="922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Субсидии юридическим лицам(кроме некоммерческих организаций),индивидуальным предпренимателям,физическим лицам-производителям товаров ,работ,услуг.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center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03 0 03 00190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center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810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center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center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right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1 500,00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right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right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0,00</w:t>
            </w:r>
          </w:p>
        </w:tc>
      </w:tr>
      <w:tr w:rsidR="00E13E16" w:rsidRPr="0064580D" w:rsidTr="00292089">
        <w:trPr>
          <w:trHeight w:val="145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3E16" w:rsidRPr="0064580D" w:rsidRDefault="00E13E16" w:rsidP="00E13E16">
            <w:pPr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center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03 0 03 20540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center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center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center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right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3 100,10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right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64580D" w:rsidRDefault="00E13E16" w:rsidP="00E13E16">
            <w:pPr>
              <w:jc w:val="right"/>
              <w:rPr>
                <w:sz w:val="24"/>
                <w:szCs w:val="24"/>
              </w:rPr>
            </w:pPr>
            <w:r w:rsidRPr="0064580D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62023">
        <w:rPr>
          <w:sz w:val="28"/>
          <w:szCs w:val="28"/>
        </w:rPr>
        <w:t>в строке «Основное мероприятие "Комплексное благоустройство городского округа» ЦСР «03 0 04 00000» цифры «41 167,14» заменить цифрами «</w:t>
      </w:r>
      <w:r>
        <w:rPr>
          <w:sz w:val="28"/>
          <w:szCs w:val="28"/>
        </w:rPr>
        <w:t>42 167,14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благоустройства (Закупка товаров, работ и услуг для муниципальных нужд)</w:t>
      </w:r>
      <w:r w:rsidRPr="0064580D">
        <w:rPr>
          <w:sz w:val="28"/>
          <w:szCs w:val="28"/>
        </w:rPr>
        <w:t xml:space="preserve"> </w:t>
      </w:r>
      <w:r w:rsidRPr="00962023">
        <w:rPr>
          <w:sz w:val="28"/>
          <w:szCs w:val="28"/>
        </w:rPr>
        <w:t>ЦСР «03 0 04 00</w:t>
      </w:r>
      <w:r>
        <w:rPr>
          <w:sz w:val="28"/>
          <w:szCs w:val="28"/>
        </w:rPr>
        <w:t>10</w:t>
      </w:r>
      <w:r w:rsidRPr="00962023">
        <w:rPr>
          <w:sz w:val="28"/>
          <w:szCs w:val="28"/>
        </w:rPr>
        <w:t>0» ВР «</w:t>
      </w:r>
      <w:r>
        <w:rPr>
          <w:sz w:val="28"/>
          <w:szCs w:val="28"/>
        </w:rPr>
        <w:t>2</w:t>
      </w:r>
      <w:r w:rsidRPr="00962023">
        <w:rPr>
          <w:sz w:val="28"/>
          <w:szCs w:val="28"/>
        </w:rPr>
        <w:t>00» Рз «05» ПР «0</w:t>
      </w:r>
      <w:r>
        <w:rPr>
          <w:sz w:val="28"/>
          <w:szCs w:val="28"/>
        </w:rPr>
        <w:t>3</w:t>
      </w:r>
      <w:r w:rsidRPr="00962023">
        <w:rPr>
          <w:sz w:val="28"/>
          <w:szCs w:val="28"/>
        </w:rPr>
        <w:t>»  цифры «</w:t>
      </w:r>
      <w:r>
        <w:rPr>
          <w:sz w:val="28"/>
          <w:szCs w:val="28"/>
        </w:rPr>
        <w:t>4 950,00</w:t>
      </w:r>
      <w:r w:rsidRPr="0096202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5 950,0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62087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062087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 xml:space="preserve">«Основное мероприятие «Обустройство  мест массового отдыха населения» </w:t>
      </w:r>
      <w:r w:rsidRPr="00962023">
        <w:rPr>
          <w:sz w:val="28"/>
          <w:szCs w:val="28"/>
        </w:rPr>
        <w:t>ЦСР «03 0 0</w:t>
      </w:r>
      <w:r>
        <w:rPr>
          <w:sz w:val="28"/>
          <w:szCs w:val="28"/>
        </w:rPr>
        <w:t>7</w:t>
      </w:r>
      <w:r w:rsidRPr="0096202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062087">
        <w:rPr>
          <w:sz w:val="28"/>
          <w:szCs w:val="28"/>
        </w:rPr>
        <w:t>56</w:t>
      </w:r>
      <w:r>
        <w:rPr>
          <w:sz w:val="28"/>
          <w:szCs w:val="28"/>
        </w:rPr>
        <w:t>0</w:t>
      </w:r>
      <w:r w:rsidRPr="00962023">
        <w:rPr>
          <w:sz w:val="28"/>
          <w:szCs w:val="28"/>
        </w:rPr>
        <w:t>0» цифры «</w:t>
      </w:r>
      <w:r w:rsidRPr="00062087">
        <w:rPr>
          <w:sz w:val="28"/>
          <w:szCs w:val="28"/>
        </w:rPr>
        <w:t>34</w:t>
      </w:r>
      <w:r>
        <w:rPr>
          <w:sz w:val="28"/>
          <w:szCs w:val="28"/>
          <w:lang w:val="en-US"/>
        </w:rPr>
        <w:t> </w:t>
      </w:r>
      <w:r w:rsidRPr="00062087">
        <w:rPr>
          <w:sz w:val="28"/>
          <w:szCs w:val="28"/>
        </w:rPr>
        <w:t>965,73</w:t>
      </w:r>
      <w:r w:rsidRPr="0096202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34 197,23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«Мероприятия в области благоустройства скверов, парков, мест массового отдыха»</w:t>
      </w:r>
      <w:r w:rsidRPr="00062087">
        <w:rPr>
          <w:sz w:val="28"/>
          <w:szCs w:val="28"/>
        </w:rPr>
        <w:t xml:space="preserve"> </w:t>
      </w:r>
      <w:r w:rsidRPr="00962023">
        <w:rPr>
          <w:sz w:val="28"/>
          <w:szCs w:val="28"/>
        </w:rPr>
        <w:t>ЦСР «03 0 0</w:t>
      </w:r>
      <w:r>
        <w:rPr>
          <w:sz w:val="28"/>
          <w:szCs w:val="28"/>
        </w:rPr>
        <w:t>7</w:t>
      </w:r>
      <w:r w:rsidRPr="00962023">
        <w:rPr>
          <w:sz w:val="28"/>
          <w:szCs w:val="28"/>
        </w:rPr>
        <w:t xml:space="preserve"> </w:t>
      </w:r>
      <w:r>
        <w:rPr>
          <w:sz w:val="28"/>
          <w:szCs w:val="28"/>
        </w:rPr>
        <w:t>0010</w:t>
      </w:r>
      <w:r w:rsidRPr="00962023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«200» Рз «05» ПР «05» </w:t>
      </w:r>
      <w:r w:rsidRPr="00962023">
        <w:rPr>
          <w:sz w:val="28"/>
          <w:szCs w:val="28"/>
        </w:rPr>
        <w:t>цифры «</w:t>
      </w:r>
      <w:r>
        <w:rPr>
          <w:sz w:val="28"/>
          <w:szCs w:val="28"/>
        </w:rPr>
        <w:t>850,00</w:t>
      </w:r>
      <w:r w:rsidRPr="0096202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81,50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«Экология»</w:t>
      </w:r>
      <w:r w:rsidRPr="000F043C">
        <w:rPr>
          <w:sz w:val="28"/>
          <w:szCs w:val="28"/>
        </w:rPr>
        <w:t xml:space="preserve"> </w:t>
      </w:r>
      <w:r w:rsidRPr="00962023">
        <w:rPr>
          <w:sz w:val="28"/>
          <w:szCs w:val="28"/>
        </w:rPr>
        <w:t>ЦСР «03 0 0</w:t>
      </w:r>
      <w:r>
        <w:rPr>
          <w:sz w:val="28"/>
          <w:szCs w:val="28"/>
        </w:rPr>
        <w:t>5</w:t>
      </w:r>
      <w:r w:rsidRPr="00962023">
        <w:rPr>
          <w:sz w:val="28"/>
          <w:szCs w:val="28"/>
        </w:rPr>
        <w:t xml:space="preserve"> </w:t>
      </w:r>
      <w:r>
        <w:rPr>
          <w:sz w:val="28"/>
          <w:szCs w:val="28"/>
        </w:rPr>
        <w:t>0000</w:t>
      </w:r>
      <w:r w:rsidRPr="00962023">
        <w:rPr>
          <w:sz w:val="28"/>
          <w:szCs w:val="28"/>
        </w:rPr>
        <w:t>0»</w:t>
      </w:r>
      <w:r w:rsidRPr="000F043C">
        <w:rPr>
          <w:sz w:val="28"/>
          <w:szCs w:val="28"/>
        </w:rPr>
        <w:t xml:space="preserve"> </w:t>
      </w:r>
      <w:r w:rsidRPr="00962023">
        <w:rPr>
          <w:sz w:val="28"/>
          <w:szCs w:val="28"/>
        </w:rPr>
        <w:t>цифры «</w:t>
      </w:r>
      <w:r>
        <w:rPr>
          <w:sz w:val="28"/>
          <w:szCs w:val="28"/>
        </w:rPr>
        <w:t>667,98</w:t>
      </w:r>
      <w:r w:rsidRPr="0096202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33 227,98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080" w:type="dxa"/>
        <w:tblInd w:w="93" w:type="dxa"/>
        <w:tblLook w:val="04A0"/>
      </w:tblPr>
      <w:tblGrid>
        <w:gridCol w:w="2850"/>
        <w:gridCol w:w="1701"/>
        <w:gridCol w:w="851"/>
        <w:gridCol w:w="709"/>
        <w:gridCol w:w="708"/>
        <w:gridCol w:w="1134"/>
        <w:gridCol w:w="1134"/>
        <w:gridCol w:w="993"/>
      </w:tblGrid>
      <w:tr w:rsidR="00E13E16" w:rsidRPr="000F043C" w:rsidTr="00B401B1">
        <w:trPr>
          <w:trHeight w:val="94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E16" w:rsidRPr="000F043C" w:rsidRDefault="00E13E16" w:rsidP="00E13E16">
            <w:pPr>
              <w:rPr>
                <w:sz w:val="24"/>
                <w:szCs w:val="24"/>
              </w:rPr>
            </w:pPr>
            <w:r w:rsidRPr="000F043C">
              <w:rPr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0F043C" w:rsidRDefault="00E13E16" w:rsidP="00E13E16">
            <w:pPr>
              <w:jc w:val="center"/>
              <w:rPr>
                <w:sz w:val="24"/>
                <w:szCs w:val="24"/>
              </w:rPr>
            </w:pPr>
            <w:r w:rsidRPr="000F043C">
              <w:rPr>
                <w:sz w:val="24"/>
                <w:szCs w:val="24"/>
              </w:rPr>
              <w:t xml:space="preserve">03 0 05 00110 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0F043C" w:rsidRDefault="00E13E16" w:rsidP="00E13E16">
            <w:pPr>
              <w:jc w:val="center"/>
              <w:rPr>
                <w:sz w:val="24"/>
                <w:szCs w:val="24"/>
              </w:rPr>
            </w:pPr>
            <w:r w:rsidRPr="000F043C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0F043C" w:rsidRDefault="00E13E16" w:rsidP="00E13E16">
            <w:pPr>
              <w:jc w:val="center"/>
              <w:rPr>
                <w:sz w:val="24"/>
                <w:szCs w:val="24"/>
              </w:rPr>
            </w:pPr>
            <w:r w:rsidRPr="000F043C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0F043C" w:rsidRDefault="00E13E16" w:rsidP="00E13E16">
            <w:pPr>
              <w:jc w:val="center"/>
              <w:rPr>
                <w:sz w:val="24"/>
                <w:szCs w:val="24"/>
              </w:rPr>
            </w:pPr>
            <w:r w:rsidRPr="000F043C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0F043C" w:rsidRDefault="00E13E16" w:rsidP="00E13E16">
            <w:pPr>
              <w:jc w:val="right"/>
              <w:rPr>
                <w:sz w:val="24"/>
                <w:szCs w:val="24"/>
              </w:rPr>
            </w:pPr>
            <w:r w:rsidRPr="000F043C">
              <w:rPr>
                <w:sz w:val="24"/>
                <w:szCs w:val="24"/>
              </w:rPr>
              <w:t>667,98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0F043C" w:rsidRDefault="00E13E16" w:rsidP="00E13E16">
            <w:pPr>
              <w:jc w:val="right"/>
              <w:rPr>
                <w:sz w:val="24"/>
                <w:szCs w:val="24"/>
              </w:rPr>
            </w:pPr>
            <w:r w:rsidRPr="000F043C">
              <w:rPr>
                <w:sz w:val="24"/>
                <w:szCs w:val="24"/>
              </w:rPr>
              <w:t>670,00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0F043C" w:rsidRDefault="00E13E16" w:rsidP="00E13E16">
            <w:pPr>
              <w:jc w:val="right"/>
              <w:rPr>
                <w:sz w:val="24"/>
                <w:szCs w:val="24"/>
              </w:rPr>
            </w:pPr>
            <w:r w:rsidRPr="000F043C">
              <w:rPr>
                <w:sz w:val="24"/>
                <w:szCs w:val="24"/>
              </w:rPr>
              <w:t>890,00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10080" w:type="dxa"/>
        <w:tblInd w:w="93" w:type="dxa"/>
        <w:tblLook w:val="04A0"/>
      </w:tblPr>
      <w:tblGrid>
        <w:gridCol w:w="2850"/>
        <w:gridCol w:w="1701"/>
        <w:gridCol w:w="851"/>
        <w:gridCol w:w="709"/>
        <w:gridCol w:w="708"/>
        <w:gridCol w:w="1276"/>
        <w:gridCol w:w="851"/>
        <w:gridCol w:w="1134"/>
      </w:tblGrid>
      <w:tr w:rsidR="00E13E16" w:rsidRPr="000F043C" w:rsidTr="00B401B1">
        <w:trPr>
          <w:trHeight w:val="103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3E16" w:rsidRPr="000F043C" w:rsidRDefault="00E13E16" w:rsidP="00E13E16">
            <w:pPr>
              <w:rPr>
                <w:sz w:val="24"/>
                <w:szCs w:val="24"/>
              </w:rPr>
            </w:pPr>
            <w:r w:rsidRPr="000F043C">
              <w:rPr>
                <w:sz w:val="24"/>
                <w:szCs w:val="24"/>
              </w:rPr>
              <w:t>Субсидии на мероприятия в области обращения с отходами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0F043C" w:rsidRDefault="00E13E16" w:rsidP="00E13E16">
            <w:pPr>
              <w:jc w:val="center"/>
              <w:rPr>
                <w:sz w:val="24"/>
                <w:szCs w:val="24"/>
              </w:rPr>
            </w:pPr>
            <w:r w:rsidRPr="000F043C">
              <w:rPr>
                <w:sz w:val="24"/>
                <w:szCs w:val="24"/>
              </w:rPr>
              <w:t>03 0 05 S5660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0F043C" w:rsidRDefault="00E13E16" w:rsidP="00E13E16">
            <w:pPr>
              <w:jc w:val="center"/>
              <w:rPr>
                <w:sz w:val="24"/>
                <w:szCs w:val="24"/>
              </w:rPr>
            </w:pPr>
            <w:r w:rsidRPr="000F043C"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0F043C" w:rsidRDefault="00E13E16" w:rsidP="00E13E16">
            <w:pPr>
              <w:jc w:val="center"/>
              <w:rPr>
                <w:sz w:val="24"/>
                <w:szCs w:val="24"/>
              </w:rPr>
            </w:pPr>
            <w:r w:rsidRPr="000F043C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0F043C" w:rsidRDefault="00E13E16" w:rsidP="00E13E16">
            <w:pPr>
              <w:jc w:val="center"/>
              <w:rPr>
                <w:sz w:val="24"/>
                <w:szCs w:val="24"/>
              </w:rPr>
            </w:pPr>
            <w:r w:rsidRPr="000F043C">
              <w:rPr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0F043C" w:rsidRDefault="00E13E16" w:rsidP="00E13E16">
            <w:pPr>
              <w:jc w:val="right"/>
              <w:rPr>
                <w:sz w:val="24"/>
                <w:szCs w:val="24"/>
              </w:rPr>
            </w:pPr>
            <w:r w:rsidRPr="000F043C">
              <w:rPr>
                <w:sz w:val="24"/>
                <w:szCs w:val="24"/>
              </w:rPr>
              <w:t>32 560,00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0F043C" w:rsidRDefault="00E13E16" w:rsidP="00E13E16">
            <w:pPr>
              <w:jc w:val="right"/>
              <w:rPr>
                <w:sz w:val="24"/>
                <w:szCs w:val="24"/>
              </w:rPr>
            </w:pPr>
            <w:r w:rsidRPr="000F04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0F043C" w:rsidRDefault="00E13E16" w:rsidP="00E13E16">
            <w:pPr>
              <w:jc w:val="right"/>
              <w:rPr>
                <w:sz w:val="24"/>
                <w:szCs w:val="24"/>
              </w:rPr>
            </w:pPr>
            <w:r w:rsidRPr="000F043C">
              <w:rPr>
                <w:sz w:val="24"/>
                <w:szCs w:val="24"/>
              </w:rPr>
              <w:t>0,00</w:t>
            </w:r>
          </w:p>
        </w:tc>
      </w:tr>
    </w:tbl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 xml:space="preserve">- в строке «Муниципальная программа «Безопасность городского округа» ЦСР «04 0 00 00000» цифры «18 225,51» заменить цифрами «18 </w:t>
      </w:r>
      <w:r>
        <w:rPr>
          <w:sz w:val="28"/>
          <w:szCs w:val="28"/>
        </w:rPr>
        <w:t>3</w:t>
      </w:r>
      <w:r w:rsidRPr="00962023">
        <w:rPr>
          <w:sz w:val="28"/>
          <w:szCs w:val="28"/>
        </w:rPr>
        <w:t>25,5</w:t>
      </w:r>
      <w:r>
        <w:rPr>
          <w:sz w:val="28"/>
          <w:szCs w:val="28"/>
        </w:rPr>
        <w:t>0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«Основное мероприятие «Обеспечение безопасности городского округа в чрезвычайных ситуациях и обеспечение пожарной безопасности граждан» ЦСР «04 0 02 00000» цифры «16 967,51» заменить цифрами «</w:t>
      </w:r>
      <w:r>
        <w:rPr>
          <w:sz w:val="28"/>
          <w:szCs w:val="28"/>
        </w:rPr>
        <w:t>17 067,50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080" w:type="dxa"/>
        <w:tblInd w:w="93" w:type="dxa"/>
        <w:tblLook w:val="04A0"/>
      </w:tblPr>
      <w:tblGrid>
        <w:gridCol w:w="2425"/>
        <w:gridCol w:w="1843"/>
        <w:gridCol w:w="709"/>
        <w:gridCol w:w="708"/>
        <w:gridCol w:w="567"/>
        <w:gridCol w:w="1276"/>
        <w:gridCol w:w="1276"/>
        <w:gridCol w:w="1276"/>
      </w:tblGrid>
      <w:tr w:rsidR="00E13E16" w:rsidRPr="000708DE" w:rsidTr="00B85542">
        <w:trPr>
          <w:trHeight w:val="1212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3E16" w:rsidRPr="000708DE" w:rsidRDefault="00E13E16" w:rsidP="00E13E16">
            <w:pPr>
              <w:rPr>
                <w:sz w:val="24"/>
                <w:szCs w:val="24"/>
              </w:rPr>
            </w:pPr>
            <w:r w:rsidRPr="000708DE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0708DE" w:rsidRDefault="00E13E16" w:rsidP="00E13E16">
            <w:pPr>
              <w:jc w:val="center"/>
              <w:rPr>
                <w:sz w:val="24"/>
                <w:szCs w:val="24"/>
              </w:rPr>
            </w:pPr>
            <w:r w:rsidRPr="000708DE">
              <w:rPr>
                <w:sz w:val="24"/>
                <w:szCs w:val="24"/>
              </w:rPr>
              <w:t>04 0 02 00590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0708DE" w:rsidRDefault="00E13E16" w:rsidP="00E13E16">
            <w:pPr>
              <w:jc w:val="center"/>
              <w:rPr>
                <w:sz w:val="24"/>
                <w:szCs w:val="24"/>
              </w:rPr>
            </w:pPr>
            <w:r w:rsidRPr="000708DE">
              <w:rPr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0708DE" w:rsidRDefault="00E13E16" w:rsidP="00E13E16">
            <w:pPr>
              <w:jc w:val="center"/>
              <w:rPr>
                <w:sz w:val="24"/>
                <w:szCs w:val="24"/>
              </w:rPr>
            </w:pPr>
            <w:r w:rsidRPr="000708D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0708DE" w:rsidRDefault="00E13E16" w:rsidP="00E13E16">
            <w:pPr>
              <w:jc w:val="center"/>
              <w:rPr>
                <w:sz w:val="24"/>
                <w:szCs w:val="24"/>
              </w:rPr>
            </w:pPr>
            <w:r w:rsidRPr="000708DE">
              <w:rPr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0708DE" w:rsidRDefault="00E13E16" w:rsidP="00E13E16">
            <w:pPr>
              <w:jc w:val="right"/>
              <w:rPr>
                <w:sz w:val="24"/>
                <w:szCs w:val="24"/>
              </w:rPr>
            </w:pPr>
            <w:r w:rsidRPr="000708DE">
              <w:rPr>
                <w:sz w:val="24"/>
                <w:szCs w:val="24"/>
              </w:rPr>
              <w:t>16 223,51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0708DE" w:rsidRDefault="00E13E16" w:rsidP="00E13E16">
            <w:pPr>
              <w:jc w:val="right"/>
              <w:rPr>
                <w:sz w:val="24"/>
                <w:szCs w:val="24"/>
              </w:rPr>
            </w:pPr>
            <w:r w:rsidRPr="000708DE">
              <w:rPr>
                <w:sz w:val="24"/>
                <w:szCs w:val="24"/>
              </w:rPr>
              <w:t>18 251,00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0708DE" w:rsidRDefault="00E13E16" w:rsidP="00E13E16">
            <w:pPr>
              <w:jc w:val="right"/>
              <w:rPr>
                <w:sz w:val="24"/>
                <w:szCs w:val="24"/>
              </w:rPr>
            </w:pPr>
            <w:r w:rsidRPr="000708DE">
              <w:rPr>
                <w:sz w:val="24"/>
                <w:szCs w:val="24"/>
              </w:rPr>
              <w:t>15 871,00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10080" w:type="dxa"/>
        <w:tblInd w:w="93" w:type="dxa"/>
        <w:tblLook w:val="04A0"/>
      </w:tblPr>
      <w:tblGrid>
        <w:gridCol w:w="2425"/>
        <w:gridCol w:w="1843"/>
        <w:gridCol w:w="709"/>
        <w:gridCol w:w="708"/>
        <w:gridCol w:w="567"/>
        <w:gridCol w:w="1276"/>
        <w:gridCol w:w="1276"/>
        <w:gridCol w:w="1276"/>
      </w:tblGrid>
      <w:tr w:rsidR="00E13E16" w:rsidRPr="000708DE" w:rsidTr="00B85542">
        <w:trPr>
          <w:trHeight w:val="19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E16" w:rsidRPr="000708DE" w:rsidRDefault="00E13E16" w:rsidP="00E13E16">
            <w:pPr>
              <w:rPr>
                <w:sz w:val="24"/>
                <w:szCs w:val="24"/>
              </w:rPr>
            </w:pPr>
            <w:r w:rsidRPr="000708DE">
              <w:rPr>
                <w:sz w:val="24"/>
                <w:szCs w:val="24"/>
              </w:rPr>
              <w:t xml:space="preserve">Резервный фонд Правительства Воронежской области (проведение аварийно-восстановительных работ и иных </w:t>
            </w:r>
            <w:r w:rsidRPr="000708DE">
              <w:rPr>
                <w:sz w:val="24"/>
                <w:szCs w:val="24"/>
              </w:rPr>
              <w:lastRenderedPageBreak/>
              <w:t>мероприятий, связанных с предупреждением и ликвидацией последствий стихийных бедствий  и други</w:t>
            </w:r>
            <w:r>
              <w:rPr>
                <w:sz w:val="24"/>
                <w:szCs w:val="24"/>
              </w:rPr>
              <w:t>х</w:t>
            </w:r>
            <w:r w:rsidRPr="000708DE">
              <w:rPr>
                <w:sz w:val="24"/>
                <w:szCs w:val="24"/>
              </w:rPr>
              <w:t xml:space="preserve"> чрезвычайных ситуаций(Закупка товаров, работ и услуг для муниципальных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0708DE" w:rsidRDefault="00E13E16" w:rsidP="00E13E16">
            <w:r w:rsidRPr="000708DE">
              <w:lastRenderedPageBreak/>
              <w:t>04 0 02 20570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0708DE" w:rsidRDefault="00E13E16" w:rsidP="00E13E16">
            <w:r w:rsidRPr="000708DE"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0708DE" w:rsidRDefault="00E13E16" w:rsidP="00E13E16">
            <w:r w:rsidRPr="000708DE"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0708DE" w:rsidRDefault="00E13E16" w:rsidP="00E13E16">
            <w:r w:rsidRPr="000708DE"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0708DE" w:rsidRDefault="00E13E16" w:rsidP="00E13E16">
            <w:pPr>
              <w:jc w:val="right"/>
              <w:rPr>
                <w:sz w:val="24"/>
                <w:szCs w:val="24"/>
              </w:rPr>
            </w:pPr>
            <w:r w:rsidRPr="000708DE">
              <w:rPr>
                <w:sz w:val="24"/>
                <w:szCs w:val="24"/>
              </w:rPr>
              <w:t>99,99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0708DE" w:rsidRDefault="00E13E16" w:rsidP="00E13E16">
            <w:pPr>
              <w:jc w:val="right"/>
              <w:rPr>
                <w:sz w:val="24"/>
                <w:szCs w:val="24"/>
              </w:rPr>
            </w:pPr>
            <w:r w:rsidRPr="000708DE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0708DE" w:rsidRDefault="00E13E16" w:rsidP="00E13E16">
            <w:pPr>
              <w:jc w:val="right"/>
              <w:rPr>
                <w:sz w:val="24"/>
                <w:szCs w:val="24"/>
              </w:rPr>
            </w:pPr>
            <w:r w:rsidRPr="000708DE">
              <w:rPr>
                <w:sz w:val="24"/>
                <w:szCs w:val="24"/>
              </w:rPr>
              <w:t>0,00</w:t>
            </w:r>
          </w:p>
        </w:tc>
      </w:tr>
    </w:tbl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lastRenderedPageBreak/>
        <w:t xml:space="preserve"> - в строке «Муниципальная программа «Развитие культуры и туризма»  ЦСР «05 0 00 00000» цифры «113 629,55» заменить цифрами «</w:t>
      </w:r>
      <w:r>
        <w:rPr>
          <w:sz w:val="28"/>
          <w:szCs w:val="28"/>
        </w:rPr>
        <w:t>148 138,55</w:t>
      </w:r>
      <w:r w:rsidRPr="00962023">
        <w:rPr>
          <w:sz w:val="28"/>
          <w:szCs w:val="28"/>
        </w:rPr>
        <w:t>»</w:t>
      </w:r>
      <w:r>
        <w:rPr>
          <w:sz w:val="28"/>
          <w:szCs w:val="28"/>
        </w:rPr>
        <w:t xml:space="preserve"> и цифры «105 102,87» заменить цифрами «150 566,37»</w:t>
      </w:r>
      <w:r w:rsidRPr="00962023">
        <w:rPr>
          <w:sz w:val="28"/>
          <w:szCs w:val="28"/>
        </w:rPr>
        <w:t>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 xml:space="preserve">- в строке «Основное мероприятие «Развитие </w:t>
      </w:r>
      <w:r>
        <w:rPr>
          <w:sz w:val="28"/>
          <w:szCs w:val="28"/>
        </w:rPr>
        <w:t>музейного</w:t>
      </w:r>
      <w:r w:rsidRPr="00962023">
        <w:rPr>
          <w:sz w:val="28"/>
          <w:szCs w:val="28"/>
        </w:rPr>
        <w:t xml:space="preserve"> дела»,  ЦСР «05 0 0</w:t>
      </w:r>
      <w:r>
        <w:rPr>
          <w:sz w:val="28"/>
          <w:szCs w:val="28"/>
        </w:rPr>
        <w:t>2</w:t>
      </w:r>
      <w:r w:rsidRPr="00962023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6 951,10</w:t>
      </w:r>
      <w:r w:rsidRPr="0096202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7 066,10</w:t>
      </w:r>
      <w:r w:rsidRPr="00962023">
        <w:rPr>
          <w:sz w:val="28"/>
          <w:szCs w:val="28"/>
        </w:rPr>
        <w:t>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«05 0 0</w:t>
      </w:r>
      <w:r>
        <w:rPr>
          <w:sz w:val="28"/>
          <w:szCs w:val="28"/>
        </w:rPr>
        <w:t>2</w:t>
      </w:r>
      <w:r w:rsidRPr="00962023">
        <w:rPr>
          <w:sz w:val="28"/>
          <w:szCs w:val="28"/>
        </w:rPr>
        <w:t xml:space="preserve"> 00590» ВР «600» Рз «08» ПР «01» ЦСР цифры «</w:t>
      </w:r>
      <w:r>
        <w:rPr>
          <w:sz w:val="28"/>
          <w:szCs w:val="28"/>
        </w:rPr>
        <w:t>6 951,10</w:t>
      </w:r>
      <w:r w:rsidRPr="0096202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7 066,10</w:t>
      </w:r>
      <w:r w:rsidRPr="00962023">
        <w:rPr>
          <w:sz w:val="28"/>
          <w:szCs w:val="28"/>
        </w:rPr>
        <w:t>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«Основное мероприятие "Сохранение и развитие традиционной народной культуры, народных художественных промыслов"»  ЦСР «05 0 05 00000» цифры «34 017,05» заменить цифрами «34 </w:t>
      </w:r>
      <w:r>
        <w:rPr>
          <w:sz w:val="28"/>
          <w:szCs w:val="28"/>
        </w:rPr>
        <w:t>353</w:t>
      </w:r>
      <w:r w:rsidRPr="00962023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962023">
        <w:rPr>
          <w:sz w:val="28"/>
          <w:szCs w:val="28"/>
        </w:rPr>
        <w:t>5»;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«05 0 05 00590» ВР «600» Рз «08» ПР «01» цифры «33 257,05» заменить цифрами «</w:t>
      </w:r>
      <w:r>
        <w:rPr>
          <w:sz w:val="28"/>
          <w:szCs w:val="28"/>
        </w:rPr>
        <w:t>33 593,45</w:t>
      </w:r>
      <w:r w:rsidRPr="00962023">
        <w:rPr>
          <w:sz w:val="28"/>
          <w:szCs w:val="28"/>
        </w:rPr>
        <w:t>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 «Основное мероприятие «Строительство и оснащение организаций сферы культуры» ЦСР «05 0 07 00000» цифры «8 764,60» заменить цифрами «</w:t>
      </w:r>
      <w:r>
        <w:rPr>
          <w:sz w:val="28"/>
          <w:szCs w:val="28"/>
        </w:rPr>
        <w:t>42 822,20</w:t>
      </w:r>
      <w:r w:rsidRPr="00962023">
        <w:rPr>
          <w:sz w:val="28"/>
          <w:szCs w:val="28"/>
        </w:rPr>
        <w:t>»</w:t>
      </w:r>
      <w:r>
        <w:rPr>
          <w:sz w:val="28"/>
          <w:szCs w:val="28"/>
        </w:rPr>
        <w:t>,  цифры «7 659,27» заменить цифрами «53 122,77»</w:t>
      </w:r>
      <w:r w:rsidRPr="00962023">
        <w:rPr>
          <w:sz w:val="28"/>
          <w:szCs w:val="28"/>
        </w:rPr>
        <w:t>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</w:t>
      </w:r>
      <w:r>
        <w:rPr>
          <w:sz w:val="28"/>
          <w:szCs w:val="28"/>
        </w:rPr>
        <w:t>Субсидии на поддержку творческой деятельности на укрепление материально-технической базы муниципальных театров в населенных пунктах с численностью до 300 тыс. человек</w:t>
      </w:r>
      <w:r w:rsidRPr="00962023">
        <w:rPr>
          <w:sz w:val="28"/>
          <w:szCs w:val="28"/>
        </w:rPr>
        <w:t xml:space="preserve">» ЦСР «05 0 07 </w:t>
      </w:r>
      <w:r>
        <w:rPr>
          <w:sz w:val="28"/>
          <w:szCs w:val="28"/>
          <w:lang w:val="en-US"/>
        </w:rPr>
        <w:t>L</w:t>
      </w:r>
      <w:r w:rsidRPr="00FB16F3">
        <w:rPr>
          <w:sz w:val="28"/>
          <w:szCs w:val="28"/>
        </w:rPr>
        <w:t>5580</w:t>
      </w:r>
      <w:r w:rsidRPr="00962023">
        <w:rPr>
          <w:sz w:val="28"/>
          <w:szCs w:val="28"/>
        </w:rPr>
        <w:t>» ВР «600»</w:t>
      </w:r>
      <w:r>
        <w:rPr>
          <w:sz w:val="28"/>
          <w:szCs w:val="28"/>
        </w:rPr>
        <w:t xml:space="preserve"> </w:t>
      </w:r>
      <w:r w:rsidRPr="00962023">
        <w:rPr>
          <w:sz w:val="28"/>
          <w:szCs w:val="28"/>
        </w:rPr>
        <w:t>Рз «08» ПР «01» цифры «</w:t>
      </w:r>
      <w:r>
        <w:rPr>
          <w:sz w:val="28"/>
          <w:szCs w:val="28"/>
        </w:rPr>
        <w:t>7 000,00</w:t>
      </w:r>
      <w:r w:rsidRPr="0096202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2 463,50</w:t>
      </w:r>
      <w:r w:rsidRPr="00962023">
        <w:rPr>
          <w:sz w:val="28"/>
          <w:szCs w:val="28"/>
        </w:rPr>
        <w:t>»</w:t>
      </w:r>
      <w:r>
        <w:rPr>
          <w:sz w:val="28"/>
          <w:szCs w:val="28"/>
        </w:rPr>
        <w:t xml:space="preserve"> и </w:t>
      </w:r>
      <w:r w:rsidRPr="00962023">
        <w:rPr>
          <w:sz w:val="28"/>
          <w:szCs w:val="28"/>
        </w:rPr>
        <w:t>цифры «</w:t>
      </w:r>
      <w:r>
        <w:rPr>
          <w:sz w:val="28"/>
          <w:szCs w:val="28"/>
        </w:rPr>
        <w:t>7 000,00</w:t>
      </w:r>
      <w:r w:rsidRPr="0096202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2 463,50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в строке «Субсидии на реализацию мероприятий по адаптации зданий приоритетных культурно-зрелищных, библиотечных и музейных учреждений и прилегающих к ним территорий для беспрепятственного доступа инвалидов и других МГН с учетом их особых потребностей и получения ими услуг»</w:t>
      </w:r>
      <w:r w:rsidRPr="00557542">
        <w:rPr>
          <w:sz w:val="28"/>
          <w:szCs w:val="28"/>
        </w:rPr>
        <w:t xml:space="preserve"> </w:t>
      </w:r>
      <w:r w:rsidRPr="00962023">
        <w:rPr>
          <w:sz w:val="28"/>
          <w:szCs w:val="28"/>
        </w:rPr>
        <w:t xml:space="preserve">ЦСР «05 0 07 </w:t>
      </w:r>
      <w:r>
        <w:rPr>
          <w:sz w:val="28"/>
          <w:szCs w:val="28"/>
          <w:lang w:val="en-US"/>
        </w:rPr>
        <w:t>R</w:t>
      </w:r>
      <w:r w:rsidRPr="00557542">
        <w:rPr>
          <w:sz w:val="28"/>
          <w:szCs w:val="28"/>
        </w:rPr>
        <w:t>0270</w:t>
      </w:r>
      <w:r w:rsidRPr="00962023">
        <w:rPr>
          <w:sz w:val="28"/>
          <w:szCs w:val="28"/>
        </w:rPr>
        <w:t>» ВР «600»</w:t>
      </w:r>
      <w:r>
        <w:rPr>
          <w:sz w:val="28"/>
          <w:szCs w:val="28"/>
        </w:rPr>
        <w:t xml:space="preserve"> </w:t>
      </w:r>
      <w:r w:rsidRPr="00962023">
        <w:rPr>
          <w:sz w:val="28"/>
          <w:szCs w:val="28"/>
        </w:rPr>
        <w:t>Рз «</w:t>
      </w:r>
      <w:r w:rsidRPr="00557542">
        <w:rPr>
          <w:sz w:val="28"/>
          <w:szCs w:val="28"/>
        </w:rPr>
        <w:t>10</w:t>
      </w:r>
      <w:r w:rsidRPr="00962023">
        <w:rPr>
          <w:sz w:val="28"/>
          <w:szCs w:val="28"/>
        </w:rPr>
        <w:t>» ПР «0</w:t>
      </w:r>
      <w:r w:rsidRPr="00557542">
        <w:rPr>
          <w:sz w:val="28"/>
          <w:szCs w:val="28"/>
        </w:rPr>
        <w:t>6</w:t>
      </w:r>
      <w:r w:rsidRPr="00962023">
        <w:rPr>
          <w:sz w:val="28"/>
          <w:szCs w:val="28"/>
        </w:rPr>
        <w:t>» цифры «</w:t>
      </w:r>
      <w:r w:rsidRPr="00557542">
        <w:rPr>
          <w:sz w:val="28"/>
          <w:szCs w:val="28"/>
        </w:rPr>
        <w:t>666</w:t>
      </w:r>
      <w:r>
        <w:rPr>
          <w:sz w:val="28"/>
          <w:szCs w:val="28"/>
        </w:rPr>
        <w:t>,</w:t>
      </w:r>
      <w:r w:rsidRPr="00557542">
        <w:rPr>
          <w:sz w:val="28"/>
          <w:szCs w:val="28"/>
        </w:rPr>
        <w:t>50</w:t>
      </w:r>
      <w:r w:rsidRPr="0096202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470,60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080" w:type="dxa"/>
        <w:tblInd w:w="93" w:type="dxa"/>
        <w:tblLook w:val="04A0"/>
      </w:tblPr>
      <w:tblGrid>
        <w:gridCol w:w="2709"/>
        <w:gridCol w:w="1984"/>
        <w:gridCol w:w="851"/>
        <w:gridCol w:w="708"/>
        <w:gridCol w:w="851"/>
        <w:gridCol w:w="1276"/>
        <w:gridCol w:w="850"/>
        <w:gridCol w:w="851"/>
      </w:tblGrid>
      <w:tr w:rsidR="00E13E16" w:rsidRPr="00141412" w:rsidTr="00292089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E16" w:rsidRPr="00141412" w:rsidRDefault="00E13E16" w:rsidP="00E13E16">
            <w:pPr>
              <w:rPr>
                <w:sz w:val="24"/>
                <w:szCs w:val="24"/>
              </w:rPr>
            </w:pPr>
            <w:r w:rsidRPr="00141412">
              <w:rPr>
                <w:sz w:val="24"/>
                <w:szCs w:val="24"/>
              </w:rPr>
              <w:lastRenderedPageBreak/>
              <w:t>Субсидии на оснащение и приобретение специального оборудования для организации доступа инвалидов к произведениям культуры и искусства, библиотечным фондам и информации в доступных форматах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41412" w:rsidRDefault="00E13E16" w:rsidP="00E13E16">
            <w:pPr>
              <w:jc w:val="center"/>
              <w:rPr>
                <w:sz w:val="24"/>
                <w:szCs w:val="24"/>
              </w:rPr>
            </w:pPr>
            <w:r w:rsidRPr="00141412">
              <w:rPr>
                <w:sz w:val="24"/>
                <w:szCs w:val="24"/>
              </w:rPr>
              <w:t>05 0 07 R0270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41412" w:rsidRDefault="00E13E16" w:rsidP="00E13E16">
            <w:pPr>
              <w:jc w:val="center"/>
              <w:rPr>
                <w:sz w:val="24"/>
                <w:szCs w:val="24"/>
              </w:rPr>
            </w:pPr>
            <w:r w:rsidRPr="00141412">
              <w:rPr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41412" w:rsidRDefault="00E13E16" w:rsidP="00E13E16">
            <w:pPr>
              <w:jc w:val="center"/>
              <w:rPr>
                <w:sz w:val="24"/>
                <w:szCs w:val="24"/>
              </w:rPr>
            </w:pPr>
            <w:r w:rsidRPr="00141412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41412" w:rsidRDefault="00E13E16" w:rsidP="00E13E16">
            <w:pPr>
              <w:jc w:val="center"/>
              <w:rPr>
                <w:sz w:val="24"/>
                <w:szCs w:val="24"/>
              </w:rPr>
            </w:pPr>
            <w:r w:rsidRPr="00141412">
              <w:rPr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41412" w:rsidRDefault="00E13E16" w:rsidP="00E13E16">
            <w:pPr>
              <w:jc w:val="right"/>
              <w:rPr>
                <w:sz w:val="24"/>
                <w:szCs w:val="24"/>
              </w:rPr>
            </w:pPr>
            <w:r w:rsidRPr="00141412">
              <w:rPr>
                <w:sz w:val="24"/>
                <w:szCs w:val="24"/>
              </w:rPr>
              <w:t>171,80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41412" w:rsidRDefault="00E13E16" w:rsidP="00E13E16">
            <w:pPr>
              <w:jc w:val="right"/>
              <w:rPr>
                <w:sz w:val="24"/>
                <w:szCs w:val="24"/>
              </w:rPr>
            </w:pPr>
            <w:r w:rsidRPr="00141412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141412" w:rsidRDefault="00E13E16" w:rsidP="00E13E16">
            <w:pPr>
              <w:jc w:val="right"/>
              <w:rPr>
                <w:sz w:val="24"/>
                <w:szCs w:val="24"/>
              </w:rPr>
            </w:pPr>
            <w:r w:rsidRPr="00141412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10080" w:type="dxa"/>
        <w:tblInd w:w="93" w:type="dxa"/>
        <w:tblLayout w:type="fixed"/>
        <w:tblLook w:val="04A0"/>
      </w:tblPr>
      <w:tblGrid>
        <w:gridCol w:w="2709"/>
        <w:gridCol w:w="1984"/>
        <w:gridCol w:w="709"/>
        <w:gridCol w:w="567"/>
        <w:gridCol w:w="567"/>
        <w:gridCol w:w="1276"/>
        <w:gridCol w:w="1417"/>
        <w:gridCol w:w="851"/>
      </w:tblGrid>
      <w:tr w:rsidR="00E13E16" w:rsidRPr="00974070" w:rsidTr="00292089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E16" w:rsidRPr="00974070" w:rsidRDefault="00E13E16" w:rsidP="00B85542">
            <w:pPr>
              <w:jc w:val="both"/>
              <w:rPr>
                <w:sz w:val="24"/>
                <w:szCs w:val="24"/>
              </w:rPr>
            </w:pPr>
            <w:r w:rsidRPr="00974070">
              <w:rPr>
                <w:sz w:val="24"/>
                <w:szCs w:val="24"/>
              </w:rPr>
              <w:t>Субсидии на софинансирование капитальных вложений в</w:t>
            </w:r>
            <w:r w:rsidR="00B85542">
              <w:rPr>
                <w:sz w:val="24"/>
                <w:szCs w:val="24"/>
              </w:rPr>
              <w:t xml:space="preserve"> </w:t>
            </w:r>
            <w:r w:rsidRPr="00974070">
              <w:rPr>
                <w:sz w:val="24"/>
                <w:szCs w:val="24"/>
              </w:rPr>
              <w:t>объекты муниципальной собственности (Закупка товаров,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74070" w:rsidRDefault="00E13E16" w:rsidP="00E13E16">
            <w:pPr>
              <w:jc w:val="center"/>
              <w:rPr>
                <w:sz w:val="24"/>
                <w:szCs w:val="24"/>
              </w:rPr>
            </w:pPr>
            <w:r w:rsidRPr="00974070">
              <w:rPr>
                <w:sz w:val="24"/>
                <w:szCs w:val="24"/>
              </w:rPr>
              <w:t>05 0 07 S8100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74070" w:rsidRDefault="00E13E16" w:rsidP="00E13E16">
            <w:pPr>
              <w:jc w:val="center"/>
              <w:rPr>
                <w:sz w:val="24"/>
                <w:szCs w:val="24"/>
              </w:rPr>
            </w:pPr>
            <w:r w:rsidRPr="00974070">
              <w:rPr>
                <w:sz w:val="24"/>
                <w:szCs w:val="24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74070" w:rsidRDefault="00E13E16" w:rsidP="00E13E16">
            <w:pPr>
              <w:jc w:val="center"/>
              <w:rPr>
                <w:sz w:val="24"/>
                <w:szCs w:val="24"/>
              </w:rPr>
            </w:pPr>
            <w:r w:rsidRPr="0097407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74070" w:rsidRDefault="00E13E16" w:rsidP="00E13E16">
            <w:pPr>
              <w:jc w:val="center"/>
              <w:rPr>
                <w:sz w:val="24"/>
                <w:szCs w:val="24"/>
              </w:rPr>
            </w:pPr>
            <w:r w:rsidRPr="00974070">
              <w:rPr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74070" w:rsidRDefault="00E13E16" w:rsidP="00E13E16">
            <w:pPr>
              <w:jc w:val="right"/>
              <w:rPr>
                <w:sz w:val="24"/>
                <w:szCs w:val="24"/>
              </w:rPr>
            </w:pPr>
            <w:r w:rsidRPr="00974070">
              <w:rPr>
                <w:sz w:val="24"/>
                <w:szCs w:val="24"/>
              </w:rPr>
              <w:t>36 090,00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74070" w:rsidRDefault="00E13E16" w:rsidP="00E13E16">
            <w:pPr>
              <w:jc w:val="right"/>
              <w:rPr>
                <w:sz w:val="24"/>
                <w:szCs w:val="24"/>
              </w:rPr>
            </w:pPr>
            <w:r w:rsidRPr="00974070">
              <w:rPr>
                <w:sz w:val="24"/>
                <w:szCs w:val="24"/>
              </w:rPr>
              <w:t>50 000,00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74070" w:rsidRDefault="00E13E16" w:rsidP="00E13E16">
            <w:pPr>
              <w:jc w:val="right"/>
              <w:rPr>
                <w:sz w:val="24"/>
                <w:szCs w:val="24"/>
              </w:rPr>
            </w:pPr>
            <w:r w:rsidRPr="00974070">
              <w:rPr>
                <w:sz w:val="24"/>
                <w:szCs w:val="24"/>
              </w:rPr>
              <w:t>0,00</w:t>
            </w:r>
          </w:p>
        </w:tc>
      </w:tr>
      <w:tr w:rsidR="00E13E16" w:rsidRPr="00974070" w:rsidTr="00292089">
        <w:trPr>
          <w:trHeight w:val="13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E16" w:rsidRPr="00974070" w:rsidRDefault="00E13E16" w:rsidP="00E13E16">
            <w:pPr>
              <w:jc w:val="both"/>
              <w:rPr>
                <w:sz w:val="24"/>
                <w:szCs w:val="24"/>
              </w:rPr>
            </w:pPr>
            <w:r w:rsidRPr="00974070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74070" w:rsidRDefault="00E13E16" w:rsidP="00E13E16">
            <w:pPr>
              <w:jc w:val="center"/>
              <w:rPr>
                <w:sz w:val="24"/>
                <w:szCs w:val="24"/>
              </w:rPr>
            </w:pPr>
            <w:r w:rsidRPr="00974070">
              <w:rPr>
                <w:sz w:val="24"/>
                <w:szCs w:val="24"/>
              </w:rPr>
              <w:t>05 0 07 S8910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74070" w:rsidRDefault="00E13E16" w:rsidP="00E13E16">
            <w:pPr>
              <w:jc w:val="center"/>
              <w:rPr>
                <w:sz w:val="24"/>
                <w:szCs w:val="24"/>
              </w:rPr>
            </w:pPr>
            <w:r w:rsidRPr="0097407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74070" w:rsidRDefault="00E13E16" w:rsidP="00E13E16">
            <w:pPr>
              <w:jc w:val="center"/>
              <w:rPr>
                <w:sz w:val="24"/>
                <w:szCs w:val="24"/>
              </w:rPr>
            </w:pPr>
            <w:r w:rsidRPr="0097407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74070" w:rsidRDefault="00E13E16" w:rsidP="00E13E16">
            <w:pPr>
              <w:jc w:val="center"/>
              <w:rPr>
                <w:sz w:val="24"/>
                <w:szCs w:val="24"/>
              </w:rPr>
            </w:pPr>
            <w:r w:rsidRPr="00974070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74070" w:rsidRDefault="00E13E16" w:rsidP="00E13E16">
            <w:pPr>
              <w:jc w:val="right"/>
              <w:rPr>
                <w:sz w:val="24"/>
                <w:szCs w:val="24"/>
              </w:rPr>
            </w:pPr>
            <w:r w:rsidRPr="00974070">
              <w:rPr>
                <w:sz w:val="24"/>
                <w:szCs w:val="24"/>
              </w:rPr>
              <w:t>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74070" w:rsidRDefault="00E13E16" w:rsidP="00E13E16">
            <w:pPr>
              <w:jc w:val="right"/>
              <w:rPr>
                <w:sz w:val="24"/>
                <w:szCs w:val="24"/>
              </w:rPr>
            </w:pPr>
            <w:r w:rsidRPr="00974070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E16" w:rsidRPr="00974070" w:rsidRDefault="00E13E16" w:rsidP="00E13E16">
            <w:pPr>
              <w:jc w:val="right"/>
              <w:rPr>
                <w:sz w:val="24"/>
                <w:szCs w:val="24"/>
              </w:rPr>
            </w:pPr>
            <w:r w:rsidRPr="00974070">
              <w:rPr>
                <w:sz w:val="24"/>
                <w:szCs w:val="24"/>
              </w:rPr>
              <w:t>0,00</w:t>
            </w:r>
          </w:p>
        </w:tc>
      </w:tr>
    </w:tbl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62023">
        <w:rPr>
          <w:sz w:val="28"/>
          <w:szCs w:val="28"/>
        </w:rPr>
        <w:t>- в строке «Муниципальная программа «Развитие физической культуры и спорта»  ЦСР « 06 0 00 00000»  цифры «7 611,96» заменить цифрами «</w:t>
      </w:r>
      <w:r>
        <w:rPr>
          <w:sz w:val="28"/>
          <w:szCs w:val="28"/>
        </w:rPr>
        <w:t>5</w:t>
      </w:r>
      <w:r w:rsidRPr="00962023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962023">
        <w:rPr>
          <w:sz w:val="28"/>
          <w:szCs w:val="28"/>
        </w:rPr>
        <w:t>11,96»;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«Основное мероприятие «Строительство и реконструкция физкультурно-спортивных сооружений городского округа» ЦСР «06 0 03 00000»  цифры «5 414,96» заменить цифрами «</w:t>
      </w:r>
      <w:r>
        <w:rPr>
          <w:sz w:val="28"/>
          <w:szCs w:val="28"/>
        </w:rPr>
        <w:t>2 914,96</w:t>
      </w:r>
      <w:r w:rsidRPr="00962023">
        <w:rPr>
          <w:sz w:val="28"/>
          <w:szCs w:val="28"/>
        </w:rPr>
        <w:t>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«Капитальные вложения в объекты муниципальной собственности (софинансирование) (Капитальные вложения в объекты недвижимого имущества государственной (муниципальной собственности)» ЦСР «06 0 03 00000»  ВР «400» Рз «11» ПР «05» цифры «5 414,96» заменить цифрами «</w:t>
      </w:r>
      <w:r>
        <w:rPr>
          <w:sz w:val="28"/>
          <w:szCs w:val="28"/>
        </w:rPr>
        <w:t>2 914,96</w:t>
      </w:r>
      <w:r w:rsidRPr="00962023">
        <w:rPr>
          <w:sz w:val="28"/>
          <w:szCs w:val="28"/>
        </w:rPr>
        <w:t>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«Муниципальная программа "Развитие транспортной системы"» ЦСР «08 0 00 00000» цифры «10 605,00» заменить цифрами «</w:t>
      </w:r>
      <w:r>
        <w:rPr>
          <w:sz w:val="28"/>
          <w:szCs w:val="28"/>
        </w:rPr>
        <w:t>54 006,50</w:t>
      </w:r>
      <w:r w:rsidRPr="00962023">
        <w:rPr>
          <w:sz w:val="28"/>
          <w:szCs w:val="28"/>
        </w:rPr>
        <w:t>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«Основное мероприятие "Организация дорожной деятельности городского округа" ЦСР «08 0 02 00000» цифры «8 365,00» заменить цифрами «</w:t>
      </w:r>
      <w:r>
        <w:rPr>
          <w:sz w:val="28"/>
          <w:szCs w:val="28"/>
        </w:rPr>
        <w:t>51766,50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 xml:space="preserve"> - в строке «Развитие улично-дорожной сети (Закупка товаров, работ и услуг для муниципальных нужд)» ЦСР «08 0 02 88650» ВР «200» Рз «04» ПР «09» цифры «8 365,00» заменить цифрами «</w:t>
      </w:r>
      <w:r>
        <w:rPr>
          <w:sz w:val="28"/>
          <w:szCs w:val="28"/>
        </w:rPr>
        <w:t>51 766,50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10230" w:type="dxa"/>
        <w:tblInd w:w="93" w:type="dxa"/>
        <w:tblLook w:val="04A0"/>
      </w:tblPr>
      <w:tblGrid>
        <w:gridCol w:w="3134"/>
        <w:gridCol w:w="1701"/>
        <w:gridCol w:w="576"/>
        <w:gridCol w:w="567"/>
        <w:gridCol w:w="709"/>
        <w:gridCol w:w="1275"/>
        <w:gridCol w:w="1276"/>
        <w:gridCol w:w="992"/>
      </w:tblGrid>
      <w:tr w:rsidR="00E13E16" w:rsidRPr="00C100EC" w:rsidTr="00B85542">
        <w:trPr>
          <w:trHeight w:val="16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E16" w:rsidRPr="00C100EC" w:rsidRDefault="00E13E16" w:rsidP="00E13E16">
            <w:pPr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lastRenderedPageBreak/>
              <w:t>Субсидии бюджетам муниципальных образований на капитальный ремонт и ремонт автомобильных дорог общего пользования местного значения (софинансирование)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right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08 0 02 S8850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right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right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right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right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43 401,50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right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right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0,00</w:t>
            </w:r>
          </w:p>
        </w:tc>
      </w:tr>
    </w:tbl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«Муниципальная программа "Развитие сельского хозяйства, производства пищевых продуктов и инфраструктуры агропродовольственного рынка"  ЦСР «09 0 00 00000» цифры «16 097,15» заменить цифрами «</w:t>
      </w:r>
      <w:r>
        <w:rPr>
          <w:sz w:val="28"/>
          <w:szCs w:val="28"/>
        </w:rPr>
        <w:t>18 308,74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080" w:type="dxa"/>
        <w:tblInd w:w="93" w:type="dxa"/>
        <w:tblLook w:val="04A0"/>
      </w:tblPr>
      <w:tblGrid>
        <w:gridCol w:w="3109"/>
        <w:gridCol w:w="1692"/>
        <w:gridCol w:w="576"/>
        <w:gridCol w:w="567"/>
        <w:gridCol w:w="709"/>
        <w:gridCol w:w="1275"/>
        <w:gridCol w:w="1276"/>
        <w:gridCol w:w="876"/>
      </w:tblGrid>
      <w:tr w:rsidR="00E13E16" w:rsidRPr="00C100EC" w:rsidTr="00292089">
        <w:trPr>
          <w:trHeight w:val="633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3E16" w:rsidRPr="00C100EC" w:rsidRDefault="00E13E16" w:rsidP="00E13E16">
            <w:pPr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center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09 0 01 78800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center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center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center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right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257,90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right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264,60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right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271,50</w:t>
            </w:r>
          </w:p>
        </w:tc>
      </w:tr>
    </w:tbl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</w:t>
      </w:r>
    </w:p>
    <w:tbl>
      <w:tblPr>
        <w:tblW w:w="10080" w:type="dxa"/>
        <w:tblInd w:w="93" w:type="dxa"/>
        <w:tblLook w:val="04A0"/>
      </w:tblPr>
      <w:tblGrid>
        <w:gridCol w:w="3134"/>
        <w:gridCol w:w="1701"/>
        <w:gridCol w:w="576"/>
        <w:gridCol w:w="558"/>
        <w:gridCol w:w="709"/>
        <w:gridCol w:w="1275"/>
        <w:gridCol w:w="1285"/>
        <w:gridCol w:w="842"/>
      </w:tblGrid>
      <w:tr w:rsidR="00F55924" w:rsidRPr="00C100EC" w:rsidTr="00292089">
        <w:trPr>
          <w:trHeight w:val="135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E16" w:rsidRPr="00C100EC" w:rsidRDefault="00E13E16" w:rsidP="00E13E16">
            <w:pPr>
              <w:jc w:val="both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center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09 0 01 S8910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center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200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center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center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right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2 211,59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right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0,00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3E16" w:rsidRPr="00C100EC" w:rsidRDefault="00E13E16" w:rsidP="00E13E16">
            <w:pPr>
              <w:jc w:val="right"/>
              <w:rPr>
                <w:sz w:val="24"/>
                <w:szCs w:val="24"/>
              </w:rPr>
            </w:pPr>
            <w:r w:rsidRPr="00C100EC">
              <w:rPr>
                <w:sz w:val="24"/>
                <w:szCs w:val="24"/>
              </w:rPr>
              <w:t>0,00</w:t>
            </w:r>
          </w:p>
        </w:tc>
      </w:tr>
    </w:tbl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 «Муниципальная программа «Управление муниципальными финансами» ЦСР «11 0 00 00000» цифры «24 339,14» заменить цифрами «</w:t>
      </w:r>
      <w:r>
        <w:rPr>
          <w:sz w:val="28"/>
          <w:szCs w:val="28"/>
        </w:rPr>
        <w:t>21 839,14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«Основное мероприятие «Организация бюджетного процесса в Борисоглебском городском округе Воронежской области» ЦСР «11 0 01 00000» цифры «15 064,94» заменить цифрами «</w:t>
      </w:r>
      <w:r>
        <w:rPr>
          <w:sz w:val="28"/>
          <w:szCs w:val="28"/>
        </w:rPr>
        <w:t>12 564,94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Удалить строку</w:t>
      </w:r>
    </w:p>
    <w:tbl>
      <w:tblPr>
        <w:tblW w:w="10221" w:type="dxa"/>
        <w:tblInd w:w="93" w:type="dxa"/>
        <w:tblLook w:val="04A0"/>
      </w:tblPr>
      <w:tblGrid>
        <w:gridCol w:w="2850"/>
        <w:gridCol w:w="1843"/>
        <w:gridCol w:w="709"/>
        <w:gridCol w:w="567"/>
        <w:gridCol w:w="709"/>
        <w:gridCol w:w="1134"/>
        <w:gridCol w:w="1275"/>
        <w:gridCol w:w="1134"/>
      </w:tblGrid>
      <w:tr w:rsidR="00E13E16" w:rsidRPr="00AE310F" w:rsidTr="00F55924">
        <w:trPr>
          <w:trHeight w:val="46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16" w:rsidRPr="00AE310F" w:rsidRDefault="00E13E16" w:rsidP="00E13E16">
            <w:pPr>
              <w:rPr>
                <w:sz w:val="24"/>
                <w:szCs w:val="24"/>
              </w:rPr>
            </w:pPr>
            <w:r w:rsidRPr="00AE310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16" w:rsidRPr="00AE310F" w:rsidRDefault="00E13E16" w:rsidP="00E13E16">
            <w:pPr>
              <w:jc w:val="center"/>
              <w:rPr>
                <w:sz w:val="24"/>
                <w:szCs w:val="24"/>
              </w:rPr>
            </w:pPr>
            <w:r w:rsidRPr="00AE310F">
              <w:rPr>
                <w:sz w:val="24"/>
                <w:szCs w:val="24"/>
              </w:rPr>
              <w:t>11 0 01 L0200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AE310F" w:rsidRDefault="00E13E16" w:rsidP="00E13E16">
            <w:pPr>
              <w:jc w:val="center"/>
              <w:rPr>
                <w:sz w:val="24"/>
                <w:szCs w:val="24"/>
              </w:rPr>
            </w:pPr>
            <w:r w:rsidRPr="00AE310F">
              <w:rPr>
                <w:sz w:val="24"/>
                <w:szCs w:val="24"/>
              </w:rPr>
              <w:t>540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AE310F" w:rsidRDefault="00E13E16" w:rsidP="00E13E16">
            <w:pPr>
              <w:jc w:val="center"/>
              <w:rPr>
                <w:sz w:val="24"/>
                <w:szCs w:val="24"/>
              </w:rPr>
            </w:pPr>
            <w:r w:rsidRPr="00AE310F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AE310F" w:rsidRDefault="00E13E16" w:rsidP="00E13E16">
            <w:pPr>
              <w:jc w:val="center"/>
              <w:rPr>
                <w:sz w:val="24"/>
                <w:szCs w:val="24"/>
              </w:rPr>
            </w:pPr>
            <w:r w:rsidRPr="00AE310F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AE310F" w:rsidRDefault="00E13E16" w:rsidP="00E13E16">
            <w:pPr>
              <w:jc w:val="right"/>
              <w:rPr>
                <w:sz w:val="24"/>
                <w:szCs w:val="24"/>
              </w:rPr>
            </w:pPr>
            <w:r w:rsidRPr="00AE310F">
              <w:rPr>
                <w:sz w:val="24"/>
                <w:szCs w:val="24"/>
              </w:rPr>
              <w:t>2 500,00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AE310F" w:rsidRDefault="00E13E16" w:rsidP="00E13E16">
            <w:pPr>
              <w:jc w:val="right"/>
              <w:rPr>
                <w:sz w:val="24"/>
                <w:szCs w:val="24"/>
              </w:rPr>
            </w:pPr>
            <w:r w:rsidRPr="00AE310F">
              <w:rPr>
                <w:sz w:val="24"/>
                <w:szCs w:val="24"/>
              </w:rPr>
              <w:t>3 100,00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3E16" w:rsidRPr="00AE310F" w:rsidRDefault="00E13E16" w:rsidP="00E13E16">
            <w:pPr>
              <w:jc w:val="right"/>
              <w:rPr>
                <w:sz w:val="24"/>
                <w:szCs w:val="24"/>
              </w:rPr>
            </w:pPr>
            <w:r w:rsidRPr="00AE310F">
              <w:rPr>
                <w:sz w:val="24"/>
                <w:szCs w:val="24"/>
              </w:rPr>
              <w:t>3 600,00</w:t>
            </w:r>
          </w:p>
        </w:tc>
      </w:tr>
    </w:tbl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«Муниципальная программа "Муниципальное управление и гражданское общество" ЦСР «12 0 00 00000» цифры «8</w:t>
      </w:r>
      <w:r>
        <w:rPr>
          <w:sz w:val="28"/>
          <w:szCs w:val="28"/>
        </w:rPr>
        <w:t>2</w:t>
      </w:r>
      <w:r w:rsidRPr="00962023">
        <w:rPr>
          <w:sz w:val="28"/>
          <w:szCs w:val="28"/>
        </w:rPr>
        <w:t> 404,50» заменить цифрами «82 4</w:t>
      </w:r>
      <w:r>
        <w:rPr>
          <w:sz w:val="28"/>
          <w:szCs w:val="28"/>
        </w:rPr>
        <w:t>14</w:t>
      </w:r>
      <w:r w:rsidRPr="00962023">
        <w:rPr>
          <w:sz w:val="28"/>
          <w:szCs w:val="28"/>
        </w:rPr>
        <w:t>,50»;</w:t>
      </w:r>
    </w:p>
    <w:p w:rsidR="00E13E16" w:rsidRPr="00962023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>- в строке «Основное мероприятие "</w:t>
      </w:r>
      <w:r>
        <w:rPr>
          <w:sz w:val="28"/>
          <w:szCs w:val="28"/>
        </w:rPr>
        <w:t>Гражданское общество</w:t>
      </w:r>
      <w:r w:rsidRPr="00962023">
        <w:rPr>
          <w:sz w:val="28"/>
          <w:szCs w:val="28"/>
        </w:rPr>
        <w:t>" ЦСР «12 0 0</w:t>
      </w:r>
      <w:r>
        <w:rPr>
          <w:sz w:val="28"/>
          <w:szCs w:val="28"/>
        </w:rPr>
        <w:t>4</w:t>
      </w:r>
      <w:r w:rsidRPr="00962023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1 340,0</w:t>
      </w:r>
      <w:r w:rsidRPr="0096202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1 347,0</w:t>
      </w:r>
      <w:r w:rsidRPr="00962023">
        <w:rPr>
          <w:sz w:val="28"/>
          <w:szCs w:val="28"/>
        </w:rPr>
        <w:t>»;</w:t>
      </w:r>
    </w:p>
    <w:p w:rsidR="00E13E16" w:rsidRDefault="00E13E16" w:rsidP="00E13E1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962023">
        <w:rPr>
          <w:sz w:val="28"/>
          <w:szCs w:val="28"/>
        </w:rPr>
        <w:t xml:space="preserve"> - в строке «</w:t>
      </w:r>
      <w:r>
        <w:rPr>
          <w:sz w:val="28"/>
          <w:szCs w:val="28"/>
        </w:rPr>
        <w:t>Мероприятия в области культуры</w:t>
      </w:r>
      <w:r w:rsidRPr="00962023">
        <w:rPr>
          <w:sz w:val="28"/>
          <w:szCs w:val="28"/>
        </w:rPr>
        <w:t>» (Закупка товаров, работ и услуг для муниципальных нужд) ЦСР «12 0 0</w:t>
      </w:r>
      <w:r>
        <w:rPr>
          <w:sz w:val="28"/>
          <w:szCs w:val="28"/>
        </w:rPr>
        <w:t>4</w:t>
      </w:r>
      <w:r w:rsidRPr="00962023">
        <w:rPr>
          <w:sz w:val="28"/>
          <w:szCs w:val="28"/>
        </w:rPr>
        <w:t xml:space="preserve"> </w:t>
      </w:r>
      <w:r>
        <w:rPr>
          <w:sz w:val="28"/>
          <w:szCs w:val="28"/>
        </w:rPr>
        <w:t>00150</w:t>
      </w:r>
      <w:r w:rsidRPr="00962023">
        <w:rPr>
          <w:sz w:val="28"/>
          <w:szCs w:val="28"/>
        </w:rPr>
        <w:t>» ВР «200» Рз «0</w:t>
      </w:r>
      <w:r>
        <w:rPr>
          <w:sz w:val="28"/>
          <w:szCs w:val="28"/>
        </w:rPr>
        <w:t>8</w:t>
      </w:r>
      <w:r w:rsidRPr="00962023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962023">
        <w:rPr>
          <w:sz w:val="28"/>
          <w:szCs w:val="28"/>
        </w:rPr>
        <w:t>»  цифры «</w:t>
      </w:r>
      <w:r>
        <w:rPr>
          <w:sz w:val="28"/>
          <w:szCs w:val="28"/>
        </w:rPr>
        <w:t>751,0</w:t>
      </w:r>
      <w:r w:rsidRPr="0096202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758,0</w:t>
      </w:r>
      <w:r w:rsidRPr="00962023">
        <w:rPr>
          <w:sz w:val="28"/>
          <w:szCs w:val="28"/>
        </w:rPr>
        <w:t>»;</w:t>
      </w:r>
    </w:p>
    <w:p w:rsidR="009F31B1" w:rsidRDefault="006140BF" w:rsidP="00EC33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13E16">
        <w:rPr>
          <w:sz w:val="28"/>
          <w:szCs w:val="28"/>
        </w:rPr>
        <w:lastRenderedPageBreak/>
        <w:t xml:space="preserve">      </w:t>
      </w:r>
      <w:r w:rsidR="004E75C9" w:rsidRPr="00E13E16">
        <w:rPr>
          <w:sz w:val="28"/>
          <w:szCs w:val="28"/>
        </w:rPr>
        <w:t xml:space="preserve">   </w:t>
      </w:r>
      <w:r w:rsidR="009F31B1" w:rsidRPr="00E13E16">
        <w:rPr>
          <w:sz w:val="28"/>
          <w:szCs w:val="28"/>
        </w:rPr>
        <w:t xml:space="preserve">    </w:t>
      </w:r>
      <w:r w:rsidR="00E13E16" w:rsidRPr="00E13E16">
        <w:rPr>
          <w:sz w:val="28"/>
          <w:szCs w:val="28"/>
        </w:rPr>
        <w:t>10)</w:t>
      </w:r>
      <w:r w:rsidR="009F31B1" w:rsidRPr="00E13E16">
        <w:rPr>
          <w:sz w:val="28"/>
          <w:szCs w:val="28"/>
        </w:rPr>
        <w:t xml:space="preserve"> </w:t>
      </w:r>
      <w:r w:rsidR="00E13E16">
        <w:rPr>
          <w:sz w:val="28"/>
          <w:szCs w:val="28"/>
        </w:rPr>
        <w:t>Приложение 7 «распределение бюджетных ассигнований на исполнение публичных обязательств Борисоглебского городского округа на 2018год и на плановый период 2019 и 2020 годов» изложить в новой редакции:</w:t>
      </w:r>
    </w:p>
    <w:p w:rsidR="00EE0378" w:rsidRDefault="00EE0378" w:rsidP="00EE0378">
      <w:pPr>
        <w:jc w:val="center"/>
        <w:rPr>
          <w:b/>
          <w:sz w:val="26"/>
          <w:szCs w:val="26"/>
        </w:rPr>
      </w:pPr>
    </w:p>
    <w:p w:rsidR="00EE0378" w:rsidRPr="00962BFA" w:rsidRDefault="00EE0378" w:rsidP="00EE0378">
      <w:pPr>
        <w:jc w:val="right"/>
        <w:rPr>
          <w:b/>
        </w:rPr>
      </w:pPr>
      <w:r w:rsidRPr="00962BFA">
        <w:rPr>
          <w:b/>
        </w:rPr>
        <w:t xml:space="preserve">Приложение </w:t>
      </w:r>
      <w:r>
        <w:rPr>
          <w:b/>
        </w:rPr>
        <w:t>7</w:t>
      </w:r>
    </w:p>
    <w:p w:rsidR="00EE0378" w:rsidRPr="00200D58" w:rsidRDefault="00EE0378" w:rsidP="00EE0378">
      <w:pPr>
        <w:jc w:val="right"/>
      </w:pPr>
      <w:r w:rsidRPr="00200D58">
        <w:t>к решению Борисоглебской городской Думы</w:t>
      </w:r>
    </w:p>
    <w:p w:rsidR="00EE0378" w:rsidRPr="00200D58" w:rsidRDefault="00EE0378" w:rsidP="00EE0378">
      <w:pPr>
        <w:jc w:val="right"/>
      </w:pPr>
      <w:r w:rsidRPr="00200D58">
        <w:t xml:space="preserve">                                                                                   Борисоглебского городского округа </w:t>
      </w:r>
    </w:p>
    <w:p w:rsidR="00EE0378" w:rsidRPr="00200D58" w:rsidRDefault="00EE0378" w:rsidP="00EE0378">
      <w:pPr>
        <w:jc w:val="right"/>
      </w:pPr>
      <w:r w:rsidRPr="00200D58">
        <w:t xml:space="preserve">                                                                                   Воронежской области  от   25.12.2017 г. № 134 </w:t>
      </w:r>
    </w:p>
    <w:p w:rsidR="00EE0378" w:rsidRDefault="00EE0378" w:rsidP="00EE0378">
      <w:pPr>
        <w:jc w:val="center"/>
        <w:rPr>
          <w:b/>
          <w:sz w:val="26"/>
          <w:szCs w:val="26"/>
        </w:rPr>
      </w:pPr>
    </w:p>
    <w:p w:rsidR="00EE0378" w:rsidRPr="006B3813" w:rsidRDefault="00EE0378" w:rsidP="00EE0378">
      <w:pPr>
        <w:jc w:val="center"/>
        <w:rPr>
          <w:b/>
          <w:sz w:val="26"/>
          <w:szCs w:val="26"/>
        </w:rPr>
      </w:pPr>
      <w:r w:rsidRPr="006B3813">
        <w:rPr>
          <w:b/>
          <w:sz w:val="26"/>
          <w:szCs w:val="26"/>
        </w:rPr>
        <w:t>Распределение бюджетных ассигнований на</w:t>
      </w:r>
    </w:p>
    <w:p w:rsidR="00EE0378" w:rsidRDefault="00EE0378" w:rsidP="00EE0378">
      <w:pPr>
        <w:jc w:val="center"/>
        <w:rPr>
          <w:b/>
          <w:sz w:val="26"/>
          <w:szCs w:val="26"/>
        </w:rPr>
      </w:pPr>
      <w:r w:rsidRPr="006B3813">
        <w:rPr>
          <w:b/>
          <w:sz w:val="26"/>
          <w:szCs w:val="26"/>
        </w:rPr>
        <w:t xml:space="preserve">исполнение публичных нормативных обязательств </w:t>
      </w:r>
    </w:p>
    <w:p w:rsidR="00EE0378" w:rsidRDefault="00EE0378" w:rsidP="00EE0378">
      <w:pPr>
        <w:jc w:val="center"/>
        <w:rPr>
          <w:b/>
          <w:sz w:val="26"/>
          <w:szCs w:val="26"/>
        </w:rPr>
      </w:pPr>
      <w:r w:rsidRPr="006B3813">
        <w:rPr>
          <w:b/>
          <w:sz w:val="26"/>
          <w:szCs w:val="26"/>
        </w:rPr>
        <w:t xml:space="preserve">Борисоглебского городского округа </w:t>
      </w:r>
    </w:p>
    <w:p w:rsidR="00EE0378" w:rsidRDefault="00EE0378" w:rsidP="00EE0378">
      <w:pPr>
        <w:jc w:val="center"/>
        <w:rPr>
          <w:b/>
          <w:sz w:val="26"/>
          <w:szCs w:val="26"/>
        </w:rPr>
      </w:pPr>
      <w:r w:rsidRPr="006B3813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8</w:t>
      </w:r>
      <w:r w:rsidRPr="006B3813">
        <w:rPr>
          <w:b/>
          <w:sz w:val="26"/>
          <w:szCs w:val="26"/>
        </w:rPr>
        <w:t>год</w:t>
      </w:r>
      <w:r>
        <w:rPr>
          <w:b/>
          <w:sz w:val="26"/>
          <w:szCs w:val="26"/>
        </w:rPr>
        <w:t xml:space="preserve"> и на плановый период 2019 и 2020 годов</w:t>
      </w:r>
    </w:p>
    <w:p w:rsidR="00EE0378" w:rsidRPr="00F762FE" w:rsidRDefault="00F762FE" w:rsidP="00F762FE">
      <w:pPr>
        <w:jc w:val="right"/>
        <w:rPr>
          <w:sz w:val="26"/>
          <w:szCs w:val="26"/>
        </w:rPr>
      </w:pPr>
      <w:r w:rsidRPr="00F762FE">
        <w:rPr>
          <w:sz w:val="26"/>
          <w:szCs w:val="26"/>
        </w:rPr>
        <w:t>(тыс.руб.)</w:t>
      </w:r>
    </w:p>
    <w:tbl>
      <w:tblPr>
        <w:tblW w:w="10207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836"/>
        <w:gridCol w:w="24"/>
        <w:gridCol w:w="1819"/>
        <w:gridCol w:w="24"/>
        <w:gridCol w:w="425"/>
        <w:gridCol w:w="425"/>
        <w:gridCol w:w="968"/>
        <w:gridCol w:w="1418"/>
        <w:gridCol w:w="1110"/>
        <w:gridCol w:w="1158"/>
      </w:tblGrid>
      <w:tr w:rsidR="00EE0378" w:rsidTr="00F762FE">
        <w:trPr>
          <w:trHeight w:val="513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0378" w:rsidRPr="006B3813" w:rsidRDefault="00EE0378" w:rsidP="00EE037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6B3813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0378" w:rsidRPr="006B3813" w:rsidRDefault="00EE0378" w:rsidP="00EE037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6B3813">
              <w:rPr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0378" w:rsidRPr="006B3813" w:rsidRDefault="00EE0378" w:rsidP="00EE037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6B3813">
              <w:rPr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0378" w:rsidRPr="006B3813" w:rsidRDefault="00EE0378" w:rsidP="00EE0378">
            <w:pPr>
              <w:jc w:val="center"/>
              <w:rPr>
                <w:sz w:val="22"/>
                <w:szCs w:val="22"/>
              </w:rPr>
            </w:pPr>
            <w:r w:rsidRPr="006B3813">
              <w:rPr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0378" w:rsidRPr="006B3813" w:rsidRDefault="00EE0378" w:rsidP="00EE0378">
            <w:pPr>
              <w:jc w:val="center"/>
              <w:rPr>
                <w:sz w:val="22"/>
                <w:szCs w:val="22"/>
              </w:rPr>
            </w:pPr>
            <w:r w:rsidRPr="006B3813">
              <w:rPr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0378" w:rsidRPr="006B3813" w:rsidRDefault="00EE0378" w:rsidP="00EE037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0378" w:rsidRPr="006B3813" w:rsidRDefault="00EE0378" w:rsidP="00EE037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0378" w:rsidRPr="006B3813" w:rsidRDefault="00EE0378" w:rsidP="00EE037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EE0378" w:rsidRPr="008F475D" w:rsidTr="00F762FE">
        <w:trPr>
          <w:trHeight w:val="236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962BFA" w:rsidRDefault="00EE0378" w:rsidP="00EE0378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62BFA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962BFA" w:rsidRDefault="00EE0378" w:rsidP="00EE037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962BFA" w:rsidRDefault="00EE0378" w:rsidP="00EE037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962BFA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962BFA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962BFA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37 911,40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28 964,20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30 875,60</w:t>
            </w:r>
          </w:p>
        </w:tc>
      </w:tr>
      <w:tr w:rsidR="00EE0378" w:rsidRPr="00200D58" w:rsidTr="00F762FE">
        <w:trPr>
          <w:trHeight w:val="292"/>
        </w:trPr>
        <w:tc>
          <w:tcPr>
            <w:tcW w:w="2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rPr>
                <w:b/>
                <w:bCs/>
              </w:rPr>
            </w:pPr>
            <w:r w:rsidRPr="00200D58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01 0 00 00000</w:t>
            </w:r>
          </w:p>
        </w:tc>
        <w:tc>
          <w:tcPr>
            <w:tcW w:w="44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</w:rPr>
            </w:pPr>
            <w:r w:rsidRPr="00200D58">
              <w:rPr>
                <w:b/>
              </w:rPr>
              <w:t>1 428,00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00D58">
              <w:rPr>
                <w:b/>
              </w:rPr>
              <w:t>1 813,00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tabs>
                <w:tab w:val="left" w:pos="2034"/>
              </w:tabs>
              <w:autoSpaceDE w:val="0"/>
              <w:autoSpaceDN w:val="0"/>
              <w:adjustRightInd w:val="0"/>
              <w:ind w:left="-880" w:firstLine="880"/>
              <w:jc w:val="center"/>
              <w:rPr>
                <w:b/>
              </w:rPr>
            </w:pPr>
            <w:r w:rsidRPr="00200D58">
              <w:rPr>
                <w:b/>
              </w:rPr>
              <w:t>1 813,00</w:t>
            </w:r>
          </w:p>
        </w:tc>
      </w:tr>
      <w:tr w:rsidR="00EE0378" w:rsidRPr="00200D58" w:rsidTr="00F762FE">
        <w:trPr>
          <w:trHeight w:val="292"/>
        </w:trPr>
        <w:tc>
          <w:tcPr>
            <w:tcW w:w="2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E0378" w:rsidRPr="00200D58" w:rsidRDefault="00EE0378" w:rsidP="00EE0378">
            <w:pPr>
              <w:rPr>
                <w:b/>
                <w:bCs/>
              </w:rPr>
            </w:pPr>
            <w:r w:rsidRPr="00200D58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01 1 00 00000</w:t>
            </w:r>
          </w:p>
        </w:tc>
        <w:tc>
          <w:tcPr>
            <w:tcW w:w="44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</w:pPr>
            <w:r w:rsidRPr="00200D58">
              <w:t>1 428,00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right"/>
            </w:pPr>
            <w:r w:rsidRPr="00200D58">
              <w:t>1 813,00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right"/>
            </w:pPr>
            <w:r w:rsidRPr="00200D58">
              <w:t>1 813,00</w:t>
            </w:r>
          </w:p>
        </w:tc>
      </w:tr>
      <w:tr w:rsidR="00EE0378" w:rsidRPr="00200D58" w:rsidTr="00F762FE">
        <w:trPr>
          <w:trHeight w:val="292"/>
        </w:trPr>
        <w:tc>
          <w:tcPr>
            <w:tcW w:w="2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E0378" w:rsidRPr="00200D58" w:rsidRDefault="00EE0378" w:rsidP="00EE0378">
            <w:pPr>
              <w:rPr>
                <w:b/>
                <w:bCs/>
              </w:rPr>
            </w:pPr>
            <w:r w:rsidRPr="00200D58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01 1 01 00000</w:t>
            </w:r>
          </w:p>
        </w:tc>
        <w:tc>
          <w:tcPr>
            <w:tcW w:w="44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ind w:left="-172" w:firstLine="172"/>
              <w:jc w:val="right"/>
              <w:rPr>
                <w:b/>
              </w:rPr>
            </w:pPr>
            <w:r w:rsidRPr="00200D58">
              <w:t>1 428,00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right"/>
            </w:pPr>
            <w:r w:rsidRPr="00200D58">
              <w:t>1 813,00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right"/>
            </w:pPr>
            <w:r w:rsidRPr="00200D58">
              <w:t>1 813,00</w:t>
            </w:r>
          </w:p>
        </w:tc>
      </w:tr>
      <w:tr w:rsidR="00EE0378" w:rsidRPr="00200D58" w:rsidTr="00F762FE">
        <w:trPr>
          <w:trHeight w:val="292"/>
        </w:trPr>
        <w:tc>
          <w:tcPr>
            <w:tcW w:w="2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</w:pPr>
            <w:r w:rsidRPr="00200D58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</w:t>
            </w:r>
            <w:r>
              <w:t>-</w:t>
            </w:r>
            <w:r w:rsidRPr="00200D58">
              <w:t>льные организации, реализующие обр</w:t>
            </w:r>
            <w:r>
              <w:t>-</w:t>
            </w:r>
            <w:r w:rsidRPr="00200D58">
              <w:t>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</w:pPr>
            <w:r w:rsidRPr="00200D58">
              <w:t>01 1 01 78150</w:t>
            </w:r>
          </w:p>
        </w:tc>
        <w:tc>
          <w:tcPr>
            <w:tcW w:w="44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</w:pPr>
            <w:r w:rsidRPr="00200D58">
              <w:t>10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</w:pPr>
            <w:r w:rsidRPr="00200D58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right"/>
            </w:pPr>
            <w:r w:rsidRPr="00200D58">
              <w:t>1 428,00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right"/>
            </w:pPr>
            <w:r w:rsidRPr="00200D58">
              <w:t>1 813,00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right"/>
            </w:pPr>
            <w:r w:rsidRPr="00200D58">
              <w:t>1 813,00</w:t>
            </w:r>
          </w:p>
        </w:tc>
      </w:tr>
      <w:tr w:rsidR="00EE0378" w:rsidRPr="00200D58" w:rsidTr="00F762FE">
        <w:trPr>
          <w:trHeight w:val="543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E0378" w:rsidRPr="00200D58" w:rsidRDefault="00EE0378" w:rsidP="00EE0378">
            <w:pPr>
              <w:rPr>
                <w:b/>
                <w:bCs/>
              </w:rPr>
            </w:pPr>
            <w:r w:rsidRPr="00200D58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02 0 00 00000</w:t>
            </w:r>
          </w:p>
        </w:tc>
        <w:tc>
          <w:tcPr>
            <w:tcW w:w="44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23 705,90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24 026,20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25 437,60</w:t>
            </w:r>
          </w:p>
        </w:tc>
      </w:tr>
      <w:tr w:rsidR="00EE0378" w:rsidRPr="00200D58" w:rsidTr="00F762FE">
        <w:trPr>
          <w:trHeight w:val="558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E0378" w:rsidRPr="00200D58" w:rsidRDefault="00EE0378" w:rsidP="00EE0378">
            <w:pPr>
              <w:rPr>
                <w:b/>
                <w:bCs/>
              </w:rPr>
            </w:pPr>
            <w:r w:rsidRPr="00200D58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02 0 01 00000</w:t>
            </w:r>
          </w:p>
        </w:tc>
        <w:tc>
          <w:tcPr>
            <w:tcW w:w="44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10 427,20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9 003,00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9 814,00</w:t>
            </w:r>
          </w:p>
        </w:tc>
      </w:tr>
      <w:tr w:rsidR="00EE0378" w:rsidRPr="00200D58" w:rsidTr="00F762FE">
        <w:trPr>
          <w:trHeight w:val="335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E0378" w:rsidRPr="00200D58" w:rsidRDefault="00EE0378" w:rsidP="00EE0378">
            <w:r w:rsidRPr="00200D58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02 0 01 00060</w:t>
            </w:r>
          </w:p>
        </w:tc>
        <w:tc>
          <w:tcPr>
            <w:tcW w:w="44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</w:pPr>
            <w:r w:rsidRPr="00200D58">
              <w:t>10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center"/>
            </w:pPr>
            <w:r w:rsidRPr="00200D58">
              <w:t>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right"/>
            </w:pPr>
            <w:r w:rsidRPr="00200D58">
              <w:t>650,00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right"/>
            </w:pPr>
            <w:r w:rsidRPr="00200D58">
              <w:t>1 203,00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autoSpaceDE w:val="0"/>
              <w:autoSpaceDN w:val="0"/>
              <w:adjustRightInd w:val="0"/>
              <w:jc w:val="right"/>
            </w:pPr>
            <w:r w:rsidRPr="00200D58">
              <w:t>1 214,00</w:t>
            </w:r>
          </w:p>
        </w:tc>
      </w:tr>
      <w:tr w:rsidR="00EE0378" w:rsidRPr="00200D58" w:rsidTr="00F762FE">
        <w:trPr>
          <w:trHeight w:val="292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E0378" w:rsidRPr="00200D58" w:rsidRDefault="00EE0378" w:rsidP="00EE0378">
            <w:r w:rsidRPr="00200D58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02 0 01 80470</w:t>
            </w:r>
          </w:p>
        </w:tc>
        <w:tc>
          <w:tcPr>
            <w:tcW w:w="44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200D58">
              <w:t>10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200D58">
              <w:t>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tabs>
                <w:tab w:val="left" w:pos="11"/>
              </w:tabs>
              <w:autoSpaceDE w:val="0"/>
              <w:autoSpaceDN w:val="0"/>
              <w:adjustRightInd w:val="0"/>
              <w:jc w:val="right"/>
            </w:pPr>
            <w:r>
              <w:t>9 777,20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tabs>
                <w:tab w:val="left" w:pos="11"/>
              </w:tabs>
              <w:autoSpaceDE w:val="0"/>
              <w:autoSpaceDN w:val="0"/>
              <w:adjustRightInd w:val="0"/>
              <w:jc w:val="right"/>
            </w:pPr>
            <w:r w:rsidRPr="00200D58">
              <w:t>7 800,00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tabs>
                <w:tab w:val="left" w:pos="11"/>
              </w:tabs>
              <w:autoSpaceDE w:val="0"/>
              <w:autoSpaceDN w:val="0"/>
              <w:adjustRightInd w:val="0"/>
              <w:jc w:val="right"/>
            </w:pPr>
            <w:r w:rsidRPr="00200D58">
              <w:t>8 600,00</w:t>
            </w:r>
          </w:p>
        </w:tc>
      </w:tr>
      <w:tr w:rsidR="00EE0378" w:rsidRPr="00200D58" w:rsidTr="00F762FE">
        <w:trPr>
          <w:trHeight w:val="433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rPr>
                <w:b/>
                <w:bCs/>
              </w:rPr>
            </w:pPr>
            <w:r w:rsidRPr="00200D58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02 0 02 00000</w:t>
            </w:r>
          </w:p>
        </w:tc>
        <w:tc>
          <w:tcPr>
            <w:tcW w:w="44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</w:p>
        </w:tc>
        <w:tc>
          <w:tcPr>
            <w:tcW w:w="9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13 278,70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15 023,20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15 623,60</w:t>
            </w:r>
          </w:p>
        </w:tc>
      </w:tr>
      <w:tr w:rsidR="00EE0378" w:rsidRPr="00200D58" w:rsidTr="00F762FE">
        <w:trPr>
          <w:trHeight w:val="821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r w:rsidRPr="00200D58">
              <w:lastRenderedPageBreak/>
              <w:t>Выплата единовременного пос</w:t>
            </w:r>
            <w:r>
              <w:t>-</w:t>
            </w:r>
            <w:r w:rsidRPr="00200D58">
              <w:t>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02 0 02 52600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10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</w:pPr>
            <w:r w:rsidRPr="00200D58">
              <w:t>749,70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</w:pPr>
            <w:r w:rsidRPr="00200D58">
              <w:t>779,20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</w:pPr>
            <w:r w:rsidRPr="00200D58">
              <w:t>810,60</w:t>
            </w:r>
          </w:p>
        </w:tc>
      </w:tr>
      <w:tr w:rsidR="00EE0378" w:rsidRPr="00200D58" w:rsidTr="00F762FE">
        <w:trPr>
          <w:trHeight w:val="456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r w:rsidRPr="00200D58"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02 0 02 78180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10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</w:pPr>
            <w:r w:rsidRPr="00200D58">
              <w:t>2 594,00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</w:pPr>
            <w:r w:rsidRPr="00200D58">
              <w:t>2 909,00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ind w:left="-30" w:hanging="143"/>
              <w:jc w:val="right"/>
            </w:pPr>
            <w:r w:rsidRPr="00200D58">
              <w:t>3 027,00</w:t>
            </w:r>
          </w:p>
        </w:tc>
      </w:tr>
      <w:tr w:rsidR="00EE0378" w:rsidRPr="00200D58" w:rsidTr="00F762FE">
        <w:trPr>
          <w:trHeight w:val="514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r w:rsidRPr="00200D58">
              <w:t>Субвенции на обеспечение выплат возн</w:t>
            </w:r>
            <w:r>
              <w:t>-</w:t>
            </w:r>
            <w:r w:rsidRPr="00200D58">
              <w:t>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02 0 02 78190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10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</w:pPr>
            <w:r w:rsidRPr="00200D58">
              <w:t>2 786,00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</w:pPr>
            <w:r w:rsidRPr="00200D58">
              <w:t>3 136,00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</w:pPr>
            <w:r w:rsidRPr="00200D58">
              <w:t>3 260,00</w:t>
            </w:r>
          </w:p>
        </w:tc>
      </w:tr>
      <w:tr w:rsidR="00EE0378" w:rsidRPr="00200D58" w:rsidTr="00F762FE">
        <w:trPr>
          <w:trHeight w:val="574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r w:rsidRPr="00200D58"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02 0 02 78200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10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</w:pPr>
            <w:r w:rsidRPr="00200D58">
              <w:t>7 149,00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</w:pPr>
            <w:r w:rsidRPr="00200D58">
              <w:t>8 199,00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</w:pPr>
            <w:r w:rsidRPr="00200D58">
              <w:t>8 526,00</w:t>
            </w:r>
          </w:p>
        </w:tc>
      </w:tr>
      <w:tr w:rsidR="00EE0378" w:rsidRPr="00200D58" w:rsidTr="00F762FE">
        <w:trPr>
          <w:trHeight w:val="750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E0378" w:rsidRPr="00200D58" w:rsidRDefault="00EE0378" w:rsidP="00EE0378">
            <w:pPr>
              <w:rPr>
                <w:b/>
                <w:bCs/>
              </w:rPr>
            </w:pPr>
            <w:r w:rsidRPr="00200D58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03 0 00 00000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</w:p>
        </w:tc>
        <w:tc>
          <w:tcPr>
            <w:tcW w:w="9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12 757,50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3100,00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3 600,00</w:t>
            </w:r>
          </w:p>
        </w:tc>
      </w:tr>
      <w:tr w:rsidR="00EE0378" w:rsidRPr="00200D58" w:rsidTr="00F762FE">
        <w:trPr>
          <w:trHeight w:val="376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F762FE" w:rsidP="00F762FE">
            <w:pPr>
              <w:rPr>
                <w:b/>
                <w:bCs/>
              </w:rPr>
            </w:pPr>
            <w:r>
              <w:rPr>
                <w:b/>
                <w:bCs/>
              </w:rPr>
              <w:t>Основ</w:t>
            </w:r>
            <w:r w:rsidR="00EE0378" w:rsidRPr="00200D58">
              <w:rPr>
                <w:b/>
                <w:bCs/>
              </w:rPr>
              <w:t>ное мероприятие "Жилье"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F762FE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03 0 01 00000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F762FE">
            <w:pPr>
              <w:ind w:left="425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F762FE">
            <w:pPr>
              <w:ind w:left="425"/>
              <w:jc w:val="center"/>
              <w:rPr>
                <w:b/>
                <w:bCs/>
              </w:rPr>
            </w:pPr>
          </w:p>
        </w:tc>
        <w:tc>
          <w:tcPr>
            <w:tcW w:w="9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F762FE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F762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12 757,50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E0378" w:rsidRPr="00200D58" w:rsidRDefault="00EE0378" w:rsidP="00F762FE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3 100,00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F762FE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3 600,00</w:t>
            </w:r>
          </w:p>
        </w:tc>
      </w:tr>
      <w:tr w:rsidR="00EE0378" w:rsidRPr="00200D58" w:rsidTr="00F762FE">
        <w:trPr>
          <w:trHeight w:val="458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E0378" w:rsidRPr="00200D58" w:rsidRDefault="00EE0378" w:rsidP="00EE0378">
            <w:r>
              <w:t>Субсидии на о</w:t>
            </w:r>
            <w:r w:rsidRPr="00200D58">
              <w:t>беспечение жильем молодых семей (софинансирование) (Социальное обеспечение  и иные выплаты  населению)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03 0 01 L</w:t>
            </w:r>
            <w:r>
              <w:t>4970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10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</w:pPr>
            <w:r>
              <w:t>12 757,50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</w:pPr>
            <w:r w:rsidRPr="00200D58">
              <w:t>3 100,00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</w:pPr>
            <w:r w:rsidRPr="00200D58">
              <w:t>3 600,00</w:t>
            </w:r>
          </w:p>
        </w:tc>
      </w:tr>
      <w:tr w:rsidR="00EE0378" w:rsidRPr="00200D58" w:rsidTr="00F762FE">
        <w:trPr>
          <w:trHeight w:val="414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E0378" w:rsidRPr="00200D58" w:rsidRDefault="00EE0378" w:rsidP="00EE0378">
            <w:pPr>
              <w:rPr>
                <w:b/>
                <w:bCs/>
              </w:rPr>
            </w:pPr>
            <w:r w:rsidRPr="00200D58">
              <w:rPr>
                <w:b/>
                <w:bCs/>
              </w:rPr>
              <w:t>Муниципальная программа "Развитие сельского хозяйства, производства пищевых продук</w:t>
            </w:r>
            <w:r>
              <w:rPr>
                <w:b/>
                <w:bCs/>
              </w:rPr>
              <w:t>тов и инфраструктуры агропро</w:t>
            </w:r>
            <w:r w:rsidRPr="00200D58">
              <w:rPr>
                <w:b/>
                <w:bCs/>
              </w:rPr>
              <w:t>д</w:t>
            </w:r>
            <w:r>
              <w:rPr>
                <w:b/>
                <w:bCs/>
              </w:rPr>
              <w:t>оволь</w:t>
            </w:r>
            <w:r w:rsidRPr="00200D58">
              <w:rPr>
                <w:b/>
                <w:bCs/>
              </w:rPr>
              <w:t>ственного рынка"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09 0 00 00000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</w:p>
        </w:tc>
        <w:tc>
          <w:tcPr>
            <w:tcW w:w="9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20,00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25,00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25,00</w:t>
            </w:r>
          </w:p>
        </w:tc>
      </w:tr>
      <w:tr w:rsidR="00EE0378" w:rsidRPr="00200D58" w:rsidTr="00F762FE">
        <w:trPr>
          <w:trHeight w:val="294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E0378" w:rsidRPr="00200D58" w:rsidRDefault="00EE0378" w:rsidP="00EE0378">
            <w:pPr>
              <w:rPr>
                <w:b/>
                <w:bCs/>
              </w:rPr>
            </w:pPr>
            <w:r w:rsidRPr="00200D58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09 0 01 00000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</w:p>
        </w:tc>
        <w:tc>
          <w:tcPr>
            <w:tcW w:w="9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20,00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25,00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25,00</w:t>
            </w:r>
          </w:p>
        </w:tc>
      </w:tr>
      <w:tr w:rsidR="00EE0378" w:rsidRPr="00200D58" w:rsidTr="00F762FE">
        <w:trPr>
          <w:trHeight w:val="414"/>
        </w:trPr>
        <w:tc>
          <w:tcPr>
            <w:tcW w:w="286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E0378" w:rsidRPr="00200D58" w:rsidRDefault="00EE0378" w:rsidP="00EE0378">
            <w:r w:rsidRPr="00200D58">
              <w:t>Улучшение жилищных условий граждан, в том числе молодых семей и молодых специалистов, проживающих и работающих в сельской местности (софинансирование) (Социальное обеспечение и иные выплаты населению)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09 0 01 L0180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Cs/>
              </w:rPr>
            </w:pPr>
            <w:r w:rsidRPr="00200D58">
              <w:rPr>
                <w:bCs/>
              </w:rPr>
              <w:t>10</w:t>
            </w:r>
          </w:p>
        </w:tc>
        <w:tc>
          <w:tcPr>
            <w:tcW w:w="9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center"/>
              <w:rPr>
                <w:bCs/>
              </w:rPr>
            </w:pPr>
            <w:r w:rsidRPr="00200D58"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  <w:rPr>
                <w:bCs/>
              </w:rPr>
            </w:pPr>
            <w:r w:rsidRPr="00200D58">
              <w:rPr>
                <w:bCs/>
              </w:rPr>
              <w:t>20,00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  <w:rPr>
                <w:bCs/>
              </w:rPr>
            </w:pPr>
            <w:r w:rsidRPr="00200D58">
              <w:rPr>
                <w:bCs/>
              </w:rPr>
              <w:t>25,00</w:t>
            </w:r>
          </w:p>
        </w:tc>
        <w:tc>
          <w:tcPr>
            <w:tcW w:w="11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E0378" w:rsidRPr="00200D58" w:rsidRDefault="00EE0378" w:rsidP="00EE0378">
            <w:pPr>
              <w:jc w:val="right"/>
              <w:rPr>
                <w:bCs/>
              </w:rPr>
            </w:pPr>
            <w:r w:rsidRPr="00200D58">
              <w:rPr>
                <w:bCs/>
              </w:rPr>
              <w:t>25,00</w:t>
            </w:r>
          </w:p>
        </w:tc>
      </w:tr>
    </w:tbl>
    <w:p w:rsidR="00EE0378" w:rsidRDefault="00F762FE" w:rsidP="00F762FE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630014" w:rsidRDefault="00630014" w:rsidP="00B03C42">
      <w:pPr>
        <w:jc w:val="both"/>
        <w:rPr>
          <w:sz w:val="28"/>
          <w:szCs w:val="28"/>
        </w:rPr>
      </w:pPr>
      <w:r w:rsidRPr="00630014">
        <w:rPr>
          <w:sz w:val="28"/>
          <w:szCs w:val="28"/>
        </w:rPr>
        <w:t xml:space="preserve">11) приложение 8 </w:t>
      </w:r>
      <w:r>
        <w:rPr>
          <w:sz w:val="28"/>
          <w:szCs w:val="28"/>
        </w:rPr>
        <w:t>«Дорожный фонд Борисоглебского городского округа Воронежской области на 2018 год и на плановый период 2019и 2020 годов изложить в новой редакции:</w:t>
      </w:r>
    </w:p>
    <w:tbl>
      <w:tblPr>
        <w:tblW w:w="9938" w:type="dxa"/>
        <w:tblInd w:w="93" w:type="dxa"/>
        <w:tblLayout w:type="fixed"/>
        <w:tblLook w:val="0000"/>
      </w:tblPr>
      <w:tblGrid>
        <w:gridCol w:w="9938"/>
      </w:tblGrid>
      <w:tr w:rsidR="00C32D1F" w:rsidTr="00C32D1F">
        <w:trPr>
          <w:trHeight w:val="375"/>
        </w:trPr>
        <w:tc>
          <w:tcPr>
            <w:tcW w:w="99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2D1F" w:rsidRDefault="00C32D1F" w:rsidP="00C32D1F">
            <w:pPr>
              <w:jc w:val="right"/>
              <w:rPr>
                <w:b/>
                <w:bCs/>
              </w:rPr>
            </w:pPr>
            <w:bookmarkStart w:id="0" w:name="RANGE!A5:F24"/>
            <w:r>
              <w:rPr>
                <w:b/>
                <w:bCs/>
              </w:rPr>
              <w:t xml:space="preserve">                                     </w:t>
            </w:r>
          </w:p>
          <w:p w:rsidR="00C32D1F" w:rsidRPr="00A013CE" w:rsidRDefault="00C32D1F" w:rsidP="00C32D1F">
            <w:pPr>
              <w:jc w:val="right"/>
            </w:pPr>
            <w:r>
              <w:rPr>
                <w:b/>
                <w:bCs/>
              </w:rPr>
              <w:t xml:space="preserve">                                                                      Приложение  8</w:t>
            </w:r>
            <w:r w:rsidRPr="00A013CE">
              <w:rPr>
                <w:b/>
                <w:bCs/>
              </w:rPr>
              <w:t xml:space="preserve"> </w:t>
            </w:r>
            <w:r w:rsidRPr="00A013CE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Борисоглебской городской Думы</w:t>
            </w:r>
          </w:p>
          <w:p w:rsidR="00C32D1F" w:rsidRPr="00A013CE" w:rsidRDefault="00C32D1F" w:rsidP="00C32D1F">
            <w:pPr>
              <w:jc w:val="right"/>
            </w:pPr>
            <w:r w:rsidRPr="00A013CE">
              <w:t xml:space="preserve">                                                                   Борисоглебского городского округа                                             </w:t>
            </w:r>
            <w:r>
              <w:t xml:space="preserve">                               </w:t>
            </w:r>
          </w:p>
          <w:p w:rsidR="00C32D1F" w:rsidRPr="00C64B54" w:rsidRDefault="00C32D1F" w:rsidP="00C32D1F">
            <w:pPr>
              <w:jc w:val="right"/>
              <w:rPr>
                <w:b/>
                <w:bCs/>
              </w:rPr>
            </w:pPr>
            <w:r w:rsidRPr="00A013CE">
              <w:t>Воронежской области</w:t>
            </w:r>
            <w:r>
              <w:t xml:space="preserve">  от  25.12.2017 г. № 134  </w:t>
            </w:r>
            <w:r w:rsidRPr="00A013CE">
              <w:t xml:space="preserve">                                                                                                                                                </w:t>
            </w:r>
            <w:bookmarkEnd w:id="0"/>
          </w:p>
        </w:tc>
      </w:tr>
      <w:tr w:rsidR="00C32D1F" w:rsidTr="00C32D1F">
        <w:trPr>
          <w:trHeight w:val="495"/>
        </w:trPr>
        <w:tc>
          <w:tcPr>
            <w:tcW w:w="99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2D1F" w:rsidRPr="00C64B54" w:rsidRDefault="00C32D1F" w:rsidP="00C32D1F">
            <w:pPr>
              <w:rPr>
                <w:b/>
                <w:bCs/>
              </w:rPr>
            </w:pPr>
          </w:p>
        </w:tc>
      </w:tr>
      <w:tr w:rsidR="00C32D1F" w:rsidTr="00C32D1F">
        <w:trPr>
          <w:trHeight w:val="285"/>
        </w:trPr>
        <w:tc>
          <w:tcPr>
            <w:tcW w:w="99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2D1F" w:rsidRPr="00C64B54" w:rsidRDefault="00C32D1F" w:rsidP="00C32D1F">
            <w:pPr>
              <w:rPr>
                <w:b/>
                <w:bCs/>
              </w:rPr>
            </w:pPr>
          </w:p>
        </w:tc>
      </w:tr>
      <w:tr w:rsidR="00C32D1F" w:rsidTr="00C32D1F">
        <w:trPr>
          <w:trHeight w:val="276"/>
        </w:trPr>
        <w:tc>
          <w:tcPr>
            <w:tcW w:w="99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2D1F" w:rsidRPr="00C64B54" w:rsidRDefault="00C32D1F" w:rsidP="00C32D1F">
            <w:pPr>
              <w:rPr>
                <w:b/>
                <w:bCs/>
              </w:rPr>
            </w:pPr>
          </w:p>
        </w:tc>
      </w:tr>
      <w:tr w:rsidR="00C32D1F" w:rsidTr="00C32D1F">
        <w:trPr>
          <w:trHeight w:val="112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D1F" w:rsidRDefault="00C32D1F" w:rsidP="00C32D1F">
            <w:pPr>
              <w:jc w:val="center"/>
              <w:rPr>
                <w:b/>
                <w:bCs/>
                <w:sz w:val="26"/>
                <w:szCs w:val="26"/>
              </w:rPr>
            </w:pPr>
            <w:r w:rsidRPr="00C64B54">
              <w:rPr>
                <w:b/>
                <w:bCs/>
                <w:sz w:val="26"/>
                <w:szCs w:val="26"/>
              </w:rPr>
              <w:lastRenderedPageBreak/>
              <w:t xml:space="preserve">ДОРОЖНЫЙ ФОНД                                                </w:t>
            </w:r>
          </w:p>
          <w:p w:rsidR="00C32D1F" w:rsidRDefault="00C32D1F" w:rsidP="00C32D1F">
            <w:pPr>
              <w:jc w:val="center"/>
              <w:rPr>
                <w:b/>
                <w:bCs/>
                <w:sz w:val="26"/>
                <w:szCs w:val="26"/>
              </w:rPr>
            </w:pPr>
            <w:r w:rsidRPr="00C64B54">
              <w:rPr>
                <w:b/>
                <w:bCs/>
                <w:sz w:val="26"/>
                <w:szCs w:val="26"/>
              </w:rPr>
              <w:t xml:space="preserve">          Борисоглебского городского округа Воронежской области                                                                                                             на 201</w:t>
            </w:r>
            <w:r>
              <w:rPr>
                <w:b/>
                <w:bCs/>
                <w:sz w:val="26"/>
                <w:szCs w:val="26"/>
              </w:rPr>
              <w:t>8</w:t>
            </w:r>
            <w:r w:rsidRPr="00C64B54">
              <w:rPr>
                <w:b/>
                <w:bCs/>
                <w:sz w:val="26"/>
                <w:szCs w:val="26"/>
              </w:rPr>
              <w:t xml:space="preserve"> год </w:t>
            </w:r>
            <w:r>
              <w:rPr>
                <w:b/>
                <w:bCs/>
                <w:sz w:val="26"/>
                <w:szCs w:val="26"/>
              </w:rPr>
              <w:t>и плановый период 2019и 2020годов</w:t>
            </w:r>
          </w:p>
          <w:p w:rsidR="00C32D1F" w:rsidRPr="00181364" w:rsidRDefault="00C32D1F" w:rsidP="00C32D1F">
            <w:pPr>
              <w:jc w:val="right"/>
              <w:rPr>
                <w:bCs/>
              </w:rPr>
            </w:pPr>
            <w:r w:rsidRPr="00780FBB">
              <w:rPr>
                <w:bCs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>
              <w:rPr>
                <w:bCs/>
                <w:sz w:val="26"/>
                <w:szCs w:val="26"/>
              </w:rPr>
              <w:t xml:space="preserve">                        </w:t>
            </w:r>
            <w:r>
              <w:rPr>
                <w:bCs/>
              </w:rPr>
              <w:t>тыс.рублей</w:t>
            </w:r>
          </w:p>
          <w:tbl>
            <w:tblPr>
              <w:tblW w:w="982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11"/>
              <w:gridCol w:w="5528"/>
              <w:gridCol w:w="1418"/>
              <w:gridCol w:w="1134"/>
              <w:gridCol w:w="1134"/>
            </w:tblGrid>
            <w:tr w:rsidR="00C32D1F" w:rsidRPr="00FE3E56" w:rsidTr="00846799">
              <w:trPr>
                <w:trHeight w:val="342"/>
              </w:trPr>
              <w:tc>
                <w:tcPr>
                  <w:tcW w:w="611" w:type="dxa"/>
                  <w:vAlign w:val="center"/>
                </w:tcPr>
                <w:p w:rsidR="00C32D1F" w:rsidRPr="002D492B" w:rsidRDefault="00C32D1F" w:rsidP="00C32D1F">
                  <w:pPr>
                    <w:jc w:val="center"/>
                    <w:rPr>
                      <w:sz w:val="22"/>
                      <w:szCs w:val="22"/>
                    </w:rPr>
                  </w:pPr>
                  <w:r w:rsidRPr="002D492B">
                    <w:rPr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5528" w:type="dxa"/>
                  <w:vAlign w:val="center"/>
                </w:tcPr>
                <w:p w:rsidR="00C32D1F" w:rsidRPr="002D492B" w:rsidRDefault="00C32D1F" w:rsidP="00C32D1F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D492B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2D492B" w:rsidRDefault="00C32D1F" w:rsidP="00C32D1F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2018 год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2D492B" w:rsidRDefault="00C32D1F" w:rsidP="00C32D1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2019 год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2D492B" w:rsidRDefault="00C32D1F" w:rsidP="00C32D1F">
                  <w:pPr>
                    <w:ind w:left="34" w:hanging="34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2020год</w:t>
                  </w:r>
                </w:p>
              </w:tc>
            </w:tr>
            <w:tr w:rsidR="00C32D1F" w:rsidRPr="00FE3E56" w:rsidTr="00846799">
              <w:trPr>
                <w:trHeight w:val="445"/>
              </w:trPr>
              <w:tc>
                <w:tcPr>
                  <w:tcW w:w="611" w:type="dxa"/>
                </w:tcPr>
                <w:p w:rsidR="00C32D1F" w:rsidRPr="00FE3E56" w:rsidRDefault="00C32D1F" w:rsidP="00C32D1F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5528" w:type="dxa"/>
                </w:tcPr>
                <w:p w:rsidR="00C32D1F" w:rsidRPr="00A013CE" w:rsidRDefault="00C32D1F" w:rsidP="00C32D1F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013CE">
                    <w:rPr>
                      <w:b/>
                      <w:bCs/>
                      <w:sz w:val="26"/>
                      <w:szCs w:val="26"/>
                    </w:rPr>
                    <w:t xml:space="preserve">Дорожный фонд </w:t>
                  </w:r>
                </w:p>
                <w:p w:rsidR="00C32D1F" w:rsidRPr="00A013CE" w:rsidRDefault="00C32D1F" w:rsidP="00C32D1F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013CE">
                    <w:rPr>
                      <w:b/>
                      <w:bCs/>
                      <w:sz w:val="26"/>
                      <w:szCs w:val="26"/>
                    </w:rPr>
                    <w:t>Борисоглебского городского округа Воронежской области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A013CE" w:rsidRDefault="00C32D1F" w:rsidP="00C32D1F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55 544,5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Default="00C32D1F" w:rsidP="00C32D1F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11 803,7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A013CE" w:rsidRDefault="00C32D1F" w:rsidP="00C32D1F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12 775,1</w:t>
                  </w:r>
                </w:p>
              </w:tc>
            </w:tr>
            <w:tr w:rsidR="00C32D1F" w:rsidRPr="00FE3E56" w:rsidTr="00846799">
              <w:tc>
                <w:tcPr>
                  <w:tcW w:w="611" w:type="dxa"/>
                </w:tcPr>
                <w:p w:rsidR="00C32D1F" w:rsidRPr="00FE3E56" w:rsidRDefault="00C32D1F" w:rsidP="00C32D1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528" w:type="dxa"/>
                  <w:vAlign w:val="bottom"/>
                </w:tcPr>
                <w:p w:rsidR="00C32D1F" w:rsidRPr="00A013CE" w:rsidRDefault="00C32D1F" w:rsidP="00C32D1F">
                  <w:pPr>
                    <w:rPr>
                      <w:sz w:val="26"/>
                      <w:szCs w:val="26"/>
                    </w:rPr>
                  </w:pPr>
                  <w:r w:rsidRPr="00A013CE">
                    <w:rPr>
                      <w:sz w:val="26"/>
                      <w:szCs w:val="26"/>
                    </w:rPr>
                    <w:t>в том числе: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A013CE" w:rsidRDefault="00C32D1F" w:rsidP="00C32D1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C32D1F" w:rsidRPr="00A013CE" w:rsidRDefault="00C32D1F" w:rsidP="00C32D1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C32D1F" w:rsidRPr="00A013CE" w:rsidRDefault="00C32D1F" w:rsidP="00C32D1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C32D1F" w:rsidRPr="00FE3E56" w:rsidTr="00846799"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/>
                      <w:bCs/>
                    </w:rPr>
                  </w:pPr>
                  <w:r w:rsidRPr="00470ED6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pPr>
                    <w:rPr>
                      <w:b/>
                      <w:bCs/>
                    </w:rPr>
                  </w:pPr>
                  <w:r w:rsidRPr="00470ED6">
                    <w:rPr>
                      <w:b/>
                      <w:bCs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54 006,5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/>
                    </w:rPr>
                  </w:pPr>
                  <w:r w:rsidRPr="00470ED6">
                    <w:rPr>
                      <w:b/>
                    </w:rPr>
                    <w:t>10 117,9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/>
                    </w:rPr>
                  </w:pPr>
                  <w:r w:rsidRPr="00470ED6">
                    <w:rPr>
                      <w:b/>
                    </w:rPr>
                    <w:t>10 245,7</w:t>
                  </w:r>
                </w:p>
              </w:tc>
            </w:tr>
            <w:tr w:rsidR="00C32D1F" w:rsidRPr="00FE3E56" w:rsidTr="00846799"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Cs/>
                    </w:rPr>
                  </w:pPr>
                  <w:r w:rsidRPr="00470ED6">
                    <w:rPr>
                      <w:bCs/>
                    </w:rPr>
                    <w:t>1.1</w:t>
                  </w: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pPr>
                    <w:rPr>
                      <w:bCs/>
                    </w:rPr>
                  </w:pPr>
                  <w:r w:rsidRPr="00470ED6">
                    <w:rPr>
                      <w:bCs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>
                    <w:t>2</w:t>
                  </w:r>
                  <w:r w:rsidRPr="00470ED6">
                    <w:t xml:space="preserve"> 042,00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 w:rsidRPr="00470ED6">
                    <w:t>1 100,00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 w:rsidRPr="00470ED6">
                    <w:t>1 100,00</w:t>
                  </w:r>
                </w:p>
              </w:tc>
            </w:tr>
            <w:tr w:rsidR="00C32D1F" w:rsidRPr="00FE3E56" w:rsidTr="00846799">
              <w:trPr>
                <w:trHeight w:val="195"/>
              </w:trPr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r w:rsidRPr="00470ED6"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C32D1F" w:rsidP="00C32D1F">
                  <w:pPr>
                    <w:jc w:val="right"/>
                    <w:rPr>
                      <w:highlight w:val="yellow"/>
                    </w:rPr>
                  </w:pPr>
                  <w:r>
                    <w:t>2</w:t>
                  </w:r>
                  <w:r w:rsidRPr="00470ED6">
                    <w:t xml:space="preserve"> 042,00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right"/>
                  </w:pPr>
                  <w:r w:rsidRPr="00470ED6">
                    <w:t>1 100,00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right"/>
                  </w:pPr>
                  <w:r w:rsidRPr="00470ED6">
                    <w:t>1 100,00</w:t>
                  </w:r>
                </w:p>
              </w:tc>
            </w:tr>
            <w:tr w:rsidR="00C32D1F" w:rsidRPr="00FE3E56" w:rsidTr="00846799"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Cs/>
                    </w:rPr>
                  </w:pPr>
                  <w:r w:rsidRPr="00470ED6">
                    <w:rPr>
                      <w:bCs/>
                    </w:rPr>
                    <w:t>1.2</w:t>
                  </w: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pPr>
                    <w:rPr>
                      <w:bCs/>
                    </w:rPr>
                  </w:pPr>
                  <w:r w:rsidRPr="00470ED6">
                    <w:rPr>
                      <w:bCs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>
                    <w:t>51 766,5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 w:rsidRPr="00470ED6">
                    <w:t>8 812,9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 w:rsidRPr="00470ED6">
                    <w:t>8 935,7</w:t>
                  </w:r>
                </w:p>
              </w:tc>
            </w:tr>
            <w:tr w:rsidR="00C32D1F" w:rsidRPr="00FE3E56" w:rsidTr="00846799">
              <w:trPr>
                <w:trHeight w:val="222"/>
              </w:trPr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r w:rsidRPr="00470ED6">
                    <w:t xml:space="preserve">Развитие улично-дорожной сети  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C32D1F" w:rsidP="00C32D1F">
                  <w:pPr>
                    <w:jc w:val="right"/>
                  </w:pPr>
                  <w:r w:rsidRPr="00470ED6">
                    <w:t>8 </w:t>
                  </w:r>
                  <w:r>
                    <w:t>3</w:t>
                  </w:r>
                  <w:r w:rsidRPr="00470ED6">
                    <w:t>65,00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right"/>
                  </w:pPr>
                  <w:r w:rsidRPr="00470ED6">
                    <w:t>8 812,9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right"/>
                  </w:pPr>
                  <w:r w:rsidRPr="00470ED6">
                    <w:t>8 935,7</w:t>
                  </w:r>
                </w:p>
              </w:tc>
            </w:tr>
            <w:tr w:rsidR="00C32D1F" w:rsidRPr="00FE3E56" w:rsidTr="00846799"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pPr>
                    <w:rPr>
                      <w:bCs/>
                    </w:rPr>
                  </w:pPr>
                  <w:r>
                    <w:rPr>
                      <w:color w:val="000000"/>
                    </w:rPr>
                    <w:t xml:space="preserve">Субсидии бюджетам муниципальных образований на капитальный ремонт и ремонт автомобильных дорог общего пользования местного значения 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>
                    <w:t>43 401,5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>
                    <w:t>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>
                    <w:t>0,00</w:t>
                  </w:r>
                </w:p>
              </w:tc>
            </w:tr>
            <w:tr w:rsidR="00C32D1F" w:rsidRPr="00FE3E56" w:rsidTr="00846799"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Cs/>
                    </w:rPr>
                  </w:pPr>
                  <w:r w:rsidRPr="00470ED6">
                    <w:rPr>
                      <w:bCs/>
                    </w:rPr>
                    <w:t>1.3</w:t>
                  </w: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pPr>
                    <w:rPr>
                      <w:bCs/>
                    </w:rPr>
                  </w:pPr>
                  <w:r w:rsidRPr="00470ED6">
                    <w:rPr>
                      <w:bCs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 w:rsidRPr="00470ED6">
                    <w:t>198,00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 w:rsidRPr="00470ED6">
                    <w:t>205,00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 w:rsidRPr="00470ED6">
                    <w:t>210,00</w:t>
                  </w:r>
                </w:p>
              </w:tc>
            </w:tr>
            <w:tr w:rsidR="00C32D1F" w:rsidRPr="00FE3E56" w:rsidTr="00846799">
              <w:trPr>
                <w:trHeight w:val="283"/>
              </w:trPr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r w:rsidRPr="00470ED6"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C32D1F" w:rsidP="00C32D1F">
                  <w:pPr>
                    <w:jc w:val="right"/>
                  </w:pPr>
                  <w:r w:rsidRPr="00470ED6">
                    <w:t>198,00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right"/>
                  </w:pPr>
                  <w:r w:rsidRPr="00470ED6">
                    <w:t>205,00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right"/>
                  </w:pPr>
                  <w:r w:rsidRPr="00470ED6">
                    <w:t>210,00</w:t>
                  </w:r>
                </w:p>
              </w:tc>
            </w:tr>
            <w:tr w:rsidR="00C32D1F" w:rsidRPr="00FE3E56" w:rsidTr="00846799">
              <w:trPr>
                <w:trHeight w:val="283"/>
              </w:trPr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/>
                    </w:rPr>
                  </w:pPr>
                  <w:r w:rsidRPr="00470ED6">
                    <w:rPr>
                      <w:b/>
                    </w:rPr>
                    <w:t>2.</w:t>
                  </w: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pPr>
                    <w:rPr>
                      <w:b/>
                      <w:bCs/>
                    </w:rPr>
                  </w:pPr>
                  <w:r w:rsidRPr="00470ED6">
                    <w:rPr>
                      <w:b/>
                      <w:bCs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/>
                    </w:rPr>
                  </w:pPr>
                  <w:r w:rsidRPr="00470ED6">
                    <w:rPr>
                      <w:b/>
                    </w:rPr>
                    <w:t>1 538,00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/>
                    </w:rPr>
                  </w:pPr>
                  <w:r w:rsidRPr="00470ED6">
                    <w:rPr>
                      <w:b/>
                    </w:rPr>
                    <w:t>1 685,80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  <w:rPr>
                      <w:b/>
                    </w:rPr>
                  </w:pPr>
                  <w:r w:rsidRPr="00470ED6">
                    <w:rPr>
                      <w:b/>
                    </w:rPr>
                    <w:t>2 529,40</w:t>
                  </w:r>
                </w:p>
              </w:tc>
            </w:tr>
            <w:tr w:rsidR="00C32D1F" w:rsidRPr="00FE3E56" w:rsidTr="00846799">
              <w:trPr>
                <w:trHeight w:val="313"/>
              </w:trPr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 w:rsidRPr="00470ED6">
                    <w:t>2.1</w:t>
                  </w: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pPr>
                    <w:rPr>
                      <w:bCs/>
                    </w:rPr>
                  </w:pPr>
                  <w:r w:rsidRPr="00470ED6">
                    <w:rPr>
                      <w:bCs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 w:rsidRPr="00470ED6">
                    <w:t>1 538,00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 w:rsidRPr="00470ED6">
                    <w:t>1 685,80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  <w:r w:rsidRPr="00470ED6">
                    <w:t>2 529,40</w:t>
                  </w:r>
                </w:p>
              </w:tc>
            </w:tr>
            <w:tr w:rsidR="00C32D1F" w:rsidRPr="00FE3E56" w:rsidTr="00846799">
              <w:trPr>
                <w:trHeight w:val="148"/>
              </w:trPr>
              <w:tc>
                <w:tcPr>
                  <w:tcW w:w="611" w:type="dxa"/>
                  <w:vAlign w:val="center"/>
                </w:tcPr>
                <w:p w:rsidR="00C32D1F" w:rsidRPr="00470ED6" w:rsidRDefault="00C32D1F" w:rsidP="00C32D1F">
                  <w:pPr>
                    <w:jc w:val="center"/>
                  </w:pPr>
                </w:p>
              </w:tc>
              <w:tc>
                <w:tcPr>
                  <w:tcW w:w="5528" w:type="dxa"/>
                  <w:vAlign w:val="bottom"/>
                </w:tcPr>
                <w:p w:rsidR="00C32D1F" w:rsidRPr="00470ED6" w:rsidRDefault="00C32D1F" w:rsidP="00C32D1F">
                  <w:r w:rsidRPr="00470ED6">
                    <w:t xml:space="preserve">Развитие улично-дорожной сети  </w:t>
                  </w:r>
                </w:p>
              </w:tc>
              <w:tc>
                <w:tcPr>
                  <w:tcW w:w="1418" w:type="dxa"/>
                  <w:vAlign w:val="center"/>
                </w:tcPr>
                <w:p w:rsidR="00C32D1F" w:rsidRPr="00470ED6" w:rsidRDefault="00C32D1F" w:rsidP="00C32D1F">
                  <w:pPr>
                    <w:jc w:val="right"/>
                  </w:pPr>
                  <w:r w:rsidRPr="00470ED6">
                    <w:t>1 538,00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right"/>
                  </w:pPr>
                  <w:r w:rsidRPr="00470ED6">
                    <w:t>1 685,80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C32D1F" w:rsidRPr="00470ED6" w:rsidRDefault="00C32D1F" w:rsidP="00C32D1F">
                  <w:pPr>
                    <w:jc w:val="right"/>
                  </w:pPr>
                  <w:r w:rsidRPr="00470ED6">
                    <w:t>2 529,40</w:t>
                  </w:r>
                </w:p>
              </w:tc>
            </w:tr>
          </w:tbl>
          <w:p w:rsidR="00C32D1F" w:rsidRPr="00C64B54" w:rsidRDefault="00C32D1F" w:rsidP="00C32D1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30014" w:rsidRDefault="00DC6EE5" w:rsidP="00DC6EE5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DC6EE5" w:rsidRDefault="00DC6EE5" w:rsidP="00B03C42">
      <w:pPr>
        <w:jc w:val="both"/>
        <w:rPr>
          <w:sz w:val="28"/>
          <w:szCs w:val="28"/>
        </w:rPr>
      </w:pPr>
      <w:r w:rsidRPr="00630014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630014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 w:rsidRPr="0063001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  <w:r w:rsidRPr="00630014">
        <w:rPr>
          <w:sz w:val="28"/>
          <w:szCs w:val="28"/>
        </w:rPr>
        <w:t xml:space="preserve"> </w:t>
      </w:r>
      <w:r>
        <w:rPr>
          <w:sz w:val="28"/>
          <w:szCs w:val="28"/>
        </w:rPr>
        <w:t>«Программа муниципальных внутренних заимствований бюджета Борисоглебского городского округа Воронежской области на 2018 год и на плановый период 2019 и2020 годов изложить в новой редакции:</w:t>
      </w:r>
    </w:p>
    <w:p w:rsidR="00292089" w:rsidRDefault="00292089" w:rsidP="00865059">
      <w:pPr>
        <w:autoSpaceDE w:val="0"/>
        <w:autoSpaceDN w:val="0"/>
        <w:adjustRightInd w:val="0"/>
        <w:ind w:left="-540"/>
        <w:jc w:val="right"/>
        <w:rPr>
          <w:b/>
        </w:rPr>
      </w:pPr>
    </w:p>
    <w:p w:rsidR="00292089" w:rsidRDefault="00292089" w:rsidP="00865059">
      <w:pPr>
        <w:autoSpaceDE w:val="0"/>
        <w:autoSpaceDN w:val="0"/>
        <w:adjustRightInd w:val="0"/>
        <w:ind w:left="-540"/>
        <w:jc w:val="right"/>
        <w:rPr>
          <w:b/>
        </w:rPr>
      </w:pPr>
    </w:p>
    <w:p w:rsidR="00292089" w:rsidRDefault="00292089" w:rsidP="00865059">
      <w:pPr>
        <w:autoSpaceDE w:val="0"/>
        <w:autoSpaceDN w:val="0"/>
        <w:adjustRightInd w:val="0"/>
        <w:ind w:left="-540"/>
        <w:jc w:val="right"/>
        <w:rPr>
          <w:b/>
        </w:rPr>
      </w:pPr>
    </w:p>
    <w:p w:rsidR="00292089" w:rsidRDefault="00292089" w:rsidP="00865059">
      <w:pPr>
        <w:autoSpaceDE w:val="0"/>
        <w:autoSpaceDN w:val="0"/>
        <w:adjustRightInd w:val="0"/>
        <w:ind w:left="-540"/>
        <w:jc w:val="right"/>
        <w:rPr>
          <w:b/>
        </w:rPr>
      </w:pPr>
    </w:p>
    <w:p w:rsidR="00292089" w:rsidRDefault="00292089" w:rsidP="00865059">
      <w:pPr>
        <w:autoSpaceDE w:val="0"/>
        <w:autoSpaceDN w:val="0"/>
        <w:adjustRightInd w:val="0"/>
        <w:ind w:left="-540"/>
        <w:jc w:val="right"/>
        <w:rPr>
          <w:b/>
        </w:rPr>
      </w:pPr>
    </w:p>
    <w:p w:rsidR="00292089" w:rsidRDefault="00292089" w:rsidP="00865059">
      <w:pPr>
        <w:autoSpaceDE w:val="0"/>
        <w:autoSpaceDN w:val="0"/>
        <w:adjustRightInd w:val="0"/>
        <w:ind w:left="-540"/>
        <w:jc w:val="right"/>
        <w:rPr>
          <w:b/>
        </w:rPr>
      </w:pPr>
    </w:p>
    <w:p w:rsidR="00865059" w:rsidRPr="00AA44DC" w:rsidRDefault="00865059" w:rsidP="00865059">
      <w:pPr>
        <w:autoSpaceDE w:val="0"/>
        <w:autoSpaceDN w:val="0"/>
        <w:adjustRightInd w:val="0"/>
        <w:ind w:left="-540"/>
        <w:jc w:val="right"/>
        <w:rPr>
          <w:b/>
        </w:rPr>
      </w:pPr>
      <w:r>
        <w:rPr>
          <w:b/>
        </w:rPr>
        <w:t>«Приложение 9</w:t>
      </w:r>
    </w:p>
    <w:p w:rsidR="00865059" w:rsidRPr="00AA44DC" w:rsidRDefault="00865059" w:rsidP="00865059">
      <w:pPr>
        <w:autoSpaceDE w:val="0"/>
        <w:autoSpaceDN w:val="0"/>
        <w:adjustRightInd w:val="0"/>
        <w:ind w:left="-540"/>
        <w:jc w:val="right"/>
      </w:pPr>
      <w:r w:rsidRPr="00AA44DC">
        <w:rPr>
          <w:b/>
        </w:rPr>
        <w:t xml:space="preserve">                                                                                </w:t>
      </w:r>
      <w:r>
        <w:rPr>
          <w:b/>
        </w:rPr>
        <w:t xml:space="preserve">             </w:t>
      </w:r>
      <w:r w:rsidRPr="00AA44DC">
        <w:rPr>
          <w:b/>
        </w:rPr>
        <w:t xml:space="preserve">  </w:t>
      </w:r>
      <w:r>
        <w:rPr>
          <w:b/>
        </w:rPr>
        <w:t xml:space="preserve"> </w:t>
      </w:r>
      <w:r w:rsidRPr="00AA44DC">
        <w:rPr>
          <w:b/>
        </w:rPr>
        <w:t xml:space="preserve">  </w:t>
      </w:r>
      <w:r w:rsidRPr="00AA44DC">
        <w:t>к решению Борисоглебской городской</w:t>
      </w:r>
    </w:p>
    <w:p w:rsidR="00865059" w:rsidRDefault="00865059" w:rsidP="00865059">
      <w:pPr>
        <w:autoSpaceDE w:val="0"/>
        <w:autoSpaceDN w:val="0"/>
        <w:adjustRightInd w:val="0"/>
        <w:ind w:left="-540"/>
        <w:jc w:val="right"/>
      </w:pPr>
      <w:r w:rsidRPr="00AA44DC">
        <w:t xml:space="preserve">                                                                                          Думы  Борисоглебского городского</w:t>
      </w:r>
      <w:r>
        <w:t xml:space="preserve"> </w:t>
      </w:r>
    </w:p>
    <w:p w:rsidR="00865059" w:rsidRPr="00AA44DC" w:rsidRDefault="00865059" w:rsidP="00865059">
      <w:pPr>
        <w:autoSpaceDE w:val="0"/>
        <w:autoSpaceDN w:val="0"/>
        <w:adjustRightInd w:val="0"/>
        <w:ind w:left="-540"/>
        <w:jc w:val="right"/>
      </w:pPr>
      <w:r>
        <w:t xml:space="preserve">                                        </w:t>
      </w:r>
      <w:r w:rsidRPr="00AA44DC">
        <w:t xml:space="preserve"> </w:t>
      </w:r>
      <w:r>
        <w:t>о</w:t>
      </w:r>
      <w:r w:rsidRPr="00AA44DC">
        <w:t>круга</w:t>
      </w:r>
      <w:r>
        <w:t xml:space="preserve"> Воронежской области</w:t>
      </w:r>
      <w:r w:rsidRPr="00AA44DC">
        <w:t xml:space="preserve">                                                </w:t>
      </w:r>
      <w:r>
        <w:t xml:space="preserve">       </w:t>
      </w:r>
    </w:p>
    <w:p w:rsidR="00865059" w:rsidRPr="00AA44DC" w:rsidRDefault="00865059" w:rsidP="00865059">
      <w:pPr>
        <w:autoSpaceDE w:val="0"/>
        <w:autoSpaceDN w:val="0"/>
        <w:adjustRightInd w:val="0"/>
        <w:ind w:firstLine="720"/>
        <w:jc w:val="right"/>
      </w:pPr>
      <w:r>
        <w:t>от 25.12.2017 г. № 134</w:t>
      </w:r>
      <w:r w:rsidRPr="00AA44DC">
        <w:t xml:space="preserve">                                                                 </w:t>
      </w:r>
      <w:r>
        <w:t xml:space="preserve">    </w:t>
      </w:r>
    </w:p>
    <w:p w:rsidR="00865059" w:rsidRPr="00AA44DC" w:rsidRDefault="00865059" w:rsidP="00865059">
      <w:pPr>
        <w:autoSpaceDE w:val="0"/>
        <w:autoSpaceDN w:val="0"/>
        <w:adjustRightInd w:val="0"/>
        <w:ind w:firstLine="720"/>
        <w:jc w:val="right"/>
      </w:pPr>
    </w:p>
    <w:p w:rsidR="00865059" w:rsidRPr="00D42511" w:rsidRDefault="00865059" w:rsidP="00865059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D42511">
        <w:rPr>
          <w:b/>
          <w:sz w:val="26"/>
          <w:szCs w:val="26"/>
        </w:rPr>
        <w:t>ПРОГРАММА</w:t>
      </w:r>
    </w:p>
    <w:p w:rsidR="00865059" w:rsidRPr="00D42511" w:rsidRDefault="00865059" w:rsidP="00865059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D42511">
        <w:rPr>
          <w:b/>
          <w:sz w:val="26"/>
          <w:szCs w:val="26"/>
        </w:rPr>
        <w:t xml:space="preserve">муниципальных внутренних заимствований Борисоглебского городского округа Воронежской области </w:t>
      </w:r>
    </w:p>
    <w:p w:rsidR="00865059" w:rsidRDefault="00865059" w:rsidP="00865059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D42511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8</w:t>
      </w:r>
      <w:r w:rsidRPr="00D42511">
        <w:rPr>
          <w:b/>
          <w:sz w:val="26"/>
          <w:szCs w:val="26"/>
        </w:rPr>
        <w:t xml:space="preserve"> год и на плановый период 201</w:t>
      </w:r>
      <w:r>
        <w:rPr>
          <w:b/>
          <w:sz w:val="26"/>
          <w:szCs w:val="26"/>
        </w:rPr>
        <w:t>9</w:t>
      </w:r>
      <w:r w:rsidRPr="00D42511">
        <w:rPr>
          <w:b/>
          <w:sz w:val="26"/>
          <w:szCs w:val="26"/>
        </w:rPr>
        <w:t xml:space="preserve"> и 20</w:t>
      </w:r>
      <w:r>
        <w:rPr>
          <w:b/>
          <w:sz w:val="26"/>
          <w:szCs w:val="26"/>
        </w:rPr>
        <w:t>20</w:t>
      </w:r>
      <w:r w:rsidRPr="00D42511">
        <w:rPr>
          <w:b/>
          <w:sz w:val="26"/>
          <w:szCs w:val="26"/>
        </w:rPr>
        <w:t xml:space="preserve"> годов</w:t>
      </w:r>
    </w:p>
    <w:p w:rsidR="00865059" w:rsidRPr="00D42511" w:rsidRDefault="00865059" w:rsidP="00865059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</w:p>
    <w:tbl>
      <w:tblPr>
        <w:tblW w:w="10065" w:type="dxa"/>
        <w:jc w:val="center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6258"/>
        <w:gridCol w:w="1134"/>
        <w:gridCol w:w="1134"/>
        <w:gridCol w:w="709"/>
      </w:tblGrid>
      <w:tr w:rsidR="00865059" w:rsidRPr="00AA44DC" w:rsidTr="00846799">
        <w:trPr>
          <w:jc w:val="center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E85763" w:rsidRDefault="00865059" w:rsidP="00A56E89">
            <w:pPr>
              <w:autoSpaceDE w:val="0"/>
              <w:autoSpaceDN w:val="0"/>
              <w:adjustRightInd w:val="0"/>
              <w:ind w:left="-39"/>
              <w:jc w:val="center"/>
              <w:rPr>
                <w:sz w:val="22"/>
                <w:szCs w:val="22"/>
              </w:rPr>
            </w:pPr>
            <w:r w:rsidRPr="00E85763">
              <w:rPr>
                <w:sz w:val="22"/>
                <w:szCs w:val="22"/>
              </w:rPr>
              <w:t>№ п/п</w:t>
            </w:r>
          </w:p>
        </w:tc>
        <w:tc>
          <w:tcPr>
            <w:tcW w:w="625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65059" w:rsidRPr="00E85763" w:rsidRDefault="00865059" w:rsidP="00A56E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85763">
              <w:rPr>
                <w:sz w:val="22"/>
                <w:szCs w:val="22"/>
              </w:rPr>
              <w:t>Наименование обязательств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65059" w:rsidRPr="00E85763" w:rsidRDefault="00865059" w:rsidP="00A56E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85763">
              <w:rPr>
                <w:sz w:val="22"/>
                <w:szCs w:val="22"/>
              </w:rPr>
              <w:t>Сумма (тыс.руб.)</w:t>
            </w:r>
          </w:p>
        </w:tc>
      </w:tr>
      <w:tr w:rsidR="00846799" w:rsidRPr="00AA44DC" w:rsidTr="00846799">
        <w:trPr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AA44DC" w:rsidRDefault="00865059" w:rsidP="00A56E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2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65059" w:rsidRPr="00AA44DC" w:rsidRDefault="00865059" w:rsidP="00A56E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65059" w:rsidRPr="00B5369A" w:rsidRDefault="00865059" w:rsidP="0086505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69A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B5369A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865059" w:rsidRPr="00B5369A" w:rsidRDefault="00865059" w:rsidP="0086505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69A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B5369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865059" w:rsidRPr="00B5369A" w:rsidRDefault="00865059" w:rsidP="0086505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69A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  <w:r w:rsidRPr="00B5369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846799" w:rsidRPr="00AA44DC" w:rsidTr="00846799">
        <w:trPr>
          <w:jc w:val="center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</w:pPr>
            <w:r w:rsidRPr="0039555A">
              <w:t>1</w:t>
            </w:r>
          </w:p>
        </w:tc>
        <w:tc>
          <w:tcPr>
            <w:tcW w:w="62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B5A12">
              <w:rPr>
                <w:b/>
                <w:sz w:val="22"/>
                <w:szCs w:val="22"/>
              </w:rPr>
              <w:t>Кредиты, полученные в валюте Российской Федерации от кредитных организаций бюджетом Борисоглебского городского округа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B5A1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B5A12">
              <w:rPr>
                <w:b/>
                <w:sz w:val="22"/>
                <w:szCs w:val="22"/>
              </w:rPr>
              <w:t>0</w:t>
            </w:r>
          </w:p>
        </w:tc>
      </w:tr>
      <w:tr w:rsidR="00846799" w:rsidRPr="00AA44DC" w:rsidTr="00846799">
        <w:trPr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b/>
                <w:sz w:val="22"/>
                <w:szCs w:val="22"/>
              </w:rPr>
              <w:t>-</w:t>
            </w:r>
            <w:r w:rsidRPr="000B5A12">
              <w:rPr>
                <w:sz w:val="22"/>
                <w:szCs w:val="22"/>
              </w:rPr>
              <w:t>получение кредитов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0</w:t>
            </w:r>
          </w:p>
        </w:tc>
      </w:tr>
      <w:tr w:rsidR="00846799" w:rsidRPr="00AA44DC" w:rsidTr="00846799">
        <w:trPr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-погашение основной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0</w:t>
            </w:r>
          </w:p>
        </w:tc>
      </w:tr>
      <w:tr w:rsidR="00846799" w:rsidRPr="00AA44DC" w:rsidTr="00846799">
        <w:trPr>
          <w:trHeight w:val="587"/>
          <w:jc w:val="center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9555A">
              <w:rPr>
                <w:b/>
              </w:rPr>
              <w:t>2</w:t>
            </w:r>
          </w:p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258" w:type="dxa"/>
            <w:tcBorders>
              <w:lef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0B5A12">
              <w:rPr>
                <w:b/>
                <w:sz w:val="22"/>
                <w:szCs w:val="22"/>
              </w:rPr>
              <w:t>Бюджетные кредиты от бюджетов других уровней 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-9 900,6</w:t>
            </w:r>
          </w:p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-5 500,4</w:t>
            </w:r>
          </w:p>
        </w:tc>
        <w:tc>
          <w:tcPr>
            <w:tcW w:w="709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846799" w:rsidRPr="00AA44DC" w:rsidTr="00846799">
        <w:trPr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258" w:type="dxa"/>
            <w:tcBorders>
              <w:lef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-получение бюджетных кредитов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0</w:t>
            </w:r>
          </w:p>
        </w:tc>
      </w:tr>
      <w:tr w:rsidR="00846799" w:rsidRPr="00AA44DC" w:rsidTr="00846799">
        <w:trPr>
          <w:jc w:val="center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258" w:type="dxa"/>
            <w:tcBorders>
              <w:lef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- погашение основной задолженности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- </w:t>
            </w:r>
            <w:r>
              <w:rPr>
                <w:sz w:val="22"/>
                <w:szCs w:val="22"/>
              </w:rPr>
              <w:t>9 900,6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- 5500,4</w:t>
            </w:r>
          </w:p>
        </w:tc>
        <w:tc>
          <w:tcPr>
            <w:tcW w:w="709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6799" w:rsidRPr="00AA44DC" w:rsidTr="00846799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</w:pPr>
            <w:r w:rsidRPr="0039555A">
              <w:rPr>
                <w:b/>
              </w:rPr>
              <w:t>3</w:t>
            </w:r>
          </w:p>
        </w:tc>
        <w:tc>
          <w:tcPr>
            <w:tcW w:w="6258" w:type="dxa"/>
            <w:tcBorders>
              <w:lef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b/>
                <w:sz w:val="22"/>
                <w:szCs w:val="22"/>
              </w:rPr>
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- 9 900,6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- 5 500,4</w:t>
            </w:r>
          </w:p>
        </w:tc>
        <w:tc>
          <w:tcPr>
            <w:tcW w:w="709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846799" w:rsidRPr="00AA44DC" w:rsidTr="00846799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258" w:type="dxa"/>
            <w:tcBorders>
              <w:lef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 xml:space="preserve">-получение 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0</w:t>
            </w:r>
          </w:p>
        </w:tc>
      </w:tr>
      <w:tr w:rsidR="00846799" w:rsidRPr="00AA44DC" w:rsidTr="00846799">
        <w:trPr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059" w:rsidRPr="0039555A" w:rsidRDefault="00865059" w:rsidP="00A56E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258" w:type="dxa"/>
            <w:tcBorders>
              <w:left w:val="single" w:sz="4" w:space="0" w:color="auto"/>
            </w:tcBorders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A12">
              <w:rPr>
                <w:sz w:val="22"/>
                <w:szCs w:val="22"/>
              </w:rPr>
              <w:t>-погашение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-9 900,6</w:t>
            </w:r>
          </w:p>
        </w:tc>
        <w:tc>
          <w:tcPr>
            <w:tcW w:w="1134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-5 500,4</w:t>
            </w:r>
          </w:p>
        </w:tc>
        <w:tc>
          <w:tcPr>
            <w:tcW w:w="709" w:type="dxa"/>
            <w:shd w:val="clear" w:color="auto" w:fill="auto"/>
          </w:tcPr>
          <w:p w:rsidR="00865059" w:rsidRPr="000B5A12" w:rsidRDefault="00865059" w:rsidP="008467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865059" w:rsidRDefault="00865059" w:rsidP="00865059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»</w:t>
      </w:r>
    </w:p>
    <w:p w:rsidR="00A55952" w:rsidRPr="00FF26C8" w:rsidRDefault="00A55952" w:rsidP="00A55952">
      <w:pPr>
        <w:ind w:firstLine="708"/>
        <w:jc w:val="both"/>
        <w:rPr>
          <w:sz w:val="28"/>
          <w:szCs w:val="28"/>
        </w:rPr>
      </w:pPr>
      <w:r w:rsidRPr="00FF26C8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26C8">
        <w:rPr>
          <w:sz w:val="28"/>
          <w:szCs w:val="28"/>
        </w:rPr>
        <w:t xml:space="preserve"> </w:t>
      </w:r>
    </w:p>
    <w:p w:rsidR="00384BB6" w:rsidRDefault="00384BB6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824EF" w:rsidRDefault="00A55952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0637">
        <w:rPr>
          <w:sz w:val="28"/>
          <w:szCs w:val="28"/>
        </w:rPr>
        <w:t xml:space="preserve">Глава Борисоглебского городского округа </w:t>
      </w:r>
      <w:r w:rsidR="00962270">
        <w:rPr>
          <w:sz w:val="28"/>
          <w:szCs w:val="28"/>
        </w:rPr>
        <w:t xml:space="preserve">    </w:t>
      </w:r>
      <w:r w:rsidRPr="00E90637">
        <w:rPr>
          <w:sz w:val="28"/>
          <w:szCs w:val="28"/>
        </w:rPr>
        <w:t xml:space="preserve">           </w:t>
      </w:r>
      <w:r w:rsidR="00282640">
        <w:rPr>
          <w:sz w:val="28"/>
          <w:szCs w:val="28"/>
        </w:rPr>
        <w:t xml:space="preserve">               </w:t>
      </w:r>
      <w:r w:rsidRPr="00E90637">
        <w:rPr>
          <w:sz w:val="28"/>
          <w:szCs w:val="28"/>
        </w:rPr>
        <w:t xml:space="preserve">     </w:t>
      </w:r>
      <w:r w:rsidR="00110E96">
        <w:rPr>
          <w:sz w:val="28"/>
          <w:szCs w:val="28"/>
        </w:rPr>
        <w:t xml:space="preserve">     </w:t>
      </w:r>
      <w:r w:rsidR="00E91B9A">
        <w:rPr>
          <w:sz w:val="28"/>
          <w:szCs w:val="28"/>
        </w:rPr>
        <w:t xml:space="preserve">   </w:t>
      </w:r>
      <w:r w:rsidRPr="00E90637">
        <w:rPr>
          <w:sz w:val="28"/>
          <w:szCs w:val="28"/>
        </w:rPr>
        <w:t xml:space="preserve">    </w:t>
      </w:r>
      <w:r w:rsidR="00282640">
        <w:rPr>
          <w:sz w:val="28"/>
          <w:szCs w:val="28"/>
        </w:rPr>
        <w:t>Е.О.Агаева</w:t>
      </w:r>
    </w:p>
    <w:p w:rsidR="009B5197" w:rsidRDefault="009B519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B5197" w:rsidRDefault="009B519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B5197" w:rsidRDefault="009B519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B5197" w:rsidRDefault="009B519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B5197" w:rsidRDefault="009B519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9B5197" w:rsidSect="00F55924">
      <w:headerReference w:type="default" r:id="rId9"/>
      <w:pgSz w:w="11906" w:h="16838"/>
      <w:pgMar w:top="0" w:right="566" w:bottom="62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485" w:rsidRDefault="00380485" w:rsidP="00372499">
      <w:r>
        <w:separator/>
      </w:r>
    </w:p>
  </w:endnote>
  <w:endnote w:type="continuationSeparator" w:id="1">
    <w:p w:rsidR="00380485" w:rsidRDefault="00380485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485" w:rsidRDefault="00380485" w:rsidP="00372499">
      <w:r>
        <w:separator/>
      </w:r>
    </w:p>
  </w:footnote>
  <w:footnote w:type="continuationSeparator" w:id="1">
    <w:p w:rsidR="00380485" w:rsidRDefault="00380485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292089" w:rsidRDefault="00DB214B">
        <w:pPr>
          <w:pStyle w:val="a8"/>
          <w:jc w:val="right"/>
        </w:pPr>
        <w:fldSimple w:instr=" PAGE   \* MERGEFORMAT ">
          <w:r w:rsidR="001C5E36">
            <w:rPr>
              <w:noProof/>
            </w:rPr>
            <w:t>4</w:t>
          </w:r>
        </w:fldSimple>
      </w:p>
    </w:sdtContent>
  </w:sdt>
  <w:p w:rsidR="00292089" w:rsidRDefault="0029208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5FC5364"/>
    <w:multiLevelType w:val="hybridMultilevel"/>
    <w:tmpl w:val="3CEEC128"/>
    <w:lvl w:ilvl="0" w:tplc="30A69C72">
      <w:start w:val="1"/>
      <w:numFmt w:val="bullet"/>
      <w:suff w:val="space"/>
      <w:lvlText w:val="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1C8E"/>
    <w:rsid w:val="00003C92"/>
    <w:rsid w:val="000054F1"/>
    <w:rsid w:val="00006912"/>
    <w:rsid w:val="00006E05"/>
    <w:rsid w:val="00010C4F"/>
    <w:rsid w:val="000122A4"/>
    <w:rsid w:val="00012DF7"/>
    <w:rsid w:val="00013C1C"/>
    <w:rsid w:val="00013D8D"/>
    <w:rsid w:val="00016577"/>
    <w:rsid w:val="000262AD"/>
    <w:rsid w:val="00033A00"/>
    <w:rsid w:val="0003580C"/>
    <w:rsid w:val="0003708A"/>
    <w:rsid w:val="00041054"/>
    <w:rsid w:val="00043282"/>
    <w:rsid w:val="000434D1"/>
    <w:rsid w:val="00044994"/>
    <w:rsid w:val="00045B24"/>
    <w:rsid w:val="00047C29"/>
    <w:rsid w:val="000512FD"/>
    <w:rsid w:val="000523C1"/>
    <w:rsid w:val="00053E84"/>
    <w:rsid w:val="00055F06"/>
    <w:rsid w:val="00060A78"/>
    <w:rsid w:val="00073507"/>
    <w:rsid w:val="0008374A"/>
    <w:rsid w:val="000861B9"/>
    <w:rsid w:val="000925E5"/>
    <w:rsid w:val="00097B86"/>
    <w:rsid w:val="000A0F70"/>
    <w:rsid w:val="000A2598"/>
    <w:rsid w:val="000B351B"/>
    <w:rsid w:val="000B560E"/>
    <w:rsid w:val="000B6F2A"/>
    <w:rsid w:val="000C26A7"/>
    <w:rsid w:val="000C28B4"/>
    <w:rsid w:val="000C304B"/>
    <w:rsid w:val="000C53F6"/>
    <w:rsid w:val="000D0F75"/>
    <w:rsid w:val="000D2755"/>
    <w:rsid w:val="000D2A07"/>
    <w:rsid w:val="000D66DC"/>
    <w:rsid w:val="000D77E5"/>
    <w:rsid w:val="000E564A"/>
    <w:rsid w:val="000F04E2"/>
    <w:rsid w:val="000F1C12"/>
    <w:rsid w:val="000F240D"/>
    <w:rsid w:val="000F33A4"/>
    <w:rsid w:val="000F775E"/>
    <w:rsid w:val="00106EFC"/>
    <w:rsid w:val="0011065E"/>
    <w:rsid w:val="00110E96"/>
    <w:rsid w:val="001221D4"/>
    <w:rsid w:val="001234B8"/>
    <w:rsid w:val="00123B0B"/>
    <w:rsid w:val="00125A83"/>
    <w:rsid w:val="00126893"/>
    <w:rsid w:val="001269DC"/>
    <w:rsid w:val="00127421"/>
    <w:rsid w:val="0013131B"/>
    <w:rsid w:val="0013169E"/>
    <w:rsid w:val="00131AF6"/>
    <w:rsid w:val="00135185"/>
    <w:rsid w:val="00136126"/>
    <w:rsid w:val="00137619"/>
    <w:rsid w:val="00137BEB"/>
    <w:rsid w:val="00141183"/>
    <w:rsid w:val="001436D5"/>
    <w:rsid w:val="0015250E"/>
    <w:rsid w:val="0015289B"/>
    <w:rsid w:val="001528D8"/>
    <w:rsid w:val="00153185"/>
    <w:rsid w:val="001534A1"/>
    <w:rsid w:val="00154221"/>
    <w:rsid w:val="001608A1"/>
    <w:rsid w:val="001619A9"/>
    <w:rsid w:val="0016318E"/>
    <w:rsid w:val="00164A4E"/>
    <w:rsid w:val="00166E00"/>
    <w:rsid w:val="00167188"/>
    <w:rsid w:val="0017159D"/>
    <w:rsid w:val="001734B7"/>
    <w:rsid w:val="00173790"/>
    <w:rsid w:val="00173AEE"/>
    <w:rsid w:val="00175AAD"/>
    <w:rsid w:val="00176DAF"/>
    <w:rsid w:val="00181EFE"/>
    <w:rsid w:val="00183C7B"/>
    <w:rsid w:val="001958AF"/>
    <w:rsid w:val="001A1D04"/>
    <w:rsid w:val="001A3370"/>
    <w:rsid w:val="001B3B8C"/>
    <w:rsid w:val="001C09CD"/>
    <w:rsid w:val="001C5E36"/>
    <w:rsid w:val="001C68F8"/>
    <w:rsid w:val="001D3BC9"/>
    <w:rsid w:val="001D4692"/>
    <w:rsid w:val="001D5216"/>
    <w:rsid w:val="001E1D08"/>
    <w:rsid w:val="001E29B3"/>
    <w:rsid w:val="001E58DF"/>
    <w:rsid w:val="001F49B1"/>
    <w:rsid w:val="001F7002"/>
    <w:rsid w:val="002019C0"/>
    <w:rsid w:val="002031A6"/>
    <w:rsid w:val="002044DD"/>
    <w:rsid w:val="00216F49"/>
    <w:rsid w:val="002235E4"/>
    <w:rsid w:val="00232B4F"/>
    <w:rsid w:val="00240699"/>
    <w:rsid w:val="002409CB"/>
    <w:rsid w:val="00241703"/>
    <w:rsid w:val="00250505"/>
    <w:rsid w:val="002526EC"/>
    <w:rsid w:val="00253405"/>
    <w:rsid w:val="002578E7"/>
    <w:rsid w:val="0026043A"/>
    <w:rsid w:val="002633E3"/>
    <w:rsid w:val="00265AE9"/>
    <w:rsid w:val="0026714B"/>
    <w:rsid w:val="00277851"/>
    <w:rsid w:val="002803F7"/>
    <w:rsid w:val="002804E1"/>
    <w:rsid w:val="00280720"/>
    <w:rsid w:val="00280908"/>
    <w:rsid w:val="00281764"/>
    <w:rsid w:val="00282640"/>
    <w:rsid w:val="00286229"/>
    <w:rsid w:val="00286BAE"/>
    <w:rsid w:val="002904FA"/>
    <w:rsid w:val="00292089"/>
    <w:rsid w:val="002950A9"/>
    <w:rsid w:val="00297765"/>
    <w:rsid w:val="002977BD"/>
    <w:rsid w:val="002A61C6"/>
    <w:rsid w:val="002A6FDF"/>
    <w:rsid w:val="002A77F8"/>
    <w:rsid w:val="002A7D90"/>
    <w:rsid w:val="002B207F"/>
    <w:rsid w:val="002B7753"/>
    <w:rsid w:val="002C0BC1"/>
    <w:rsid w:val="002C27F2"/>
    <w:rsid w:val="002C7EF4"/>
    <w:rsid w:val="002D431C"/>
    <w:rsid w:val="002E16BE"/>
    <w:rsid w:val="002E2938"/>
    <w:rsid w:val="002E3FF6"/>
    <w:rsid w:val="002E430A"/>
    <w:rsid w:val="002F0FDF"/>
    <w:rsid w:val="002F1FA5"/>
    <w:rsid w:val="002F2068"/>
    <w:rsid w:val="002F54D7"/>
    <w:rsid w:val="0030050D"/>
    <w:rsid w:val="00303B45"/>
    <w:rsid w:val="00310959"/>
    <w:rsid w:val="00320286"/>
    <w:rsid w:val="00322D34"/>
    <w:rsid w:val="00330815"/>
    <w:rsid w:val="0034082D"/>
    <w:rsid w:val="00342E7A"/>
    <w:rsid w:val="00343945"/>
    <w:rsid w:val="0034639D"/>
    <w:rsid w:val="00347649"/>
    <w:rsid w:val="003568CC"/>
    <w:rsid w:val="00362974"/>
    <w:rsid w:val="00370126"/>
    <w:rsid w:val="00372499"/>
    <w:rsid w:val="003746C1"/>
    <w:rsid w:val="00375131"/>
    <w:rsid w:val="00380485"/>
    <w:rsid w:val="00383A73"/>
    <w:rsid w:val="00384BB6"/>
    <w:rsid w:val="00385EFD"/>
    <w:rsid w:val="00387ECE"/>
    <w:rsid w:val="00392548"/>
    <w:rsid w:val="00393420"/>
    <w:rsid w:val="003A3C88"/>
    <w:rsid w:val="003B3E9E"/>
    <w:rsid w:val="003B52DD"/>
    <w:rsid w:val="003C454B"/>
    <w:rsid w:val="003C6D27"/>
    <w:rsid w:val="003C772C"/>
    <w:rsid w:val="003D03E2"/>
    <w:rsid w:val="003D2B00"/>
    <w:rsid w:val="003D58D1"/>
    <w:rsid w:val="003D5CA3"/>
    <w:rsid w:val="003D6403"/>
    <w:rsid w:val="003D73BE"/>
    <w:rsid w:val="003E157F"/>
    <w:rsid w:val="003E168D"/>
    <w:rsid w:val="003E2685"/>
    <w:rsid w:val="003E3596"/>
    <w:rsid w:val="003E5171"/>
    <w:rsid w:val="003F4591"/>
    <w:rsid w:val="003F5C7A"/>
    <w:rsid w:val="003F5DE9"/>
    <w:rsid w:val="003F5FAF"/>
    <w:rsid w:val="0040115A"/>
    <w:rsid w:val="00404611"/>
    <w:rsid w:val="00410C29"/>
    <w:rsid w:val="00411103"/>
    <w:rsid w:val="0041184B"/>
    <w:rsid w:val="004139E0"/>
    <w:rsid w:val="0042443C"/>
    <w:rsid w:val="004248F4"/>
    <w:rsid w:val="00424A39"/>
    <w:rsid w:val="00425FD5"/>
    <w:rsid w:val="004343C1"/>
    <w:rsid w:val="00442C6F"/>
    <w:rsid w:val="004435E0"/>
    <w:rsid w:val="00453AAC"/>
    <w:rsid w:val="0045576B"/>
    <w:rsid w:val="004619F0"/>
    <w:rsid w:val="00462A58"/>
    <w:rsid w:val="00464976"/>
    <w:rsid w:val="00470C61"/>
    <w:rsid w:val="00476122"/>
    <w:rsid w:val="0048133E"/>
    <w:rsid w:val="00484709"/>
    <w:rsid w:val="00486917"/>
    <w:rsid w:val="00490AC1"/>
    <w:rsid w:val="0049721F"/>
    <w:rsid w:val="00497551"/>
    <w:rsid w:val="00497631"/>
    <w:rsid w:val="004A02D1"/>
    <w:rsid w:val="004A0B65"/>
    <w:rsid w:val="004B5E7A"/>
    <w:rsid w:val="004C0AEB"/>
    <w:rsid w:val="004C4818"/>
    <w:rsid w:val="004C4882"/>
    <w:rsid w:val="004C6B09"/>
    <w:rsid w:val="004C7B32"/>
    <w:rsid w:val="004D255C"/>
    <w:rsid w:val="004D4D46"/>
    <w:rsid w:val="004D4F8A"/>
    <w:rsid w:val="004D5F32"/>
    <w:rsid w:val="004E2C8C"/>
    <w:rsid w:val="004E75C9"/>
    <w:rsid w:val="004F5ADA"/>
    <w:rsid w:val="004F64F4"/>
    <w:rsid w:val="004F6A77"/>
    <w:rsid w:val="004F78A1"/>
    <w:rsid w:val="005036CE"/>
    <w:rsid w:val="0050488E"/>
    <w:rsid w:val="00512931"/>
    <w:rsid w:val="00514BB5"/>
    <w:rsid w:val="005179F4"/>
    <w:rsid w:val="00520262"/>
    <w:rsid w:val="005204FA"/>
    <w:rsid w:val="005205C1"/>
    <w:rsid w:val="00520728"/>
    <w:rsid w:val="0052393E"/>
    <w:rsid w:val="00523D6E"/>
    <w:rsid w:val="00527F4B"/>
    <w:rsid w:val="00530DB3"/>
    <w:rsid w:val="00533089"/>
    <w:rsid w:val="00533949"/>
    <w:rsid w:val="005374B6"/>
    <w:rsid w:val="005413C5"/>
    <w:rsid w:val="00541A64"/>
    <w:rsid w:val="00543B7A"/>
    <w:rsid w:val="00546AA4"/>
    <w:rsid w:val="0055058E"/>
    <w:rsid w:val="00553C34"/>
    <w:rsid w:val="00554D33"/>
    <w:rsid w:val="00555F54"/>
    <w:rsid w:val="005620EF"/>
    <w:rsid w:val="00563E48"/>
    <w:rsid w:val="00580276"/>
    <w:rsid w:val="00581C64"/>
    <w:rsid w:val="00581ED0"/>
    <w:rsid w:val="00582F3C"/>
    <w:rsid w:val="00585FA5"/>
    <w:rsid w:val="00587837"/>
    <w:rsid w:val="00591759"/>
    <w:rsid w:val="005A4A6C"/>
    <w:rsid w:val="005A6F7D"/>
    <w:rsid w:val="005B0250"/>
    <w:rsid w:val="005B03E5"/>
    <w:rsid w:val="005B3DA3"/>
    <w:rsid w:val="005B45B9"/>
    <w:rsid w:val="005C4E1D"/>
    <w:rsid w:val="005D3C36"/>
    <w:rsid w:val="005D3E1D"/>
    <w:rsid w:val="005D57B7"/>
    <w:rsid w:val="005D7AC5"/>
    <w:rsid w:val="005F2701"/>
    <w:rsid w:val="005F3167"/>
    <w:rsid w:val="005F42C1"/>
    <w:rsid w:val="00603480"/>
    <w:rsid w:val="006059D9"/>
    <w:rsid w:val="00606EC1"/>
    <w:rsid w:val="00613190"/>
    <w:rsid w:val="006140BF"/>
    <w:rsid w:val="00614435"/>
    <w:rsid w:val="006159BD"/>
    <w:rsid w:val="00615E18"/>
    <w:rsid w:val="006231B2"/>
    <w:rsid w:val="006252C0"/>
    <w:rsid w:val="00625A16"/>
    <w:rsid w:val="0062630A"/>
    <w:rsid w:val="00630014"/>
    <w:rsid w:val="00630D67"/>
    <w:rsid w:val="0063369F"/>
    <w:rsid w:val="00633E05"/>
    <w:rsid w:val="0063477D"/>
    <w:rsid w:val="00640A41"/>
    <w:rsid w:val="0064674E"/>
    <w:rsid w:val="006500CF"/>
    <w:rsid w:val="00650D30"/>
    <w:rsid w:val="00653E09"/>
    <w:rsid w:val="006557F3"/>
    <w:rsid w:val="006563D7"/>
    <w:rsid w:val="006652B6"/>
    <w:rsid w:val="00670490"/>
    <w:rsid w:val="00670756"/>
    <w:rsid w:val="006714EA"/>
    <w:rsid w:val="006801D2"/>
    <w:rsid w:val="006807EA"/>
    <w:rsid w:val="00684C45"/>
    <w:rsid w:val="00686C47"/>
    <w:rsid w:val="00687640"/>
    <w:rsid w:val="00691162"/>
    <w:rsid w:val="00693A1C"/>
    <w:rsid w:val="00693CF6"/>
    <w:rsid w:val="006977A8"/>
    <w:rsid w:val="00697F8C"/>
    <w:rsid w:val="006A4CA3"/>
    <w:rsid w:val="006A4D6E"/>
    <w:rsid w:val="006B0F00"/>
    <w:rsid w:val="006B3CC7"/>
    <w:rsid w:val="006B68B9"/>
    <w:rsid w:val="006C02AF"/>
    <w:rsid w:val="006C30E6"/>
    <w:rsid w:val="006C4E2B"/>
    <w:rsid w:val="006D6A87"/>
    <w:rsid w:val="006E08DF"/>
    <w:rsid w:val="006E0A29"/>
    <w:rsid w:val="006F2E1A"/>
    <w:rsid w:val="006F6C94"/>
    <w:rsid w:val="0070715C"/>
    <w:rsid w:val="007073DC"/>
    <w:rsid w:val="0071101F"/>
    <w:rsid w:val="007215E0"/>
    <w:rsid w:val="00722035"/>
    <w:rsid w:val="00725F51"/>
    <w:rsid w:val="007265F9"/>
    <w:rsid w:val="00731136"/>
    <w:rsid w:val="007344A7"/>
    <w:rsid w:val="00736D67"/>
    <w:rsid w:val="00736F81"/>
    <w:rsid w:val="00740F9E"/>
    <w:rsid w:val="0074380B"/>
    <w:rsid w:val="007527B8"/>
    <w:rsid w:val="00752EE4"/>
    <w:rsid w:val="00754A16"/>
    <w:rsid w:val="00756039"/>
    <w:rsid w:val="00756ABE"/>
    <w:rsid w:val="00757299"/>
    <w:rsid w:val="007572EE"/>
    <w:rsid w:val="00757821"/>
    <w:rsid w:val="0076028A"/>
    <w:rsid w:val="00760639"/>
    <w:rsid w:val="007614E9"/>
    <w:rsid w:val="00765014"/>
    <w:rsid w:val="00766652"/>
    <w:rsid w:val="00767694"/>
    <w:rsid w:val="007823B2"/>
    <w:rsid w:val="007824EF"/>
    <w:rsid w:val="00783C2A"/>
    <w:rsid w:val="00784391"/>
    <w:rsid w:val="00784DAA"/>
    <w:rsid w:val="00791009"/>
    <w:rsid w:val="00791A47"/>
    <w:rsid w:val="00792142"/>
    <w:rsid w:val="00792EEC"/>
    <w:rsid w:val="00797752"/>
    <w:rsid w:val="007A3E09"/>
    <w:rsid w:val="007B0A70"/>
    <w:rsid w:val="007B0F88"/>
    <w:rsid w:val="007B15B6"/>
    <w:rsid w:val="007B3AE5"/>
    <w:rsid w:val="007B5C87"/>
    <w:rsid w:val="007B70CD"/>
    <w:rsid w:val="007C023B"/>
    <w:rsid w:val="007C1FBC"/>
    <w:rsid w:val="007D0F0D"/>
    <w:rsid w:val="007D5ADB"/>
    <w:rsid w:val="007D7603"/>
    <w:rsid w:val="007E2266"/>
    <w:rsid w:val="007E65A2"/>
    <w:rsid w:val="007F117E"/>
    <w:rsid w:val="007F25C7"/>
    <w:rsid w:val="007F5F50"/>
    <w:rsid w:val="007F645B"/>
    <w:rsid w:val="007F6BEB"/>
    <w:rsid w:val="00804CC7"/>
    <w:rsid w:val="0081148C"/>
    <w:rsid w:val="00816E11"/>
    <w:rsid w:val="00821284"/>
    <w:rsid w:val="00822DA2"/>
    <w:rsid w:val="00823785"/>
    <w:rsid w:val="0082384D"/>
    <w:rsid w:val="00823956"/>
    <w:rsid w:val="00833E3E"/>
    <w:rsid w:val="008343C5"/>
    <w:rsid w:val="008377DF"/>
    <w:rsid w:val="008378E3"/>
    <w:rsid w:val="008422C7"/>
    <w:rsid w:val="00843A54"/>
    <w:rsid w:val="00843F61"/>
    <w:rsid w:val="00844528"/>
    <w:rsid w:val="00844EDA"/>
    <w:rsid w:val="00846799"/>
    <w:rsid w:val="00851DA6"/>
    <w:rsid w:val="00852D5F"/>
    <w:rsid w:val="00862F24"/>
    <w:rsid w:val="00863E4A"/>
    <w:rsid w:val="00865059"/>
    <w:rsid w:val="00867E22"/>
    <w:rsid w:val="00871B19"/>
    <w:rsid w:val="00872907"/>
    <w:rsid w:val="008744ED"/>
    <w:rsid w:val="00874A67"/>
    <w:rsid w:val="008769EB"/>
    <w:rsid w:val="00881074"/>
    <w:rsid w:val="00882A0A"/>
    <w:rsid w:val="00882F62"/>
    <w:rsid w:val="0088453D"/>
    <w:rsid w:val="00885534"/>
    <w:rsid w:val="0089681B"/>
    <w:rsid w:val="008A0853"/>
    <w:rsid w:val="008A11F7"/>
    <w:rsid w:val="008A3356"/>
    <w:rsid w:val="008B4752"/>
    <w:rsid w:val="008B55C2"/>
    <w:rsid w:val="008B5E56"/>
    <w:rsid w:val="008C09F3"/>
    <w:rsid w:val="008C2BF0"/>
    <w:rsid w:val="008C4051"/>
    <w:rsid w:val="008C44A8"/>
    <w:rsid w:val="008D4E59"/>
    <w:rsid w:val="008D535A"/>
    <w:rsid w:val="008D574B"/>
    <w:rsid w:val="008E1AA9"/>
    <w:rsid w:val="008F2199"/>
    <w:rsid w:val="008F2DB9"/>
    <w:rsid w:val="008F3C06"/>
    <w:rsid w:val="00900EB8"/>
    <w:rsid w:val="0090209F"/>
    <w:rsid w:val="009031DB"/>
    <w:rsid w:val="00906FA0"/>
    <w:rsid w:val="00913035"/>
    <w:rsid w:val="00913D36"/>
    <w:rsid w:val="009171B4"/>
    <w:rsid w:val="00921545"/>
    <w:rsid w:val="00921BAF"/>
    <w:rsid w:val="00935F95"/>
    <w:rsid w:val="00937C20"/>
    <w:rsid w:val="00941974"/>
    <w:rsid w:val="0094500D"/>
    <w:rsid w:val="00947599"/>
    <w:rsid w:val="00951FFE"/>
    <w:rsid w:val="009552ED"/>
    <w:rsid w:val="009570B0"/>
    <w:rsid w:val="00962270"/>
    <w:rsid w:val="00963E14"/>
    <w:rsid w:val="00964A47"/>
    <w:rsid w:val="009715D4"/>
    <w:rsid w:val="00982D3C"/>
    <w:rsid w:val="00984F1C"/>
    <w:rsid w:val="009857BB"/>
    <w:rsid w:val="00985FA5"/>
    <w:rsid w:val="00995119"/>
    <w:rsid w:val="009958E8"/>
    <w:rsid w:val="009A0C4C"/>
    <w:rsid w:val="009A43C7"/>
    <w:rsid w:val="009A7576"/>
    <w:rsid w:val="009A7782"/>
    <w:rsid w:val="009B5197"/>
    <w:rsid w:val="009B67D9"/>
    <w:rsid w:val="009B79D8"/>
    <w:rsid w:val="009C090D"/>
    <w:rsid w:val="009C284D"/>
    <w:rsid w:val="009C75C2"/>
    <w:rsid w:val="009D2B0B"/>
    <w:rsid w:val="009D565B"/>
    <w:rsid w:val="009D5910"/>
    <w:rsid w:val="009E4689"/>
    <w:rsid w:val="009E62B2"/>
    <w:rsid w:val="009E781D"/>
    <w:rsid w:val="009F31B1"/>
    <w:rsid w:val="009F3EF0"/>
    <w:rsid w:val="009F7A5A"/>
    <w:rsid w:val="00A0103E"/>
    <w:rsid w:val="00A01969"/>
    <w:rsid w:val="00A1088F"/>
    <w:rsid w:val="00A109B3"/>
    <w:rsid w:val="00A122EB"/>
    <w:rsid w:val="00A1344B"/>
    <w:rsid w:val="00A302B0"/>
    <w:rsid w:val="00A308EF"/>
    <w:rsid w:val="00A30F97"/>
    <w:rsid w:val="00A37593"/>
    <w:rsid w:val="00A44CDE"/>
    <w:rsid w:val="00A5323F"/>
    <w:rsid w:val="00A54C47"/>
    <w:rsid w:val="00A55952"/>
    <w:rsid w:val="00A56E89"/>
    <w:rsid w:val="00A609B9"/>
    <w:rsid w:val="00A60AF2"/>
    <w:rsid w:val="00A66228"/>
    <w:rsid w:val="00A6651D"/>
    <w:rsid w:val="00A71971"/>
    <w:rsid w:val="00A71AD5"/>
    <w:rsid w:val="00A751D9"/>
    <w:rsid w:val="00A75DF6"/>
    <w:rsid w:val="00A77BEF"/>
    <w:rsid w:val="00A80CD6"/>
    <w:rsid w:val="00A823FD"/>
    <w:rsid w:val="00A85866"/>
    <w:rsid w:val="00A91A90"/>
    <w:rsid w:val="00A920F1"/>
    <w:rsid w:val="00A969A5"/>
    <w:rsid w:val="00AA2B85"/>
    <w:rsid w:val="00AA6545"/>
    <w:rsid w:val="00AC3108"/>
    <w:rsid w:val="00AD4CFC"/>
    <w:rsid w:val="00AD7FEA"/>
    <w:rsid w:val="00AE2AD1"/>
    <w:rsid w:val="00AE4EB0"/>
    <w:rsid w:val="00AE7BA7"/>
    <w:rsid w:val="00AF0698"/>
    <w:rsid w:val="00AF62C7"/>
    <w:rsid w:val="00B03C42"/>
    <w:rsid w:val="00B040A5"/>
    <w:rsid w:val="00B12464"/>
    <w:rsid w:val="00B13D8D"/>
    <w:rsid w:val="00B1508D"/>
    <w:rsid w:val="00B1543C"/>
    <w:rsid w:val="00B2006B"/>
    <w:rsid w:val="00B25803"/>
    <w:rsid w:val="00B30D04"/>
    <w:rsid w:val="00B33EF2"/>
    <w:rsid w:val="00B401B1"/>
    <w:rsid w:val="00B40D90"/>
    <w:rsid w:val="00B50CCB"/>
    <w:rsid w:val="00B512CC"/>
    <w:rsid w:val="00B52007"/>
    <w:rsid w:val="00B529DD"/>
    <w:rsid w:val="00B53552"/>
    <w:rsid w:val="00B53B28"/>
    <w:rsid w:val="00B563B1"/>
    <w:rsid w:val="00B575EB"/>
    <w:rsid w:val="00B57A07"/>
    <w:rsid w:val="00B60AE5"/>
    <w:rsid w:val="00B64D66"/>
    <w:rsid w:val="00B64E23"/>
    <w:rsid w:val="00B77C33"/>
    <w:rsid w:val="00B831CA"/>
    <w:rsid w:val="00B84375"/>
    <w:rsid w:val="00B84798"/>
    <w:rsid w:val="00B85542"/>
    <w:rsid w:val="00B90626"/>
    <w:rsid w:val="00B935AA"/>
    <w:rsid w:val="00B94085"/>
    <w:rsid w:val="00B9519E"/>
    <w:rsid w:val="00B95E7F"/>
    <w:rsid w:val="00BA026C"/>
    <w:rsid w:val="00BA0643"/>
    <w:rsid w:val="00BA103E"/>
    <w:rsid w:val="00BA1972"/>
    <w:rsid w:val="00BA4F09"/>
    <w:rsid w:val="00BA6149"/>
    <w:rsid w:val="00BB227C"/>
    <w:rsid w:val="00BB22F8"/>
    <w:rsid w:val="00BB3317"/>
    <w:rsid w:val="00BB3BB9"/>
    <w:rsid w:val="00BB5CB3"/>
    <w:rsid w:val="00BB6952"/>
    <w:rsid w:val="00BC4F1D"/>
    <w:rsid w:val="00BD0836"/>
    <w:rsid w:val="00BD0C6E"/>
    <w:rsid w:val="00BD3EDD"/>
    <w:rsid w:val="00BD4EC3"/>
    <w:rsid w:val="00BD5860"/>
    <w:rsid w:val="00BD7A92"/>
    <w:rsid w:val="00BE0AB5"/>
    <w:rsid w:val="00BE3BA5"/>
    <w:rsid w:val="00BF017F"/>
    <w:rsid w:val="00BF58F8"/>
    <w:rsid w:val="00BF64A1"/>
    <w:rsid w:val="00BF73A5"/>
    <w:rsid w:val="00BF76AE"/>
    <w:rsid w:val="00C00A47"/>
    <w:rsid w:val="00C03FFF"/>
    <w:rsid w:val="00C05BB3"/>
    <w:rsid w:val="00C12D7B"/>
    <w:rsid w:val="00C141CF"/>
    <w:rsid w:val="00C17029"/>
    <w:rsid w:val="00C172F5"/>
    <w:rsid w:val="00C17418"/>
    <w:rsid w:val="00C20395"/>
    <w:rsid w:val="00C240D5"/>
    <w:rsid w:val="00C24809"/>
    <w:rsid w:val="00C251A6"/>
    <w:rsid w:val="00C27F61"/>
    <w:rsid w:val="00C30013"/>
    <w:rsid w:val="00C30E7A"/>
    <w:rsid w:val="00C32D1F"/>
    <w:rsid w:val="00C34917"/>
    <w:rsid w:val="00C35B35"/>
    <w:rsid w:val="00C40603"/>
    <w:rsid w:val="00C41EFA"/>
    <w:rsid w:val="00C467B7"/>
    <w:rsid w:val="00C551E4"/>
    <w:rsid w:val="00C60DC8"/>
    <w:rsid w:val="00C619E2"/>
    <w:rsid w:val="00C622EC"/>
    <w:rsid w:val="00C63D77"/>
    <w:rsid w:val="00C71BC8"/>
    <w:rsid w:val="00C74DEF"/>
    <w:rsid w:val="00C80BA9"/>
    <w:rsid w:val="00C81B6A"/>
    <w:rsid w:val="00C81F31"/>
    <w:rsid w:val="00C95204"/>
    <w:rsid w:val="00CA1EFE"/>
    <w:rsid w:val="00CA4B6B"/>
    <w:rsid w:val="00CA6974"/>
    <w:rsid w:val="00CA78F2"/>
    <w:rsid w:val="00CB0801"/>
    <w:rsid w:val="00CB1511"/>
    <w:rsid w:val="00CB44F0"/>
    <w:rsid w:val="00CB6499"/>
    <w:rsid w:val="00CC1215"/>
    <w:rsid w:val="00CC1FA6"/>
    <w:rsid w:val="00CC22DD"/>
    <w:rsid w:val="00CD0335"/>
    <w:rsid w:val="00CE0677"/>
    <w:rsid w:val="00CE42A6"/>
    <w:rsid w:val="00CE5245"/>
    <w:rsid w:val="00D032A3"/>
    <w:rsid w:val="00D065D9"/>
    <w:rsid w:val="00D10B2A"/>
    <w:rsid w:val="00D127EA"/>
    <w:rsid w:val="00D13D1D"/>
    <w:rsid w:val="00D14BBC"/>
    <w:rsid w:val="00D2007F"/>
    <w:rsid w:val="00D24524"/>
    <w:rsid w:val="00D25BF4"/>
    <w:rsid w:val="00D25F84"/>
    <w:rsid w:val="00D274D3"/>
    <w:rsid w:val="00D3377D"/>
    <w:rsid w:val="00D37E20"/>
    <w:rsid w:val="00D43980"/>
    <w:rsid w:val="00D46FFA"/>
    <w:rsid w:val="00D5176D"/>
    <w:rsid w:val="00D52600"/>
    <w:rsid w:val="00D52EF3"/>
    <w:rsid w:val="00D547AF"/>
    <w:rsid w:val="00D56472"/>
    <w:rsid w:val="00D56619"/>
    <w:rsid w:val="00D5778D"/>
    <w:rsid w:val="00D6025A"/>
    <w:rsid w:val="00D60D08"/>
    <w:rsid w:val="00D66AFB"/>
    <w:rsid w:val="00D70FA9"/>
    <w:rsid w:val="00D71AF1"/>
    <w:rsid w:val="00D75EEC"/>
    <w:rsid w:val="00DA023F"/>
    <w:rsid w:val="00DA1C67"/>
    <w:rsid w:val="00DB0562"/>
    <w:rsid w:val="00DB214B"/>
    <w:rsid w:val="00DC1D24"/>
    <w:rsid w:val="00DC6100"/>
    <w:rsid w:val="00DC6669"/>
    <w:rsid w:val="00DC6EE5"/>
    <w:rsid w:val="00DD1080"/>
    <w:rsid w:val="00DD66AC"/>
    <w:rsid w:val="00DE1498"/>
    <w:rsid w:val="00DF298C"/>
    <w:rsid w:val="00DF2C2D"/>
    <w:rsid w:val="00E0151E"/>
    <w:rsid w:val="00E017AF"/>
    <w:rsid w:val="00E0361B"/>
    <w:rsid w:val="00E100DA"/>
    <w:rsid w:val="00E13E16"/>
    <w:rsid w:val="00E1576C"/>
    <w:rsid w:val="00E22787"/>
    <w:rsid w:val="00E246B0"/>
    <w:rsid w:val="00E26F7C"/>
    <w:rsid w:val="00E27DFF"/>
    <w:rsid w:val="00E301A7"/>
    <w:rsid w:val="00E3166B"/>
    <w:rsid w:val="00E362AC"/>
    <w:rsid w:val="00E4031E"/>
    <w:rsid w:val="00E408AC"/>
    <w:rsid w:val="00E4100F"/>
    <w:rsid w:val="00E423D1"/>
    <w:rsid w:val="00E44829"/>
    <w:rsid w:val="00E44E0D"/>
    <w:rsid w:val="00E608F1"/>
    <w:rsid w:val="00E61EE6"/>
    <w:rsid w:val="00E676A1"/>
    <w:rsid w:val="00E70055"/>
    <w:rsid w:val="00E74207"/>
    <w:rsid w:val="00E76575"/>
    <w:rsid w:val="00E83F97"/>
    <w:rsid w:val="00E840E4"/>
    <w:rsid w:val="00E845CC"/>
    <w:rsid w:val="00E87568"/>
    <w:rsid w:val="00E8793D"/>
    <w:rsid w:val="00E87D50"/>
    <w:rsid w:val="00E90629"/>
    <w:rsid w:val="00E90A7C"/>
    <w:rsid w:val="00E91B9A"/>
    <w:rsid w:val="00EA06AE"/>
    <w:rsid w:val="00EB1D6B"/>
    <w:rsid w:val="00EB42E3"/>
    <w:rsid w:val="00EB4E98"/>
    <w:rsid w:val="00EB5814"/>
    <w:rsid w:val="00EB6962"/>
    <w:rsid w:val="00EC33CF"/>
    <w:rsid w:val="00ED3092"/>
    <w:rsid w:val="00ED5402"/>
    <w:rsid w:val="00EE02AC"/>
    <w:rsid w:val="00EE0378"/>
    <w:rsid w:val="00EE3AC9"/>
    <w:rsid w:val="00EE422C"/>
    <w:rsid w:val="00EF2A2C"/>
    <w:rsid w:val="00EF3BE5"/>
    <w:rsid w:val="00EF4B6A"/>
    <w:rsid w:val="00EF4CF3"/>
    <w:rsid w:val="00EF6589"/>
    <w:rsid w:val="00F041F9"/>
    <w:rsid w:val="00F06786"/>
    <w:rsid w:val="00F10DCB"/>
    <w:rsid w:val="00F17DCD"/>
    <w:rsid w:val="00F243E5"/>
    <w:rsid w:val="00F246E1"/>
    <w:rsid w:val="00F24DCB"/>
    <w:rsid w:val="00F255D0"/>
    <w:rsid w:val="00F25691"/>
    <w:rsid w:val="00F264D2"/>
    <w:rsid w:val="00F27619"/>
    <w:rsid w:val="00F32C2C"/>
    <w:rsid w:val="00F3332E"/>
    <w:rsid w:val="00F3649F"/>
    <w:rsid w:val="00F40FEA"/>
    <w:rsid w:val="00F42466"/>
    <w:rsid w:val="00F43D61"/>
    <w:rsid w:val="00F44E41"/>
    <w:rsid w:val="00F4692F"/>
    <w:rsid w:val="00F51F25"/>
    <w:rsid w:val="00F55924"/>
    <w:rsid w:val="00F55F47"/>
    <w:rsid w:val="00F62B47"/>
    <w:rsid w:val="00F702D1"/>
    <w:rsid w:val="00F719B7"/>
    <w:rsid w:val="00F7572C"/>
    <w:rsid w:val="00F762FE"/>
    <w:rsid w:val="00F827AC"/>
    <w:rsid w:val="00F83A5E"/>
    <w:rsid w:val="00F83E43"/>
    <w:rsid w:val="00F854F7"/>
    <w:rsid w:val="00F90117"/>
    <w:rsid w:val="00F9293C"/>
    <w:rsid w:val="00F958E1"/>
    <w:rsid w:val="00FA3018"/>
    <w:rsid w:val="00FA3ACE"/>
    <w:rsid w:val="00FA3ED7"/>
    <w:rsid w:val="00FA524F"/>
    <w:rsid w:val="00FB0D68"/>
    <w:rsid w:val="00FB3A0F"/>
    <w:rsid w:val="00FB41EC"/>
    <w:rsid w:val="00FB4F3A"/>
    <w:rsid w:val="00FB7A45"/>
    <w:rsid w:val="00FC2B34"/>
    <w:rsid w:val="00FC2D9B"/>
    <w:rsid w:val="00FC3516"/>
    <w:rsid w:val="00FC3855"/>
    <w:rsid w:val="00FC40AE"/>
    <w:rsid w:val="00FC5383"/>
    <w:rsid w:val="00FD118B"/>
    <w:rsid w:val="00FD3142"/>
    <w:rsid w:val="00FD3B33"/>
    <w:rsid w:val="00FD4864"/>
    <w:rsid w:val="00FD48DE"/>
    <w:rsid w:val="00FD5988"/>
    <w:rsid w:val="00FD64F2"/>
    <w:rsid w:val="00FD7F9E"/>
    <w:rsid w:val="00FE424D"/>
    <w:rsid w:val="00FE56D7"/>
    <w:rsid w:val="00FE660A"/>
    <w:rsid w:val="00FE7E09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  <w:style w:type="character" w:styleId="af">
    <w:name w:val="page number"/>
    <w:basedOn w:val="a0"/>
    <w:rsid w:val="006300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2400C-C310-4A31-B39E-3B819BD27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10487</Words>
  <Characters>59776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70123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RomanovaMA</cp:lastModifiedBy>
  <cp:revision>9</cp:revision>
  <cp:lastPrinted>2018-07-06T06:30:00Z</cp:lastPrinted>
  <dcterms:created xsi:type="dcterms:W3CDTF">2018-06-27T14:06:00Z</dcterms:created>
  <dcterms:modified xsi:type="dcterms:W3CDTF">2018-07-06T06:31:00Z</dcterms:modified>
</cp:coreProperties>
</file>