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FD2" w:rsidRDefault="007D1F27" w:rsidP="00DC5FD2">
      <w:r>
        <w:rPr>
          <w:sz w:val="28"/>
        </w:rPr>
        <w:t xml:space="preserve">                                                               </w:t>
      </w:r>
      <w:r w:rsidR="006509F7">
        <w:rPr>
          <w:noProof/>
          <w:snapToGrid/>
        </w:rPr>
        <w:drawing>
          <wp:inline distT="0" distB="0" distL="0" distR="0">
            <wp:extent cx="518160" cy="64770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6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F27" w:rsidRDefault="007D1F27"/>
    <w:p w:rsidR="007D1F27" w:rsidRPr="00F75AA0" w:rsidRDefault="007D1F27">
      <w:pPr>
        <w:pStyle w:val="aa"/>
        <w:rPr>
          <w:sz w:val="28"/>
          <w:szCs w:val="28"/>
        </w:rPr>
      </w:pPr>
      <w:r w:rsidRPr="00F75AA0">
        <w:rPr>
          <w:sz w:val="28"/>
          <w:szCs w:val="28"/>
        </w:rPr>
        <w:t>БОРИСОГЛЕБСКАЯ ГОРОДСКАЯ ДУМА</w:t>
      </w:r>
    </w:p>
    <w:p w:rsidR="007D1F27" w:rsidRPr="00F75AA0" w:rsidRDefault="007D1F27">
      <w:pPr>
        <w:jc w:val="center"/>
        <w:rPr>
          <w:b/>
          <w:bCs/>
          <w:sz w:val="28"/>
          <w:szCs w:val="28"/>
        </w:rPr>
      </w:pPr>
      <w:r w:rsidRPr="00F75AA0">
        <w:rPr>
          <w:b/>
          <w:bCs/>
          <w:sz w:val="28"/>
          <w:szCs w:val="28"/>
        </w:rPr>
        <w:t>БОРИСОГЛЕБСКОГО ГОРОДСКОГО ОКРУГА</w:t>
      </w:r>
    </w:p>
    <w:p w:rsidR="007D1F27" w:rsidRPr="00F75AA0" w:rsidRDefault="007D1F27">
      <w:pPr>
        <w:jc w:val="center"/>
        <w:rPr>
          <w:b/>
          <w:bCs/>
          <w:sz w:val="28"/>
          <w:szCs w:val="28"/>
        </w:rPr>
      </w:pPr>
      <w:r w:rsidRPr="00F75AA0">
        <w:rPr>
          <w:b/>
          <w:bCs/>
          <w:sz w:val="28"/>
          <w:szCs w:val="28"/>
        </w:rPr>
        <w:t>ВОРОНЕЖСКОЙ ОБЛАСТИ</w:t>
      </w:r>
    </w:p>
    <w:p w:rsidR="007D1F27" w:rsidRPr="00F75AA0" w:rsidRDefault="007D1F27">
      <w:pPr>
        <w:jc w:val="center"/>
        <w:rPr>
          <w:b/>
          <w:bCs/>
          <w:sz w:val="28"/>
          <w:szCs w:val="28"/>
        </w:rPr>
      </w:pPr>
    </w:p>
    <w:p w:rsidR="004D3EC2" w:rsidRPr="00F75AA0" w:rsidRDefault="00687634">
      <w:pPr>
        <w:jc w:val="center"/>
        <w:rPr>
          <w:b/>
          <w:bCs/>
          <w:sz w:val="28"/>
          <w:szCs w:val="28"/>
        </w:rPr>
      </w:pPr>
      <w:r w:rsidRPr="00F75AA0">
        <w:rPr>
          <w:b/>
          <w:bCs/>
          <w:sz w:val="28"/>
          <w:szCs w:val="28"/>
        </w:rPr>
        <w:t xml:space="preserve">  РЕШЕНИЕ</w:t>
      </w:r>
      <w:r w:rsidR="009837F2" w:rsidRPr="00F75AA0">
        <w:rPr>
          <w:b/>
          <w:bCs/>
          <w:sz w:val="28"/>
          <w:szCs w:val="28"/>
        </w:rPr>
        <w:t xml:space="preserve"> </w:t>
      </w:r>
    </w:p>
    <w:p w:rsidR="00AE0EC8" w:rsidRDefault="00AE0EC8" w:rsidP="00AE0EC8">
      <w:pPr>
        <w:spacing w:line="200" w:lineRule="atLeast"/>
        <w:rPr>
          <w:b/>
          <w:bCs/>
          <w:sz w:val="28"/>
          <w:szCs w:val="28"/>
        </w:rPr>
      </w:pPr>
      <w:r w:rsidRPr="00F75AA0">
        <w:rPr>
          <w:b/>
          <w:bCs/>
          <w:sz w:val="28"/>
          <w:szCs w:val="28"/>
        </w:rPr>
        <w:t>о</w:t>
      </w:r>
      <w:r w:rsidR="004D3EC2" w:rsidRPr="00F75AA0">
        <w:rPr>
          <w:b/>
          <w:bCs/>
          <w:sz w:val="28"/>
          <w:szCs w:val="28"/>
        </w:rPr>
        <w:t>т</w:t>
      </w:r>
      <w:r w:rsidRPr="00F75AA0">
        <w:rPr>
          <w:b/>
          <w:bCs/>
          <w:sz w:val="28"/>
          <w:szCs w:val="28"/>
        </w:rPr>
        <w:t xml:space="preserve"> </w:t>
      </w:r>
      <w:r w:rsidR="008B2786" w:rsidRPr="00F75AA0">
        <w:rPr>
          <w:b/>
          <w:bCs/>
          <w:sz w:val="28"/>
          <w:szCs w:val="28"/>
        </w:rPr>
        <w:t xml:space="preserve"> </w:t>
      </w:r>
      <w:r w:rsidR="00F75AA0" w:rsidRPr="00F75AA0">
        <w:rPr>
          <w:b/>
          <w:bCs/>
          <w:sz w:val="28"/>
          <w:szCs w:val="28"/>
        </w:rPr>
        <w:t>25.10.</w:t>
      </w:r>
      <w:r w:rsidR="009A1B7A" w:rsidRPr="00F75AA0">
        <w:rPr>
          <w:b/>
          <w:bCs/>
          <w:sz w:val="28"/>
          <w:szCs w:val="28"/>
        </w:rPr>
        <w:t>20</w:t>
      </w:r>
      <w:r w:rsidR="00EA2250" w:rsidRPr="00F75AA0">
        <w:rPr>
          <w:b/>
          <w:bCs/>
          <w:sz w:val="28"/>
          <w:szCs w:val="28"/>
        </w:rPr>
        <w:t>1</w:t>
      </w:r>
      <w:r w:rsidR="005D2B81" w:rsidRPr="00F75AA0">
        <w:rPr>
          <w:b/>
          <w:bCs/>
          <w:sz w:val="28"/>
          <w:szCs w:val="28"/>
        </w:rPr>
        <w:t>8</w:t>
      </w:r>
      <w:r w:rsidR="009A1B7A" w:rsidRPr="00F75AA0">
        <w:rPr>
          <w:b/>
          <w:bCs/>
          <w:sz w:val="28"/>
          <w:szCs w:val="28"/>
        </w:rPr>
        <w:t xml:space="preserve"> г.</w:t>
      </w:r>
      <w:r w:rsidR="00EA2250" w:rsidRPr="00F75AA0">
        <w:rPr>
          <w:b/>
          <w:bCs/>
          <w:sz w:val="28"/>
          <w:szCs w:val="28"/>
        </w:rPr>
        <w:t xml:space="preserve"> № </w:t>
      </w:r>
      <w:r w:rsidR="00F75AA0" w:rsidRPr="00F75AA0">
        <w:rPr>
          <w:b/>
          <w:bCs/>
          <w:sz w:val="28"/>
          <w:szCs w:val="28"/>
        </w:rPr>
        <w:t>242</w:t>
      </w:r>
    </w:p>
    <w:p w:rsidR="00F75AA0" w:rsidRDefault="00F75AA0" w:rsidP="00AE0EC8">
      <w:pPr>
        <w:spacing w:line="200" w:lineRule="atLeast"/>
        <w:rPr>
          <w:b/>
          <w:bCs/>
          <w:sz w:val="28"/>
          <w:szCs w:val="28"/>
        </w:rPr>
      </w:pPr>
    </w:p>
    <w:p w:rsidR="00F75AA0" w:rsidRPr="00763AAD" w:rsidRDefault="00F75AA0" w:rsidP="00F75AA0">
      <w:pPr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393"/>
      </w:tblGrid>
      <w:tr w:rsidR="00F75AA0" w:rsidRPr="00763AAD" w:rsidTr="0046363F">
        <w:trPr>
          <w:trHeight w:val="2673"/>
        </w:trPr>
        <w:tc>
          <w:tcPr>
            <w:tcW w:w="5393" w:type="dxa"/>
            <w:tcBorders>
              <w:top w:val="nil"/>
              <w:left w:val="nil"/>
              <w:bottom w:val="nil"/>
              <w:right w:val="nil"/>
            </w:tcBorders>
          </w:tcPr>
          <w:p w:rsidR="00F75AA0" w:rsidRPr="00F75AA0" w:rsidRDefault="00F75AA0" w:rsidP="00F75AA0">
            <w:pPr>
              <w:jc w:val="both"/>
              <w:rPr>
                <w:color w:val="000000"/>
                <w:spacing w:val="-3"/>
                <w:sz w:val="28"/>
                <w:szCs w:val="28"/>
              </w:rPr>
            </w:pPr>
            <w:r w:rsidRPr="00F75AA0">
              <w:rPr>
                <w:color w:val="000000"/>
                <w:spacing w:val="-3"/>
                <w:sz w:val="28"/>
                <w:szCs w:val="28"/>
              </w:rPr>
              <w:t xml:space="preserve">О внесении изменений в решение Борисоглебской городской Думы 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Борисоглебского городского округа Воронежской области </w:t>
            </w:r>
            <w:r w:rsidRPr="00F75AA0">
              <w:rPr>
                <w:color w:val="000000"/>
                <w:spacing w:val="-3"/>
                <w:sz w:val="28"/>
                <w:szCs w:val="28"/>
              </w:rPr>
              <w:t>от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F75AA0">
              <w:rPr>
                <w:color w:val="000000"/>
                <w:spacing w:val="-3"/>
                <w:sz w:val="28"/>
                <w:szCs w:val="28"/>
              </w:rPr>
              <w:t>29</w:t>
            </w:r>
            <w:r>
              <w:rPr>
                <w:color w:val="000000"/>
                <w:spacing w:val="-3"/>
                <w:sz w:val="28"/>
                <w:szCs w:val="28"/>
              </w:rPr>
              <w:t>.07.</w:t>
            </w:r>
            <w:r w:rsidRPr="00F75AA0">
              <w:rPr>
                <w:color w:val="000000"/>
                <w:spacing w:val="-3"/>
                <w:sz w:val="28"/>
                <w:szCs w:val="28"/>
              </w:rPr>
              <w:t xml:space="preserve">2005 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г. </w:t>
            </w:r>
            <w:r w:rsidRPr="00F75AA0">
              <w:rPr>
                <w:color w:val="000000"/>
                <w:spacing w:val="-3"/>
                <w:sz w:val="28"/>
                <w:szCs w:val="28"/>
              </w:rPr>
              <w:t xml:space="preserve"> № 8  «О введении в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F75AA0">
              <w:rPr>
                <w:color w:val="000000"/>
                <w:spacing w:val="-3"/>
                <w:sz w:val="28"/>
                <w:szCs w:val="28"/>
              </w:rPr>
              <w:t>действие земельного налога, установлении</w:t>
            </w:r>
            <w:r>
              <w:rPr>
                <w:color w:val="000000"/>
                <w:spacing w:val="-3"/>
                <w:sz w:val="28"/>
                <w:szCs w:val="28"/>
              </w:rPr>
              <w:t xml:space="preserve"> </w:t>
            </w:r>
            <w:r w:rsidRPr="00F75AA0">
              <w:rPr>
                <w:color w:val="000000"/>
                <w:spacing w:val="-3"/>
                <w:sz w:val="28"/>
                <w:szCs w:val="28"/>
              </w:rPr>
              <w:t>ставок, сроков и порядка уплаты земельного налога»</w:t>
            </w:r>
          </w:p>
          <w:p w:rsidR="00F75AA0" w:rsidRPr="00763AAD" w:rsidRDefault="00F75AA0" w:rsidP="0046363F">
            <w:pPr>
              <w:tabs>
                <w:tab w:val="left" w:pos="3420"/>
              </w:tabs>
              <w:ind w:right="72"/>
              <w:jc w:val="both"/>
              <w:rPr>
                <w:sz w:val="28"/>
                <w:szCs w:val="28"/>
              </w:rPr>
            </w:pPr>
          </w:p>
        </w:tc>
      </w:tr>
    </w:tbl>
    <w:p w:rsidR="0084392E" w:rsidRPr="00F75AA0" w:rsidRDefault="0084392E" w:rsidP="00963EB1">
      <w:pPr>
        <w:jc w:val="both"/>
        <w:rPr>
          <w:color w:val="000000"/>
          <w:spacing w:val="-3"/>
          <w:sz w:val="28"/>
          <w:szCs w:val="28"/>
        </w:rPr>
      </w:pPr>
    </w:p>
    <w:p w:rsidR="006137F7" w:rsidRPr="00F75AA0" w:rsidRDefault="00766FB6" w:rsidP="008117C6">
      <w:pPr>
        <w:shd w:val="clear" w:color="auto" w:fill="FFFFFF"/>
        <w:ind w:left="6" w:right="51" w:firstLine="731"/>
        <w:jc w:val="both"/>
        <w:rPr>
          <w:sz w:val="28"/>
          <w:szCs w:val="28"/>
        </w:rPr>
      </w:pPr>
      <w:r w:rsidRPr="00F75AA0">
        <w:rPr>
          <w:sz w:val="28"/>
          <w:szCs w:val="28"/>
        </w:rPr>
        <w:t xml:space="preserve">В </w:t>
      </w:r>
      <w:r w:rsidR="007D1F27" w:rsidRPr="00F75AA0">
        <w:rPr>
          <w:sz w:val="28"/>
          <w:szCs w:val="28"/>
        </w:rPr>
        <w:t>соо</w:t>
      </w:r>
      <w:r w:rsidR="00E45F35" w:rsidRPr="00F75AA0">
        <w:rPr>
          <w:sz w:val="28"/>
          <w:szCs w:val="28"/>
        </w:rPr>
        <w:t>тветствии с</w:t>
      </w:r>
      <w:r w:rsidR="004D3EC2" w:rsidRPr="00F75AA0">
        <w:rPr>
          <w:sz w:val="28"/>
          <w:szCs w:val="28"/>
        </w:rPr>
        <w:t xml:space="preserve"> Налоговым кодексом Российской Федерации</w:t>
      </w:r>
      <w:r w:rsidR="00C32124" w:rsidRPr="00F75AA0">
        <w:rPr>
          <w:sz w:val="28"/>
          <w:szCs w:val="28"/>
        </w:rPr>
        <w:t>, Федеральным законом от 06.10.2003 г. № 131-ФЗ «Об общих принципах организации местного самоуправления в Российской Федерации»,</w:t>
      </w:r>
      <w:r w:rsidR="007D1F27" w:rsidRPr="00F75AA0">
        <w:rPr>
          <w:sz w:val="28"/>
          <w:szCs w:val="28"/>
        </w:rPr>
        <w:t xml:space="preserve"> Уставом Борисоглебского городского округа</w:t>
      </w:r>
      <w:r w:rsidR="00EC3D06" w:rsidRPr="00F75AA0">
        <w:rPr>
          <w:sz w:val="28"/>
          <w:szCs w:val="28"/>
        </w:rPr>
        <w:t xml:space="preserve"> Воронежской области</w:t>
      </w:r>
    </w:p>
    <w:p w:rsidR="008117C6" w:rsidRPr="00F75AA0" w:rsidRDefault="008117C6" w:rsidP="008117C6">
      <w:pPr>
        <w:shd w:val="clear" w:color="auto" w:fill="FFFFFF"/>
        <w:ind w:left="6" w:right="51" w:firstLine="731"/>
        <w:jc w:val="both"/>
        <w:rPr>
          <w:b/>
          <w:sz w:val="28"/>
          <w:szCs w:val="28"/>
        </w:rPr>
      </w:pPr>
    </w:p>
    <w:p w:rsidR="00321D18" w:rsidRPr="00F75AA0" w:rsidRDefault="003A775C" w:rsidP="00CA320D">
      <w:pPr>
        <w:jc w:val="both"/>
        <w:rPr>
          <w:color w:val="000000"/>
          <w:spacing w:val="-3"/>
          <w:sz w:val="28"/>
          <w:szCs w:val="28"/>
        </w:rPr>
      </w:pPr>
      <w:r w:rsidRPr="00F75AA0">
        <w:rPr>
          <w:sz w:val="28"/>
          <w:szCs w:val="28"/>
        </w:rPr>
        <w:tab/>
      </w:r>
      <w:r w:rsidR="00B512D9" w:rsidRPr="00F75AA0">
        <w:rPr>
          <w:sz w:val="28"/>
          <w:szCs w:val="28"/>
        </w:rPr>
        <w:t xml:space="preserve">1. </w:t>
      </w:r>
      <w:r w:rsidR="00C22D83" w:rsidRPr="00F75AA0">
        <w:rPr>
          <w:sz w:val="28"/>
          <w:szCs w:val="28"/>
        </w:rPr>
        <w:t xml:space="preserve">Внести </w:t>
      </w:r>
      <w:r w:rsidR="00CA320D" w:rsidRPr="00F75AA0">
        <w:rPr>
          <w:color w:val="000000"/>
          <w:spacing w:val="-3"/>
          <w:sz w:val="28"/>
          <w:szCs w:val="28"/>
        </w:rPr>
        <w:t xml:space="preserve">в решение Борисоглебской городской Думы  </w:t>
      </w:r>
      <w:r w:rsidR="001D2C45" w:rsidRPr="00F75AA0">
        <w:rPr>
          <w:color w:val="000000"/>
          <w:spacing w:val="-3"/>
          <w:sz w:val="28"/>
          <w:szCs w:val="28"/>
        </w:rPr>
        <w:t xml:space="preserve">Борисоглебского городского округа Воронежской области </w:t>
      </w:r>
      <w:r w:rsidR="00CA320D" w:rsidRPr="00F75AA0">
        <w:rPr>
          <w:color w:val="000000"/>
          <w:spacing w:val="-3"/>
          <w:sz w:val="28"/>
          <w:szCs w:val="28"/>
        </w:rPr>
        <w:t>от 29</w:t>
      </w:r>
      <w:r w:rsidR="00EC3D06" w:rsidRPr="00F75AA0">
        <w:rPr>
          <w:color w:val="000000"/>
          <w:spacing w:val="-3"/>
          <w:sz w:val="28"/>
          <w:szCs w:val="28"/>
        </w:rPr>
        <w:t>.07.</w:t>
      </w:r>
      <w:r w:rsidR="00CA320D" w:rsidRPr="00F75AA0">
        <w:rPr>
          <w:color w:val="000000"/>
          <w:spacing w:val="-3"/>
          <w:sz w:val="28"/>
          <w:szCs w:val="28"/>
        </w:rPr>
        <w:t xml:space="preserve">2005  </w:t>
      </w:r>
      <w:r w:rsidR="00F75AA0">
        <w:rPr>
          <w:color w:val="000000"/>
          <w:spacing w:val="-3"/>
          <w:sz w:val="28"/>
          <w:szCs w:val="28"/>
        </w:rPr>
        <w:t xml:space="preserve">г. </w:t>
      </w:r>
      <w:r w:rsidR="00CA320D" w:rsidRPr="00F75AA0">
        <w:rPr>
          <w:color w:val="000000"/>
          <w:spacing w:val="-3"/>
          <w:sz w:val="28"/>
          <w:szCs w:val="28"/>
        </w:rPr>
        <w:t>№ 8  «О введении в действие земельного налога, установлении ставок, сроков и порядка уплаты земельного налога»</w:t>
      </w:r>
      <w:r w:rsidR="00D96365" w:rsidRPr="00F75AA0">
        <w:rPr>
          <w:color w:val="000000"/>
          <w:spacing w:val="-3"/>
          <w:sz w:val="28"/>
          <w:szCs w:val="28"/>
        </w:rPr>
        <w:t xml:space="preserve"> </w:t>
      </w:r>
      <w:r w:rsidR="00D96365" w:rsidRPr="00F75AA0">
        <w:rPr>
          <w:sz w:val="28"/>
          <w:szCs w:val="28"/>
        </w:rPr>
        <w:t>следующие изменения:</w:t>
      </w:r>
    </w:p>
    <w:p w:rsidR="008B2786" w:rsidRPr="00F75AA0" w:rsidRDefault="00FF767A" w:rsidP="009A19F3">
      <w:pPr>
        <w:ind w:firstLine="360"/>
        <w:jc w:val="both"/>
        <w:rPr>
          <w:sz w:val="28"/>
          <w:szCs w:val="28"/>
        </w:rPr>
      </w:pPr>
      <w:r w:rsidRPr="00F75AA0">
        <w:rPr>
          <w:sz w:val="28"/>
          <w:szCs w:val="28"/>
        </w:rPr>
        <w:t>а</w:t>
      </w:r>
      <w:r w:rsidR="00A261E8" w:rsidRPr="00F75AA0">
        <w:rPr>
          <w:sz w:val="28"/>
          <w:szCs w:val="28"/>
        </w:rPr>
        <w:t xml:space="preserve">) </w:t>
      </w:r>
      <w:r w:rsidR="00D96365" w:rsidRPr="00F75AA0">
        <w:rPr>
          <w:sz w:val="28"/>
          <w:szCs w:val="28"/>
        </w:rPr>
        <w:t xml:space="preserve"> </w:t>
      </w:r>
      <w:r w:rsidR="007D2E8C" w:rsidRPr="00F75AA0">
        <w:rPr>
          <w:sz w:val="28"/>
          <w:szCs w:val="28"/>
        </w:rPr>
        <w:t xml:space="preserve">подпункт </w:t>
      </w:r>
      <w:r w:rsidR="00F75AA0">
        <w:rPr>
          <w:sz w:val="28"/>
          <w:szCs w:val="28"/>
        </w:rPr>
        <w:t>2.</w:t>
      </w:r>
      <w:r w:rsidR="00307174" w:rsidRPr="00F75AA0">
        <w:rPr>
          <w:sz w:val="28"/>
          <w:szCs w:val="28"/>
        </w:rPr>
        <w:t xml:space="preserve">5 </w:t>
      </w:r>
      <w:r w:rsidR="00D96365" w:rsidRPr="00F75AA0">
        <w:rPr>
          <w:sz w:val="28"/>
          <w:szCs w:val="28"/>
        </w:rPr>
        <w:t>пункт</w:t>
      </w:r>
      <w:r w:rsidR="00307174" w:rsidRPr="00F75AA0">
        <w:rPr>
          <w:sz w:val="28"/>
          <w:szCs w:val="28"/>
        </w:rPr>
        <w:t>а</w:t>
      </w:r>
      <w:r w:rsidR="00D96365" w:rsidRPr="00F75AA0">
        <w:rPr>
          <w:sz w:val="28"/>
          <w:szCs w:val="28"/>
        </w:rPr>
        <w:t xml:space="preserve"> </w:t>
      </w:r>
      <w:r w:rsidR="007D2E8C" w:rsidRPr="00F75AA0">
        <w:rPr>
          <w:sz w:val="28"/>
          <w:szCs w:val="28"/>
        </w:rPr>
        <w:t>2</w:t>
      </w:r>
      <w:r w:rsidR="00245027" w:rsidRPr="00F75AA0">
        <w:rPr>
          <w:sz w:val="28"/>
          <w:szCs w:val="28"/>
        </w:rPr>
        <w:t xml:space="preserve"> </w:t>
      </w:r>
      <w:r w:rsidR="00D15B33" w:rsidRPr="00F75AA0">
        <w:rPr>
          <w:sz w:val="28"/>
          <w:szCs w:val="28"/>
        </w:rPr>
        <w:t>изложить в новой редакции</w:t>
      </w:r>
      <w:r w:rsidR="00A261E8" w:rsidRPr="00F75AA0">
        <w:rPr>
          <w:sz w:val="28"/>
          <w:szCs w:val="28"/>
        </w:rPr>
        <w:t>:</w:t>
      </w:r>
    </w:p>
    <w:p w:rsidR="00307174" w:rsidRPr="00F75AA0" w:rsidRDefault="00307174" w:rsidP="00307174">
      <w:pPr>
        <w:jc w:val="both"/>
        <w:rPr>
          <w:sz w:val="28"/>
          <w:szCs w:val="28"/>
        </w:rPr>
      </w:pPr>
      <w:r w:rsidRPr="00F75AA0">
        <w:rPr>
          <w:sz w:val="28"/>
          <w:szCs w:val="28"/>
        </w:rPr>
        <w:t>«</w:t>
      </w:r>
      <w:r w:rsidRPr="007B7FD0">
        <w:rPr>
          <w:sz w:val="28"/>
          <w:szCs w:val="28"/>
        </w:rPr>
        <w:t xml:space="preserve">2.5. 1,00 процент в отношении земельных участков, предназначенных для размещения объектов </w:t>
      </w:r>
      <w:r w:rsidR="007B7FD0" w:rsidRPr="007B7FD0">
        <w:rPr>
          <w:sz w:val="28"/>
          <w:szCs w:val="28"/>
        </w:rPr>
        <w:t>дошкольного, общего и дополнительного образования</w:t>
      </w:r>
      <w:r w:rsidR="00DD0143" w:rsidRPr="007B7FD0">
        <w:rPr>
          <w:sz w:val="28"/>
          <w:szCs w:val="28"/>
        </w:rPr>
        <w:t xml:space="preserve">, </w:t>
      </w:r>
      <w:r w:rsidRPr="007B7FD0">
        <w:rPr>
          <w:sz w:val="28"/>
          <w:szCs w:val="28"/>
        </w:rPr>
        <w:t>за исключением</w:t>
      </w:r>
      <w:r w:rsidR="007B7FD0" w:rsidRPr="007B7FD0">
        <w:rPr>
          <w:sz w:val="28"/>
          <w:szCs w:val="28"/>
        </w:rPr>
        <w:t xml:space="preserve"> учреждений, с одновременным проживанием или нахождением воспитанников в образовательной организации, науки, </w:t>
      </w:r>
      <w:r w:rsidRPr="007B7FD0">
        <w:rPr>
          <w:sz w:val="28"/>
          <w:szCs w:val="28"/>
        </w:rPr>
        <w:t>социального обеспечения, физической культуры и спорта, культуры, искусства</w:t>
      </w:r>
      <w:r w:rsidR="00E965D5" w:rsidRPr="007B7FD0">
        <w:rPr>
          <w:sz w:val="28"/>
          <w:szCs w:val="28"/>
        </w:rPr>
        <w:t>».</w:t>
      </w:r>
    </w:p>
    <w:p w:rsidR="008117C6" w:rsidRPr="00F75AA0" w:rsidRDefault="008117C6" w:rsidP="009A19F3">
      <w:pPr>
        <w:ind w:firstLine="360"/>
        <w:jc w:val="both"/>
        <w:rPr>
          <w:sz w:val="28"/>
          <w:szCs w:val="28"/>
        </w:rPr>
      </w:pPr>
    </w:p>
    <w:p w:rsidR="00F43EA7" w:rsidRPr="00F75AA0" w:rsidRDefault="00E946DE" w:rsidP="008D2369">
      <w:pPr>
        <w:jc w:val="both"/>
        <w:rPr>
          <w:sz w:val="28"/>
          <w:szCs w:val="28"/>
        </w:rPr>
      </w:pPr>
      <w:r w:rsidRPr="00F75AA0">
        <w:rPr>
          <w:sz w:val="28"/>
          <w:szCs w:val="28"/>
        </w:rPr>
        <w:tab/>
        <w:t>2</w:t>
      </w:r>
      <w:r w:rsidR="0004242F" w:rsidRPr="00F75AA0">
        <w:rPr>
          <w:sz w:val="28"/>
          <w:szCs w:val="28"/>
        </w:rPr>
        <w:t xml:space="preserve">. </w:t>
      </w:r>
      <w:r w:rsidR="00BE648F" w:rsidRPr="00F75AA0">
        <w:rPr>
          <w:sz w:val="28"/>
          <w:szCs w:val="28"/>
        </w:rPr>
        <w:t xml:space="preserve">Настоящее решение </w:t>
      </w:r>
      <w:r w:rsidR="009A19F3" w:rsidRPr="00F75AA0">
        <w:rPr>
          <w:sz w:val="28"/>
          <w:szCs w:val="28"/>
        </w:rPr>
        <w:t>подлежит официальному опубликованию в</w:t>
      </w:r>
      <w:r w:rsidR="00C22D83" w:rsidRPr="00F75AA0">
        <w:rPr>
          <w:sz w:val="28"/>
          <w:szCs w:val="28"/>
        </w:rPr>
        <w:t xml:space="preserve"> газете «Муниципальный вестник Борисоглебского городского округа В</w:t>
      </w:r>
      <w:r w:rsidR="009A19F3" w:rsidRPr="00F75AA0">
        <w:rPr>
          <w:sz w:val="28"/>
          <w:szCs w:val="28"/>
        </w:rPr>
        <w:t>оронежской области» и размещению</w:t>
      </w:r>
      <w:r w:rsidR="00C22D83" w:rsidRPr="00F75AA0">
        <w:rPr>
          <w:sz w:val="28"/>
          <w:szCs w:val="28"/>
        </w:rPr>
        <w:t xml:space="preserve"> на официальном сайте в сети «Интернет»</w:t>
      </w:r>
      <w:r w:rsidR="00165423" w:rsidRPr="00F75AA0">
        <w:rPr>
          <w:sz w:val="28"/>
          <w:szCs w:val="28"/>
        </w:rPr>
        <w:t>.</w:t>
      </w:r>
    </w:p>
    <w:p w:rsidR="008B2786" w:rsidRPr="00F75AA0" w:rsidRDefault="008B2786" w:rsidP="008D2369">
      <w:pPr>
        <w:jc w:val="both"/>
        <w:rPr>
          <w:sz w:val="28"/>
          <w:szCs w:val="28"/>
        </w:rPr>
      </w:pPr>
    </w:p>
    <w:p w:rsidR="008B2786" w:rsidRPr="00F75AA0" w:rsidRDefault="008B2786" w:rsidP="008D2369">
      <w:pPr>
        <w:jc w:val="both"/>
        <w:rPr>
          <w:sz w:val="28"/>
          <w:szCs w:val="28"/>
        </w:rPr>
      </w:pPr>
    </w:p>
    <w:p w:rsidR="000448F7" w:rsidRPr="00F75AA0" w:rsidRDefault="000448F7" w:rsidP="003B0F2F">
      <w:pPr>
        <w:pStyle w:val="31"/>
        <w:spacing w:before="0" w:line="240" w:lineRule="auto"/>
        <w:ind w:right="51"/>
        <w:rPr>
          <w:sz w:val="28"/>
          <w:szCs w:val="28"/>
        </w:rPr>
      </w:pPr>
    </w:p>
    <w:p w:rsidR="007D1F27" w:rsidRPr="00F75AA0" w:rsidRDefault="007A452E" w:rsidP="003057A7">
      <w:pPr>
        <w:pStyle w:val="31"/>
        <w:spacing w:before="0" w:line="240" w:lineRule="auto"/>
        <w:ind w:right="51"/>
        <w:jc w:val="left"/>
        <w:rPr>
          <w:sz w:val="28"/>
          <w:szCs w:val="28"/>
        </w:rPr>
      </w:pPr>
      <w:r w:rsidRPr="00F75AA0">
        <w:rPr>
          <w:sz w:val="28"/>
          <w:szCs w:val="28"/>
        </w:rPr>
        <w:t>Глава</w:t>
      </w:r>
      <w:r w:rsidR="009A19F3" w:rsidRPr="00F75AA0">
        <w:rPr>
          <w:sz w:val="28"/>
          <w:szCs w:val="28"/>
        </w:rPr>
        <w:t xml:space="preserve"> </w:t>
      </w:r>
      <w:r w:rsidRPr="00F75AA0">
        <w:rPr>
          <w:sz w:val="28"/>
          <w:szCs w:val="28"/>
        </w:rPr>
        <w:t>Борисоглебского городского</w:t>
      </w:r>
      <w:r w:rsidR="002B13F5" w:rsidRPr="00F75AA0">
        <w:rPr>
          <w:sz w:val="28"/>
          <w:szCs w:val="28"/>
        </w:rPr>
        <w:t xml:space="preserve"> округа        </w:t>
      </w:r>
      <w:r w:rsidR="009A19F3" w:rsidRPr="00F75AA0">
        <w:rPr>
          <w:sz w:val="28"/>
          <w:szCs w:val="28"/>
        </w:rPr>
        <w:t xml:space="preserve">     </w:t>
      </w:r>
      <w:r w:rsidR="00F72BD5" w:rsidRPr="00F75AA0">
        <w:rPr>
          <w:sz w:val="28"/>
          <w:szCs w:val="28"/>
        </w:rPr>
        <w:t xml:space="preserve"> </w:t>
      </w:r>
      <w:r w:rsidR="009A19F3" w:rsidRPr="00F75AA0">
        <w:rPr>
          <w:sz w:val="28"/>
          <w:szCs w:val="28"/>
        </w:rPr>
        <w:t xml:space="preserve">                 </w:t>
      </w:r>
      <w:r w:rsidR="00BF6CFB" w:rsidRPr="00F75AA0">
        <w:rPr>
          <w:sz w:val="28"/>
          <w:szCs w:val="28"/>
        </w:rPr>
        <w:t xml:space="preserve"> </w:t>
      </w:r>
      <w:r w:rsidR="00EC1545" w:rsidRPr="00F75AA0">
        <w:rPr>
          <w:sz w:val="28"/>
          <w:szCs w:val="28"/>
        </w:rPr>
        <w:t xml:space="preserve">       </w:t>
      </w:r>
      <w:r w:rsidR="003057A7" w:rsidRPr="00F75AA0">
        <w:rPr>
          <w:sz w:val="28"/>
          <w:szCs w:val="28"/>
        </w:rPr>
        <w:t xml:space="preserve">       </w:t>
      </w:r>
      <w:r w:rsidR="00EC1545" w:rsidRPr="00F75AA0">
        <w:rPr>
          <w:sz w:val="28"/>
          <w:szCs w:val="28"/>
        </w:rPr>
        <w:t xml:space="preserve"> </w:t>
      </w:r>
      <w:r w:rsidR="00A261E8" w:rsidRPr="00F75AA0">
        <w:rPr>
          <w:sz w:val="28"/>
          <w:szCs w:val="28"/>
        </w:rPr>
        <w:t>Е</w:t>
      </w:r>
      <w:r w:rsidR="00CE105C" w:rsidRPr="00F75AA0">
        <w:rPr>
          <w:sz w:val="28"/>
          <w:szCs w:val="28"/>
        </w:rPr>
        <w:t>.</w:t>
      </w:r>
      <w:r w:rsidR="00A261E8" w:rsidRPr="00F75AA0">
        <w:rPr>
          <w:sz w:val="28"/>
          <w:szCs w:val="28"/>
        </w:rPr>
        <w:t>О</w:t>
      </w:r>
      <w:r w:rsidR="00CE105C" w:rsidRPr="00F75AA0">
        <w:rPr>
          <w:sz w:val="28"/>
          <w:szCs w:val="28"/>
        </w:rPr>
        <w:t>.</w:t>
      </w:r>
      <w:r w:rsidR="00A261E8" w:rsidRPr="00F75AA0">
        <w:rPr>
          <w:sz w:val="28"/>
          <w:szCs w:val="28"/>
        </w:rPr>
        <w:t>Агаева</w:t>
      </w:r>
    </w:p>
    <w:p w:rsidR="00CA6D16" w:rsidRPr="00F75AA0" w:rsidRDefault="00CA6D16" w:rsidP="003057A7">
      <w:pPr>
        <w:pStyle w:val="31"/>
        <w:spacing w:before="0" w:line="240" w:lineRule="auto"/>
        <w:ind w:right="51"/>
        <w:jc w:val="left"/>
        <w:rPr>
          <w:sz w:val="28"/>
          <w:szCs w:val="28"/>
        </w:rPr>
      </w:pPr>
    </w:p>
    <w:p w:rsidR="00CA6D16" w:rsidRPr="00F75AA0" w:rsidRDefault="00CA6D16" w:rsidP="003057A7">
      <w:pPr>
        <w:pStyle w:val="31"/>
        <w:spacing w:before="0" w:line="240" w:lineRule="auto"/>
        <w:ind w:right="51"/>
        <w:jc w:val="left"/>
        <w:rPr>
          <w:sz w:val="28"/>
          <w:szCs w:val="28"/>
        </w:rPr>
      </w:pPr>
    </w:p>
    <w:p w:rsidR="00CA6D16" w:rsidRPr="00F75AA0" w:rsidRDefault="00CA6D16" w:rsidP="003057A7">
      <w:pPr>
        <w:pStyle w:val="31"/>
        <w:spacing w:before="0" w:line="240" w:lineRule="auto"/>
        <w:ind w:right="51"/>
        <w:jc w:val="left"/>
        <w:rPr>
          <w:sz w:val="28"/>
          <w:szCs w:val="28"/>
        </w:rPr>
      </w:pPr>
    </w:p>
    <w:p w:rsidR="00CA6D16" w:rsidRDefault="00CA6D16" w:rsidP="003057A7">
      <w:pPr>
        <w:pStyle w:val="31"/>
        <w:spacing w:before="0" w:line="240" w:lineRule="auto"/>
        <w:ind w:right="51"/>
        <w:jc w:val="left"/>
        <w:rPr>
          <w:sz w:val="28"/>
          <w:szCs w:val="28"/>
        </w:rPr>
      </w:pPr>
    </w:p>
    <w:sectPr w:rsidR="00CA6D16" w:rsidSect="003057A7">
      <w:headerReference w:type="even" r:id="rId9"/>
      <w:headerReference w:type="default" r:id="rId10"/>
      <w:pgSz w:w="11909" w:h="16834"/>
      <w:pgMar w:top="397" w:right="567" w:bottom="567" w:left="1559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A00" w:rsidRDefault="00F53A00">
      <w:r>
        <w:separator/>
      </w:r>
    </w:p>
  </w:endnote>
  <w:endnote w:type="continuationSeparator" w:id="1">
    <w:p w:rsidR="00F53A00" w:rsidRDefault="00F53A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A00" w:rsidRDefault="00F53A00">
      <w:r>
        <w:separator/>
      </w:r>
    </w:p>
  </w:footnote>
  <w:footnote w:type="continuationSeparator" w:id="1">
    <w:p w:rsidR="00F53A00" w:rsidRDefault="00F53A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36" w:rsidRDefault="00AF0DA1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7D1C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7D1C36">
      <w:rPr>
        <w:rStyle w:val="a6"/>
        <w:noProof/>
      </w:rPr>
      <w:t>1</w:t>
    </w:r>
    <w:r>
      <w:rPr>
        <w:rStyle w:val="a6"/>
      </w:rPr>
      <w:fldChar w:fldCharType="end"/>
    </w:r>
  </w:p>
  <w:p w:rsidR="007D1C36" w:rsidRDefault="007D1C36">
    <w:pPr>
      <w:pStyle w:val="a4"/>
      <w:ind w:right="360" w:firstLine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1C36" w:rsidRDefault="007D1C36">
    <w:pPr>
      <w:pStyle w:val="a4"/>
      <w:ind w:right="360" w:firstLine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0C6790"/>
    <w:multiLevelType w:val="hybridMultilevel"/>
    <w:tmpl w:val="6508419A"/>
    <w:lvl w:ilvl="0" w:tplc="906E701C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">
    <w:nsid w:val="04F5604A"/>
    <w:multiLevelType w:val="multilevel"/>
    <w:tmpl w:val="7002620A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">
    <w:nsid w:val="063019B5"/>
    <w:multiLevelType w:val="hybridMultilevel"/>
    <w:tmpl w:val="3A380900"/>
    <w:lvl w:ilvl="0" w:tplc="26E2FD62">
      <w:start w:val="4"/>
      <w:numFmt w:val="decimal"/>
      <w:lvlText w:val="%1)"/>
      <w:lvlJc w:val="left"/>
      <w:pPr>
        <w:tabs>
          <w:tab w:val="num" w:pos="1125"/>
        </w:tabs>
        <w:ind w:left="112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">
    <w:nsid w:val="14454A43"/>
    <w:multiLevelType w:val="singleLevel"/>
    <w:tmpl w:val="584A9B6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5">
    <w:nsid w:val="2458007C"/>
    <w:multiLevelType w:val="singleLevel"/>
    <w:tmpl w:val="636A3140"/>
    <w:lvl w:ilvl="0">
      <w:start w:val="26"/>
      <w:numFmt w:val="decimal"/>
      <w:lvlText w:val="%1."/>
      <w:legacy w:legacy="1" w:legacySpace="0" w:legacyIndent="374"/>
      <w:lvlJc w:val="left"/>
      <w:rPr>
        <w:rFonts w:ascii="Times New Roman" w:hAnsi="Times New Roman" w:hint="default"/>
      </w:rPr>
    </w:lvl>
  </w:abstractNum>
  <w:abstractNum w:abstractNumId="6">
    <w:nsid w:val="418A0168"/>
    <w:multiLevelType w:val="singleLevel"/>
    <w:tmpl w:val="1D56F7C8"/>
    <w:lvl w:ilvl="0">
      <w:start w:val="6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hint="default"/>
      </w:rPr>
    </w:lvl>
  </w:abstractNum>
  <w:abstractNum w:abstractNumId="7">
    <w:nsid w:val="5309375B"/>
    <w:multiLevelType w:val="hybridMultilevel"/>
    <w:tmpl w:val="F72A8F0E"/>
    <w:lvl w:ilvl="0" w:tplc="DD4644D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2B665D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DCD3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84487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81CD2B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5936E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208120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2C9B4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36E156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1F32EC"/>
    <w:multiLevelType w:val="singleLevel"/>
    <w:tmpl w:val="A2B0EAAC"/>
    <w:lvl w:ilvl="0">
      <w:start w:val="21"/>
      <w:numFmt w:val="decimal"/>
      <w:lvlText w:val="%1."/>
      <w:legacy w:legacy="1" w:legacySpace="0" w:legacyIndent="390"/>
      <w:lvlJc w:val="left"/>
      <w:rPr>
        <w:rFonts w:ascii="Times New Roman" w:hAnsi="Times New Roman" w:hint="default"/>
      </w:rPr>
    </w:lvl>
  </w:abstractNum>
  <w:abstractNum w:abstractNumId="9">
    <w:nsid w:val="625A6234"/>
    <w:multiLevelType w:val="singleLevel"/>
    <w:tmpl w:val="6F6E3584"/>
    <w:lvl w:ilvl="0">
      <w:start w:val="5"/>
      <w:numFmt w:val="decimal"/>
      <w:lvlText w:val="%1."/>
      <w:lvlJc w:val="left"/>
      <w:pPr>
        <w:tabs>
          <w:tab w:val="num" w:pos="1163"/>
        </w:tabs>
        <w:ind w:left="1163" w:hanging="360"/>
      </w:pPr>
      <w:rPr>
        <w:rFonts w:hint="default"/>
      </w:rPr>
    </w:lvl>
  </w:abstractNum>
  <w:abstractNum w:abstractNumId="10">
    <w:nsid w:val="683042A8"/>
    <w:multiLevelType w:val="singleLevel"/>
    <w:tmpl w:val="EBF48E68"/>
    <w:lvl w:ilvl="0">
      <w:start w:val="1"/>
      <w:numFmt w:val="upperRoman"/>
      <w:lvlText w:val=""/>
      <w:lvlJc w:val="left"/>
      <w:pPr>
        <w:tabs>
          <w:tab w:val="num" w:pos="377"/>
        </w:tabs>
        <w:ind w:left="377" w:hanging="360"/>
      </w:pPr>
      <w:rPr>
        <w:rFonts w:hint="default"/>
      </w:rPr>
    </w:lvl>
  </w:abstractNum>
  <w:abstractNum w:abstractNumId="11">
    <w:nsid w:val="6E9515DA"/>
    <w:multiLevelType w:val="singleLevel"/>
    <w:tmpl w:val="136EAA32"/>
    <w:lvl w:ilvl="0">
      <w:start w:val="28"/>
      <w:numFmt w:val="decimal"/>
      <w:lvlText w:val="%1."/>
      <w:legacy w:legacy="1" w:legacySpace="0" w:legacyIndent="374"/>
      <w:lvlJc w:val="left"/>
      <w:rPr>
        <w:rFonts w:ascii="Times New Roman" w:hAnsi="Times New Roman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78"/>
        <w:lvlJc w:val="left"/>
        <w:rPr>
          <w:rFonts w:ascii="Times New Roman" w:hAnsi="Times New Roman" w:hint="default"/>
        </w:rPr>
      </w:lvl>
    </w:lvlOverride>
  </w:num>
  <w:num w:numId="2">
    <w:abstractNumId w:val="8"/>
  </w:num>
  <w:num w:numId="3">
    <w:abstractNumId w:val="5"/>
  </w:num>
  <w:num w:numId="4">
    <w:abstractNumId w:val="11"/>
  </w:num>
  <w:num w:numId="5">
    <w:abstractNumId w:val="4"/>
  </w:num>
  <w:num w:numId="6">
    <w:abstractNumId w:val="10"/>
  </w:num>
  <w:num w:numId="7">
    <w:abstractNumId w:val="9"/>
  </w:num>
  <w:num w:numId="8">
    <w:abstractNumId w:val="6"/>
  </w:num>
  <w:num w:numId="9">
    <w:abstractNumId w:val="2"/>
  </w:num>
  <w:num w:numId="10">
    <w:abstractNumId w:val="7"/>
  </w:num>
  <w:num w:numId="11">
    <w:abstractNumId w:val="1"/>
  </w:num>
  <w:num w:numId="1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7461C"/>
    <w:rsid w:val="00001CB0"/>
    <w:rsid w:val="000116A1"/>
    <w:rsid w:val="000139FD"/>
    <w:rsid w:val="000143B0"/>
    <w:rsid w:val="00026E2F"/>
    <w:rsid w:val="00032D0A"/>
    <w:rsid w:val="000369F9"/>
    <w:rsid w:val="0003732A"/>
    <w:rsid w:val="00037D09"/>
    <w:rsid w:val="0004242F"/>
    <w:rsid w:val="000448F7"/>
    <w:rsid w:val="00047AE7"/>
    <w:rsid w:val="0005525F"/>
    <w:rsid w:val="00060280"/>
    <w:rsid w:val="00064759"/>
    <w:rsid w:val="00071601"/>
    <w:rsid w:val="000906AE"/>
    <w:rsid w:val="00093523"/>
    <w:rsid w:val="000955FA"/>
    <w:rsid w:val="000A5B4D"/>
    <w:rsid w:val="000B4364"/>
    <w:rsid w:val="000E2D87"/>
    <w:rsid w:val="000E5298"/>
    <w:rsid w:val="000F0087"/>
    <w:rsid w:val="00112C0E"/>
    <w:rsid w:val="00116C52"/>
    <w:rsid w:val="001228CA"/>
    <w:rsid w:val="00123CE8"/>
    <w:rsid w:val="001317C2"/>
    <w:rsid w:val="0013411F"/>
    <w:rsid w:val="00134B99"/>
    <w:rsid w:val="00142C25"/>
    <w:rsid w:val="00145983"/>
    <w:rsid w:val="00152BD1"/>
    <w:rsid w:val="001579C4"/>
    <w:rsid w:val="00165291"/>
    <w:rsid w:val="00165423"/>
    <w:rsid w:val="00183082"/>
    <w:rsid w:val="001852FD"/>
    <w:rsid w:val="001922FF"/>
    <w:rsid w:val="001959C8"/>
    <w:rsid w:val="001A10A0"/>
    <w:rsid w:val="001B078E"/>
    <w:rsid w:val="001B07D8"/>
    <w:rsid w:val="001D2C45"/>
    <w:rsid w:val="001E2A84"/>
    <w:rsid w:val="002012A0"/>
    <w:rsid w:val="00202EBA"/>
    <w:rsid w:val="00205098"/>
    <w:rsid w:val="00223878"/>
    <w:rsid w:val="002331B7"/>
    <w:rsid w:val="00243F4C"/>
    <w:rsid w:val="00245027"/>
    <w:rsid w:val="002637B9"/>
    <w:rsid w:val="00263B6B"/>
    <w:rsid w:val="002725FD"/>
    <w:rsid w:val="002759FC"/>
    <w:rsid w:val="00294160"/>
    <w:rsid w:val="00295075"/>
    <w:rsid w:val="002A5375"/>
    <w:rsid w:val="002B13F5"/>
    <w:rsid w:val="002C5A60"/>
    <w:rsid w:val="002D19C9"/>
    <w:rsid w:val="002E0974"/>
    <w:rsid w:val="002E4B04"/>
    <w:rsid w:val="002E6CA6"/>
    <w:rsid w:val="002F3A40"/>
    <w:rsid w:val="003021B6"/>
    <w:rsid w:val="003057A7"/>
    <w:rsid w:val="00307174"/>
    <w:rsid w:val="00311E39"/>
    <w:rsid w:val="003216C0"/>
    <w:rsid w:val="00321D18"/>
    <w:rsid w:val="00337EE1"/>
    <w:rsid w:val="00351DBA"/>
    <w:rsid w:val="0035329B"/>
    <w:rsid w:val="00361DFD"/>
    <w:rsid w:val="003669CB"/>
    <w:rsid w:val="00366D8A"/>
    <w:rsid w:val="003713A3"/>
    <w:rsid w:val="00374E1E"/>
    <w:rsid w:val="003A5CAD"/>
    <w:rsid w:val="003A775C"/>
    <w:rsid w:val="003B0F2F"/>
    <w:rsid w:val="003D475E"/>
    <w:rsid w:val="003E1B8F"/>
    <w:rsid w:val="003E3D09"/>
    <w:rsid w:val="003E6BE3"/>
    <w:rsid w:val="004023B8"/>
    <w:rsid w:val="0042567E"/>
    <w:rsid w:val="0043622A"/>
    <w:rsid w:val="0044438C"/>
    <w:rsid w:val="004468A8"/>
    <w:rsid w:val="00460E8D"/>
    <w:rsid w:val="00467F55"/>
    <w:rsid w:val="00471B41"/>
    <w:rsid w:val="0047285E"/>
    <w:rsid w:val="00473F61"/>
    <w:rsid w:val="00485036"/>
    <w:rsid w:val="004C0968"/>
    <w:rsid w:val="004C1713"/>
    <w:rsid w:val="004D0DF5"/>
    <w:rsid w:val="004D3EC2"/>
    <w:rsid w:val="004F54E0"/>
    <w:rsid w:val="00506C25"/>
    <w:rsid w:val="00506F12"/>
    <w:rsid w:val="00511839"/>
    <w:rsid w:val="00512EAA"/>
    <w:rsid w:val="0051680F"/>
    <w:rsid w:val="0052595D"/>
    <w:rsid w:val="00557B89"/>
    <w:rsid w:val="0056537C"/>
    <w:rsid w:val="005703EB"/>
    <w:rsid w:val="005725CF"/>
    <w:rsid w:val="0057271D"/>
    <w:rsid w:val="0059702E"/>
    <w:rsid w:val="005A6C02"/>
    <w:rsid w:val="005C0481"/>
    <w:rsid w:val="005C0B5C"/>
    <w:rsid w:val="005C17ED"/>
    <w:rsid w:val="005D1DB1"/>
    <w:rsid w:val="005D1FF9"/>
    <w:rsid w:val="005D2086"/>
    <w:rsid w:val="005D2B81"/>
    <w:rsid w:val="005D3529"/>
    <w:rsid w:val="005F050F"/>
    <w:rsid w:val="006137F7"/>
    <w:rsid w:val="006141DF"/>
    <w:rsid w:val="00621E29"/>
    <w:rsid w:val="0062555C"/>
    <w:rsid w:val="00626FB4"/>
    <w:rsid w:val="00633181"/>
    <w:rsid w:val="00641CEE"/>
    <w:rsid w:val="006449B8"/>
    <w:rsid w:val="006509F7"/>
    <w:rsid w:val="00657398"/>
    <w:rsid w:val="00665C15"/>
    <w:rsid w:val="00674618"/>
    <w:rsid w:val="00674653"/>
    <w:rsid w:val="006859B7"/>
    <w:rsid w:val="00687634"/>
    <w:rsid w:val="006A0911"/>
    <w:rsid w:val="006B10C1"/>
    <w:rsid w:val="006C6D71"/>
    <w:rsid w:val="006D096A"/>
    <w:rsid w:val="006E47C9"/>
    <w:rsid w:val="006E6C1E"/>
    <w:rsid w:val="006F5792"/>
    <w:rsid w:val="006F79B1"/>
    <w:rsid w:val="007036FF"/>
    <w:rsid w:val="00706E4C"/>
    <w:rsid w:val="00714746"/>
    <w:rsid w:val="0071481A"/>
    <w:rsid w:val="00717CD8"/>
    <w:rsid w:val="00722913"/>
    <w:rsid w:val="007235DC"/>
    <w:rsid w:val="00734D2E"/>
    <w:rsid w:val="00737BB5"/>
    <w:rsid w:val="00743103"/>
    <w:rsid w:val="00745052"/>
    <w:rsid w:val="0076215D"/>
    <w:rsid w:val="00766FB6"/>
    <w:rsid w:val="0077507D"/>
    <w:rsid w:val="00787DCE"/>
    <w:rsid w:val="007A452E"/>
    <w:rsid w:val="007A65A2"/>
    <w:rsid w:val="007B285C"/>
    <w:rsid w:val="007B2C77"/>
    <w:rsid w:val="007B6099"/>
    <w:rsid w:val="007B7FD0"/>
    <w:rsid w:val="007C4055"/>
    <w:rsid w:val="007C51EE"/>
    <w:rsid w:val="007D1C36"/>
    <w:rsid w:val="007D1EBD"/>
    <w:rsid w:val="007D1F27"/>
    <w:rsid w:val="007D2E8C"/>
    <w:rsid w:val="007D53FE"/>
    <w:rsid w:val="007E61C6"/>
    <w:rsid w:val="007F56F5"/>
    <w:rsid w:val="007F7AE2"/>
    <w:rsid w:val="008012CB"/>
    <w:rsid w:val="00801DAA"/>
    <w:rsid w:val="00805BDB"/>
    <w:rsid w:val="008117C6"/>
    <w:rsid w:val="00812879"/>
    <w:rsid w:val="0081642E"/>
    <w:rsid w:val="00816E1C"/>
    <w:rsid w:val="00833C95"/>
    <w:rsid w:val="008345E3"/>
    <w:rsid w:val="0084392E"/>
    <w:rsid w:val="008477F0"/>
    <w:rsid w:val="008535D5"/>
    <w:rsid w:val="00876236"/>
    <w:rsid w:val="00881E30"/>
    <w:rsid w:val="00885348"/>
    <w:rsid w:val="00894A66"/>
    <w:rsid w:val="008A445A"/>
    <w:rsid w:val="008B10C6"/>
    <w:rsid w:val="008B2786"/>
    <w:rsid w:val="008B6342"/>
    <w:rsid w:val="008C3A5A"/>
    <w:rsid w:val="008C4E53"/>
    <w:rsid w:val="008D1A2A"/>
    <w:rsid w:val="008D2369"/>
    <w:rsid w:val="008D7BC2"/>
    <w:rsid w:val="008E05DD"/>
    <w:rsid w:val="008E4A2A"/>
    <w:rsid w:val="009001D0"/>
    <w:rsid w:val="0091234D"/>
    <w:rsid w:val="009377F6"/>
    <w:rsid w:val="00937D07"/>
    <w:rsid w:val="00941DFA"/>
    <w:rsid w:val="00943EC4"/>
    <w:rsid w:val="00943F62"/>
    <w:rsid w:val="009442DC"/>
    <w:rsid w:val="009461F3"/>
    <w:rsid w:val="009546E4"/>
    <w:rsid w:val="00963EB1"/>
    <w:rsid w:val="00972B02"/>
    <w:rsid w:val="009800A1"/>
    <w:rsid w:val="009837F2"/>
    <w:rsid w:val="009945F1"/>
    <w:rsid w:val="00997BFA"/>
    <w:rsid w:val="009A19F3"/>
    <w:rsid w:val="009A1B7A"/>
    <w:rsid w:val="009A40CD"/>
    <w:rsid w:val="009A49C7"/>
    <w:rsid w:val="009A7643"/>
    <w:rsid w:val="009C1B48"/>
    <w:rsid w:val="009C7E39"/>
    <w:rsid w:val="009D0A45"/>
    <w:rsid w:val="009D775E"/>
    <w:rsid w:val="009E3208"/>
    <w:rsid w:val="009E40EF"/>
    <w:rsid w:val="009E50C1"/>
    <w:rsid w:val="009E54E4"/>
    <w:rsid w:val="009F306A"/>
    <w:rsid w:val="009F34D2"/>
    <w:rsid w:val="009F7260"/>
    <w:rsid w:val="00A076D3"/>
    <w:rsid w:val="00A11333"/>
    <w:rsid w:val="00A12FC5"/>
    <w:rsid w:val="00A16914"/>
    <w:rsid w:val="00A210CC"/>
    <w:rsid w:val="00A24DA5"/>
    <w:rsid w:val="00A25D01"/>
    <w:rsid w:val="00A261E8"/>
    <w:rsid w:val="00A313E7"/>
    <w:rsid w:val="00A3520E"/>
    <w:rsid w:val="00A46350"/>
    <w:rsid w:val="00A5325F"/>
    <w:rsid w:val="00A63410"/>
    <w:rsid w:val="00A84FA9"/>
    <w:rsid w:val="00A963D9"/>
    <w:rsid w:val="00AB27F5"/>
    <w:rsid w:val="00AB4765"/>
    <w:rsid w:val="00AC69EC"/>
    <w:rsid w:val="00AD2719"/>
    <w:rsid w:val="00AD448B"/>
    <w:rsid w:val="00AE0EC8"/>
    <w:rsid w:val="00AF0DA1"/>
    <w:rsid w:val="00AF2355"/>
    <w:rsid w:val="00AF25ED"/>
    <w:rsid w:val="00AF3A0A"/>
    <w:rsid w:val="00B1011C"/>
    <w:rsid w:val="00B14C2F"/>
    <w:rsid w:val="00B20534"/>
    <w:rsid w:val="00B358C4"/>
    <w:rsid w:val="00B41229"/>
    <w:rsid w:val="00B512D9"/>
    <w:rsid w:val="00B54CDE"/>
    <w:rsid w:val="00B72727"/>
    <w:rsid w:val="00B75BE7"/>
    <w:rsid w:val="00B82325"/>
    <w:rsid w:val="00B8534F"/>
    <w:rsid w:val="00B86C14"/>
    <w:rsid w:val="00B922AA"/>
    <w:rsid w:val="00BA0981"/>
    <w:rsid w:val="00BA2AD9"/>
    <w:rsid w:val="00BA3BA2"/>
    <w:rsid w:val="00BC516A"/>
    <w:rsid w:val="00BC61ED"/>
    <w:rsid w:val="00BD0EAF"/>
    <w:rsid w:val="00BE05E6"/>
    <w:rsid w:val="00BE3C69"/>
    <w:rsid w:val="00BE3E75"/>
    <w:rsid w:val="00BE648F"/>
    <w:rsid w:val="00BF0578"/>
    <w:rsid w:val="00BF6CFB"/>
    <w:rsid w:val="00C01793"/>
    <w:rsid w:val="00C06A86"/>
    <w:rsid w:val="00C1107F"/>
    <w:rsid w:val="00C21C99"/>
    <w:rsid w:val="00C22D83"/>
    <w:rsid w:val="00C2512B"/>
    <w:rsid w:val="00C32124"/>
    <w:rsid w:val="00C32C17"/>
    <w:rsid w:val="00C422AF"/>
    <w:rsid w:val="00C42797"/>
    <w:rsid w:val="00C651F3"/>
    <w:rsid w:val="00C7461C"/>
    <w:rsid w:val="00C827CD"/>
    <w:rsid w:val="00C93CDA"/>
    <w:rsid w:val="00CA159B"/>
    <w:rsid w:val="00CA320D"/>
    <w:rsid w:val="00CA46EC"/>
    <w:rsid w:val="00CA6D16"/>
    <w:rsid w:val="00CB3070"/>
    <w:rsid w:val="00CB5F99"/>
    <w:rsid w:val="00CD2DC8"/>
    <w:rsid w:val="00CD4BCA"/>
    <w:rsid w:val="00CD5513"/>
    <w:rsid w:val="00CE105C"/>
    <w:rsid w:val="00CF2890"/>
    <w:rsid w:val="00D050EE"/>
    <w:rsid w:val="00D15B33"/>
    <w:rsid w:val="00D30DA5"/>
    <w:rsid w:val="00D31E21"/>
    <w:rsid w:val="00D507A0"/>
    <w:rsid w:val="00D54630"/>
    <w:rsid w:val="00D5534A"/>
    <w:rsid w:val="00D62A26"/>
    <w:rsid w:val="00D634B1"/>
    <w:rsid w:val="00D74DD1"/>
    <w:rsid w:val="00D76338"/>
    <w:rsid w:val="00D96365"/>
    <w:rsid w:val="00DA2AB2"/>
    <w:rsid w:val="00DA33D5"/>
    <w:rsid w:val="00DB5334"/>
    <w:rsid w:val="00DC5FD2"/>
    <w:rsid w:val="00DD0143"/>
    <w:rsid w:val="00DD14BA"/>
    <w:rsid w:val="00DD2068"/>
    <w:rsid w:val="00DD34E0"/>
    <w:rsid w:val="00DD386C"/>
    <w:rsid w:val="00DE25FB"/>
    <w:rsid w:val="00DE2FC1"/>
    <w:rsid w:val="00DE48BF"/>
    <w:rsid w:val="00DF3192"/>
    <w:rsid w:val="00DF7D17"/>
    <w:rsid w:val="00E00B0E"/>
    <w:rsid w:val="00E12562"/>
    <w:rsid w:val="00E12768"/>
    <w:rsid w:val="00E14CA4"/>
    <w:rsid w:val="00E22C06"/>
    <w:rsid w:val="00E23687"/>
    <w:rsid w:val="00E30BB3"/>
    <w:rsid w:val="00E343CE"/>
    <w:rsid w:val="00E34E5E"/>
    <w:rsid w:val="00E45F35"/>
    <w:rsid w:val="00E62C41"/>
    <w:rsid w:val="00E65665"/>
    <w:rsid w:val="00E70F6F"/>
    <w:rsid w:val="00E803D6"/>
    <w:rsid w:val="00E80490"/>
    <w:rsid w:val="00E87E4C"/>
    <w:rsid w:val="00E946DE"/>
    <w:rsid w:val="00E965D5"/>
    <w:rsid w:val="00E97887"/>
    <w:rsid w:val="00EA2250"/>
    <w:rsid w:val="00EA596E"/>
    <w:rsid w:val="00EC0D96"/>
    <w:rsid w:val="00EC1545"/>
    <w:rsid w:val="00EC3D06"/>
    <w:rsid w:val="00EC46B3"/>
    <w:rsid w:val="00ED7753"/>
    <w:rsid w:val="00EE4AB0"/>
    <w:rsid w:val="00EF496D"/>
    <w:rsid w:val="00EF7E39"/>
    <w:rsid w:val="00F02C78"/>
    <w:rsid w:val="00F10B05"/>
    <w:rsid w:val="00F11B88"/>
    <w:rsid w:val="00F13732"/>
    <w:rsid w:val="00F14EBE"/>
    <w:rsid w:val="00F1733D"/>
    <w:rsid w:val="00F21CA4"/>
    <w:rsid w:val="00F35BAA"/>
    <w:rsid w:val="00F43EA7"/>
    <w:rsid w:val="00F4400F"/>
    <w:rsid w:val="00F4413E"/>
    <w:rsid w:val="00F479CE"/>
    <w:rsid w:val="00F53A00"/>
    <w:rsid w:val="00F66290"/>
    <w:rsid w:val="00F66DBD"/>
    <w:rsid w:val="00F72512"/>
    <w:rsid w:val="00F72BD5"/>
    <w:rsid w:val="00F75AA0"/>
    <w:rsid w:val="00F848F5"/>
    <w:rsid w:val="00F94D45"/>
    <w:rsid w:val="00FA0DD5"/>
    <w:rsid w:val="00FA16E1"/>
    <w:rsid w:val="00FA4B0E"/>
    <w:rsid w:val="00FA5261"/>
    <w:rsid w:val="00FB18E8"/>
    <w:rsid w:val="00FB5DC0"/>
    <w:rsid w:val="00FB5FCB"/>
    <w:rsid w:val="00FC0B44"/>
    <w:rsid w:val="00FD357F"/>
    <w:rsid w:val="00FD6F02"/>
    <w:rsid w:val="00FD75E5"/>
    <w:rsid w:val="00FF76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1713"/>
    <w:pPr>
      <w:widowControl w:val="0"/>
    </w:pPr>
    <w:rPr>
      <w:snapToGrid w:val="0"/>
    </w:rPr>
  </w:style>
  <w:style w:type="paragraph" w:styleId="1">
    <w:name w:val="heading 1"/>
    <w:basedOn w:val="a"/>
    <w:next w:val="a"/>
    <w:qFormat/>
    <w:rsid w:val="004C1713"/>
    <w:pPr>
      <w:keepNext/>
      <w:shd w:val="clear" w:color="auto" w:fill="FFFFFF"/>
      <w:spacing w:line="278" w:lineRule="exact"/>
      <w:ind w:right="70"/>
      <w:jc w:val="center"/>
      <w:outlineLvl w:val="0"/>
    </w:pPr>
    <w:rPr>
      <w:color w:val="000000"/>
      <w:spacing w:val="-2"/>
      <w:sz w:val="24"/>
    </w:rPr>
  </w:style>
  <w:style w:type="paragraph" w:styleId="2">
    <w:name w:val="heading 2"/>
    <w:basedOn w:val="a"/>
    <w:next w:val="a"/>
    <w:qFormat/>
    <w:rsid w:val="004C1713"/>
    <w:pPr>
      <w:keepNext/>
      <w:shd w:val="clear" w:color="auto" w:fill="FFFFFF"/>
      <w:spacing w:before="271" w:line="281" w:lineRule="exact"/>
      <w:ind w:right="48"/>
      <w:jc w:val="center"/>
      <w:outlineLvl w:val="1"/>
    </w:pPr>
    <w:rPr>
      <w:color w:val="000000"/>
      <w:spacing w:val="-1"/>
      <w:sz w:val="24"/>
    </w:rPr>
  </w:style>
  <w:style w:type="paragraph" w:styleId="3">
    <w:name w:val="heading 3"/>
    <w:basedOn w:val="a"/>
    <w:next w:val="a"/>
    <w:qFormat/>
    <w:rsid w:val="004C1713"/>
    <w:pPr>
      <w:keepNext/>
      <w:shd w:val="clear" w:color="auto" w:fill="FFFFFF"/>
      <w:tabs>
        <w:tab w:val="left" w:pos="7807"/>
      </w:tabs>
      <w:spacing w:line="278" w:lineRule="exact"/>
      <w:ind w:left="720"/>
      <w:jc w:val="center"/>
      <w:outlineLvl w:val="2"/>
    </w:pPr>
    <w:rPr>
      <w:sz w:val="24"/>
    </w:rPr>
  </w:style>
  <w:style w:type="paragraph" w:styleId="4">
    <w:name w:val="heading 4"/>
    <w:basedOn w:val="a"/>
    <w:next w:val="a"/>
    <w:qFormat/>
    <w:rsid w:val="004C1713"/>
    <w:pPr>
      <w:keepNext/>
      <w:shd w:val="clear" w:color="auto" w:fill="FFFFFF"/>
      <w:tabs>
        <w:tab w:val="left" w:pos="9214"/>
        <w:tab w:val="left" w:pos="9639"/>
        <w:tab w:val="left" w:pos="9781"/>
      </w:tabs>
      <w:spacing w:line="319" w:lineRule="exact"/>
      <w:ind w:left="284" w:right="154"/>
      <w:jc w:val="center"/>
      <w:outlineLvl w:val="3"/>
    </w:pPr>
    <w:rPr>
      <w:b/>
      <w:color w:val="000000"/>
      <w:spacing w:val="-1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4C1713"/>
    <w:pPr>
      <w:shd w:val="clear" w:color="auto" w:fill="FFFFFF"/>
      <w:tabs>
        <w:tab w:val="left" w:pos="1013"/>
      </w:tabs>
      <w:spacing w:before="5" w:line="278" w:lineRule="exact"/>
      <w:ind w:left="82" w:firstLine="710"/>
      <w:jc w:val="both"/>
    </w:pPr>
    <w:rPr>
      <w:color w:val="000000"/>
      <w:sz w:val="24"/>
    </w:rPr>
  </w:style>
  <w:style w:type="paragraph" w:styleId="20">
    <w:name w:val="Body Text Indent 2"/>
    <w:basedOn w:val="a"/>
    <w:rsid w:val="004C1713"/>
    <w:pPr>
      <w:shd w:val="clear" w:color="auto" w:fill="FFFFFF"/>
      <w:spacing w:before="7" w:line="276" w:lineRule="exact"/>
      <w:ind w:left="142" w:firstLine="595"/>
    </w:pPr>
    <w:rPr>
      <w:color w:val="000000"/>
      <w:spacing w:val="-1"/>
      <w:sz w:val="24"/>
    </w:rPr>
  </w:style>
  <w:style w:type="paragraph" w:styleId="30">
    <w:name w:val="Body Text Indent 3"/>
    <w:basedOn w:val="a"/>
    <w:rsid w:val="004C1713"/>
    <w:pPr>
      <w:shd w:val="clear" w:color="auto" w:fill="FFFFFF"/>
      <w:spacing w:before="7" w:line="276" w:lineRule="exact"/>
      <w:ind w:left="142" w:firstLine="595"/>
      <w:jc w:val="both"/>
    </w:pPr>
    <w:rPr>
      <w:color w:val="000000"/>
      <w:spacing w:val="-1"/>
      <w:sz w:val="24"/>
    </w:rPr>
  </w:style>
  <w:style w:type="paragraph" w:styleId="a4">
    <w:name w:val="header"/>
    <w:basedOn w:val="a"/>
    <w:link w:val="a5"/>
    <w:uiPriority w:val="99"/>
    <w:rsid w:val="004C1713"/>
    <w:pPr>
      <w:tabs>
        <w:tab w:val="center" w:pos="4153"/>
        <w:tab w:val="right" w:pos="8306"/>
      </w:tabs>
    </w:pPr>
  </w:style>
  <w:style w:type="character" w:styleId="a6">
    <w:name w:val="page number"/>
    <w:basedOn w:val="a0"/>
    <w:rsid w:val="004C1713"/>
  </w:style>
  <w:style w:type="paragraph" w:styleId="a7">
    <w:name w:val="Block Text"/>
    <w:basedOn w:val="a"/>
    <w:rsid w:val="004C1713"/>
    <w:pPr>
      <w:shd w:val="clear" w:color="auto" w:fill="FFFFFF"/>
      <w:spacing w:line="281" w:lineRule="exact"/>
      <w:ind w:left="22" w:right="10"/>
      <w:jc w:val="both"/>
    </w:pPr>
    <w:rPr>
      <w:color w:val="000000"/>
      <w:spacing w:val="-2"/>
      <w:sz w:val="24"/>
    </w:rPr>
  </w:style>
  <w:style w:type="paragraph" w:styleId="a8">
    <w:name w:val="Body Text"/>
    <w:basedOn w:val="a"/>
    <w:rsid w:val="004C1713"/>
    <w:pPr>
      <w:shd w:val="clear" w:color="auto" w:fill="FFFFFF"/>
      <w:tabs>
        <w:tab w:val="left" w:pos="955"/>
      </w:tabs>
      <w:spacing w:line="276" w:lineRule="exact"/>
      <w:jc w:val="both"/>
    </w:pPr>
    <w:rPr>
      <w:color w:val="000000"/>
      <w:sz w:val="23"/>
    </w:rPr>
  </w:style>
  <w:style w:type="paragraph" w:styleId="a9">
    <w:name w:val="footer"/>
    <w:basedOn w:val="a"/>
    <w:rsid w:val="004C1713"/>
    <w:pPr>
      <w:tabs>
        <w:tab w:val="center" w:pos="4153"/>
        <w:tab w:val="right" w:pos="8306"/>
      </w:tabs>
    </w:pPr>
  </w:style>
  <w:style w:type="paragraph" w:styleId="21">
    <w:name w:val="Body Text 2"/>
    <w:basedOn w:val="a"/>
    <w:rsid w:val="004C1713"/>
    <w:pPr>
      <w:shd w:val="clear" w:color="auto" w:fill="FFFFFF"/>
      <w:tabs>
        <w:tab w:val="left" w:pos="1006"/>
      </w:tabs>
      <w:spacing w:before="274" w:line="278" w:lineRule="exact"/>
      <w:jc w:val="both"/>
    </w:pPr>
    <w:rPr>
      <w:color w:val="000000"/>
      <w:sz w:val="24"/>
    </w:rPr>
  </w:style>
  <w:style w:type="paragraph" w:styleId="31">
    <w:name w:val="Body Text 3"/>
    <w:basedOn w:val="a"/>
    <w:link w:val="32"/>
    <w:rsid w:val="004C1713"/>
    <w:pPr>
      <w:shd w:val="clear" w:color="auto" w:fill="FFFFFF"/>
      <w:spacing w:before="276" w:line="278" w:lineRule="exact"/>
      <w:ind w:right="50"/>
      <w:jc w:val="both"/>
    </w:pPr>
    <w:rPr>
      <w:sz w:val="24"/>
    </w:rPr>
  </w:style>
  <w:style w:type="paragraph" w:styleId="aa">
    <w:name w:val="caption"/>
    <w:basedOn w:val="a"/>
    <w:next w:val="a"/>
    <w:qFormat/>
    <w:rsid w:val="004C1713"/>
    <w:pPr>
      <w:widowControl/>
      <w:jc w:val="center"/>
    </w:pPr>
    <w:rPr>
      <w:b/>
      <w:bCs/>
      <w:snapToGrid/>
      <w:sz w:val="24"/>
      <w:szCs w:val="24"/>
    </w:rPr>
  </w:style>
  <w:style w:type="paragraph" w:styleId="ab">
    <w:name w:val="Balloon Text"/>
    <w:basedOn w:val="a"/>
    <w:semiHidden/>
    <w:rsid w:val="00FB5DC0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4"/>
    <w:uiPriority w:val="99"/>
    <w:rsid w:val="00DD0143"/>
    <w:rPr>
      <w:snapToGrid w:val="0"/>
    </w:rPr>
  </w:style>
  <w:style w:type="character" w:customStyle="1" w:styleId="32">
    <w:name w:val="Основной текст 3 Знак"/>
    <w:basedOn w:val="a0"/>
    <w:link w:val="31"/>
    <w:rsid w:val="00CA6D16"/>
    <w:rPr>
      <w:snapToGrid w:val="0"/>
      <w:sz w:val="24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584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5963E4-2564-42C8-A721-DBDADC3703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</Pages>
  <Words>244</Words>
  <Characters>1395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БОРИСОГЛЕБСКИЙ СОВЕТ НАРОДНЫХ ДЕПУТАТОВ ВОРОНЕЖСКОЙ ОБЛАСТИ</vt:lpstr>
    </vt:vector>
  </TitlesOfParts>
  <Company>-</Company>
  <LinksUpToDate>false</LinksUpToDate>
  <CharactersWithSpaces>1636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БОРИСОГЛЕБСКИЙ СОВЕТ НАРОДНЫХ ДЕПУТАТОВ ВОРОНЕЖСКОЙ ОБЛАСТИ</dc:title>
  <dc:creator>киселева</dc:creator>
  <cp:lastModifiedBy>RomanovaMA</cp:lastModifiedBy>
  <cp:revision>16</cp:revision>
  <cp:lastPrinted>2018-10-26T05:23:00Z</cp:lastPrinted>
  <dcterms:created xsi:type="dcterms:W3CDTF">2018-10-01T05:50:00Z</dcterms:created>
  <dcterms:modified xsi:type="dcterms:W3CDTF">2018-10-26T05:24:00Z</dcterms:modified>
</cp:coreProperties>
</file>