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ayout w:type="fixed"/>
        <w:tblLook w:val="04A0"/>
      </w:tblPr>
      <w:tblGrid>
        <w:gridCol w:w="4537"/>
        <w:gridCol w:w="142"/>
        <w:gridCol w:w="567"/>
        <w:gridCol w:w="567"/>
        <w:gridCol w:w="147"/>
        <w:gridCol w:w="278"/>
        <w:gridCol w:w="142"/>
        <w:gridCol w:w="761"/>
        <w:gridCol w:w="798"/>
        <w:gridCol w:w="567"/>
        <w:gridCol w:w="125"/>
        <w:gridCol w:w="711"/>
        <w:gridCol w:w="581"/>
      </w:tblGrid>
      <w:tr w:rsidR="000A6F6E" w:rsidRPr="000A6F6E" w:rsidTr="0012108F">
        <w:trPr>
          <w:trHeight w:val="300"/>
        </w:trPr>
        <w:tc>
          <w:tcPr>
            <w:tcW w:w="4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F6E" w:rsidRPr="000A6F6E" w:rsidTr="0012108F">
        <w:trPr>
          <w:trHeight w:val="300"/>
        </w:trPr>
        <w:tc>
          <w:tcPr>
            <w:tcW w:w="4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12108F" w:rsidP="000C7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</w:t>
            </w:r>
            <w:r w:rsidR="000A6F6E" w:rsidRPr="000A6F6E">
              <w:rPr>
                <w:rFonts w:ascii="Times New Roman" w:eastAsia="Times New Roman" w:hAnsi="Times New Roman" w:cs="Times New Roman"/>
                <w:b/>
                <w:bCs/>
              </w:rPr>
              <w:t>Приложение 3</w:t>
            </w:r>
          </w:p>
        </w:tc>
      </w:tr>
      <w:tr w:rsidR="000A6F6E" w:rsidRPr="000A6F6E" w:rsidTr="0012108F">
        <w:trPr>
          <w:trHeight w:val="1335"/>
        </w:trPr>
        <w:tc>
          <w:tcPr>
            <w:tcW w:w="4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gridSpan w:val="7"/>
            <w:shd w:val="clear" w:color="auto" w:fill="auto"/>
            <w:vAlign w:val="center"/>
            <w:hideMark/>
          </w:tcPr>
          <w:p w:rsidR="00152205" w:rsidRDefault="000A6F6E" w:rsidP="000C7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6F6E">
              <w:rPr>
                <w:rFonts w:ascii="Times New Roman" w:eastAsia="Times New Roman" w:hAnsi="Times New Roman" w:cs="Times New Roman"/>
              </w:rPr>
              <w:t xml:space="preserve">к решению Борисоглебской </w:t>
            </w:r>
            <w:r w:rsidR="00152205">
              <w:rPr>
                <w:rFonts w:ascii="Times New Roman" w:eastAsia="Times New Roman" w:hAnsi="Times New Roman" w:cs="Times New Roman"/>
              </w:rPr>
              <w:t>г</w:t>
            </w:r>
            <w:r w:rsidRPr="000A6F6E">
              <w:rPr>
                <w:rFonts w:ascii="Times New Roman" w:eastAsia="Times New Roman" w:hAnsi="Times New Roman" w:cs="Times New Roman"/>
              </w:rPr>
              <w:t xml:space="preserve">ородской       </w:t>
            </w:r>
            <w:r w:rsidR="00152205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0A6F6E">
              <w:rPr>
                <w:rFonts w:ascii="Times New Roman" w:eastAsia="Times New Roman" w:hAnsi="Times New Roman" w:cs="Times New Roman"/>
              </w:rPr>
              <w:t xml:space="preserve">Думы Борисоглебского городского      округа Воронежской области    </w:t>
            </w:r>
          </w:p>
          <w:p w:rsidR="000A6F6E" w:rsidRPr="000A6F6E" w:rsidRDefault="000A6F6E" w:rsidP="000C7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6F6E">
              <w:rPr>
                <w:rFonts w:ascii="Times New Roman" w:eastAsia="Times New Roman" w:hAnsi="Times New Roman" w:cs="Times New Roman"/>
              </w:rPr>
              <w:t xml:space="preserve">     </w:t>
            </w:r>
            <w:r w:rsidR="000C7C88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</w:rPr>
              <w:t xml:space="preserve"> </w:t>
            </w:r>
            <w:r w:rsidR="00152205">
              <w:rPr>
                <w:rFonts w:ascii="Times New Roman" w:eastAsia="Times New Roman" w:hAnsi="Times New Roman" w:cs="Times New Roman"/>
              </w:rPr>
              <w:t>о</w:t>
            </w:r>
            <w:r w:rsidRPr="000A6F6E">
              <w:rPr>
                <w:rFonts w:ascii="Times New Roman" w:eastAsia="Times New Roman" w:hAnsi="Times New Roman" w:cs="Times New Roman"/>
              </w:rPr>
              <w:t xml:space="preserve">т </w:t>
            </w:r>
            <w:r w:rsidR="000C7C88">
              <w:rPr>
                <w:rFonts w:ascii="Times New Roman" w:eastAsia="Times New Roman" w:hAnsi="Times New Roman" w:cs="Times New Roman"/>
              </w:rPr>
              <w:t xml:space="preserve">30.05.2019 г. </w:t>
            </w:r>
            <w:r w:rsidRPr="000A6F6E">
              <w:rPr>
                <w:rFonts w:ascii="Times New Roman" w:eastAsia="Times New Roman" w:hAnsi="Times New Roman" w:cs="Times New Roman"/>
              </w:rPr>
              <w:t xml:space="preserve">  №</w:t>
            </w:r>
            <w:r w:rsidR="000C7C88">
              <w:rPr>
                <w:rFonts w:ascii="Times New Roman" w:eastAsia="Times New Roman" w:hAnsi="Times New Roman" w:cs="Times New Roman"/>
              </w:rPr>
              <w:t xml:space="preserve"> 279</w:t>
            </w:r>
          </w:p>
        </w:tc>
      </w:tr>
      <w:tr w:rsidR="000A6F6E" w:rsidRPr="000A6F6E" w:rsidTr="0012108F">
        <w:trPr>
          <w:trHeight w:val="1605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Расходы                                                                                                                                                                    по ведомственной структуре расходов бюджета                                                             Борисоглебского городского округа Воронежской области                                                                               за 2018 год</w:t>
            </w:r>
          </w:p>
        </w:tc>
      </w:tr>
      <w:tr w:rsidR="000A6F6E" w:rsidRPr="000A6F6E" w:rsidTr="00AD26CC">
        <w:trPr>
          <w:trHeight w:val="28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F6E" w:rsidRPr="000A6F6E" w:rsidTr="00AD26CC">
        <w:trPr>
          <w:trHeight w:val="4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08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08F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2108F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2108F">
              <w:rPr>
                <w:rFonts w:ascii="Times New Roman" w:eastAsia="Times New Roman" w:hAnsi="Times New Roman" w:cs="Times New Roman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08F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108F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6F6E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       (тыс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16"/>
                <w:szCs w:val="16"/>
              </w:rPr>
              <w:t>уб.)</w:t>
            </w:r>
          </w:p>
        </w:tc>
      </w:tr>
      <w:tr w:rsidR="000A6F6E" w:rsidRPr="000A6F6E" w:rsidTr="00AD26CC">
        <w:trPr>
          <w:trHeight w:val="3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6F6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A6F6E" w:rsidRPr="0012108F" w:rsidTr="00AD26CC">
        <w:trPr>
          <w:trHeight w:val="4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1 373 296,1</w:t>
            </w:r>
          </w:p>
        </w:tc>
      </w:tr>
      <w:tr w:rsidR="000A6F6E" w:rsidRPr="0012108F" w:rsidTr="00AD26CC">
        <w:trPr>
          <w:trHeight w:val="6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2 915,3</w:t>
            </w:r>
          </w:p>
        </w:tc>
      </w:tr>
      <w:tr w:rsidR="000A6F6E" w:rsidRPr="0012108F" w:rsidTr="00AD26C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2 915,3</w:t>
            </w:r>
          </w:p>
        </w:tc>
      </w:tr>
      <w:tr w:rsidR="000A6F6E" w:rsidRPr="0012108F" w:rsidTr="00AD26CC">
        <w:trPr>
          <w:trHeight w:val="12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2 915,3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2 915,3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2 915,3</w:t>
            </w:r>
          </w:p>
        </w:tc>
      </w:tr>
      <w:tr w:rsidR="000A6F6E" w:rsidRPr="0012108F" w:rsidTr="00AD26CC">
        <w:trPr>
          <w:trHeight w:val="19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2 609,8</w:t>
            </w:r>
          </w:p>
        </w:tc>
      </w:tr>
      <w:tr w:rsidR="000A6F6E" w:rsidRPr="0012108F" w:rsidTr="00AD26CC">
        <w:trPr>
          <w:trHeight w:val="9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305,5</w:t>
            </w:r>
          </w:p>
        </w:tc>
      </w:tr>
      <w:tr w:rsidR="000A6F6E" w:rsidRPr="0012108F" w:rsidTr="00AD26CC">
        <w:trPr>
          <w:trHeight w:val="50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1 360 849,4</w:t>
            </w:r>
          </w:p>
        </w:tc>
      </w:tr>
      <w:tr w:rsidR="000A6F6E" w:rsidRPr="0012108F" w:rsidTr="00AD26C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74 622,2</w:t>
            </w:r>
          </w:p>
        </w:tc>
      </w:tr>
      <w:tr w:rsidR="000A6F6E" w:rsidRPr="0012108F" w:rsidTr="00AD26CC">
        <w:trPr>
          <w:trHeight w:val="27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72 147,2</w:t>
            </w:r>
          </w:p>
        </w:tc>
      </w:tr>
      <w:tr w:rsidR="000A6F6E" w:rsidRPr="0012108F" w:rsidTr="00AD26CC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72 147,2</w:t>
            </w:r>
          </w:p>
        </w:tc>
      </w:tr>
      <w:tr w:rsidR="000A6F6E" w:rsidRPr="0012108F" w:rsidTr="00AD26CC">
        <w:trPr>
          <w:trHeight w:val="6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72 147,2</w:t>
            </w:r>
          </w:p>
        </w:tc>
      </w:tr>
      <w:tr w:rsidR="000A6F6E" w:rsidRPr="0012108F" w:rsidTr="00AD26CC">
        <w:trPr>
          <w:trHeight w:val="19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54 397,5</w:t>
            </w:r>
          </w:p>
        </w:tc>
      </w:tr>
      <w:tr w:rsidR="000A6F6E" w:rsidRPr="0012108F" w:rsidTr="00AD26CC">
        <w:trPr>
          <w:trHeight w:val="9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(Социальное обеспечение и иные выплаты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28,1</w:t>
            </w:r>
          </w:p>
        </w:tc>
      </w:tr>
      <w:tr w:rsidR="000A6F6E" w:rsidRPr="0012108F" w:rsidTr="00AD26CC">
        <w:trPr>
          <w:trHeight w:val="98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15 569,3</w:t>
            </w:r>
          </w:p>
        </w:tc>
      </w:tr>
      <w:tr w:rsidR="000A6F6E" w:rsidRPr="0012108F" w:rsidTr="00AD26CC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192,4</w:t>
            </w:r>
          </w:p>
        </w:tc>
      </w:tr>
      <w:tr w:rsidR="000A6F6E" w:rsidRPr="0012108F" w:rsidTr="00AD26CC">
        <w:trPr>
          <w:trHeight w:val="19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1 959,9</w:t>
            </w:r>
          </w:p>
        </w:tc>
      </w:tr>
      <w:tr w:rsidR="000A6F6E" w:rsidRPr="0012108F" w:rsidTr="00AD26CC">
        <w:trPr>
          <w:trHeight w:val="52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50,0</w:t>
            </w:r>
          </w:p>
        </w:tc>
      </w:tr>
      <w:tr w:rsidR="000A6F6E" w:rsidRPr="0012108F" w:rsidTr="00AD26CC">
        <w:trPr>
          <w:trHeight w:val="4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50,0</w:t>
            </w:r>
          </w:p>
        </w:tc>
      </w:tr>
      <w:tr w:rsidR="000A6F6E" w:rsidRPr="0012108F" w:rsidTr="00AD26CC">
        <w:trPr>
          <w:trHeight w:val="107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12 0 04 00240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50,0</w:t>
            </w:r>
          </w:p>
        </w:tc>
      </w:tr>
      <w:tr w:rsidR="000A6F6E" w:rsidRPr="0012108F" w:rsidTr="00AD26CC">
        <w:trPr>
          <w:trHeight w:val="3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2 425,0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2 425,0</w:t>
            </w:r>
          </w:p>
        </w:tc>
      </w:tr>
      <w:tr w:rsidR="000A6F6E" w:rsidRPr="0012108F" w:rsidTr="00AD26CC">
        <w:trPr>
          <w:trHeight w:val="5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2 425,0</w:t>
            </w:r>
          </w:p>
        </w:tc>
      </w:tr>
      <w:tr w:rsidR="000A6F6E" w:rsidRPr="0012108F" w:rsidTr="00AD26CC">
        <w:trPr>
          <w:trHeight w:val="22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12 0 01 78080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398,0</w:t>
            </w:r>
          </w:p>
        </w:tc>
      </w:tr>
      <w:tr w:rsidR="000A6F6E" w:rsidRPr="0012108F" w:rsidTr="00AD26CC">
        <w:trPr>
          <w:trHeight w:val="25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1 664,0</w:t>
            </w:r>
          </w:p>
        </w:tc>
      </w:tr>
      <w:tr w:rsidR="000A6F6E" w:rsidRPr="0012108F" w:rsidTr="00AD26CC">
        <w:trPr>
          <w:trHeight w:val="22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338,1</w:t>
            </w:r>
          </w:p>
        </w:tc>
      </w:tr>
      <w:tr w:rsidR="000A6F6E" w:rsidRPr="0012108F" w:rsidTr="00AD26CC">
        <w:trPr>
          <w:trHeight w:val="15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24,9</w:t>
            </w:r>
          </w:p>
        </w:tc>
      </w:tr>
      <w:tr w:rsidR="000A6F6E" w:rsidRPr="0012108F" w:rsidTr="00AD26CC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110,0</w:t>
            </w:r>
          </w:p>
        </w:tc>
      </w:tr>
      <w:tr w:rsidR="000A6F6E" w:rsidRPr="0012108F" w:rsidTr="00AD26C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110,0</w:t>
            </w:r>
          </w:p>
        </w:tc>
      </w:tr>
      <w:tr w:rsidR="000A6F6E" w:rsidRPr="0012108F" w:rsidTr="00AD26C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110,0</w:t>
            </w:r>
          </w:p>
        </w:tc>
      </w:tr>
      <w:tr w:rsidR="000A6F6E" w:rsidRPr="0012108F" w:rsidTr="00AD26CC">
        <w:trPr>
          <w:trHeight w:val="7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110,0</w:t>
            </w:r>
          </w:p>
        </w:tc>
      </w:tr>
      <w:tr w:rsidR="000A6F6E" w:rsidRPr="0012108F" w:rsidTr="00AD26CC">
        <w:trPr>
          <w:trHeight w:val="83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12 0 01 80350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0A6F6E" w:rsidRPr="0012108F" w:rsidTr="00AD26CC">
        <w:trPr>
          <w:trHeight w:val="7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19 978,8</w:t>
            </w:r>
          </w:p>
        </w:tc>
      </w:tr>
      <w:tr w:rsidR="000A6F6E" w:rsidRPr="0012108F" w:rsidTr="00AD26CC">
        <w:trPr>
          <w:trHeight w:val="9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18 412,4</w:t>
            </w:r>
          </w:p>
        </w:tc>
      </w:tr>
      <w:tr w:rsidR="000A6F6E" w:rsidRPr="0012108F" w:rsidTr="00AD26CC">
        <w:trPr>
          <w:trHeight w:val="6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"Безопасность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18 412,4</w:t>
            </w:r>
          </w:p>
        </w:tc>
      </w:tr>
      <w:tr w:rsidR="000A6F6E" w:rsidRPr="0012108F" w:rsidTr="00AD26CC">
        <w:trPr>
          <w:trHeight w:val="10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18 412,4</w:t>
            </w:r>
          </w:p>
        </w:tc>
      </w:tr>
      <w:tr w:rsidR="000A6F6E" w:rsidRPr="0012108F" w:rsidTr="00AD26CC">
        <w:trPr>
          <w:trHeight w:val="16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04 0 02 00130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5,0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16 288,0</w:t>
            </w:r>
          </w:p>
        </w:tc>
      </w:tr>
      <w:tr w:rsidR="000A6F6E" w:rsidRPr="0012108F" w:rsidTr="00AD26CC">
        <w:trPr>
          <w:trHeight w:val="23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0A6F6E" w:rsidRPr="0012108F" w:rsidTr="00AD26CC">
        <w:trPr>
          <w:trHeight w:val="19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2 019,4</w:t>
            </w:r>
          </w:p>
        </w:tc>
      </w:tr>
      <w:tr w:rsidR="000A6F6E" w:rsidRPr="0012108F" w:rsidTr="00AD26CC">
        <w:trPr>
          <w:trHeight w:val="4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709,0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709,0</w:t>
            </w:r>
          </w:p>
        </w:tc>
      </w:tr>
      <w:tr w:rsidR="000A6F6E" w:rsidRPr="0012108F" w:rsidTr="00AD26CC">
        <w:trPr>
          <w:trHeight w:val="10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709,0</w:t>
            </w:r>
          </w:p>
        </w:tc>
      </w:tr>
      <w:tr w:rsidR="000A6F6E" w:rsidRPr="0012108F" w:rsidTr="00AD26CC">
        <w:trPr>
          <w:trHeight w:val="6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857,4</w:t>
            </w:r>
          </w:p>
        </w:tc>
      </w:tr>
      <w:tr w:rsidR="000A6F6E" w:rsidRPr="0012108F" w:rsidTr="00AD26C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857,4</w:t>
            </w:r>
          </w:p>
        </w:tc>
      </w:tr>
      <w:tr w:rsidR="000A6F6E" w:rsidRPr="0012108F" w:rsidTr="00AD26CC">
        <w:trPr>
          <w:trHeight w:val="10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857,4</w:t>
            </w:r>
          </w:p>
        </w:tc>
      </w:tr>
      <w:tr w:rsidR="000A6F6E" w:rsidRPr="0012108F" w:rsidTr="00AD26CC">
        <w:trPr>
          <w:trHeight w:val="13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04 0 01 00120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857,4</w:t>
            </w:r>
          </w:p>
        </w:tc>
      </w:tr>
      <w:tr w:rsidR="000A6F6E" w:rsidRPr="0012108F" w:rsidTr="00AD26CC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90 491,1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257,9</w:t>
            </w:r>
          </w:p>
        </w:tc>
      </w:tr>
      <w:tr w:rsidR="000A6F6E" w:rsidRPr="0012108F" w:rsidTr="00AD26CC">
        <w:trPr>
          <w:trHeight w:val="10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257,9</w:t>
            </w:r>
          </w:p>
        </w:tc>
      </w:tr>
      <w:tr w:rsidR="000A6F6E" w:rsidRPr="0012108F" w:rsidTr="00AD26CC">
        <w:trPr>
          <w:trHeight w:val="3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257,9</w:t>
            </w:r>
          </w:p>
        </w:tc>
      </w:tr>
      <w:tr w:rsidR="000A6F6E" w:rsidRPr="0012108F" w:rsidTr="00AD26CC">
        <w:trPr>
          <w:trHeight w:val="16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09 0 01 78800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257,9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80 333,0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79 311,1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1 996,2</w:t>
            </w:r>
          </w:p>
        </w:tc>
      </w:tr>
      <w:tr w:rsidR="000A6F6E" w:rsidRPr="0012108F" w:rsidTr="00AD26CC">
        <w:trPr>
          <w:trHeight w:val="9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1 996,2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дорожной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деятельностии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77 011,9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11 901,0</w:t>
            </w:r>
          </w:p>
        </w:tc>
      </w:tr>
      <w:tr w:rsidR="000A6F6E" w:rsidRPr="0012108F" w:rsidTr="00AD26CC">
        <w:trPr>
          <w:trHeight w:val="18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 0 02 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65 110,8</w:t>
            </w:r>
          </w:p>
        </w:tc>
      </w:tr>
      <w:tr w:rsidR="000A6F6E" w:rsidRPr="0012108F" w:rsidTr="00AD26CC">
        <w:trPr>
          <w:trHeight w:val="7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303,0</w:t>
            </w:r>
          </w:p>
        </w:tc>
      </w:tr>
      <w:tr w:rsidR="000A6F6E" w:rsidRPr="0012108F" w:rsidTr="00AD26CC">
        <w:trPr>
          <w:trHeight w:val="9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08 0 04 00210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303,0</w:t>
            </w:r>
          </w:p>
        </w:tc>
      </w:tr>
      <w:tr w:rsidR="000A6F6E" w:rsidRPr="0012108F" w:rsidTr="00AD26C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1 021,9</w:t>
            </w:r>
          </w:p>
        </w:tc>
      </w:tr>
      <w:tr w:rsidR="000A6F6E" w:rsidRPr="0012108F" w:rsidTr="00AD26CC">
        <w:trPr>
          <w:trHeight w:val="3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1 021,9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1 021,9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1 509,5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1 509,5</w:t>
            </w:r>
          </w:p>
        </w:tc>
      </w:tr>
      <w:tr w:rsidR="000A6F6E" w:rsidRPr="0012108F" w:rsidTr="00AD26CC">
        <w:trPr>
          <w:trHeight w:val="3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1 509,5</w:t>
            </w:r>
          </w:p>
        </w:tc>
      </w:tr>
      <w:tr w:rsidR="000A6F6E" w:rsidRPr="0012108F" w:rsidTr="00AD26CC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1 509,5</w:t>
            </w:r>
          </w:p>
        </w:tc>
      </w:tr>
      <w:tr w:rsidR="000A6F6E" w:rsidRPr="0012108F" w:rsidTr="00AD26CC">
        <w:trPr>
          <w:trHeight w:val="4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8 390,7</w:t>
            </w:r>
          </w:p>
        </w:tc>
      </w:tr>
      <w:tr w:rsidR="000A6F6E" w:rsidRPr="0012108F" w:rsidTr="00AD26CC">
        <w:trPr>
          <w:trHeight w:val="12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512,3</w:t>
            </w:r>
          </w:p>
        </w:tc>
      </w:tr>
      <w:tr w:rsidR="000A6F6E" w:rsidRPr="0012108F" w:rsidTr="00AD26CC">
        <w:trPr>
          <w:trHeight w:val="6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512,3</w:t>
            </w:r>
          </w:p>
        </w:tc>
      </w:tr>
      <w:tr w:rsidR="000A6F6E" w:rsidRPr="0012108F" w:rsidTr="00AD26CC">
        <w:trPr>
          <w:trHeight w:val="15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307,7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204,6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0A6F6E" w:rsidRPr="0012108F" w:rsidTr="00AD26CC">
        <w:trPr>
          <w:trHeight w:val="3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05 0 06 00160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A6F6E" w:rsidRPr="0012108F" w:rsidTr="00AD26CC">
        <w:trPr>
          <w:trHeight w:val="6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1 373,9</w:t>
            </w:r>
          </w:p>
        </w:tc>
      </w:tr>
      <w:tr w:rsidR="000A6F6E" w:rsidRPr="0012108F" w:rsidTr="00AD26CC">
        <w:trPr>
          <w:trHeight w:val="6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1 348,9</w:t>
            </w:r>
          </w:p>
        </w:tc>
      </w:tr>
      <w:tr w:rsidR="000A6F6E" w:rsidRPr="0012108F" w:rsidTr="00AD26CC">
        <w:trPr>
          <w:trHeight w:val="10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07 0 02 88460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1 348,9</w:t>
            </w:r>
          </w:p>
        </w:tc>
      </w:tr>
      <w:tr w:rsidR="000A6F6E" w:rsidRPr="0012108F" w:rsidTr="00AD26C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"Разработка Стратегии социально-экономического развития городского округа на период 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 2035г"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25,0</w:t>
            </w:r>
          </w:p>
        </w:tc>
      </w:tr>
      <w:tr w:rsidR="000A6F6E" w:rsidRPr="0012108F" w:rsidTr="00AD26CC">
        <w:trPr>
          <w:trHeight w:val="13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07 0 03 00190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25,0</w:t>
            </w:r>
          </w:p>
        </w:tc>
      </w:tr>
      <w:tr w:rsidR="000A6F6E" w:rsidRPr="0012108F" w:rsidTr="00AD26CC">
        <w:trPr>
          <w:trHeight w:val="10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4 559,5</w:t>
            </w:r>
          </w:p>
        </w:tc>
      </w:tr>
      <w:tr w:rsidR="000A6F6E" w:rsidRPr="0012108F" w:rsidTr="00AD26CC">
        <w:trPr>
          <w:trHeight w:val="6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4 559,5</w:t>
            </w:r>
          </w:p>
        </w:tc>
      </w:tr>
      <w:tr w:rsidR="000A6F6E" w:rsidRPr="0012108F" w:rsidTr="00AD26CC">
        <w:trPr>
          <w:trHeight w:val="6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0A6F6E" w:rsidRPr="0012108F" w:rsidTr="00AD26CC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3 422,4</w:t>
            </w:r>
          </w:p>
        </w:tc>
      </w:tr>
      <w:tr w:rsidR="000A6F6E" w:rsidRPr="0012108F" w:rsidTr="00AD26CC">
        <w:trPr>
          <w:trHeight w:val="8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1 037,1</w:t>
            </w:r>
          </w:p>
        </w:tc>
      </w:tr>
      <w:tr w:rsidR="000A6F6E" w:rsidRPr="0012108F" w:rsidTr="00AD26CC">
        <w:trPr>
          <w:trHeight w:val="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устройство тротуаров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1 945,0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1 945,0</w:t>
            </w:r>
          </w:p>
        </w:tc>
      </w:tr>
      <w:tr w:rsidR="000A6F6E" w:rsidRPr="0012108F" w:rsidTr="00AD26CC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1 603,0</w:t>
            </w:r>
          </w:p>
        </w:tc>
      </w:tr>
      <w:tr w:rsidR="000A6F6E" w:rsidRPr="0012108F" w:rsidTr="00AD26CC">
        <w:trPr>
          <w:trHeight w:val="15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342,0</w:t>
            </w:r>
          </w:p>
        </w:tc>
      </w:tr>
      <w:tr w:rsidR="000A6F6E" w:rsidRPr="0012108F" w:rsidTr="00AD26CC">
        <w:trPr>
          <w:trHeight w:val="3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144 718,2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4 342,7</w:t>
            </w:r>
          </w:p>
        </w:tc>
      </w:tr>
      <w:tr w:rsidR="000A6F6E" w:rsidRPr="0012108F" w:rsidTr="00AD26CC">
        <w:trPr>
          <w:trHeight w:val="12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4 342,7</w:t>
            </w:r>
          </w:p>
        </w:tc>
      </w:tr>
      <w:tr w:rsidR="000A6F6E" w:rsidRPr="0012108F" w:rsidTr="00AD26CC">
        <w:trPr>
          <w:trHeight w:val="6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"Ремонт и переселение из аварийного жилья"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4 342,7</w:t>
            </w:r>
          </w:p>
        </w:tc>
      </w:tr>
      <w:tr w:rsidR="000A6F6E" w:rsidRPr="0012108F" w:rsidTr="00AD26C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03 0 02 09600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789,2</w:t>
            </w:r>
          </w:p>
        </w:tc>
      </w:tr>
      <w:tr w:rsidR="000A6F6E" w:rsidRPr="0012108F" w:rsidTr="00AD26CC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государственной (муниципальной) собственности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02 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1 242,5</w:t>
            </w:r>
          </w:p>
        </w:tc>
      </w:tr>
      <w:tr w:rsidR="000A6F6E" w:rsidRPr="0012108F" w:rsidTr="00AD26CC">
        <w:trPr>
          <w:trHeight w:val="13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(Капитальные вложения в объекты государственной (муниципальной) собственности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02 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2 311,1</w:t>
            </w:r>
          </w:p>
        </w:tc>
      </w:tr>
      <w:tr w:rsidR="000A6F6E" w:rsidRPr="0012108F" w:rsidTr="00AD26CC">
        <w:trPr>
          <w:trHeight w:val="4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23 716,8</w:t>
            </w:r>
          </w:p>
        </w:tc>
      </w:tr>
      <w:tr w:rsidR="000A6F6E" w:rsidRPr="0012108F" w:rsidTr="00AD26CC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22 526,1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22 526,1</w:t>
            </w:r>
          </w:p>
        </w:tc>
      </w:tr>
      <w:tr w:rsidR="000A6F6E" w:rsidRPr="0012108F" w:rsidTr="00AD26CC">
        <w:trPr>
          <w:trHeight w:val="92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13 095,7</w:t>
            </w:r>
          </w:p>
        </w:tc>
      </w:tr>
      <w:tr w:rsidR="000A6F6E" w:rsidRPr="0012108F" w:rsidTr="00AD26CC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государственной (муниципальной) собственности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1 800,0</w:t>
            </w:r>
          </w:p>
        </w:tc>
      </w:tr>
      <w:tr w:rsidR="000A6F6E" w:rsidRPr="0012108F" w:rsidTr="00AD26CC">
        <w:trPr>
          <w:trHeight w:val="14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03 0 03 20540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3 100,1</w:t>
            </w:r>
          </w:p>
        </w:tc>
      </w:tr>
      <w:tr w:rsidR="000A6F6E" w:rsidRPr="0012108F" w:rsidTr="00AD26CC">
        <w:trPr>
          <w:trHeight w:val="18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152205" w:rsidP="00152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 некоммерческих организаций),индивидуальным предпр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нимателям,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лицам-производителям товаров 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услуг. 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1 500,0</w:t>
            </w:r>
          </w:p>
        </w:tc>
      </w:tr>
      <w:tr w:rsidR="000A6F6E" w:rsidRPr="0012108F" w:rsidTr="00AD26CC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3 030,3</w:t>
            </w:r>
          </w:p>
        </w:tc>
      </w:tr>
      <w:tr w:rsidR="000A6F6E" w:rsidRPr="0012108F" w:rsidTr="00AD26CC">
        <w:trPr>
          <w:trHeight w:val="10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652,7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652,7</w:t>
            </w:r>
          </w:p>
        </w:tc>
      </w:tr>
      <w:tr w:rsidR="000A6F6E" w:rsidRPr="0012108F" w:rsidTr="00AD26C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652,7</w:t>
            </w:r>
          </w:p>
        </w:tc>
      </w:tr>
      <w:tr w:rsidR="000A6F6E" w:rsidRPr="0012108F" w:rsidTr="00AD26CC">
        <w:trPr>
          <w:trHeight w:val="90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538,0</w:t>
            </w:r>
          </w:p>
        </w:tc>
      </w:tr>
      <w:tr w:rsidR="000A6F6E" w:rsidRPr="0012108F" w:rsidTr="00AD26C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538,0</w:t>
            </w:r>
          </w:p>
        </w:tc>
      </w:tr>
      <w:tr w:rsidR="000A6F6E" w:rsidRPr="0012108F" w:rsidTr="00AD26CC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538,0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38 057,0</w:t>
            </w:r>
          </w:p>
        </w:tc>
      </w:tr>
      <w:tr w:rsidR="000A6F6E" w:rsidRPr="0012108F" w:rsidTr="00AD26CC">
        <w:trPr>
          <w:trHeight w:val="13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15 275,1</w:t>
            </w:r>
          </w:p>
        </w:tc>
      </w:tr>
      <w:tr w:rsidR="000A6F6E" w:rsidRPr="0012108F" w:rsidTr="00AD26C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15 275,1</w:t>
            </w:r>
          </w:p>
        </w:tc>
      </w:tr>
      <w:tr w:rsidR="000A6F6E" w:rsidRPr="0012108F" w:rsidTr="00AD26CC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52205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8 720,2</w:t>
            </w:r>
          </w:p>
        </w:tc>
      </w:tr>
      <w:tr w:rsidR="000A6F6E" w:rsidRPr="0012108F" w:rsidTr="00AD26CC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52205" w:rsidRDefault="000A6F6E" w:rsidP="00152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рганизаций),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индивидуальным предпр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нимателям,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физическим 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лицам-производителям товаров</w:t>
            </w:r>
            <w:proofErr w:type="gramStart"/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</w:t>
            </w:r>
            <w:r w:rsidR="00152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услуг. </w:t>
            </w:r>
            <w:proofErr w:type="gramStart"/>
            <w:r w:rsidR="00152205"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6 000,0</w:t>
            </w:r>
          </w:p>
        </w:tc>
      </w:tr>
      <w:tr w:rsidR="000A6F6E" w:rsidRPr="0012108F" w:rsidTr="00AD26CC">
        <w:trPr>
          <w:trHeight w:val="15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S8530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98,1</w:t>
            </w:r>
          </w:p>
        </w:tc>
      </w:tr>
      <w:tr w:rsidR="000A6F6E" w:rsidRPr="0012108F" w:rsidTr="00AD26CC">
        <w:trPr>
          <w:trHeight w:val="89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S8610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456,9</w:t>
            </w:r>
          </w:p>
        </w:tc>
      </w:tr>
      <w:tr w:rsidR="000A6F6E" w:rsidRPr="0012108F" w:rsidTr="00AD26CC">
        <w:trPr>
          <w:trHeight w:val="11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8 744,3</w:t>
            </w:r>
          </w:p>
        </w:tc>
      </w:tr>
      <w:tr w:rsidR="000A6F6E" w:rsidRPr="0012108F" w:rsidTr="00AD26CC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8 744,3</w:t>
            </w:r>
          </w:p>
        </w:tc>
      </w:tr>
      <w:tr w:rsidR="000A6F6E" w:rsidRPr="0012108F" w:rsidTr="00AD26CC">
        <w:trPr>
          <w:trHeight w:val="98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4 046,0</w:t>
            </w:r>
          </w:p>
        </w:tc>
      </w:tr>
      <w:tr w:rsidR="000A6F6E" w:rsidRPr="0012108F" w:rsidTr="00AD26CC">
        <w:trPr>
          <w:trHeight w:val="14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по обеспечению 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S8530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1 628,2</w:t>
            </w:r>
          </w:p>
        </w:tc>
      </w:tr>
      <w:tr w:rsidR="000A6F6E" w:rsidRPr="0012108F" w:rsidTr="00AD26CC">
        <w:trPr>
          <w:trHeight w:val="13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6F6E" w:rsidRPr="000A6F6E" w:rsidRDefault="000A6F6E" w:rsidP="000A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S8910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2 025,6</w:t>
            </w:r>
          </w:p>
        </w:tc>
      </w:tr>
      <w:tr w:rsidR="000A6F6E" w:rsidRPr="0012108F" w:rsidTr="00AD26CC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6F6E" w:rsidRPr="000A6F6E" w:rsidRDefault="000A6F6E" w:rsidP="000A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S8670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1 044,5</w:t>
            </w:r>
          </w:p>
        </w:tc>
      </w:tr>
      <w:tr w:rsidR="000A6F6E" w:rsidRPr="0012108F" w:rsidTr="00AD26CC">
        <w:trPr>
          <w:trHeight w:val="6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14 037,7</w:t>
            </w:r>
          </w:p>
        </w:tc>
      </w:tr>
      <w:tr w:rsidR="000A6F6E" w:rsidRPr="0012108F" w:rsidTr="00AD26CC">
        <w:trPr>
          <w:trHeight w:val="9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14 037,7</w:t>
            </w:r>
          </w:p>
        </w:tc>
      </w:tr>
      <w:tr w:rsidR="000A6F6E" w:rsidRPr="0012108F" w:rsidTr="00AD26CC">
        <w:trPr>
          <w:trHeight w:val="12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11 128,2</w:t>
            </w:r>
          </w:p>
        </w:tc>
      </w:tr>
      <w:tr w:rsidR="000A6F6E" w:rsidRPr="0012108F" w:rsidTr="00AD26CC">
        <w:trPr>
          <w:trHeight w:val="14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уличное освещение (Закупка товаров, работ и услуг для обеспечения государственных (муниципальных) нужд 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 0 01 S8670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2 909,4</w:t>
            </w:r>
          </w:p>
        </w:tc>
      </w:tr>
      <w:tr w:rsidR="000A6F6E" w:rsidRPr="0012108F" w:rsidTr="00AD26CC">
        <w:trPr>
          <w:trHeight w:val="62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78 601,7</w:t>
            </w:r>
          </w:p>
        </w:tc>
      </w:tr>
      <w:tr w:rsidR="000A6F6E" w:rsidRPr="0012108F" w:rsidTr="00AD26CC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78 047,7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46 456,0</w:t>
            </w:r>
          </w:p>
        </w:tc>
      </w:tr>
      <w:tr w:rsidR="000A6F6E" w:rsidRPr="0012108F" w:rsidTr="00AD26CC">
        <w:trPr>
          <w:trHeight w:val="19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24 174,4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10 006,4</w:t>
            </w:r>
          </w:p>
        </w:tc>
      </w:tr>
      <w:tr w:rsidR="000A6F6E" w:rsidRPr="0012108F" w:rsidTr="00AD26CC">
        <w:trPr>
          <w:trHeight w:val="10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11 817,2</w:t>
            </w:r>
          </w:p>
        </w:tc>
      </w:tr>
      <w:tr w:rsidR="000A6F6E" w:rsidRPr="0012108F" w:rsidTr="00AD26C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03 0 04 80200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458,1</w:t>
            </w:r>
          </w:p>
        </w:tc>
      </w:tr>
      <w:tr w:rsidR="000A6F6E" w:rsidRPr="0012108F" w:rsidTr="00AD26C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31 591,7</w:t>
            </w:r>
          </w:p>
        </w:tc>
      </w:tr>
      <w:tr w:rsidR="000A6F6E" w:rsidRPr="0012108F" w:rsidTr="00AD26CC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270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обустройства мест массового отдыха населения (городских парков) (Закупка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07 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30 591,7</w:t>
            </w:r>
          </w:p>
        </w:tc>
      </w:tr>
      <w:tr w:rsidR="000A6F6E" w:rsidRPr="0012108F" w:rsidTr="00AD26CC">
        <w:trPr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обустройства мест массового отдыха населения (городских парков) (</w:t>
            </w:r>
            <w:proofErr w:type="spellStart"/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07 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скверов,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массового отдыха  (Закупка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03 0 07 00100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0A6F6E" w:rsidRPr="0012108F" w:rsidTr="00AD26CC">
        <w:trPr>
          <w:trHeight w:val="10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554,0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554,0</w:t>
            </w:r>
          </w:p>
        </w:tc>
      </w:tr>
      <w:tr w:rsidR="000A6F6E" w:rsidRPr="0012108F" w:rsidTr="00AD26CC">
        <w:trPr>
          <w:trHeight w:val="19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и услуг для муниципальных нужд)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554,0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32 018,3</w:t>
            </w:r>
          </w:p>
        </w:tc>
      </w:tr>
      <w:tr w:rsidR="000A6F6E" w:rsidRPr="0012108F" w:rsidTr="00AD26C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32 018,3</w:t>
            </w:r>
          </w:p>
        </w:tc>
      </w:tr>
      <w:tr w:rsidR="000A6F6E" w:rsidRPr="0012108F" w:rsidTr="00AD26CC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31 893,3</w:t>
            </w:r>
          </w:p>
        </w:tc>
      </w:tr>
      <w:tr w:rsidR="000A6F6E" w:rsidRPr="0012108F" w:rsidTr="00AD26C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31 893,3</w:t>
            </w:r>
          </w:p>
        </w:tc>
      </w:tr>
      <w:tr w:rsidR="000A6F6E" w:rsidRPr="0012108F" w:rsidTr="00AD26CC">
        <w:trPr>
          <w:trHeight w:val="9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03 0 05 00110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1 333,3</w:t>
            </w:r>
          </w:p>
        </w:tc>
      </w:tr>
      <w:tr w:rsidR="000A6F6E" w:rsidRPr="0012108F" w:rsidTr="00AD26CC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05 L5660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30 560,0</w:t>
            </w:r>
          </w:p>
        </w:tc>
      </w:tr>
      <w:tr w:rsidR="000A6F6E" w:rsidRPr="0012108F" w:rsidTr="00AD26C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125,0</w:t>
            </w:r>
          </w:p>
        </w:tc>
      </w:tr>
      <w:tr w:rsidR="000A6F6E" w:rsidRPr="0012108F" w:rsidTr="00AD26C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0A6F6E" w:rsidRPr="0012108F" w:rsidTr="00AD26CC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0A6F6E" w:rsidRPr="0012108F" w:rsidTr="00AD26CC">
        <w:trPr>
          <w:trHeight w:val="33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779 258,6</w:t>
            </w:r>
          </w:p>
        </w:tc>
      </w:tr>
      <w:tr w:rsidR="000A6F6E" w:rsidRPr="0012108F" w:rsidTr="00AD26C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237 780,3</w:t>
            </w:r>
          </w:p>
        </w:tc>
      </w:tr>
      <w:tr w:rsidR="000A6F6E" w:rsidRPr="0012108F" w:rsidTr="00AD26CC">
        <w:trPr>
          <w:trHeight w:val="6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237 780,3</w:t>
            </w:r>
          </w:p>
        </w:tc>
      </w:tr>
      <w:tr w:rsidR="000A6F6E" w:rsidRPr="0012108F" w:rsidTr="00AD26CC">
        <w:trPr>
          <w:trHeight w:val="6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22 460,6</w:t>
            </w:r>
          </w:p>
        </w:tc>
      </w:tr>
      <w:tr w:rsidR="000A6F6E" w:rsidRPr="0012108F" w:rsidTr="00AD26CC">
        <w:trPr>
          <w:trHeight w:val="9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4 679,0</w:t>
            </w:r>
          </w:p>
        </w:tc>
      </w:tr>
      <w:tr w:rsidR="000A6F6E" w:rsidRPr="0012108F" w:rsidTr="00AD26CC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17 781,5</w:t>
            </w:r>
          </w:p>
        </w:tc>
      </w:tr>
      <w:tr w:rsidR="000A6F6E" w:rsidRPr="0012108F" w:rsidTr="00AD26CC">
        <w:trPr>
          <w:trHeight w:val="6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215 319,8</w:t>
            </w:r>
          </w:p>
        </w:tc>
      </w:tr>
      <w:tr w:rsidR="000A6F6E" w:rsidRPr="0012108F" w:rsidTr="00AD26CC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215 319,8</w:t>
            </w:r>
          </w:p>
        </w:tc>
      </w:tr>
      <w:tr w:rsidR="000A6F6E" w:rsidRPr="0012108F" w:rsidTr="00AD26CC">
        <w:trPr>
          <w:trHeight w:val="21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16 978,9</w:t>
            </w:r>
          </w:p>
        </w:tc>
      </w:tr>
      <w:tr w:rsidR="000A6F6E" w:rsidRPr="0012108F" w:rsidTr="00AD26CC">
        <w:trPr>
          <w:trHeight w:val="12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10 879,9</w:t>
            </w:r>
          </w:p>
        </w:tc>
      </w:tr>
      <w:tr w:rsidR="000A6F6E" w:rsidRPr="0012108F" w:rsidTr="00AD26CC">
        <w:trPr>
          <w:trHeight w:val="1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34 342,5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4 772,9</w:t>
            </w:r>
          </w:p>
        </w:tc>
      </w:tr>
      <w:tr w:rsidR="000A6F6E" w:rsidRPr="0012108F" w:rsidTr="00AD26C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анные средства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120,0</w:t>
            </w:r>
          </w:p>
        </w:tc>
      </w:tr>
      <w:tr w:rsidR="000A6F6E" w:rsidRPr="0012108F" w:rsidTr="00AD26C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анные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121,0</w:t>
            </w:r>
          </w:p>
        </w:tc>
      </w:tr>
      <w:tr w:rsidR="000A6F6E" w:rsidRPr="0012108F" w:rsidTr="00AD26CC">
        <w:trPr>
          <w:trHeight w:val="11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01 1 01 80540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94,3</w:t>
            </w:r>
          </w:p>
        </w:tc>
      </w:tr>
      <w:tr w:rsidR="000A6F6E" w:rsidRPr="0012108F" w:rsidTr="00AD26CC">
        <w:trPr>
          <w:trHeight w:val="16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S8300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245,0</w:t>
            </w:r>
          </w:p>
        </w:tc>
      </w:tr>
      <w:tr w:rsidR="000A6F6E" w:rsidRPr="0012108F" w:rsidTr="00AD26CC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S8300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103,0</w:t>
            </w:r>
          </w:p>
        </w:tc>
      </w:tr>
      <w:tr w:rsidR="000A6F6E" w:rsidRPr="0012108F" w:rsidTr="00AD26CC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S8910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2 982,9</w:t>
            </w:r>
          </w:p>
        </w:tc>
      </w:tr>
      <w:tr w:rsidR="000A6F6E" w:rsidRPr="0012108F" w:rsidTr="00AD26CC">
        <w:trPr>
          <w:trHeight w:val="22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57 448,9</w:t>
            </w:r>
          </w:p>
        </w:tc>
      </w:tr>
      <w:tr w:rsidR="000A6F6E" w:rsidRPr="0012108F" w:rsidTr="00AD26C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579,3</w:t>
            </w:r>
          </w:p>
        </w:tc>
      </w:tr>
      <w:tr w:rsidR="000A6F6E" w:rsidRPr="0012108F" w:rsidTr="00AD26CC">
        <w:trPr>
          <w:trHeight w:val="15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86 651,5</w:t>
            </w:r>
          </w:p>
        </w:tc>
      </w:tr>
      <w:tr w:rsidR="000A6F6E" w:rsidRPr="0012108F" w:rsidTr="00AD26CC">
        <w:trPr>
          <w:trHeight w:val="27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398 611,4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398 611,4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13 158,0</w:t>
            </w:r>
          </w:p>
        </w:tc>
      </w:tr>
      <w:tr w:rsidR="000A6F6E" w:rsidRPr="0012108F" w:rsidTr="00AD26CC">
        <w:trPr>
          <w:trHeight w:val="12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2 459,6</w:t>
            </w:r>
          </w:p>
        </w:tc>
      </w:tr>
      <w:tr w:rsidR="000A6F6E" w:rsidRPr="0012108F" w:rsidTr="00AD26CC">
        <w:trPr>
          <w:trHeight w:val="8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4 466,9</w:t>
            </w:r>
          </w:p>
        </w:tc>
      </w:tr>
      <w:tr w:rsidR="000A6F6E" w:rsidRPr="0012108F" w:rsidTr="00AD26CC">
        <w:trPr>
          <w:trHeight w:val="1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380,7</w:t>
            </w:r>
          </w:p>
        </w:tc>
      </w:tr>
      <w:tr w:rsidR="000A6F6E" w:rsidRPr="0012108F" w:rsidTr="00AD26CC">
        <w:trPr>
          <w:trHeight w:val="16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2 722,0</w:t>
            </w:r>
          </w:p>
        </w:tc>
      </w:tr>
      <w:tr w:rsidR="000A6F6E" w:rsidRPr="0012108F" w:rsidTr="00AD26CC">
        <w:trPr>
          <w:trHeight w:val="16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391,5</w:t>
            </w:r>
          </w:p>
        </w:tc>
      </w:tr>
      <w:tr w:rsidR="000A6F6E" w:rsidRPr="0012108F" w:rsidTr="00AD26CC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2 737,4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385 453,4</w:t>
            </w:r>
          </w:p>
        </w:tc>
      </w:tr>
      <w:tr w:rsidR="000A6F6E" w:rsidRPr="0012108F" w:rsidTr="00AD26CC">
        <w:trPr>
          <w:trHeight w:val="13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385 453,4</w:t>
            </w:r>
          </w:p>
        </w:tc>
      </w:tr>
      <w:tr w:rsidR="000A6F6E" w:rsidRPr="0012108F" w:rsidTr="00AD26C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653,1</w:t>
            </w:r>
          </w:p>
        </w:tc>
      </w:tr>
      <w:tr w:rsidR="000A6F6E" w:rsidRPr="0012108F" w:rsidTr="00AD26CC">
        <w:trPr>
          <w:trHeight w:val="19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630,8</w:t>
            </w:r>
          </w:p>
        </w:tc>
      </w:tr>
      <w:tr w:rsidR="000A6F6E" w:rsidRPr="0012108F" w:rsidTr="00AD26CC">
        <w:trPr>
          <w:trHeight w:val="9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22 319,7</w:t>
            </w:r>
          </w:p>
        </w:tc>
      </w:tr>
      <w:tr w:rsidR="000A6F6E" w:rsidRPr="0012108F" w:rsidTr="00AD26CC">
        <w:trPr>
          <w:trHeight w:val="1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36 092,7</w:t>
            </w:r>
          </w:p>
        </w:tc>
      </w:tr>
      <w:tr w:rsidR="000A6F6E" w:rsidRPr="0012108F" w:rsidTr="00AD26CC">
        <w:trPr>
          <w:trHeight w:val="15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3 527,0</w:t>
            </w:r>
          </w:p>
        </w:tc>
      </w:tr>
      <w:tr w:rsidR="000A6F6E" w:rsidRPr="0012108F" w:rsidTr="00AD26CC">
        <w:trPr>
          <w:trHeight w:val="12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Правительства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99,3</w:t>
            </w:r>
          </w:p>
        </w:tc>
      </w:tr>
      <w:tr w:rsidR="000A6F6E" w:rsidRPr="0012108F" w:rsidTr="00AD26C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1 038,2</w:t>
            </w:r>
          </w:p>
        </w:tc>
      </w:tr>
      <w:tr w:rsidR="000A6F6E" w:rsidRPr="0012108F" w:rsidTr="00AD26CC">
        <w:trPr>
          <w:trHeight w:val="11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Зарезервированные средства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8 989,7</w:t>
            </w:r>
          </w:p>
        </w:tc>
      </w:tr>
      <w:tr w:rsidR="000A6F6E" w:rsidRPr="0012108F" w:rsidTr="00AD26CC">
        <w:trPr>
          <w:trHeight w:val="17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Борисоглебского городского округа Воронежской област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01 2 01 80540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280,0</w:t>
            </w:r>
          </w:p>
        </w:tc>
      </w:tr>
      <w:tr w:rsidR="000A6F6E" w:rsidRPr="0012108F" w:rsidTr="00AD26CC">
        <w:trPr>
          <w:trHeight w:val="17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01 2 01 80540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636,8</w:t>
            </w:r>
          </w:p>
        </w:tc>
      </w:tr>
      <w:tr w:rsidR="000A6F6E" w:rsidRPr="0012108F" w:rsidTr="00AD26CC">
        <w:trPr>
          <w:trHeight w:val="26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0A6F6E" w:rsidRPr="0012108F" w:rsidTr="00AD26CC">
        <w:trPr>
          <w:trHeight w:val="16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S0870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5 395,0</w:t>
            </w:r>
          </w:p>
        </w:tc>
      </w:tr>
      <w:tr w:rsidR="000A6F6E" w:rsidRPr="0012108F" w:rsidTr="00AD26CC">
        <w:trPr>
          <w:trHeight w:val="14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общеобразовательных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S0870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1 105,0</w:t>
            </w:r>
          </w:p>
        </w:tc>
      </w:tr>
      <w:tr w:rsidR="000A6F6E" w:rsidRPr="0012108F" w:rsidTr="00AD26CC">
        <w:trPr>
          <w:trHeight w:val="17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L0970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505,0</w:t>
            </w:r>
          </w:p>
        </w:tc>
      </w:tr>
      <w:tr w:rsidR="000A6F6E" w:rsidRPr="0012108F" w:rsidTr="00AD26CC">
        <w:trPr>
          <w:trHeight w:val="29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67 574,4</w:t>
            </w:r>
          </w:p>
        </w:tc>
      </w:tr>
      <w:tr w:rsidR="000A6F6E" w:rsidRPr="0012108F" w:rsidTr="00AD26CC">
        <w:trPr>
          <w:trHeight w:val="22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1 753,7</w:t>
            </w:r>
          </w:p>
        </w:tc>
      </w:tr>
      <w:tr w:rsidR="000A6F6E" w:rsidRPr="0012108F" w:rsidTr="00AD26CC">
        <w:trPr>
          <w:trHeight w:val="22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233 753,1</w:t>
            </w:r>
          </w:p>
        </w:tc>
      </w:tr>
      <w:tr w:rsidR="000A6F6E" w:rsidRPr="0012108F" w:rsidTr="00AD26CC">
        <w:trPr>
          <w:trHeight w:val="12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02 1 02 71630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0A6F6E" w:rsidRPr="0012108F" w:rsidTr="00AD26C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99 684,0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67 622,8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65 758,8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65 413,8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Зарезервированные 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01 3 01 80100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66,1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Воронежской област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01 3 01 80540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278,9</w:t>
            </w:r>
          </w:p>
        </w:tc>
      </w:tr>
      <w:tr w:rsidR="000A6F6E" w:rsidRPr="0012108F" w:rsidTr="00AD26CC">
        <w:trPr>
          <w:trHeight w:val="13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воспитания"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289,0</w:t>
            </w:r>
          </w:p>
        </w:tc>
      </w:tr>
      <w:tr w:rsidR="000A6F6E" w:rsidRPr="0012108F" w:rsidTr="00AD26CC">
        <w:trPr>
          <w:trHeight w:val="16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289,0</w:t>
            </w:r>
          </w:p>
        </w:tc>
      </w:tr>
      <w:tr w:rsidR="000A6F6E" w:rsidRPr="0012108F" w:rsidTr="00AD26CC">
        <w:trPr>
          <w:trHeight w:val="10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1 575,0</w:t>
            </w:r>
          </w:p>
        </w:tc>
      </w:tr>
      <w:tr w:rsidR="000A6F6E" w:rsidRPr="0012108F" w:rsidTr="00AD26C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1 575,0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1 575,0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29 864,3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29 864,3</w:t>
            </w:r>
          </w:p>
        </w:tc>
      </w:tr>
      <w:tr w:rsidR="000A6F6E" w:rsidRPr="0012108F" w:rsidTr="00AD26CC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29 864,3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2 197,0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1 100,0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06 0 01 00170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1 100,0</w:t>
            </w:r>
          </w:p>
        </w:tc>
      </w:tr>
      <w:tr w:rsidR="000A6F6E" w:rsidRPr="0012108F" w:rsidTr="00AD26CC">
        <w:trPr>
          <w:trHeight w:val="6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1 097,0</w:t>
            </w:r>
          </w:p>
        </w:tc>
      </w:tr>
      <w:tr w:rsidR="000A6F6E" w:rsidRPr="0012108F" w:rsidTr="00AD26CC">
        <w:trPr>
          <w:trHeight w:val="9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1 097,0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8 991,2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8 991,2</w:t>
            </w:r>
          </w:p>
        </w:tc>
      </w:tr>
      <w:tr w:rsidR="000A6F6E" w:rsidRPr="0012108F" w:rsidTr="00AD26CC">
        <w:trPr>
          <w:trHeight w:val="10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7 648,2</w:t>
            </w:r>
          </w:p>
        </w:tc>
      </w:tr>
      <w:tr w:rsidR="000A6F6E" w:rsidRPr="0012108F" w:rsidTr="00AD26CC">
        <w:trPr>
          <w:trHeight w:val="6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7 648,2</w:t>
            </w:r>
          </w:p>
        </w:tc>
      </w:tr>
      <w:tr w:rsidR="000A6F6E" w:rsidRPr="0012108F" w:rsidTr="00AD26CC">
        <w:trPr>
          <w:trHeight w:val="10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614,7</w:t>
            </w:r>
          </w:p>
        </w:tc>
      </w:tr>
      <w:tr w:rsidR="000A6F6E" w:rsidRPr="0012108F" w:rsidTr="00AD26CC">
        <w:trPr>
          <w:trHeight w:val="13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4 525,6</w:t>
            </w:r>
          </w:p>
        </w:tc>
      </w:tr>
      <w:tr w:rsidR="000A6F6E" w:rsidRPr="0012108F" w:rsidTr="00AD26CC">
        <w:trPr>
          <w:trHeight w:val="22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1 658,0</w:t>
            </w:r>
          </w:p>
        </w:tc>
      </w:tr>
      <w:tr w:rsidR="000A6F6E" w:rsidRPr="0012108F" w:rsidTr="00AD26CC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4 01 S8720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850,0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1 343,0</w:t>
            </w:r>
          </w:p>
        </w:tc>
      </w:tr>
      <w:tr w:rsidR="000A6F6E" w:rsidRPr="0012108F" w:rsidTr="00AD26CC">
        <w:trPr>
          <w:trHeight w:val="10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1 343,0</w:t>
            </w:r>
          </w:p>
        </w:tc>
      </w:tr>
      <w:tr w:rsidR="000A6F6E" w:rsidRPr="0012108F" w:rsidTr="00AD26CC">
        <w:trPr>
          <w:trHeight w:val="9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01 5 01 00050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1 343,0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34 191,7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31 092,0</w:t>
            </w:r>
          </w:p>
        </w:tc>
      </w:tr>
      <w:tr w:rsidR="000A6F6E" w:rsidRPr="0012108F" w:rsidTr="00AD26CC">
        <w:trPr>
          <w:trHeight w:val="10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22 987,2</w:t>
            </w:r>
          </w:p>
        </w:tc>
      </w:tr>
      <w:tr w:rsidR="000A6F6E" w:rsidRPr="0012108F" w:rsidTr="00AD26CC">
        <w:trPr>
          <w:trHeight w:val="12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22 987,2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8 104,8</w:t>
            </w:r>
          </w:p>
        </w:tc>
      </w:tr>
      <w:tr w:rsidR="000A6F6E" w:rsidRPr="0012108F" w:rsidTr="00AD26CC">
        <w:trPr>
          <w:trHeight w:val="19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20,0</w:t>
            </w:r>
          </w:p>
        </w:tc>
      </w:tr>
      <w:tr w:rsidR="000A6F6E" w:rsidRPr="0012108F" w:rsidTr="00AD26CC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8 084,8</w:t>
            </w:r>
          </w:p>
        </w:tc>
      </w:tr>
      <w:tr w:rsidR="000A6F6E" w:rsidRPr="0012108F" w:rsidTr="00AD26C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3 099,7</w:t>
            </w:r>
          </w:p>
        </w:tc>
      </w:tr>
      <w:tr w:rsidR="000A6F6E" w:rsidRPr="0012108F" w:rsidTr="00AD26C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3 099,7</w:t>
            </w:r>
          </w:p>
        </w:tc>
      </w:tr>
      <w:tr w:rsidR="000A6F6E" w:rsidRPr="0012108F" w:rsidTr="00AD26CC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01 2 01 80200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3 099,7</w:t>
            </w:r>
          </w:p>
        </w:tc>
      </w:tr>
      <w:tr w:rsidR="000A6F6E" w:rsidRPr="0012108F" w:rsidTr="00AD26CC">
        <w:trPr>
          <w:trHeight w:val="4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178 596,4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89 968,4</w:t>
            </w:r>
          </w:p>
        </w:tc>
      </w:tr>
      <w:tr w:rsidR="000A6F6E" w:rsidRPr="0012108F" w:rsidTr="00AD26CC">
        <w:trPr>
          <w:trHeight w:val="6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88 506,7</w:t>
            </w:r>
          </w:p>
        </w:tc>
      </w:tr>
      <w:tr w:rsidR="000A6F6E" w:rsidRPr="0012108F" w:rsidTr="00AD26CC">
        <w:trPr>
          <w:trHeight w:val="6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14 382,6</w:t>
            </w:r>
          </w:p>
        </w:tc>
      </w:tr>
      <w:tr w:rsidR="000A6F6E" w:rsidRPr="0012108F" w:rsidTr="00AD26CC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14 382,6</w:t>
            </w:r>
          </w:p>
        </w:tc>
      </w:tr>
      <w:tr w:rsidR="000A6F6E" w:rsidRPr="0012108F" w:rsidTr="00AD26CC">
        <w:trPr>
          <w:trHeight w:val="4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6 832,2</w:t>
            </w:r>
          </w:p>
        </w:tc>
      </w:tr>
      <w:tr w:rsidR="000A6F6E" w:rsidRPr="0012108F" w:rsidTr="00AD26CC">
        <w:trPr>
          <w:trHeight w:val="1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6 832,2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21 924,5</w:t>
            </w:r>
          </w:p>
        </w:tc>
      </w:tr>
      <w:tr w:rsidR="000A6F6E" w:rsidRPr="0012108F" w:rsidTr="00AD26CC">
        <w:trPr>
          <w:trHeight w:val="13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19 506,5</w:t>
            </w:r>
          </w:p>
        </w:tc>
      </w:tr>
      <w:tr w:rsidR="000A6F6E" w:rsidRPr="0012108F" w:rsidTr="00AD26CC">
        <w:trPr>
          <w:trHeight w:val="19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03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2 418,0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35 686,8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789,3</w:t>
            </w:r>
          </w:p>
        </w:tc>
      </w:tr>
      <w:tr w:rsidR="000A6F6E" w:rsidRPr="0012108F" w:rsidTr="00AD26CC">
        <w:trPr>
          <w:trHeight w:val="12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05 0 05 00590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34 897,5</w:t>
            </w:r>
          </w:p>
        </w:tc>
      </w:tr>
      <w:tr w:rsidR="000A6F6E" w:rsidRPr="0012108F" w:rsidTr="00AD26CC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9 680,6</w:t>
            </w:r>
          </w:p>
        </w:tc>
      </w:tr>
      <w:tr w:rsidR="000A6F6E" w:rsidRPr="0012108F" w:rsidTr="00AD26CC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(Финансовое обеспечение непредвиденных расходов)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77,4</w:t>
            </w:r>
          </w:p>
        </w:tc>
      </w:tr>
      <w:tr w:rsidR="000A6F6E" w:rsidRPr="0012108F" w:rsidTr="00AD26CC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6F6E" w:rsidRPr="000A6F6E" w:rsidRDefault="000A6F6E" w:rsidP="000A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S8910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2 549,4</w:t>
            </w:r>
          </w:p>
        </w:tc>
      </w:tr>
      <w:tr w:rsidR="000A6F6E" w:rsidRPr="0012108F" w:rsidTr="00AD26CC">
        <w:trPr>
          <w:trHeight w:val="17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328,0</w:t>
            </w:r>
          </w:p>
        </w:tc>
      </w:tr>
      <w:tr w:rsidR="000A6F6E" w:rsidRPr="0012108F" w:rsidTr="00AD26CC">
        <w:trPr>
          <w:trHeight w:val="19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772,0</w:t>
            </w:r>
          </w:p>
        </w:tc>
      </w:tr>
      <w:tr w:rsidR="000A6F6E" w:rsidRPr="0012108F" w:rsidTr="00AD26CC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27,3</w:t>
            </w:r>
          </w:p>
        </w:tc>
      </w:tr>
      <w:tr w:rsidR="000A6F6E" w:rsidRPr="0012108F" w:rsidTr="00AD26CC">
        <w:trPr>
          <w:trHeight w:val="18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5 926,5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1 461,7</w:t>
            </w:r>
          </w:p>
        </w:tc>
      </w:tr>
      <w:tr w:rsidR="000A6F6E" w:rsidRPr="0012108F" w:rsidTr="00AD26CC">
        <w:trPr>
          <w:trHeight w:val="6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703,9</w:t>
            </w:r>
          </w:p>
        </w:tc>
      </w:tr>
      <w:tr w:rsidR="000A6F6E" w:rsidRPr="0012108F" w:rsidTr="00AD26CC">
        <w:trPr>
          <w:trHeight w:val="7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703,9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757,8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757,8</w:t>
            </w:r>
          </w:p>
        </w:tc>
      </w:tr>
      <w:tr w:rsidR="000A6F6E" w:rsidRPr="0012108F" w:rsidTr="00AD26C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88 628,0</w:t>
            </w:r>
          </w:p>
        </w:tc>
      </w:tr>
      <w:tr w:rsidR="000A6F6E" w:rsidRPr="0012108F" w:rsidTr="00AD26CC">
        <w:trPr>
          <w:trHeight w:val="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88 628,0</w:t>
            </w:r>
          </w:p>
        </w:tc>
      </w:tr>
      <w:tr w:rsidR="000A6F6E" w:rsidRPr="0012108F" w:rsidTr="00AD26C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88 628,0</w:t>
            </w:r>
          </w:p>
        </w:tc>
      </w:tr>
      <w:tr w:rsidR="000A6F6E" w:rsidRPr="0012108F" w:rsidTr="00AD26CC">
        <w:trPr>
          <w:trHeight w:val="12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6F6E" w:rsidRPr="000A6F6E" w:rsidRDefault="000A6F6E" w:rsidP="000A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88 628,0</w:t>
            </w:r>
          </w:p>
        </w:tc>
      </w:tr>
      <w:tr w:rsidR="000A6F6E" w:rsidRPr="0012108F" w:rsidTr="00AD26CC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38 688,7</w:t>
            </w:r>
          </w:p>
        </w:tc>
      </w:tr>
      <w:tr w:rsidR="000A6F6E" w:rsidRPr="0012108F" w:rsidTr="00AD26CC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9 850,0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9 850,0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9 850,0</w:t>
            </w:r>
          </w:p>
        </w:tc>
      </w:tr>
      <w:tr w:rsidR="000A6F6E" w:rsidRPr="0012108F" w:rsidTr="00AD26C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9 850,0</w:t>
            </w:r>
          </w:p>
        </w:tc>
      </w:tr>
      <w:tr w:rsidR="000A6F6E" w:rsidRPr="0012108F" w:rsidTr="00AD26C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13 650,6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543,7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543,7</w:t>
            </w:r>
          </w:p>
        </w:tc>
      </w:tr>
      <w:tr w:rsidR="000A6F6E" w:rsidRPr="0012108F" w:rsidTr="00AD26C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346,6</w:t>
            </w:r>
          </w:p>
        </w:tc>
      </w:tr>
      <w:tr w:rsidR="000A6F6E" w:rsidRPr="0012108F" w:rsidTr="00AD26CC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197,1</w:t>
            </w:r>
          </w:p>
        </w:tc>
      </w:tr>
      <w:tr w:rsidR="000A6F6E" w:rsidRPr="0012108F" w:rsidTr="00AD26CC">
        <w:trPr>
          <w:trHeight w:val="13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12 757,5</w:t>
            </w:r>
          </w:p>
        </w:tc>
      </w:tr>
      <w:tr w:rsidR="000A6F6E" w:rsidRPr="0012108F" w:rsidTr="00AD26CC">
        <w:trPr>
          <w:trHeight w:val="3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12 757,5</w:t>
            </w:r>
          </w:p>
        </w:tc>
      </w:tr>
      <w:tr w:rsidR="000A6F6E" w:rsidRPr="0012108F" w:rsidTr="00AD26CC">
        <w:trPr>
          <w:trHeight w:val="9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 0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12 757,5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349,4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349,4</w:t>
            </w:r>
          </w:p>
        </w:tc>
      </w:tr>
      <w:tr w:rsidR="000A6F6E" w:rsidRPr="0012108F" w:rsidTr="00AD26C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349,4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11 803,3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1 010,7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1 010,7</w:t>
            </w:r>
          </w:p>
        </w:tc>
      </w:tr>
      <w:tr w:rsidR="000A6F6E" w:rsidRPr="0012108F" w:rsidTr="00AD26CC">
        <w:trPr>
          <w:trHeight w:val="230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1 010,7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10 792,6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10 792,6</w:t>
            </w:r>
          </w:p>
        </w:tc>
      </w:tr>
      <w:tr w:rsidR="000A6F6E" w:rsidRPr="0012108F" w:rsidTr="00AD26CC">
        <w:trPr>
          <w:trHeight w:val="13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630,0</w:t>
            </w:r>
          </w:p>
        </w:tc>
      </w:tr>
      <w:tr w:rsidR="000A6F6E" w:rsidRPr="0012108F" w:rsidTr="00AD26CC">
        <w:trPr>
          <w:trHeight w:val="93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1 722,3</w:t>
            </w:r>
          </w:p>
        </w:tc>
      </w:tr>
      <w:tr w:rsidR="000A6F6E" w:rsidRPr="0012108F" w:rsidTr="00AD26CC">
        <w:trPr>
          <w:trHeight w:val="92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1 812,2</w:t>
            </w:r>
          </w:p>
        </w:tc>
      </w:tr>
      <w:tr w:rsidR="000A6F6E" w:rsidRPr="0012108F" w:rsidTr="00AD26CC">
        <w:trPr>
          <w:trHeight w:val="9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6 628,0</w:t>
            </w:r>
          </w:p>
        </w:tc>
      </w:tr>
      <w:tr w:rsidR="000A6F6E" w:rsidRPr="0012108F" w:rsidTr="00AD26CC">
        <w:trPr>
          <w:trHeight w:val="3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3 384,9</w:t>
            </w:r>
          </w:p>
        </w:tc>
      </w:tr>
      <w:tr w:rsidR="000A6F6E" w:rsidRPr="0012108F" w:rsidTr="00AD26CC">
        <w:trPr>
          <w:trHeight w:val="62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655,3</w:t>
            </w:r>
          </w:p>
        </w:tc>
      </w:tr>
      <w:tr w:rsidR="000A6F6E" w:rsidRPr="0012108F" w:rsidTr="00AD26CC">
        <w:trPr>
          <w:trHeight w:val="18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07 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409,4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 0 А</w:t>
            </w:r>
            <w:proofErr w:type="gramStart"/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proofErr w:type="gramEnd"/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245,8</w:t>
            </w:r>
          </w:p>
        </w:tc>
      </w:tr>
      <w:tr w:rsidR="000A6F6E" w:rsidRPr="0012108F" w:rsidTr="00AD26CC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2 729,6</w:t>
            </w:r>
          </w:p>
        </w:tc>
      </w:tr>
      <w:tr w:rsidR="000A6F6E" w:rsidRPr="0012108F" w:rsidTr="00AD26C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2 729,6</w:t>
            </w:r>
          </w:p>
        </w:tc>
      </w:tr>
      <w:tr w:rsidR="000A6F6E" w:rsidRPr="0012108F" w:rsidTr="00AD26CC">
        <w:trPr>
          <w:trHeight w:val="13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12 0 04 S8890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2 729,6</w:t>
            </w:r>
          </w:p>
        </w:tc>
      </w:tr>
      <w:tr w:rsidR="000A6F6E" w:rsidRPr="0012108F" w:rsidTr="00AD26C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2 367,1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2 367,1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2 367,1</w:t>
            </w:r>
          </w:p>
        </w:tc>
      </w:tr>
      <w:tr w:rsidR="000A6F6E" w:rsidRPr="0012108F" w:rsidTr="00AD26CC">
        <w:trPr>
          <w:trHeight w:val="9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2 367,1</w:t>
            </w:r>
          </w:p>
        </w:tc>
      </w:tr>
      <w:tr w:rsidR="000A6F6E" w:rsidRPr="0012108F" w:rsidTr="00AD26CC">
        <w:trPr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0A6F6E" w:rsidRPr="0012108F" w:rsidTr="00AD26CC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2 367,1</w:t>
            </w:r>
          </w:p>
        </w:tc>
      </w:tr>
      <w:tr w:rsidR="000A6F6E" w:rsidRPr="0012108F" w:rsidTr="00AD26CC">
        <w:trPr>
          <w:trHeight w:val="5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9 531,4</w:t>
            </w:r>
          </w:p>
        </w:tc>
      </w:tr>
      <w:tr w:rsidR="000A6F6E" w:rsidRPr="0012108F" w:rsidTr="00AD26C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8 762,9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8 762,9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8 762,9</w:t>
            </w:r>
          </w:p>
        </w:tc>
      </w:tr>
      <w:tr w:rsidR="000A6F6E" w:rsidRPr="0012108F" w:rsidTr="00AD26CC">
        <w:trPr>
          <w:trHeight w:val="12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8 762,9</w:t>
            </w:r>
          </w:p>
        </w:tc>
      </w:tr>
      <w:tr w:rsidR="000A6F6E" w:rsidRPr="0012108F" w:rsidTr="00AD26CC">
        <w:trPr>
          <w:trHeight w:val="15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8 170,8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592,0</w:t>
            </w:r>
          </w:p>
        </w:tc>
      </w:tr>
      <w:tr w:rsidR="000A6F6E" w:rsidRPr="0012108F" w:rsidTr="00AD26CC">
        <w:trPr>
          <w:trHeight w:val="27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0,2</w:t>
            </w:r>
          </w:p>
        </w:tc>
      </w:tr>
      <w:tr w:rsidR="000A6F6E" w:rsidRPr="0012108F" w:rsidTr="00AD26CC">
        <w:trPr>
          <w:trHeight w:val="2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481,6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121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481,6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481,6</w:t>
            </w:r>
          </w:p>
        </w:tc>
      </w:tr>
      <w:tr w:rsidR="000A6F6E" w:rsidRPr="0012108F" w:rsidTr="00AD26C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481,6</w:t>
            </w:r>
          </w:p>
        </w:tc>
      </w:tr>
      <w:tr w:rsidR="000A6F6E" w:rsidRPr="0012108F" w:rsidTr="00AD26CC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152,5</w:t>
            </w:r>
          </w:p>
        </w:tc>
      </w:tr>
      <w:tr w:rsidR="000A6F6E" w:rsidRPr="0012108F" w:rsidTr="00AD26CC">
        <w:trPr>
          <w:trHeight w:val="2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152,5</w:t>
            </w:r>
          </w:p>
        </w:tc>
      </w:tr>
      <w:tr w:rsidR="000A6F6E" w:rsidRPr="0012108F" w:rsidTr="00AD26C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152,5</w:t>
            </w:r>
          </w:p>
        </w:tc>
      </w:tr>
      <w:tr w:rsidR="000A6F6E" w:rsidRPr="0012108F" w:rsidTr="00AD26C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152,5</w:t>
            </w:r>
          </w:p>
        </w:tc>
      </w:tr>
      <w:tr w:rsidR="000A6F6E" w:rsidRPr="0012108F" w:rsidTr="00AD26CC">
        <w:trPr>
          <w:trHeight w:val="9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152,5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134,4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134,4</w:t>
            </w:r>
          </w:p>
        </w:tc>
      </w:tr>
      <w:tr w:rsidR="000A6F6E" w:rsidRPr="0012108F" w:rsidTr="00AD26CC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134,4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134,4</w:t>
            </w:r>
          </w:p>
        </w:tc>
      </w:tr>
      <w:tr w:rsidR="000A6F6E" w:rsidRPr="0012108F" w:rsidTr="00AD26C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700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F6E" w:rsidRPr="0012108F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2108F">
              <w:rPr>
                <w:rFonts w:ascii="Times New Roman" w:eastAsia="Times New Roman" w:hAnsi="Times New Roman" w:cs="Times New Roman"/>
                <w:sz w:val="23"/>
                <w:szCs w:val="23"/>
              </w:rPr>
              <w:t>134,4</w:t>
            </w:r>
          </w:p>
        </w:tc>
      </w:tr>
      <w:tr w:rsidR="000A6F6E" w:rsidRPr="000A6F6E" w:rsidTr="00AD26CC">
        <w:trPr>
          <w:trHeight w:val="360"/>
        </w:trPr>
        <w:tc>
          <w:tcPr>
            <w:tcW w:w="45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F6E" w:rsidRPr="000A6F6E" w:rsidRDefault="000A6F6E" w:rsidP="000A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F6E" w:rsidRPr="000A6F6E" w:rsidTr="0012108F">
        <w:trPr>
          <w:trHeight w:val="405"/>
        </w:trPr>
        <w:tc>
          <w:tcPr>
            <w:tcW w:w="9923" w:type="dxa"/>
            <w:gridSpan w:val="13"/>
            <w:shd w:val="clear" w:color="auto" w:fill="auto"/>
            <w:vAlign w:val="bottom"/>
            <w:hideMark/>
          </w:tcPr>
          <w:p w:rsid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6F6E" w:rsidRPr="000A6F6E" w:rsidRDefault="000A6F6E" w:rsidP="000A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Борисоглебского городского округа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Е.О.Агаева</w:t>
            </w:r>
            <w:proofErr w:type="spellEnd"/>
          </w:p>
        </w:tc>
      </w:tr>
    </w:tbl>
    <w:p w:rsidR="000A6F6E" w:rsidRDefault="000A6F6E"/>
    <w:sectPr w:rsidR="000A6F6E" w:rsidSect="00152205">
      <w:pgSz w:w="11906" w:h="16838"/>
      <w:pgMar w:top="3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F6E"/>
    <w:rsid w:val="000A6F6E"/>
    <w:rsid w:val="000C7C88"/>
    <w:rsid w:val="0012108F"/>
    <w:rsid w:val="00152205"/>
    <w:rsid w:val="002723AA"/>
    <w:rsid w:val="00462336"/>
    <w:rsid w:val="00642743"/>
    <w:rsid w:val="0065185A"/>
    <w:rsid w:val="00854270"/>
    <w:rsid w:val="009E7667"/>
    <w:rsid w:val="00AD2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26</Pages>
  <Words>7450</Words>
  <Characters>42469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5</cp:revision>
  <cp:lastPrinted>2019-05-31T07:45:00Z</cp:lastPrinted>
  <dcterms:created xsi:type="dcterms:W3CDTF">2019-03-15T07:34:00Z</dcterms:created>
  <dcterms:modified xsi:type="dcterms:W3CDTF">2019-05-31T07:48:00Z</dcterms:modified>
</cp:coreProperties>
</file>