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3" w:type="dxa"/>
        <w:tblInd w:w="93" w:type="dxa"/>
        <w:tblLayout w:type="fixed"/>
        <w:tblLook w:val="04A0"/>
      </w:tblPr>
      <w:tblGrid>
        <w:gridCol w:w="4126"/>
        <w:gridCol w:w="425"/>
        <w:gridCol w:w="284"/>
        <w:gridCol w:w="283"/>
        <w:gridCol w:w="395"/>
        <w:gridCol w:w="172"/>
        <w:gridCol w:w="1701"/>
        <w:gridCol w:w="748"/>
        <w:gridCol w:w="1379"/>
      </w:tblGrid>
      <w:tr w:rsidR="00D63A44" w:rsidRPr="00D63A44" w:rsidTr="00A7591E">
        <w:trPr>
          <w:trHeight w:val="34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8" w:type="dxa"/>
            <w:gridSpan w:val="2"/>
            <w:shd w:val="clear" w:color="auto" w:fill="auto"/>
            <w:vAlign w:val="bottom"/>
            <w:hideMark/>
          </w:tcPr>
          <w:p w:rsidR="00D63A44" w:rsidRPr="00D63A44" w:rsidRDefault="00D63A44" w:rsidP="00E12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00" w:type="dxa"/>
            <w:gridSpan w:val="4"/>
            <w:shd w:val="clear" w:color="auto" w:fill="auto"/>
            <w:vAlign w:val="bottom"/>
            <w:hideMark/>
          </w:tcPr>
          <w:p w:rsidR="00D63A44" w:rsidRPr="00D63A44" w:rsidRDefault="00D63A44" w:rsidP="00E12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</w:rPr>
              <w:t>Приложение 4</w:t>
            </w:r>
          </w:p>
        </w:tc>
      </w:tr>
      <w:tr w:rsidR="00D63A44" w:rsidRPr="00D63A44" w:rsidTr="00A7591E">
        <w:trPr>
          <w:trHeight w:val="115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6"/>
            <w:shd w:val="clear" w:color="auto" w:fill="auto"/>
            <w:hideMark/>
          </w:tcPr>
          <w:p w:rsidR="00A7591E" w:rsidRDefault="003E72C9" w:rsidP="00E12479">
            <w:pPr>
              <w:spacing w:after="0" w:line="240" w:lineRule="auto"/>
              <w:ind w:left="102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 </w:t>
            </w:r>
            <w:r w:rsidR="00D63A44" w:rsidRPr="00D63A44">
              <w:rPr>
                <w:rFonts w:ascii="Times New Roman" w:eastAsia="Times New Roman" w:hAnsi="Times New Roman" w:cs="Times New Roman"/>
              </w:rPr>
              <w:t xml:space="preserve">решению Борисоглебской городской    Думы Борисоглебского городского      округа Воронежской области      </w:t>
            </w:r>
            <w:r w:rsidR="00A7591E"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:rsidR="00D63A44" w:rsidRPr="00D63A44" w:rsidRDefault="00A7591E" w:rsidP="00E12479">
            <w:pPr>
              <w:spacing w:after="0" w:line="240" w:lineRule="auto"/>
              <w:ind w:left="102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от </w:t>
            </w:r>
            <w:r w:rsidR="00E12479">
              <w:rPr>
                <w:rFonts w:ascii="Times New Roman" w:eastAsia="Times New Roman" w:hAnsi="Times New Roman" w:cs="Times New Roman"/>
              </w:rPr>
              <w:t>30.05.2019</w:t>
            </w:r>
            <w:r w:rsidR="00F71360">
              <w:rPr>
                <w:rFonts w:ascii="Times New Roman" w:eastAsia="Times New Roman" w:hAnsi="Times New Roman" w:cs="Times New Roman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</w:rPr>
              <w:t xml:space="preserve">  №  </w:t>
            </w:r>
            <w:r w:rsidR="00E12479">
              <w:rPr>
                <w:rFonts w:ascii="Times New Roman" w:eastAsia="Times New Roman" w:hAnsi="Times New Roman" w:cs="Times New Roman"/>
              </w:rPr>
              <w:t>279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</w:t>
            </w:r>
            <w:r w:rsidR="00D63A44" w:rsidRPr="00D63A44">
              <w:rPr>
                <w:rFonts w:ascii="Times New Roman" w:eastAsia="Times New Roman" w:hAnsi="Times New Roman" w:cs="Times New Roman"/>
              </w:rPr>
              <w:t xml:space="preserve">                                                         </w:t>
            </w:r>
            <w:r>
              <w:rPr>
                <w:rFonts w:ascii="Times New Roman" w:eastAsia="Times New Roman" w:hAnsi="Times New Roman" w:cs="Times New Roman"/>
              </w:rPr>
              <w:t xml:space="preserve">                </w:t>
            </w:r>
            <w:r w:rsidR="00D63A44" w:rsidRPr="00D63A44">
              <w:rPr>
                <w:rFonts w:ascii="Times New Roman" w:eastAsia="Times New Roman" w:hAnsi="Times New Roman" w:cs="Times New Roman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</w:t>
            </w:r>
            <w:r w:rsidR="00D63A44" w:rsidRPr="00D63A44">
              <w:rPr>
                <w:rFonts w:ascii="Times New Roman" w:eastAsia="Times New Roman" w:hAnsi="Times New Roman" w:cs="Times New Roman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</w:t>
            </w:r>
          </w:p>
        </w:tc>
      </w:tr>
      <w:tr w:rsidR="00D63A44" w:rsidRPr="00D63A44" w:rsidTr="00D63A44">
        <w:trPr>
          <w:trHeight w:val="2430"/>
        </w:trPr>
        <w:tc>
          <w:tcPr>
            <w:tcW w:w="9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Распределение                                                                                                                                    ассигнований из бюджета Борисоглебского городского округа Воронежской области по разделам и подразделам, целевым статьям (муниципальным программам и </w:t>
            </w:r>
            <w:proofErr w:type="spellStart"/>
            <w:r w:rsidRPr="00D63A4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непрограммным</w:t>
            </w:r>
            <w:proofErr w:type="spellEnd"/>
            <w:r w:rsidRPr="00D63A4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направлениям деятельности) группам 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видов расходов функциональной классификации расходов бюджетов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                                                                                                                                     за 2018 год</w:t>
            </w:r>
          </w:p>
        </w:tc>
      </w:tr>
      <w:tr w:rsidR="00D63A44" w:rsidRPr="00D63A44" w:rsidTr="00A7591E">
        <w:trPr>
          <w:trHeight w:val="510"/>
        </w:trPr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D63A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1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Сумма        (тыс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.р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уб.)</w:t>
            </w:r>
          </w:p>
        </w:tc>
      </w:tr>
      <w:tr w:rsidR="00D63A44" w:rsidRPr="00D63A44" w:rsidTr="00A7591E">
        <w:trPr>
          <w:trHeight w:val="3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1 373 296,1</w:t>
            </w:r>
          </w:p>
        </w:tc>
      </w:tr>
      <w:tr w:rsidR="00D63A44" w:rsidRPr="00D63A44" w:rsidTr="00A7591E">
        <w:trPr>
          <w:trHeight w:val="37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86 300,4</w:t>
            </w:r>
          </w:p>
        </w:tc>
      </w:tr>
      <w:tr w:rsidR="00D63A44" w:rsidRPr="00D63A44" w:rsidTr="00A7591E">
        <w:trPr>
          <w:trHeight w:val="136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2 915,3</w:t>
            </w:r>
          </w:p>
        </w:tc>
      </w:tr>
      <w:tr w:rsidR="00D63A44" w:rsidRPr="00D63A44" w:rsidTr="00A7591E">
        <w:trPr>
          <w:trHeight w:val="72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2 915,3</w:t>
            </w:r>
          </w:p>
        </w:tc>
      </w:tr>
      <w:tr w:rsidR="00D63A44" w:rsidRPr="00D63A44" w:rsidTr="00A7591E">
        <w:trPr>
          <w:trHeight w:val="73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2 915,3</w:t>
            </w:r>
          </w:p>
        </w:tc>
      </w:tr>
      <w:tr w:rsidR="00D63A44" w:rsidRPr="00D63A44" w:rsidTr="00A7591E">
        <w:trPr>
          <w:trHeight w:val="283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2 609,8</w:t>
            </w:r>
          </w:p>
        </w:tc>
      </w:tr>
      <w:tr w:rsidR="00D63A44" w:rsidRPr="00D63A44" w:rsidTr="00A7591E">
        <w:trPr>
          <w:trHeight w:val="187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 в рамках мероприятия "Повышение эффективности муниципального управления" муниципальной программы "Муниципальное управление и гражданское общество"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305,5</w:t>
            </w:r>
          </w:p>
        </w:tc>
      </w:tr>
      <w:tr w:rsidR="00D63A44" w:rsidRPr="00D63A44" w:rsidTr="00A7591E">
        <w:trPr>
          <w:trHeight w:val="129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72 147,2</w:t>
            </w:r>
          </w:p>
        </w:tc>
      </w:tr>
      <w:tr w:rsidR="00D63A44" w:rsidRPr="00D63A44" w:rsidTr="00A7591E">
        <w:trPr>
          <w:trHeight w:val="6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72 147,2</w:t>
            </w:r>
          </w:p>
        </w:tc>
      </w:tr>
      <w:tr w:rsidR="00D63A44" w:rsidRPr="00D63A44" w:rsidTr="00A7591E">
        <w:trPr>
          <w:trHeight w:val="6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72 147,2</w:t>
            </w:r>
          </w:p>
        </w:tc>
      </w:tr>
      <w:tr w:rsidR="00D63A44" w:rsidRPr="00D63A44" w:rsidTr="00A7591E">
        <w:trPr>
          <w:trHeight w:val="1883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54 397,5</w:t>
            </w:r>
          </w:p>
        </w:tc>
      </w:tr>
      <w:tr w:rsidR="00D63A44" w:rsidRPr="00D63A44" w:rsidTr="00A7591E">
        <w:trPr>
          <w:trHeight w:val="117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(Социальное обеспечение и 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28,1</w:t>
            </w:r>
          </w:p>
        </w:tc>
      </w:tr>
      <w:tr w:rsidR="00D63A44" w:rsidRPr="00D63A44" w:rsidTr="00A7591E">
        <w:trPr>
          <w:trHeight w:val="99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15 569,3</w:t>
            </w:r>
          </w:p>
        </w:tc>
      </w:tr>
      <w:tr w:rsidR="00D63A44" w:rsidRPr="00D63A44" w:rsidTr="00A7591E">
        <w:trPr>
          <w:trHeight w:val="369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192,4</w:t>
            </w:r>
          </w:p>
        </w:tc>
      </w:tr>
      <w:tr w:rsidR="00D63A44" w:rsidRPr="00D63A44" w:rsidTr="00A7591E">
        <w:trPr>
          <w:trHeight w:val="1943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1 959,9</w:t>
            </w:r>
          </w:p>
        </w:tc>
      </w:tr>
      <w:tr w:rsidR="00D63A44" w:rsidRPr="00D63A44" w:rsidTr="00A7591E">
        <w:trPr>
          <w:trHeight w:val="923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8 762,9</w:t>
            </w:r>
          </w:p>
        </w:tc>
      </w:tr>
      <w:tr w:rsidR="00D63A44" w:rsidRPr="00D63A44" w:rsidTr="00A7591E">
        <w:trPr>
          <w:trHeight w:val="589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финансами"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8 762,9</w:t>
            </w:r>
          </w:p>
        </w:tc>
      </w:tr>
      <w:tr w:rsidR="00D63A44" w:rsidRPr="00D63A44" w:rsidTr="00A7591E">
        <w:trPr>
          <w:trHeight w:val="57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11 0 02 00000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8 762,9</w:t>
            </w:r>
          </w:p>
        </w:tc>
      </w:tr>
      <w:tr w:rsidR="00D63A44" w:rsidRPr="00D63A44" w:rsidTr="00A7591E">
        <w:trPr>
          <w:trHeight w:val="189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8 170,8</w:t>
            </w:r>
          </w:p>
        </w:tc>
      </w:tr>
      <w:tr w:rsidR="00D63A44" w:rsidRPr="00D63A44" w:rsidTr="00A7591E">
        <w:trPr>
          <w:trHeight w:val="99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592,0</w:t>
            </w:r>
          </w:p>
        </w:tc>
      </w:tr>
      <w:tr w:rsidR="00D63A44" w:rsidRPr="00D63A44" w:rsidTr="00A7591E">
        <w:trPr>
          <w:trHeight w:val="99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63A44" w:rsidRPr="00D63A44" w:rsidTr="00A7591E">
        <w:trPr>
          <w:trHeight w:val="409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D63A44" w:rsidRPr="00D63A44" w:rsidTr="00A7591E">
        <w:trPr>
          <w:trHeight w:val="6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D63A44" w:rsidRPr="00D63A44" w:rsidTr="00A7591E">
        <w:trPr>
          <w:trHeight w:val="39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D63A44" w:rsidRPr="00D63A44" w:rsidTr="00A7591E">
        <w:trPr>
          <w:trHeight w:val="983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выборов органов местного самоуправления Борисоглебского городского округа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12 0 04 00240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2 425,0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2 425,0</w:t>
            </w:r>
          </w:p>
        </w:tc>
      </w:tr>
      <w:tr w:rsidR="00D63A44" w:rsidRPr="00D63A44" w:rsidTr="00A7591E">
        <w:trPr>
          <w:trHeight w:val="219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создание и организацию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12 0 01 78080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398,0</w:t>
            </w:r>
          </w:p>
        </w:tc>
      </w:tr>
      <w:tr w:rsidR="00D63A44" w:rsidRPr="00D63A44" w:rsidTr="00A7591E">
        <w:trPr>
          <w:trHeight w:val="228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12 0 01 78240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1 664,0</w:t>
            </w:r>
          </w:p>
        </w:tc>
      </w:tr>
      <w:tr w:rsidR="00D63A44" w:rsidRPr="00D63A44" w:rsidTr="00A7591E">
        <w:trPr>
          <w:trHeight w:val="1932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12 0 01 78470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D63A44" w:rsidRPr="00D63A44" w:rsidTr="00A7591E">
        <w:trPr>
          <w:trHeight w:val="129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созданию и организации деятельности административных комиссий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12 0 01 78470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D63A44" w:rsidRPr="00D63A44" w:rsidTr="00A7591E">
        <w:trPr>
          <w:trHeight w:val="31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110,0</w:t>
            </w:r>
          </w:p>
        </w:tc>
      </w:tr>
      <w:tr w:rsidR="00D63A44" w:rsidRPr="00D63A44" w:rsidTr="00A7591E">
        <w:trPr>
          <w:trHeight w:val="31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110,0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110,0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110,0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12 0 01 80350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D63A44" w:rsidRPr="00D63A44" w:rsidTr="00A7591E">
        <w:trPr>
          <w:trHeight w:val="672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19 978,8</w:t>
            </w:r>
          </w:p>
        </w:tc>
      </w:tr>
      <w:tr w:rsidR="00D63A44" w:rsidRPr="00D63A44" w:rsidTr="00A7591E">
        <w:trPr>
          <w:trHeight w:val="972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18 412,4</w:t>
            </w:r>
          </w:p>
        </w:tc>
      </w:tr>
      <w:tr w:rsidR="00D63A44" w:rsidRPr="00D63A44" w:rsidTr="00A7591E">
        <w:trPr>
          <w:trHeight w:val="623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18 412,4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04 0 02 00000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18 412,4</w:t>
            </w:r>
          </w:p>
        </w:tc>
      </w:tr>
      <w:tr w:rsidR="00D63A44" w:rsidRPr="00D63A44" w:rsidTr="00A7591E">
        <w:trPr>
          <w:trHeight w:val="1572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04 0 02 00130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63A44" w:rsidRPr="00D63A44" w:rsidTr="00A7591E">
        <w:trPr>
          <w:trHeight w:val="205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</w:t>
            </w:r>
            <w:proofErr w:type="spell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чрезвычайных ситуаци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3A4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3A4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3A44">
              <w:rPr>
                <w:rFonts w:ascii="Times New Roman" w:eastAsia="Times New Roman" w:hAnsi="Times New Roman" w:cs="Times New Roman"/>
              </w:rPr>
              <w:t>04 0 02 20570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63A44" w:rsidRPr="00D63A44" w:rsidTr="00A7591E">
        <w:trPr>
          <w:trHeight w:val="222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</w:t>
            </w:r>
            <w:proofErr w:type="spell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чрезвычайных ситуаци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3A4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3A4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3A44">
              <w:rPr>
                <w:rFonts w:ascii="Times New Roman" w:eastAsia="Times New Roman" w:hAnsi="Times New Roman" w:cs="Times New Roman"/>
              </w:rPr>
              <w:t>04 0 02 20570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2 019,4</w:t>
            </w:r>
          </w:p>
        </w:tc>
      </w:tr>
      <w:tr w:rsidR="00D63A44" w:rsidRPr="00D63A44" w:rsidTr="00A7591E">
        <w:trPr>
          <w:trHeight w:val="127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04 0 02 00590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16 288,0</w:t>
            </w:r>
          </w:p>
        </w:tc>
      </w:tr>
      <w:tr w:rsidR="00D63A44" w:rsidRPr="00D63A44" w:rsidTr="00A7591E">
        <w:trPr>
          <w:trHeight w:val="39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709,0</w:t>
            </w:r>
          </w:p>
        </w:tc>
      </w:tr>
      <w:tr w:rsidR="00D63A44" w:rsidRPr="00D63A44" w:rsidTr="00A7591E">
        <w:trPr>
          <w:trHeight w:val="60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709,0</w:t>
            </w:r>
          </w:p>
        </w:tc>
      </w:tr>
      <w:tr w:rsidR="00D63A44" w:rsidRPr="00D63A44" w:rsidTr="00A7591E">
        <w:trPr>
          <w:trHeight w:val="123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04 0 02 00000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709,0</w:t>
            </w:r>
          </w:p>
        </w:tc>
      </w:tr>
      <w:tr w:rsidR="00D63A44" w:rsidRPr="00D63A44" w:rsidTr="00A7591E">
        <w:trPr>
          <w:trHeight w:val="97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04 0 02 00140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709,0</w:t>
            </w:r>
          </w:p>
        </w:tc>
      </w:tr>
      <w:tr w:rsidR="00D63A44" w:rsidRPr="00D63A44" w:rsidTr="00A7591E">
        <w:trPr>
          <w:trHeight w:val="623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857,4</w:t>
            </w:r>
          </w:p>
        </w:tc>
      </w:tr>
      <w:tr w:rsidR="00D63A44" w:rsidRPr="00D63A44" w:rsidTr="00A7591E">
        <w:trPr>
          <w:trHeight w:val="60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857,4</w:t>
            </w:r>
          </w:p>
        </w:tc>
      </w:tr>
      <w:tr w:rsidR="00D63A44" w:rsidRPr="00D63A44" w:rsidTr="00A7591E">
        <w:trPr>
          <w:trHeight w:val="949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857,4</w:t>
            </w:r>
          </w:p>
        </w:tc>
      </w:tr>
      <w:tr w:rsidR="00D63A44" w:rsidRPr="00D63A44" w:rsidTr="00A7591E">
        <w:trPr>
          <w:trHeight w:val="12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04 0 01 00120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857,4</w:t>
            </w:r>
          </w:p>
        </w:tc>
      </w:tr>
      <w:tr w:rsidR="00D63A44" w:rsidRPr="00D63A44" w:rsidTr="00A7591E">
        <w:trPr>
          <w:trHeight w:val="31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90 972,7</w:t>
            </w:r>
          </w:p>
        </w:tc>
      </w:tr>
      <w:tr w:rsidR="00D63A44" w:rsidRPr="00D63A44" w:rsidTr="00A7591E">
        <w:trPr>
          <w:trHeight w:val="31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257,9</w:t>
            </w:r>
          </w:p>
        </w:tc>
      </w:tr>
      <w:tr w:rsidR="00D63A44" w:rsidRPr="00D63A44" w:rsidTr="00A7591E">
        <w:trPr>
          <w:trHeight w:val="12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257,9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257,9</w:t>
            </w:r>
          </w:p>
        </w:tc>
      </w:tr>
      <w:tr w:rsidR="00D63A44" w:rsidRPr="00D63A44" w:rsidTr="00A7591E">
        <w:trPr>
          <w:trHeight w:val="162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09 0 01 78800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257,9</w:t>
            </w:r>
          </w:p>
        </w:tc>
      </w:tr>
      <w:tr w:rsidR="00D63A44" w:rsidRPr="00D63A44" w:rsidTr="00A7591E">
        <w:trPr>
          <w:trHeight w:val="432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80 333,0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79 311,1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1 996,2</w:t>
            </w:r>
          </w:p>
        </w:tc>
      </w:tr>
      <w:tr w:rsidR="00D63A44" w:rsidRPr="00D63A44" w:rsidTr="00A7591E">
        <w:trPr>
          <w:trHeight w:val="9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08 0 01 00200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1 996,2</w:t>
            </w:r>
          </w:p>
        </w:tc>
      </w:tr>
      <w:tr w:rsidR="00D63A44" w:rsidRPr="00D63A44" w:rsidTr="00A7591E">
        <w:trPr>
          <w:trHeight w:val="6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"Организация 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дорожной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деятельностии</w:t>
            </w:r>
            <w:proofErr w:type="spellEnd"/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08 0 02 00000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77 011,9</w:t>
            </w:r>
          </w:p>
        </w:tc>
      </w:tr>
      <w:tr w:rsidR="00D63A44" w:rsidRPr="00D63A44" w:rsidTr="00A7591E">
        <w:trPr>
          <w:trHeight w:val="60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08 0 02 88650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11 901,0</w:t>
            </w:r>
          </w:p>
        </w:tc>
      </w:tr>
      <w:tr w:rsidR="00D63A44" w:rsidRPr="00D63A44" w:rsidTr="00A7591E">
        <w:trPr>
          <w:trHeight w:val="15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(</w:t>
            </w:r>
            <w:proofErr w:type="spell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08 0 02 S8850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65 110,8</w:t>
            </w:r>
          </w:p>
        </w:tc>
      </w:tr>
      <w:tr w:rsidR="00D63A44" w:rsidRPr="00D63A44" w:rsidTr="00A7591E">
        <w:trPr>
          <w:trHeight w:val="612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08 0 04 00000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303,0</w:t>
            </w:r>
          </w:p>
        </w:tc>
      </w:tr>
      <w:tr w:rsidR="00D63A44" w:rsidRPr="00D63A44" w:rsidTr="00A7591E">
        <w:trPr>
          <w:trHeight w:val="9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08 0 04 00210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303,0</w:t>
            </w:r>
          </w:p>
        </w:tc>
      </w:tr>
      <w:tr w:rsidR="00D63A44" w:rsidRPr="00D63A44" w:rsidTr="00A7591E">
        <w:trPr>
          <w:trHeight w:val="97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1 021,9</w:t>
            </w:r>
          </w:p>
        </w:tc>
      </w:tr>
      <w:tr w:rsidR="00D63A44" w:rsidRPr="00D63A44" w:rsidTr="00A7591E">
        <w:trPr>
          <w:trHeight w:val="63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1 021,9</w:t>
            </w:r>
          </w:p>
        </w:tc>
      </w:tr>
      <w:tr w:rsidR="00D63A44" w:rsidRPr="00D63A44" w:rsidTr="00A7591E">
        <w:trPr>
          <w:trHeight w:val="57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09 0 01 88650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1 021,9</w:t>
            </w:r>
          </w:p>
        </w:tc>
      </w:tr>
      <w:tr w:rsidR="00D63A44" w:rsidRPr="00D63A44" w:rsidTr="00A7591E">
        <w:trPr>
          <w:trHeight w:val="42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1 991,1</w:t>
            </w:r>
          </w:p>
        </w:tc>
      </w:tr>
      <w:tr w:rsidR="00D63A44" w:rsidRPr="00D63A44" w:rsidTr="00A7591E">
        <w:trPr>
          <w:trHeight w:val="623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</w:t>
            </w:r>
            <w:r w:rsidR="00A75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481,6</w:t>
            </w:r>
          </w:p>
        </w:tc>
      </w:tr>
      <w:tr w:rsidR="00D63A44" w:rsidRPr="00D63A44" w:rsidTr="00A7591E">
        <w:trPr>
          <w:trHeight w:val="70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11 0 02 00000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481,6</w:t>
            </w:r>
          </w:p>
        </w:tc>
      </w:tr>
      <w:tr w:rsidR="00D63A44" w:rsidRPr="00D63A44" w:rsidTr="00A7591E">
        <w:trPr>
          <w:trHeight w:val="69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481,6</w:t>
            </w:r>
          </w:p>
        </w:tc>
      </w:tr>
      <w:tr w:rsidR="00D63A44" w:rsidRPr="00D63A44" w:rsidTr="00A7591E">
        <w:trPr>
          <w:trHeight w:val="6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1 509,5</w:t>
            </w:r>
          </w:p>
        </w:tc>
      </w:tr>
      <w:tr w:rsidR="00D63A44" w:rsidRPr="00D63A44" w:rsidTr="00A7591E">
        <w:trPr>
          <w:trHeight w:val="60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1 509,5</w:t>
            </w:r>
          </w:p>
        </w:tc>
      </w:tr>
      <w:tr w:rsidR="00D63A44" w:rsidRPr="00D63A44" w:rsidTr="00A7591E">
        <w:trPr>
          <w:trHeight w:val="6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1 509,5</w:t>
            </w:r>
          </w:p>
        </w:tc>
      </w:tr>
      <w:tr w:rsidR="00D63A44" w:rsidRPr="00D63A44" w:rsidTr="00A7591E">
        <w:trPr>
          <w:trHeight w:val="69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8 390,7</w:t>
            </w:r>
          </w:p>
        </w:tc>
      </w:tr>
      <w:tr w:rsidR="00D63A44" w:rsidRPr="00D63A44" w:rsidTr="00A7591E">
        <w:trPr>
          <w:trHeight w:val="129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512,3</w:t>
            </w:r>
          </w:p>
        </w:tc>
      </w:tr>
      <w:tr w:rsidR="00D63A44" w:rsidRPr="00D63A44" w:rsidTr="00A7591E">
        <w:trPr>
          <w:trHeight w:val="60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512,3</w:t>
            </w:r>
          </w:p>
        </w:tc>
      </w:tr>
      <w:tr w:rsidR="00D63A44" w:rsidRPr="00D63A44" w:rsidTr="00A7591E">
        <w:trPr>
          <w:trHeight w:val="1283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03 0 04 78430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307,7</w:t>
            </w:r>
          </w:p>
        </w:tc>
      </w:tr>
      <w:tr w:rsidR="00D63A44" w:rsidRPr="00D63A44" w:rsidTr="00A7591E">
        <w:trPr>
          <w:trHeight w:val="91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03 0 04 88430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204,6</w:t>
            </w:r>
          </w:p>
        </w:tc>
      </w:tr>
      <w:tr w:rsidR="00D63A44" w:rsidRPr="00D63A44" w:rsidTr="00A7591E">
        <w:trPr>
          <w:trHeight w:val="683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1 373,9</w:t>
            </w:r>
          </w:p>
        </w:tc>
      </w:tr>
      <w:tr w:rsidR="00D63A44" w:rsidRPr="00D63A44" w:rsidTr="00A7591E">
        <w:trPr>
          <w:trHeight w:val="612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07 0 02 00000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1 348,9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07 0 02 88460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1 348,9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"Разработка Стратегии социально-экономического развития городского округа на период до 2035 г."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07 0 06 00000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</w:tr>
      <w:tr w:rsidR="00D63A44" w:rsidRPr="00D63A44" w:rsidTr="00A7591E">
        <w:trPr>
          <w:trHeight w:val="12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07 0 06 00190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D63A44" w:rsidRPr="00D63A44" w:rsidTr="00A7591E">
        <w:trPr>
          <w:trHeight w:val="99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4 559,5</w:t>
            </w:r>
          </w:p>
        </w:tc>
      </w:tr>
      <w:tr w:rsidR="00D63A44" w:rsidRPr="00D63A44" w:rsidTr="00A7591E">
        <w:trPr>
          <w:trHeight w:val="649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4 559,5</w:t>
            </w:r>
          </w:p>
        </w:tc>
      </w:tr>
      <w:tr w:rsidR="00D63A44" w:rsidRPr="00D63A44" w:rsidTr="00A7591E">
        <w:trPr>
          <w:trHeight w:val="649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63A44" w:rsidRPr="00D63A44" w:rsidTr="00A7591E">
        <w:trPr>
          <w:trHeight w:val="108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благоустройство мест массового отдыха населения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 0 01 S8520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3 422,4</w:t>
            </w:r>
          </w:p>
        </w:tc>
      </w:tr>
      <w:tr w:rsidR="00D63A44" w:rsidRPr="00D63A44" w:rsidTr="00A7591E">
        <w:trPr>
          <w:trHeight w:val="9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устройство тротуаров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 0 01 S8770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1 037,1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1 945,0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12 0 03 00000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1 945,0</w:t>
            </w:r>
          </w:p>
        </w:tc>
      </w:tr>
      <w:tr w:rsidR="00D63A44" w:rsidRPr="00D63A44" w:rsidTr="00A7591E">
        <w:trPr>
          <w:trHeight w:val="129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12 0 03 00230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1 603,0</w:t>
            </w:r>
          </w:p>
        </w:tc>
      </w:tr>
      <w:tr w:rsidR="00D63A44" w:rsidRPr="00D63A44" w:rsidTr="00A7591E">
        <w:trPr>
          <w:trHeight w:val="129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12 0 03 00230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342,0</w:t>
            </w:r>
          </w:p>
        </w:tc>
      </w:tr>
      <w:tr w:rsidR="00D63A44" w:rsidRPr="00D63A44" w:rsidTr="00A7591E">
        <w:trPr>
          <w:trHeight w:val="43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144 718,2</w:t>
            </w:r>
          </w:p>
        </w:tc>
      </w:tr>
      <w:tr w:rsidR="00D63A44" w:rsidRPr="00D63A44" w:rsidTr="00A7591E">
        <w:trPr>
          <w:trHeight w:val="31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4 342,7</w:t>
            </w:r>
          </w:p>
        </w:tc>
      </w:tr>
      <w:tr w:rsidR="00D63A44" w:rsidRPr="00D63A44" w:rsidTr="00A7591E">
        <w:trPr>
          <w:trHeight w:val="12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4 342,7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"Ремонт и переселение из аварийного жилья"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03 0 02 00000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4 342,7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03 0 02 09600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789,2</w:t>
            </w:r>
          </w:p>
        </w:tc>
      </w:tr>
      <w:tr w:rsidR="00D63A44" w:rsidRPr="00D63A44" w:rsidTr="00A7591E">
        <w:trPr>
          <w:trHeight w:val="105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переселение граждан из аварийного жилищного фонда (</w:t>
            </w:r>
            <w:proofErr w:type="spell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02 S8600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1 242,5</w:t>
            </w:r>
          </w:p>
        </w:tc>
      </w:tr>
      <w:tr w:rsidR="00D63A44" w:rsidRPr="00D63A44" w:rsidTr="00A7591E">
        <w:trPr>
          <w:trHeight w:val="105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переселение граждан из аварийного жилищного фонда (Капитальные вложения в объекты государственной (муниципальной) собственности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02 S8600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2 311,1</w:t>
            </w:r>
          </w:p>
        </w:tc>
      </w:tr>
      <w:tr w:rsidR="00D63A44" w:rsidRPr="00D63A44" w:rsidTr="00A7591E">
        <w:trPr>
          <w:trHeight w:val="45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23 716,8</w:t>
            </w:r>
          </w:p>
        </w:tc>
      </w:tr>
      <w:tr w:rsidR="00D63A44" w:rsidRPr="00D63A44" w:rsidTr="00A7591E">
        <w:trPr>
          <w:trHeight w:val="12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22 526,1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22 526,1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13 095,7</w:t>
            </w:r>
          </w:p>
        </w:tc>
      </w:tr>
      <w:tr w:rsidR="00D63A44" w:rsidRPr="00D63A44" w:rsidTr="00A7591E">
        <w:trPr>
          <w:trHeight w:val="109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 (Капитальные вложения в объекты государственной (муниципальной) собственности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D63A44" w:rsidRPr="00D63A44" w:rsidTr="00A7591E">
        <w:trPr>
          <w:trHeight w:val="102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03 0 03 20540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3 100,1</w:t>
            </w:r>
          </w:p>
        </w:tc>
      </w:tr>
      <w:tr w:rsidR="00D63A44" w:rsidRPr="00D63A44" w:rsidTr="00A7591E">
        <w:trPr>
          <w:trHeight w:val="129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кроме некоммерческих организаций),индивидуальным </w:t>
            </w:r>
            <w:proofErr w:type="spell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предпренимателям</w:t>
            </w:r>
            <w:proofErr w:type="spell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759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физическим лицам-производителям товаров ,</w:t>
            </w:r>
            <w:proofErr w:type="spell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работ,услуг</w:t>
            </w:r>
            <w:proofErr w:type="spell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D63A44" w:rsidRPr="00D63A44" w:rsidTr="00A7591E">
        <w:trPr>
          <w:trHeight w:val="148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на приобретение коммунальной специализированной техники (Закупка товаров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03 S8620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3 030,3</w:t>
            </w:r>
          </w:p>
        </w:tc>
      </w:tr>
      <w:tr w:rsidR="00D63A44" w:rsidRPr="00D63A44" w:rsidTr="00A7591E">
        <w:trPr>
          <w:trHeight w:val="12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652,7</w:t>
            </w:r>
          </w:p>
        </w:tc>
      </w:tr>
      <w:tr w:rsidR="00D63A44" w:rsidRPr="00D63A44" w:rsidTr="00A7591E">
        <w:trPr>
          <w:trHeight w:val="57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652,7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09 0 01 00090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652,7</w:t>
            </w:r>
          </w:p>
        </w:tc>
      </w:tr>
      <w:tr w:rsidR="00D63A44" w:rsidRPr="00D63A44" w:rsidTr="00A7591E">
        <w:trPr>
          <w:trHeight w:val="82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538,0</w:t>
            </w:r>
          </w:p>
        </w:tc>
      </w:tr>
      <w:tr w:rsidR="00D63A44" w:rsidRPr="00D63A44" w:rsidTr="00A7591E">
        <w:trPr>
          <w:trHeight w:val="102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538,0</w:t>
            </w:r>
          </w:p>
        </w:tc>
      </w:tr>
      <w:tr w:rsidR="00D63A44" w:rsidRPr="00D63A44" w:rsidTr="00A7591E">
        <w:trPr>
          <w:trHeight w:val="102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10 0 01 00220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538,0</w:t>
            </w:r>
          </w:p>
        </w:tc>
      </w:tr>
      <w:tr w:rsidR="00D63A44" w:rsidRPr="00D63A44" w:rsidTr="00A7591E">
        <w:trPr>
          <w:trHeight w:val="37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38 057,0</w:t>
            </w:r>
          </w:p>
        </w:tc>
      </w:tr>
      <w:tr w:rsidR="00D63A44" w:rsidRPr="00D63A44" w:rsidTr="00A7591E">
        <w:trPr>
          <w:trHeight w:val="12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15 275,1</w:t>
            </w:r>
          </w:p>
        </w:tc>
      </w:tr>
      <w:tr w:rsidR="00D63A44" w:rsidRPr="00D63A44" w:rsidTr="00A7591E">
        <w:trPr>
          <w:trHeight w:val="612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15 275,1</w:t>
            </w:r>
          </w:p>
        </w:tc>
      </w:tr>
      <w:tr w:rsidR="00D63A44" w:rsidRPr="00D63A44" w:rsidTr="00A7591E">
        <w:trPr>
          <w:trHeight w:val="623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8 720,2</w:t>
            </w:r>
          </w:p>
        </w:tc>
      </w:tr>
      <w:tr w:rsidR="00D63A44" w:rsidRPr="00D63A44" w:rsidTr="00A7591E">
        <w:trPr>
          <w:trHeight w:val="623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A75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7591E"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="00A7591E"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="00A7591E"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кроме некоммерческих организаций),индивидуальным предпр</w:t>
            </w:r>
            <w:r w:rsidR="00A7591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A7591E"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нимателям,</w:t>
            </w:r>
            <w:r w:rsidR="00A759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591E"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физическим лицам-производителям товаров ,работ,</w:t>
            </w:r>
            <w:r w:rsidR="00A759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591E"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</w:t>
            </w:r>
            <w:r w:rsidR="00A759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591E"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D63A44" w:rsidRPr="00D63A44" w:rsidTr="00A7591E">
        <w:trPr>
          <w:trHeight w:val="129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сохранности и ремонт военно-мемориальных объектов на территории Борисоглебского городского округа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04 S8530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98,1</w:t>
            </w:r>
          </w:p>
        </w:tc>
      </w:tr>
      <w:tr w:rsidR="00D63A44" w:rsidRPr="00D63A44" w:rsidTr="00A7591E">
        <w:trPr>
          <w:trHeight w:val="75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дворовых территорий (</w:t>
            </w:r>
            <w:proofErr w:type="spell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04 S8610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456,9</w:t>
            </w:r>
          </w:p>
        </w:tc>
      </w:tr>
      <w:tr w:rsidR="00D63A44" w:rsidRPr="00D63A44" w:rsidTr="00A7591E">
        <w:trPr>
          <w:trHeight w:val="12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8 744,3</w:t>
            </w:r>
          </w:p>
        </w:tc>
      </w:tr>
      <w:tr w:rsidR="00D63A44" w:rsidRPr="00D63A44" w:rsidTr="00A7591E">
        <w:trPr>
          <w:trHeight w:val="60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8 744,3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4 046,0</w:t>
            </w:r>
          </w:p>
        </w:tc>
      </w:tr>
      <w:tr w:rsidR="00D63A44" w:rsidRPr="00D63A44" w:rsidTr="00A7591E">
        <w:trPr>
          <w:trHeight w:val="118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убсидии</w:t>
            </w:r>
            <w:proofErr w:type="spell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по обеспечению сохранности и ремонту военно-мемориальных объектов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090 01 S8530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1 628,2</w:t>
            </w:r>
          </w:p>
        </w:tc>
      </w:tr>
      <w:tr w:rsidR="00D63A44" w:rsidRPr="00D63A44" w:rsidTr="00A7591E">
        <w:trPr>
          <w:trHeight w:val="127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63A44" w:rsidRPr="00D63A44" w:rsidRDefault="00D63A44" w:rsidP="00D63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 0 01 S8910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2 025,6</w:t>
            </w:r>
          </w:p>
        </w:tc>
      </w:tr>
      <w:tr w:rsidR="00D63A44" w:rsidRPr="00D63A44" w:rsidTr="00A7591E">
        <w:trPr>
          <w:trHeight w:val="102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63A44" w:rsidRPr="00D63A44" w:rsidRDefault="00D63A44" w:rsidP="00D63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на уличное освещение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 0 01 S8670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1 044,5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14 037,7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14 037,7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10 0 01 00220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11 128,2</w:t>
            </w:r>
          </w:p>
        </w:tc>
      </w:tr>
      <w:tr w:rsidR="00D63A44" w:rsidRPr="00D63A44" w:rsidTr="00A7591E">
        <w:trPr>
          <w:trHeight w:val="121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на уличное освещение (Закупка товаров, работ и услуг для обеспечения государственных (муниципальных) нужд 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 0 01 S8670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2 909,4</w:t>
            </w:r>
          </w:p>
        </w:tc>
      </w:tr>
      <w:tr w:rsidR="00D63A44" w:rsidRPr="00D63A44" w:rsidTr="00A7591E">
        <w:trPr>
          <w:trHeight w:val="6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78 601,7</w:t>
            </w:r>
          </w:p>
        </w:tc>
      </w:tr>
      <w:tr w:rsidR="00D63A44" w:rsidRPr="00D63A44" w:rsidTr="00A7591E">
        <w:trPr>
          <w:trHeight w:val="1223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78 047,7</w:t>
            </w:r>
          </w:p>
        </w:tc>
      </w:tr>
      <w:tr w:rsidR="00D63A44" w:rsidRPr="00D63A44" w:rsidTr="00A7591E">
        <w:trPr>
          <w:trHeight w:val="649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46 456,0</w:t>
            </w:r>
          </w:p>
        </w:tc>
      </w:tr>
      <w:tr w:rsidR="00D63A44" w:rsidRPr="00D63A44" w:rsidTr="00A7591E">
        <w:trPr>
          <w:trHeight w:val="189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24 174,4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10 006,4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11 817,2</w:t>
            </w:r>
          </w:p>
        </w:tc>
      </w:tr>
      <w:tr w:rsidR="00D63A44" w:rsidRPr="00D63A44" w:rsidTr="00A7591E">
        <w:trPr>
          <w:trHeight w:val="78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03 0 04 80200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458,1</w:t>
            </w:r>
          </w:p>
        </w:tc>
      </w:tr>
      <w:tr w:rsidR="00D63A44" w:rsidRPr="00D63A44" w:rsidTr="00A7591E">
        <w:trPr>
          <w:trHeight w:val="69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31 591,7</w:t>
            </w:r>
          </w:p>
        </w:tc>
      </w:tr>
      <w:tr w:rsidR="00D63A44" w:rsidRPr="00D63A44" w:rsidTr="00A7591E">
        <w:trPr>
          <w:trHeight w:val="67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обустройства мест массового отдыха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07 S5600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30 591,7</w:t>
            </w:r>
          </w:p>
        </w:tc>
      </w:tr>
      <w:tr w:rsidR="00D63A44" w:rsidRPr="00D63A44" w:rsidTr="00A7591E">
        <w:trPr>
          <w:trHeight w:val="108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скверов,</w:t>
            </w:r>
            <w:r w:rsidR="00A759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парков,</w:t>
            </w:r>
            <w:r w:rsidR="00A759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 массового отдыха  (Закупка товаров,</w:t>
            </w:r>
            <w:r w:rsidR="00A759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 и услуг для муниципальных нужд)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03 0 07 00100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D63A44" w:rsidRPr="00D63A44" w:rsidTr="00A7591E">
        <w:trPr>
          <w:trHeight w:val="12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554,0</w:t>
            </w:r>
          </w:p>
        </w:tc>
      </w:tr>
      <w:tr w:rsidR="00D63A44" w:rsidRPr="00D63A44" w:rsidTr="00A7591E">
        <w:trPr>
          <w:trHeight w:val="623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554,0</w:t>
            </w:r>
          </w:p>
        </w:tc>
      </w:tr>
      <w:tr w:rsidR="00D63A44" w:rsidRPr="00D63A44" w:rsidTr="00A7591E">
        <w:trPr>
          <w:trHeight w:val="171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(Закупка товаров,</w:t>
            </w:r>
            <w:r w:rsidR="00A759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554,0</w:t>
            </w:r>
          </w:p>
        </w:tc>
      </w:tr>
      <w:tr w:rsidR="00D63A44" w:rsidRPr="00D63A44" w:rsidTr="00A7591E">
        <w:trPr>
          <w:trHeight w:val="31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32 018,3</w:t>
            </w:r>
          </w:p>
        </w:tc>
      </w:tr>
      <w:tr w:rsidR="00D63A44" w:rsidRPr="00D63A44" w:rsidTr="00A7591E">
        <w:trPr>
          <w:trHeight w:val="31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32 018,3</w:t>
            </w:r>
          </w:p>
        </w:tc>
      </w:tr>
      <w:tr w:rsidR="00D63A44" w:rsidRPr="00D63A44" w:rsidTr="00A7591E">
        <w:trPr>
          <w:trHeight w:val="129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31 893,3</w:t>
            </w:r>
          </w:p>
        </w:tc>
      </w:tr>
      <w:tr w:rsidR="00D63A44" w:rsidRPr="00D63A44" w:rsidTr="00A7591E">
        <w:trPr>
          <w:trHeight w:val="31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03 0 05 00000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31 893,3</w:t>
            </w:r>
          </w:p>
        </w:tc>
      </w:tr>
      <w:tr w:rsidR="00D63A44" w:rsidRPr="00D63A44" w:rsidTr="00A7591E">
        <w:trPr>
          <w:trHeight w:val="97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03 0 05 00110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1 333,3</w:t>
            </w:r>
          </w:p>
        </w:tc>
      </w:tr>
      <w:tr w:rsidR="00D63A44" w:rsidRPr="00D63A44" w:rsidTr="00A7591E">
        <w:trPr>
          <w:trHeight w:val="99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в области обращения с отходами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05 S5660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30 560,0</w:t>
            </w:r>
          </w:p>
        </w:tc>
      </w:tr>
      <w:tr w:rsidR="00D63A44" w:rsidRPr="00D63A44" w:rsidTr="00A7591E">
        <w:trPr>
          <w:trHeight w:val="105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125,0</w:t>
            </w:r>
          </w:p>
        </w:tc>
      </w:tr>
      <w:tr w:rsidR="00D63A44" w:rsidRPr="00D63A44" w:rsidTr="00A7591E">
        <w:trPr>
          <w:trHeight w:val="60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</w:tr>
      <w:tr w:rsidR="00D63A44" w:rsidRPr="00D63A44" w:rsidTr="00A7591E">
        <w:trPr>
          <w:trHeight w:val="73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</w:tr>
      <w:tr w:rsidR="00D63A44" w:rsidRPr="00D63A44" w:rsidTr="00A7591E">
        <w:trPr>
          <w:trHeight w:val="299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779 258,6</w:t>
            </w:r>
          </w:p>
        </w:tc>
      </w:tr>
      <w:tr w:rsidR="00D63A44" w:rsidRPr="00D63A44" w:rsidTr="00A7591E">
        <w:trPr>
          <w:trHeight w:val="3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237 780,3</w:t>
            </w:r>
          </w:p>
        </w:tc>
      </w:tr>
      <w:tr w:rsidR="00D63A44" w:rsidRPr="00D63A44" w:rsidTr="00A7591E">
        <w:trPr>
          <w:trHeight w:val="60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237 780,3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22 460,6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4 679,0</w:t>
            </w:r>
          </w:p>
        </w:tc>
      </w:tr>
      <w:tr w:rsidR="00D63A44" w:rsidRPr="00D63A44" w:rsidTr="00A7591E">
        <w:trPr>
          <w:trHeight w:val="12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17 781,5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215 319,8</w:t>
            </w:r>
          </w:p>
        </w:tc>
      </w:tr>
      <w:tr w:rsidR="00D63A44" w:rsidRPr="00D63A44" w:rsidTr="00A7591E">
        <w:trPr>
          <w:trHeight w:val="12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215 319,8</w:t>
            </w:r>
          </w:p>
        </w:tc>
      </w:tr>
      <w:tr w:rsidR="00D63A44" w:rsidRPr="00D63A44" w:rsidTr="00A7591E">
        <w:trPr>
          <w:trHeight w:val="189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16 978,9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10 879,9</w:t>
            </w:r>
          </w:p>
        </w:tc>
      </w:tr>
      <w:tr w:rsidR="00D63A44" w:rsidRPr="00D63A44" w:rsidTr="00A7591E">
        <w:trPr>
          <w:trHeight w:val="130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34 342,5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4 772,9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A75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Зар</w:t>
            </w:r>
            <w:r w:rsidR="00A7591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зервиро</w:t>
            </w:r>
            <w:r w:rsidR="00A7591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анные средства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01 1 01 80100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Зарезервиро</w:t>
            </w:r>
            <w:r w:rsidR="00A7591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анные средства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01 1 01 80100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121,0</w:t>
            </w:r>
          </w:p>
        </w:tc>
      </w:tr>
      <w:tr w:rsidR="00D63A44" w:rsidRPr="00D63A44" w:rsidTr="00A7591E">
        <w:trPr>
          <w:trHeight w:val="129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сети дошкольных образовательных организаций Воронежской области</w:t>
            </w:r>
            <w:r w:rsidR="00A759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1 01 S8300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</w:tr>
      <w:tr w:rsidR="00D63A44" w:rsidRPr="00D63A44" w:rsidTr="00A7591E">
        <w:trPr>
          <w:trHeight w:val="112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Воронежской области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01 1 01 80540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94,3</w:t>
            </w:r>
          </w:p>
        </w:tc>
      </w:tr>
      <w:tr w:rsidR="00D63A44" w:rsidRPr="00D63A44" w:rsidTr="00A7591E">
        <w:trPr>
          <w:trHeight w:val="127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1 01 S8300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103,0</w:t>
            </w:r>
          </w:p>
        </w:tc>
      </w:tr>
      <w:tr w:rsidR="00D63A44" w:rsidRPr="00D63A44" w:rsidTr="00A7591E">
        <w:trPr>
          <w:trHeight w:val="12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Воронежской области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1 01 S8910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2 982,9</w:t>
            </w:r>
          </w:p>
        </w:tc>
      </w:tr>
      <w:tr w:rsidR="00D63A44" w:rsidRPr="00D63A44" w:rsidTr="00A7591E">
        <w:trPr>
          <w:trHeight w:val="220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57 448,9</w:t>
            </w:r>
          </w:p>
        </w:tc>
      </w:tr>
      <w:tr w:rsidR="00D63A44" w:rsidRPr="00D63A44" w:rsidTr="00A7591E">
        <w:trPr>
          <w:trHeight w:val="130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579,3</w:t>
            </w:r>
          </w:p>
        </w:tc>
      </w:tr>
      <w:tr w:rsidR="00D63A44" w:rsidRPr="00D63A44" w:rsidTr="00A7591E">
        <w:trPr>
          <w:trHeight w:val="15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86 651,5</w:t>
            </w:r>
          </w:p>
        </w:tc>
      </w:tr>
      <w:tr w:rsidR="00D63A44" w:rsidRPr="00D63A44" w:rsidTr="00A7591E">
        <w:trPr>
          <w:trHeight w:val="39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398 611,4</w:t>
            </w:r>
          </w:p>
        </w:tc>
      </w:tr>
      <w:tr w:rsidR="00D63A44" w:rsidRPr="00D63A44" w:rsidTr="00A7591E">
        <w:trPr>
          <w:trHeight w:val="60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398 611,4</w:t>
            </w:r>
          </w:p>
        </w:tc>
      </w:tr>
      <w:tr w:rsidR="00D63A44" w:rsidRPr="00D63A44" w:rsidTr="00A7591E">
        <w:trPr>
          <w:trHeight w:val="61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13 158,0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4 466,9</w:t>
            </w:r>
          </w:p>
        </w:tc>
      </w:tr>
      <w:tr w:rsidR="00D63A44" w:rsidRPr="00D63A44" w:rsidTr="00A7591E">
        <w:trPr>
          <w:trHeight w:val="12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2 459,6</w:t>
            </w:r>
          </w:p>
        </w:tc>
      </w:tr>
      <w:tr w:rsidR="00D63A44" w:rsidRPr="00D63A44" w:rsidTr="00A7591E">
        <w:trPr>
          <w:trHeight w:val="99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380,7</w:t>
            </w:r>
          </w:p>
        </w:tc>
      </w:tr>
      <w:tr w:rsidR="00D63A44" w:rsidRPr="00D63A44" w:rsidTr="00A7591E">
        <w:trPr>
          <w:trHeight w:val="12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2 722,0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391,5</w:t>
            </w:r>
          </w:p>
        </w:tc>
      </w:tr>
      <w:tr w:rsidR="00D63A44" w:rsidRPr="00D63A44" w:rsidTr="00A7591E">
        <w:trPr>
          <w:trHeight w:val="157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2 737,4</w:t>
            </w:r>
          </w:p>
        </w:tc>
      </w:tr>
      <w:tr w:rsidR="00D63A44" w:rsidRPr="00D63A44" w:rsidTr="00A7591E">
        <w:trPr>
          <w:trHeight w:val="31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385 453,4</w:t>
            </w:r>
          </w:p>
        </w:tc>
      </w:tr>
      <w:tr w:rsidR="00D63A44" w:rsidRPr="00D63A44" w:rsidTr="00A7591E">
        <w:trPr>
          <w:trHeight w:val="12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01 2 01 00000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385 453,4</w:t>
            </w:r>
          </w:p>
        </w:tc>
      </w:tr>
      <w:tr w:rsidR="00D63A44" w:rsidRPr="00D63A44" w:rsidTr="00A7591E">
        <w:trPr>
          <w:trHeight w:val="6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01 2 01 00030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653,1</w:t>
            </w:r>
          </w:p>
        </w:tc>
      </w:tr>
      <w:tr w:rsidR="00D63A44" w:rsidRPr="00D63A44" w:rsidTr="00A7591E">
        <w:trPr>
          <w:trHeight w:val="189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630,8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A75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22 319,7</w:t>
            </w:r>
          </w:p>
        </w:tc>
      </w:tr>
      <w:tr w:rsidR="00D63A44" w:rsidRPr="00D63A44" w:rsidTr="00A7591E">
        <w:trPr>
          <w:trHeight w:val="1272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A75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 </w:t>
            </w:r>
            <w:r w:rsidR="00A7591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36 092,7</w:t>
            </w:r>
          </w:p>
        </w:tc>
      </w:tr>
      <w:tr w:rsidR="00D63A44" w:rsidRPr="00D63A44" w:rsidTr="00A7591E">
        <w:trPr>
          <w:trHeight w:val="157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A75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3 527,0</w:t>
            </w:r>
          </w:p>
        </w:tc>
      </w:tr>
      <w:tr w:rsidR="00D63A44" w:rsidRPr="00D63A44" w:rsidTr="00A7591E">
        <w:trPr>
          <w:trHeight w:val="73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Правительства Воронежской област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01 2 01 20570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D63A44" w:rsidRPr="00D63A44" w:rsidTr="00A7591E">
        <w:trPr>
          <w:trHeight w:val="79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Зарезервированные средства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01 2 01 80100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1 038,2</w:t>
            </w:r>
          </w:p>
        </w:tc>
      </w:tr>
      <w:tr w:rsidR="00D63A44" w:rsidRPr="00D63A44" w:rsidTr="00A7591E">
        <w:trPr>
          <w:trHeight w:val="10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Зарезервированные средства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01 2 01 80100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8 989,7</w:t>
            </w:r>
          </w:p>
        </w:tc>
      </w:tr>
      <w:tr w:rsidR="00D63A44" w:rsidRPr="00D63A44" w:rsidTr="00A7591E">
        <w:trPr>
          <w:trHeight w:val="133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01 2 01 80540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D63A44" w:rsidRPr="00D63A44" w:rsidTr="00A7591E">
        <w:trPr>
          <w:trHeight w:val="969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01 2 01 80540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636,8</w:t>
            </w:r>
          </w:p>
        </w:tc>
      </w:tr>
      <w:tr w:rsidR="00D63A44" w:rsidRPr="00D63A44" w:rsidTr="00A7591E">
        <w:trPr>
          <w:trHeight w:val="201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Субвенция на обеспечение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S8400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D63A44" w:rsidRPr="00D63A44" w:rsidTr="00A7591E">
        <w:trPr>
          <w:trHeight w:val="15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сети общеобразовательных</w:t>
            </w:r>
            <w:r w:rsidR="00A759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S0870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5 395,0</w:t>
            </w:r>
          </w:p>
        </w:tc>
      </w:tr>
      <w:tr w:rsidR="00D63A44" w:rsidRPr="00D63A44" w:rsidTr="00A7591E">
        <w:trPr>
          <w:trHeight w:val="12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сети общеобразовательных</w:t>
            </w:r>
            <w:r w:rsidR="00A759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 Воронежской области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S0870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1 105,0</w:t>
            </w:r>
          </w:p>
        </w:tc>
      </w:tr>
      <w:tr w:rsidR="00D63A44" w:rsidRPr="00D63A44" w:rsidTr="00A7591E">
        <w:trPr>
          <w:trHeight w:val="163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создание</w:t>
            </w:r>
            <w:r w:rsidR="00A759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в общеобразовательных организациях, расположенных в сельской местности,</w:t>
            </w:r>
            <w:r w:rsidR="00A759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условий для занятий физической культурой и спортом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2 01 L0970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505,0</w:t>
            </w:r>
          </w:p>
        </w:tc>
      </w:tr>
      <w:tr w:rsidR="00D63A44" w:rsidRPr="00D63A44" w:rsidTr="00A7591E">
        <w:trPr>
          <w:trHeight w:val="283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67 574,4</w:t>
            </w:r>
          </w:p>
        </w:tc>
      </w:tr>
      <w:tr w:rsidR="00D63A44" w:rsidRPr="00D63A44" w:rsidTr="00A7591E">
        <w:trPr>
          <w:trHeight w:val="219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1 753,7</w:t>
            </w:r>
          </w:p>
        </w:tc>
      </w:tr>
      <w:tr w:rsidR="00D63A44" w:rsidRPr="00D63A44" w:rsidTr="00A7591E">
        <w:trPr>
          <w:trHeight w:val="220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233 753,1</w:t>
            </w:r>
          </w:p>
        </w:tc>
      </w:tr>
      <w:tr w:rsidR="00D63A44" w:rsidRPr="00D63A44" w:rsidTr="00A7591E">
        <w:trPr>
          <w:trHeight w:val="136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01 2 01 71630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63A44" w:rsidRPr="00D63A44" w:rsidTr="00A7591E">
        <w:trPr>
          <w:trHeight w:val="377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99 684,0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66 047,8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01 3 01 00000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65 758,8</w:t>
            </w:r>
          </w:p>
        </w:tc>
      </w:tr>
      <w:tr w:rsidR="00D63A44" w:rsidRPr="00D63A44" w:rsidTr="00A7591E">
        <w:trPr>
          <w:trHeight w:val="12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01 3 01 00590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65 413,8</w:t>
            </w:r>
          </w:p>
        </w:tc>
      </w:tr>
      <w:tr w:rsidR="00D63A44" w:rsidRPr="00D63A44" w:rsidTr="00A7591E">
        <w:trPr>
          <w:trHeight w:val="12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Зарезервированные 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с особенностями исполнения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01 3 01 80100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66,1</w:t>
            </w:r>
          </w:p>
        </w:tc>
      </w:tr>
      <w:tr w:rsidR="00D63A44" w:rsidRPr="00D63A44" w:rsidTr="00A7591E">
        <w:trPr>
          <w:trHeight w:val="12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Воронежской област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01 3 01 80540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278,9</w:t>
            </w:r>
          </w:p>
        </w:tc>
      </w:tr>
      <w:tr w:rsidR="00D63A44" w:rsidRPr="00D63A44" w:rsidTr="00A7591E">
        <w:trPr>
          <w:trHeight w:val="12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01 3 02 00000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289,0</w:t>
            </w:r>
          </w:p>
        </w:tc>
      </w:tr>
      <w:tr w:rsidR="00D63A44" w:rsidRPr="00D63A44" w:rsidTr="00A7591E">
        <w:trPr>
          <w:trHeight w:val="273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</w:t>
            </w: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01 3 02 00040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289,0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1 575,0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01 4 02 00000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1 575,0</w:t>
            </w:r>
          </w:p>
        </w:tc>
      </w:tr>
      <w:tr w:rsidR="00D63A44" w:rsidRPr="00D63A44" w:rsidTr="00A7591E">
        <w:trPr>
          <w:trHeight w:val="129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01 4 02 00590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1 575,0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29 864,3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05 0 04 00000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29 864,3</w:t>
            </w:r>
          </w:p>
        </w:tc>
      </w:tr>
      <w:tr w:rsidR="00D63A44" w:rsidRPr="00D63A44" w:rsidTr="00A7591E">
        <w:trPr>
          <w:trHeight w:val="129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05 0 04 00590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29 864,3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2 197,0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1 100,0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06 0 01 00170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1 100,0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06 0 02 00000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1 097,0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06 0 02 00170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1 097,0</w:t>
            </w:r>
          </w:p>
        </w:tc>
      </w:tr>
      <w:tr w:rsidR="00D63A44" w:rsidRPr="00D63A44" w:rsidTr="00A7591E">
        <w:trPr>
          <w:trHeight w:val="3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8 991,2</w:t>
            </w:r>
          </w:p>
        </w:tc>
      </w:tr>
      <w:tr w:rsidR="00D63A44" w:rsidRPr="00D63A44" w:rsidTr="00A7591E">
        <w:trPr>
          <w:trHeight w:val="589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8 991,2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7 648,2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7 648,2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Организации отдыха и оздоровления детей и молодежи (</w:t>
            </w:r>
            <w:proofErr w:type="spell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614,7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отдыха и оздоровления детей и молодежи (</w:t>
            </w:r>
            <w:proofErr w:type="spell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4 525,6</w:t>
            </w:r>
          </w:p>
        </w:tc>
      </w:tr>
      <w:tr w:rsidR="00D63A44" w:rsidRPr="00D63A44" w:rsidTr="00A7591E">
        <w:trPr>
          <w:trHeight w:val="220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01 4 01 78410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1 658,0</w:t>
            </w:r>
          </w:p>
        </w:tc>
      </w:tr>
      <w:tr w:rsidR="00D63A44" w:rsidRPr="00D63A44" w:rsidTr="00A7591E">
        <w:trPr>
          <w:trHeight w:val="138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лагерей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4 01 S8720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D63A44" w:rsidRPr="00D63A44" w:rsidTr="00A7591E">
        <w:trPr>
          <w:trHeight w:val="31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"Молодежь"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1 343,0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01 5 01 00000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1 343,0</w:t>
            </w:r>
          </w:p>
        </w:tc>
      </w:tr>
      <w:tr w:rsidR="00D63A44" w:rsidRPr="00D63A44" w:rsidTr="00A7591E">
        <w:trPr>
          <w:trHeight w:val="99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01 5 01 00050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1 343,0</w:t>
            </w:r>
          </w:p>
        </w:tc>
      </w:tr>
      <w:tr w:rsidR="00D63A44" w:rsidRPr="00D63A44" w:rsidTr="00A7591E">
        <w:trPr>
          <w:trHeight w:val="37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34 191,7</w:t>
            </w:r>
          </w:p>
        </w:tc>
      </w:tr>
      <w:tr w:rsidR="00D63A44" w:rsidRPr="00D63A44" w:rsidTr="00A7591E">
        <w:trPr>
          <w:trHeight w:val="623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34 191,7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22 987,2</w:t>
            </w:r>
          </w:p>
        </w:tc>
      </w:tr>
      <w:tr w:rsidR="00D63A44" w:rsidRPr="00D63A44" w:rsidTr="00A7591E">
        <w:trPr>
          <w:trHeight w:val="1249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22 987,2</w:t>
            </w:r>
          </w:p>
        </w:tc>
      </w:tr>
      <w:tr w:rsidR="00D63A44" w:rsidRPr="00D63A44" w:rsidTr="00A7591E">
        <w:trPr>
          <w:trHeight w:val="603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8 104,8</w:t>
            </w:r>
          </w:p>
        </w:tc>
      </w:tr>
      <w:tr w:rsidR="00D63A44" w:rsidRPr="00D63A44" w:rsidTr="00A7591E">
        <w:trPr>
          <w:trHeight w:val="982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</w:t>
            </w: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01 0 03 00600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D63A44" w:rsidRPr="00D63A44" w:rsidTr="00A7591E">
        <w:trPr>
          <w:trHeight w:val="1153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вложений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объекты государственной (муниципальной собственности)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S8100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8 084,8</w:t>
            </w:r>
          </w:p>
        </w:tc>
      </w:tr>
      <w:tr w:rsidR="00D63A44" w:rsidRPr="00D63A44" w:rsidTr="00A7591E">
        <w:trPr>
          <w:trHeight w:val="1249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3 099,7</w:t>
            </w:r>
          </w:p>
        </w:tc>
      </w:tr>
      <w:tr w:rsidR="00D63A44" w:rsidRPr="00D63A44" w:rsidTr="00A7591E">
        <w:trPr>
          <w:trHeight w:val="73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01 2 01 80200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3 099,7</w:t>
            </w:r>
          </w:p>
        </w:tc>
      </w:tr>
      <w:tr w:rsidR="00D63A44" w:rsidRPr="00D63A44" w:rsidTr="00A7591E">
        <w:trPr>
          <w:trHeight w:val="37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178 596,4</w:t>
            </w:r>
          </w:p>
        </w:tc>
      </w:tr>
      <w:tr w:rsidR="00D63A44" w:rsidRPr="00D63A44" w:rsidTr="00A7591E">
        <w:trPr>
          <w:trHeight w:val="31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89 968,4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88 506,7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14 382,6</w:t>
            </w:r>
          </w:p>
        </w:tc>
      </w:tr>
      <w:tr w:rsidR="00D63A44" w:rsidRPr="00D63A44" w:rsidTr="00A7591E">
        <w:trPr>
          <w:trHeight w:val="12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05 0 01 00590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14 382,6</w:t>
            </w:r>
          </w:p>
        </w:tc>
      </w:tr>
      <w:tr w:rsidR="00D63A44" w:rsidRPr="00D63A44" w:rsidTr="00A7591E">
        <w:trPr>
          <w:trHeight w:val="58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05 0 02 00000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6 832,2</w:t>
            </w:r>
          </w:p>
        </w:tc>
      </w:tr>
      <w:tr w:rsidR="00D63A44" w:rsidRPr="00D63A44" w:rsidTr="00A7591E">
        <w:trPr>
          <w:trHeight w:val="1272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05 0 02 00590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6 832,2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A759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театрального искус</w:t>
            </w:r>
            <w:r w:rsidR="00A75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тва"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05 0 03 00000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21 924,5</w:t>
            </w:r>
          </w:p>
        </w:tc>
      </w:tr>
      <w:tr w:rsidR="00D63A44" w:rsidRPr="00D63A44" w:rsidTr="00A7591E">
        <w:trPr>
          <w:trHeight w:val="130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05 0 03 00590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19 506,5</w:t>
            </w:r>
          </w:p>
        </w:tc>
      </w:tr>
      <w:tr w:rsidR="00D63A44" w:rsidRPr="00D63A44" w:rsidTr="00A7591E">
        <w:trPr>
          <w:trHeight w:val="226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</w:t>
            </w:r>
            <w:r w:rsidR="00A7591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 0 03 L4660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2 418,0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05 0 05 00000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35 686,8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05 0 05 00150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789,3</w:t>
            </w:r>
          </w:p>
        </w:tc>
      </w:tr>
      <w:tr w:rsidR="00D63A44" w:rsidRPr="00D63A44" w:rsidTr="00A7591E">
        <w:trPr>
          <w:trHeight w:val="1223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05 0 05 00590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34 897,5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05 0 07 00000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9 680,6</w:t>
            </w:r>
          </w:p>
        </w:tc>
      </w:tr>
      <w:tr w:rsidR="00D63A44" w:rsidRPr="00D63A44" w:rsidTr="00A7591E">
        <w:trPr>
          <w:trHeight w:val="771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фонд Правительства Воронежской области (Финансовое обеспечение непредвиденных расходов)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05 0 07 20540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77,4</w:t>
            </w:r>
          </w:p>
        </w:tc>
      </w:tr>
      <w:tr w:rsidR="00D63A44" w:rsidRPr="00D63A44" w:rsidTr="00A7591E">
        <w:trPr>
          <w:trHeight w:val="145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63A44" w:rsidRPr="00D63A44" w:rsidRDefault="00D63A44" w:rsidP="00D63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 0 07 S8910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2 549,4</w:t>
            </w:r>
          </w:p>
        </w:tc>
      </w:tr>
      <w:tr w:rsidR="00D63A44" w:rsidRPr="00D63A44" w:rsidTr="00A7591E">
        <w:trPr>
          <w:trHeight w:val="145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05 0 07 00600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328,0</w:t>
            </w:r>
          </w:p>
        </w:tc>
      </w:tr>
      <w:tr w:rsidR="00D63A44" w:rsidRPr="00D63A44" w:rsidTr="00A7591E">
        <w:trPr>
          <w:trHeight w:val="189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05 0 07 00600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772,0</w:t>
            </w:r>
          </w:p>
        </w:tc>
      </w:tr>
      <w:tr w:rsidR="00D63A44" w:rsidRPr="00D63A44" w:rsidTr="00A7591E">
        <w:trPr>
          <w:trHeight w:val="12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L5190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27,3</w:t>
            </w:r>
          </w:p>
        </w:tc>
      </w:tr>
      <w:tr w:rsidR="00D63A44" w:rsidRPr="00D63A44" w:rsidTr="00A7591E">
        <w:trPr>
          <w:trHeight w:val="190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</w:t>
            </w:r>
            <w:r w:rsidR="00A7591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поддержку творческой деятельности на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L4660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5 926,5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1 461,7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703,9</w:t>
            </w:r>
          </w:p>
        </w:tc>
      </w:tr>
      <w:tr w:rsidR="00D63A44" w:rsidRPr="00D63A44" w:rsidTr="00A7591E">
        <w:trPr>
          <w:trHeight w:val="67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703,9</w:t>
            </w:r>
          </w:p>
        </w:tc>
      </w:tr>
      <w:tr w:rsidR="00D63A44" w:rsidRPr="00D63A44" w:rsidTr="00A7591E">
        <w:trPr>
          <w:trHeight w:val="42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757,8</w:t>
            </w:r>
          </w:p>
        </w:tc>
      </w:tr>
      <w:tr w:rsidR="00D63A44" w:rsidRPr="00D63A44" w:rsidTr="00A7591E">
        <w:trPr>
          <w:trHeight w:val="69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12 0 04 00150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757,8</w:t>
            </w:r>
          </w:p>
        </w:tc>
      </w:tr>
      <w:tr w:rsidR="00D63A44" w:rsidRPr="00D63A44" w:rsidTr="00A7591E">
        <w:trPr>
          <w:trHeight w:val="537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88 628,0</w:t>
            </w:r>
          </w:p>
        </w:tc>
      </w:tr>
      <w:tr w:rsidR="00D63A44" w:rsidRPr="00D63A44" w:rsidTr="00A7591E">
        <w:trPr>
          <w:trHeight w:val="69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88 628,0</w:t>
            </w:r>
          </w:p>
        </w:tc>
      </w:tr>
      <w:tr w:rsidR="00D63A44" w:rsidRPr="00D63A44" w:rsidTr="00A7591E">
        <w:trPr>
          <w:trHeight w:val="69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05 0 07 00000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88 628,0</w:t>
            </w:r>
          </w:p>
        </w:tc>
      </w:tr>
      <w:tr w:rsidR="00D63A44" w:rsidRPr="00D63A44" w:rsidTr="00A7591E">
        <w:trPr>
          <w:trHeight w:val="100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63A44" w:rsidRPr="00D63A44" w:rsidRDefault="00D63A44" w:rsidP="00D63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 0 07 S8100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88 628,0</w:t>
            </w:r>
          </w:p>
        </w:tc>
      </w:tr>
      <w:tr w:rsidR="00D63A44" w:rsidRPr="00D63A44" w:rsidTr="00A7591E">
        <w:trPr>
          <w:trHeight w:val="42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38 841,2</w:t>
            </w:r>
          </w:p>
        </w:tc>
      </w:tr>
      <w:tr w:rsidR="00D63A44" w:rsidRPr="00D63A44" w:rsidTr="00A7591E">
        <w:trPr>
          <w:trHeight w:val="31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10 002,5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10 002,5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02 0 01 00000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10 002,5</w:t>
            </w:r>
          </w:p>
        </w:tc>
      </w:tr>
      <w:tr w:rsidR="00D63A44" w:rsidRPr="00D63A44" w:rsidTr="00A7591E">
        <w:trPr>
          <w:trHeight w:val="63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02 0 01 80470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10 002,5</w:t>
            </w:r>
          </w:p>
        </w:tc>
      </w:tr>
      <w:tr w:rsidR="00D63A44" w:rsidRPr="00D63A44" w:rsidTr="00A7591E">
        <w:trPr>
          <w:trHeight w:val="31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13 650,6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543,7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02 0 01 00000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543,7</w:t>
            </w:r>
          </w:p>
        </w:tc>
      </w:tr>
      <w:tr w:rsidR="00D63A44" w:rsidRPr="00D63A44" w:rsidTr="00A7591E">
        <w:trPr>
          <w:trHeight w:val="649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02 0 01 00060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346,6</w:t>
            </w:r>
          </w:p>
        </w:tc>
      </w:tr>
      <w:tr w:rsidR="00D63A44" w:rsidRPr="00D63A44" w:rsidTr="00A7591E">
        <w:trPr>
          <w:trHeight w:val="63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02 0 01 00070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197,1</w:t>
            </w:r>
          </w:p>
        </w:tc>
      </w:tr>
      <w:tr w:rsidR="00D63A44" w:rsidRPr="00D63A44" w:rsidTr="00A7591E">
        <w:trPr>
          <w:trHeight w:val="63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12 757,5</w:t>
            </w:r>
          </w:p>
        </w:tc>
      </w:tr>
      <w:tr w:rsidR="00D63A44" w:rsidRPr="00D63A44" w:rsidTr="00A7591E">
        <w:trPr>
          <w:trHeight w:val="3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12 757,5</w:t>
            </w:r>
          </w:p>
        </w:tc>
      </w:tr>
      <w:tr w:rsidR="00D63A44" w:rsidRPr="00D63A44" w:rsidTr="00A7591E">
        <w:trPr>
          <w:trHeight w:val="67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12 757,5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349,4</w:t>
            </w:r>
          </w:p>
        </w:tc>
      </w:tr>
      <w:tr w:rsidR="00D63A44" w:rsidRPr="00D63A44" w:rsidTr="00A7591E">
        <w:trPr>
          <w:trHeight w:val="31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349,4</w:t>
            </w:r>
          </w:p>
        </w:tc>
      </w:tr>
      <w:tr w:rsidR="00D63A44" w:rsidRPr="00D63A44" w:rsidTr="00A7591E">
        <w:trPr>
          <w:trHeight w:val="6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12 0 04 00070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349,4</w:t>
            </w:r>
          </w:p>
        </w:tc>
      </w:tr>
      <w:tr w:rsidR="00D63A44" w:rsidRPr="00D63A44" w:rsidTr="00A7591E">
        <w:trPr>
          <w:trHeight w:val="45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11 803,3</w:t>
            </w:r>
          </w:p>
        </w:tc>
      </w:tr>
      <w:tr w:rsidR="00D63A44" w:rsidRPr="00D63A44" w:rsidTr="00A7591E">
        <w:trPr>
          <w:trHeight w:val="589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1 010,7</w:t>
            </w:r>
          </w:p>
        </w:tc>
      </w:tr>
      <w:tr w:rsidR="00D63A44" w:rsidRPr="00D63A44" w:rsidTr="00A7591E">
        <w:trPr>
          <w:trHeight w:val="12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A759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1 010,7</w:t>
            </w:r>
          </w:p>
        </w:tc>
      </w:tr>
      <w:tr w:rsidR="00D63A44" w:rsidRPr="00D63A44" w:rsidTr="00A7591E">
        <w:trPr>
          <w:trHeight w:val="1883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01 1 01 78150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1 010,7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10 792,6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02 0 02 00000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10 792,6</w:t>
            </w:r>
          </w:p>
        </w:tc>
      </w:tr>
      <w:tr w:rsidR="00D63A44" w:rsidRPr="00D63A44" w:rsidTr="00A7591E">
        <w:trPr>
          <w:trHeight w:val="12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02 0 02 52600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630,0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02 0 02 78180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1 722,3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выплат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02 0 02 78190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1 812,2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02 0 02 78200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6 628,0</w:t>
            </w:r>
          </w:p>
        </w:tc>
      </w:tr>
      <w:tr w:rsidR="00D63A44" w:rsidRPr="00D63A44" w:rsidTr="00A7591E">
        <w:trPr>
          <w:trHeight w:val="45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3 384,9</w:t>
            </w:r>
          </w:p>
        </w:tc>
      </w:tr>
      <w:tr w:rsidR="00D63A44" w:rsidRPr="00D63A44" w:rsidTr="00A7591E">
        <w:trPr>
          <w:trHeight w:val="60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655,3</w:t>
            </w:r>
          </w:p>
        </w:tc>
      </w:tr>
      <w:tr w:rsidR="00D63A44" w:rsidRPr="00D63A44" w:rsidTr="00A7591E">
        <w:trPr>
          <w:trHeight w:val="63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05 0 07 00000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655,3</w:t>
            </w:r>
          </w:p>
        </w:tc>
      </w:tr>
      <w:tr w:rsidR="00D63A44" w:rsidRPr="00D63A44" w:rsidTr="00A7591E">
        <w:trPr>
          <w:trHeight w:val="192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по адаптации зданий приоритетных культурно-зрелищных, библиотечных и музейных учреждений и прилегающих к ним территорий для беспрепятственного доступа инвалидов и других МГН с учетом их особых потребностей и получения ими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L0270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409,4</w:t>
            </w:r>
          </w:p>
        </w:tc>
      </w:tr>
      <w:tr w:rsidR="00D63A44" w:rsidRPr="00D63A44" w:rsidTr="00A7591E">
        <w:trPr>
          <w:trHeight w:val="132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оснащение и приобретение специального оборудования для организации доступа инвалидов к произведениям культуры и искусства, библиотечным фондам и информации в доступных форматах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 0 А</w:t>
            </w: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L0270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245,8</w:t>
            </w:r>
          </w:p>
        </w:tc>
      </w:tr>
      <w:tr w:rsidR="00D63A44" w:rsidRPr="00D63A44" w:rsidTr="00A7591E">
        <w:trPr>
          <w:trHeight w:val="73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2 729,6</w:t>
            </w:r>
          </w:p>
        </w:tc>
      </w:tr>
      <w:tr w:rsidR="00D63A44" w:rsidRPr="00D63A44" w:rsidTr="00A7591E">
        <w:trPr>
          <w:trHeight w:val="73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2 729,6</w:t>
            </w:r>
          </w:p>
        </w:tc>
      </w:tr>
      <w:tr w:rsidR="00D63A44" w:rsidRPr="00D63A44" w:rsidTr="00A7591E">
        <w:trPr>
          <w:trHeight w:val="132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социально-ориентированных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12 0 04 S8890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2 729,6</w:t>
            </w:r>
          </w:p>
        </w:tc>
      </w:tr>
      <w:tr w:rsidR="00D63A44" w:rsidRPr="00D63A44" w:rsidTr="00A7591E">
        <w:trPr>
          <w:trHeight w:val="3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</w:rPr>
            </w:pPr>
            <w:r w:rsidRPr="00D63A44">
              <w:rPr>
                <w:rFonts w:ascii="Arial CYR" w:eastAsia="Times New Roman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D63A4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D63A4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2 367,1</w:t>
            </w:r>
          </w:p>
        </w:tc>
      </w:tr>
      <w:tr w:rsidR="00D63A44" w:rsidRPr="00D63A44" w:rsidTr="00A7591E">
        <w:trPr>
          <w:trHeight w:val="58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2 367,1</w:t>
            </w:r>
          </w:p>
        </w:tc>
      </w:tr>
      <w:tr w:rsidR="00D63A44" w:rsidRPr="00D63A44" w:rsidTr="00A7591E">
        <w:trPr>
          <w:trHeight w:val="58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2 367,1</w:t>
            </w:r>
          </w:p>
        </w:tc>
      </w:tr>
      <w:tr w:rsidR="00D63A44" w:rsidRPr="00D63A44" w:rsidTr="00A7591E">
        <w:trPr>
          <w:trHeight w:val="945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06 0 03 00000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2 367,1</w:t>
            </w:r>
          </w:p>
        </w:tc>
      </w:tr>
      <w:tr w:rsidR="00D63A44" w:rsidRPr="00D63A44" w:rsidTr="00A7591E">
        <w:trPr>
          <w:trHeight w:val="165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06 0 03 S8100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2 367,1</w:t>
            </w:r>
          </w:p>
        </w:tc>
      </w:tr>
      <w:tr w:rsidR="00D63A44" w:rsidRPr="00D63A44" w:rsidTr="00A7591E">
        <w:trPr>
          <w:trHeight w:val="649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134,4</w:t>
            </w:r>
          </w:p>
        </w:tc>
      </w:tr>
      <w:tr w:rsidR="00D63A44" w:rsidRPr="00D63A44" w:rsidTr="00A7591E">
        <w:trPr>
          <w:trHeight w:val="60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134,4</w:t>
            </w:r>
          </w:p>
        </w:tc>
      </w:tr>
      <w:tr w:rsidR="00D63A44" w:rsidRPr="00D63A44" w:rsidTr="00A7591E">
        <w:trPr>
          <w:trHeight w:val="683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</w:t>
            </w:r>
            <w:r w:rsidR="00A75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134,4</w:t>
            </w:r>
          </w:p>
        </w:tc>
      </w:tr>
      <w:tr w:rsidR="00D63A44" w:rsidRPr="00D63A44" w:rsidTr="00A7591E">
        <w:trPr>
          <w:trHeight w:val="998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11 0 01 00000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134,4</w:t>
            </w:r>
          </w:p>
        </w:tc>
      </w:tr>
      <w:tr w:rsidR="00D63A44" w:rsidRPr="00D63A44" w:rsidTr="00A7591E">
        <w:trPr>
          <w:trHeight w:val="9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11 0 01 87880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A44">
              <w:rPr>
                <w:rFonts w:ascii="Times New Roman" w:eastAsia="Times New Roman" w:hAnsi="Times New Roman" w:cs="Times New Roman"/>
                <w:sz w:val="24"/>
                <w:szCs w:val="24"/>
              </w:rPr>
              <w:t>134,4</w:t>
            </w:r>
          </w:p>
        </w:tc>
      </w:tr>
      <w:tr w:rsidR="00D63A44" w:rsidRPr="00D63A44" w:rsidTr="00A7591E">
        <w:trPr>
          <w:trHeight w:val="255"/>
        </w:trPr>
        <w:tc>
          <w:tcPr>
            <w:tcW w:w="45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A44" w:rsidRDefault="00D63A44" w:rsidP="00D63A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A7591E" w:rsidRDefault="00A7591E" w:rsidP="00D63A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A7591E" w:rsidRDefault="00A7591E" w:rsidP="00D63A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A7591E" w:rsidRPr="00D63A44" w:rsidRDefault="00A7591E" w:rsidP="00D63A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A44" w:rsidRPr="00D63A44" w:rsidRDefault="00D63A44" w:rsidP="00D63A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A44" w:rsidRPr="00D63A44" w:rsidRDefault="00D63A44" w:rsidP="00D6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591E" w:rsidRPr="00D63A44" w:rsidTr="00A7591E">
        <w:trPr>
          <w:trHeight w:val="375"/>
        </w:trPr>
        <w:tc>
          <w:tcPr>
            <w:tcW w:w="9513" w:type="dxa"/>
            <w:gridSpan w:val="9"/>
            <w:shd w:val="clear" w:color="auto" w:fill="auto"/>
            <w:vAlign w:val="bottom"/>
            <w:hideMark/>
          </w:tcPr>
          <w:p w:rsidR="00A7591E" w:rsidRPr="00D63A44" w:rsidRDefault="00A7591E" w:rsidP="00A75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3A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Борисоглебского городского округа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proofErr w:type="spellStart"/>
            <w:r w:rsidRPr="00D63A44">
              <w:rPr>
                <w:rFonts w:ascii="Times New Roman" w:eastAsia="Times New Roman" w:hAnsi="Times New Roman" w:cs="Times New Roman"/>
                <w:sz w:val="28"/>
                <w:szCs w:val="28"/>
              </w:rPr>
              <w:t>Е.О.Агаева</w:t>
            </w:r>
            <w:proofErr w:type="spellEnd"/>
          </w:p>
        </w:tc>
      </w:tr>
    </w:tbl>
    <w:p w:rsidR="00E349E1" w:rsidRDefault="00E349E1"/>
    <w:sectPr w:rsidR="00E349E1" w:rsidSect="00E34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3A44"/>
    <w:rsid w:val="003E72C9"/>
    <w:rsid w:val="0055464E"/>
    <w:rsid w:val="007D5FE0"/>
    <w:rsid w:val="00A7591E"/>
    <w:rsid w:val="00CC6892"/>
    <w:rsid w:val="00D63A44"/>
    <w:rsid w:val="00E12479"/>
    <w:rsid w:val="00E349E1"/>
    <w:rsid w:val="00F7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3A4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3A44"/>
    <w:rPr>
      <w:color w:val="800080"/>
      <w:u w:val="single"/>
    </w:rPr>
  </w:style>
  <w:style w:type="paragraph" w:customStyle="1" w:styleId="xl63">
    <w:name w:val="xl63"/>
    <w:basedOn w:val="a"/>
    <w:rsid w:val="00D63A4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D63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D6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D63A4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6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D6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D6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63A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6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D63A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6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D6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D63A4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D63A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D63A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63A4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D6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D6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63A4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D6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63A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6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63A4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63A4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63A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63A4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6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D63A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D6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D63A4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63A4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D63A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D63A4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D63A4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63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8">
    <w:name w:val="xl138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9">
    <w:name w:val="xl139"/>
    <w:basedOn w:val="a"/>
    <w:rsid w:val="00D63A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0">
    <w:name w:val="xl140"/>
    <w:basedOn w:val="a"/>
    <w:rsid w:val="00D63A4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D63A4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D63A4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63A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"/>
    <w:rsid w:val="00D63A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D63A4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D63A4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D63A4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D63A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D63A4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D63A4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D63A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D63A4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D63A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D63A4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"/>
    <w:rsid w:val="00D63A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D63A4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D63A4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D63A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D63A4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D63A44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D63A4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D63A4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D63A4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D63A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D63A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D63A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D63A4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D63A4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D63A4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D63A4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1">
    <w:name w:val="xl171"/>
    <w:basedOn w:val="a"/>
    <w:rsid w:val="00D63A4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D63A4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D63A4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D63A44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D63A44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D63A44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D63A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D63A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a"/>
    <w:rsid w:val="00D63A4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2">
    <w:name w:val="xl182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3">
    <w:name w:val="xl183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84">
    <w:name w:val="xl184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86">
    <w:name w:val="xl186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"/>
    <w:rsid w:val="00D63A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D63A4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5">
    <w:name w:val="xl195"/>
    <w:basedOn w:val="a"/>
    <w:rsid w:val="00D63A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96">
    <w:name w:val="xl196"/>
    <w:basedOn w:val="a"/>
    <w:rsid w:val="00D63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7">
    <w:name w:val="xl197"/>
    <w:basedOn w:val="a"/>
    <w:rsid w:val="00D63A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98">
    <w:name w:val="xl198"/>
    <w:basedOn w:val="a"/>
    <w:rsid w:val="00D63A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7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3F785-E5A2-4B79-90AC-F6C530707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26</Pages>
  <Words>7070</Words>
  <Characters>40305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47281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6</cp:revision>
  <cp:lastPrinted>2019-05-31T07:51:00Z</cp:lastPrinted>
  <dcterms:created xsi:type="dcterms:W3CDTF">2019-03-15T10:49:00Z</dcterms:created>
  <dcterms:modified xsi:type="dcterms:W3CDTF">2019-05-31T07:52:00Z</dcterms:modified>
</cp:coreProperties>
</file>