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4C5" w:rsidRDefault="006204C5" w:rsidP="006204C5">
      <w:r>
        <w:t xml:space="preserve">                         </w:t>
      </w:r>
      <w:r w:rsidR="0023114D">
        <w:t xml:space="preserve">                            </w:t>
      </w:r>
      <w:r>
        <w:t xml:space="preserve">             </w:t>
      </w:r>
      <w:r>
        <w:rPr>
          <w:noProof/>
        </w:rPr>
        <w:drawing>
          <wp:inline distT="0" distB="0" distL="0" distR="0">
            <wp:extent cx="520700" cy="64770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4C5" w:rsidRDefault="006204C5" w:rsidP="006204C5">
      <w:r>
        <w:t xml:space="preserve">  </w:t>
      </w:r>
    </w:p>
    <w:p w:rsidR="006204C5" w:rsidRDefault="006204C5" w:rsidP="006204C5">
      <w:pPr>
        <w:jc w:val="center"/>
      </w:pPr>
    </w:p>
    <w:p w:rsidR="006204C5" w:rsidRPr="00A44D5E" w:rsidRDefault="006204C5" w:rsidP="006204C5">
      <w:pPr>
        <w:pStyle w:val="af1"/>
        <w:rPr>
          <w:sz w:val="28"/>
          <w:szCs w:val="28"/>
        </w:rPr>
      </w:pPr>
      <w:r w:rsidRPr="00A44D5E">
        <w:rPr>
          <w:sz w:val="28"/>
          <w:szCs w:val="28"/>
        </w:rPr>
        <w:t>БОРИСОГЛЕБСКАЯ ГОРОДСКАЯ ДУМА</w:t>
      </w:r>
    </w:p>
    <w:p w:rsidR="006204C5" w:rsidRPr="00A44D5E" w:rsidRDefault="006204C5" w:rsidP="006204C5">
      <w:pPr>
        <w:jc w:val="center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БОРИСОГЛЕБСКОГО ГОРОДСКОГО ОКРУГА</w:t>
      </w:r>
    </w:p>
    <w:p w:rsidR="006204C5" w:rsidRPr="00A44D5E" w:rsidRDefault="006204C5" w:rsidP="006204C5">
      <w:pPr>
        <w:jc w:val="center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ВОРОНЕЖСКОЙ ОБЛАСТИ</w:t>
      </w:r>
    </w:p>
    <w:p w:rsidR="006204C5" w:rsidRPr="00251A99" w:rsidRDefault="006204C5" w:rsidP="006204C5">
      <w:pPr>
        <w:pStyle w:val="2"/>
        <w:jc w:val="center"/>
        <w:rPr>
          <w:rFonts w:ascii="Times New Roman" w:hAnsi="Times New Roman"/>
          <w:i w:val="0"/>
        </w:rPr>
      </w:pPr>
      <w:r w:rsidRPr="00A44D5E">
        <w:rPr>
          <w:rFonts w:ascii="Times New Roman" w:hAnsi="Times New Roman"/>
          <w:i w:val="0"/>
        </w:rPr>
        <w:t xml:space="preserve">РЕШЕНИЕ </w:t>
      </w:r>
    </w:p>
    <w:p w:rsidR="006204C5" w:rsidRDefault="006204C5" w:rsidP="006204C5"/>
    <w:p w:rsidR="006204C5" w:rsidRPr="000E4D80" w:rsidRDefault="006204C5" w:rsidP="006204C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0E4D80">
        <w:rPr>
          <w:sz w:val="28"/>
          <w:szCs w:val="28"/>
        </w:rPr>
        <w:t>т</w:t>
      </w:r>
      <w:r>
        <w:rPr>
          <w:sz w:val="28"/>
          <w:szCs w:val="28"/>
        </w:rPr>
        <w:t xml:space="preserve">  24.12</w:t>
      </w:r>
      <w:r w:rsidRPr="000E4D80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DC7E4E">
        <w:rPr>
          <w:sz w:val="28"/>
          <w:szCs w:val="28"/>
        </w:rPr>
        <w:t xml:space="preserve">  </w:t>
      </w:r>
      <w:r w:rsidRPr="000E4D80">
        <w:rPr>
          <w:sz w:val="28"/>
          <w:szCs w:val="28"/>
        </w:rPr>
        <w:t xml:space="preserve">  № </w:t>
      </w:r>
      <w:r>
        <w:rPr>
          <w:sz w:val="28"/>
          <w:szCs w:val="28"/>
        </w:rPr>
        <w:t>312</w:t>
      </w:r>
    </w:p>
    <w:p w:rsidR="006204C5" w:rsidRPr="004D604B" w:rsidRDefault="006204C5" w:rsidP="006204C5">
      <w:pPr>
        <w:rPr>
          <w:sz w:val="16"/>
          <w:szCs w:val="16"/>
        </w:rPr>
      </w:pPr>
      <w:r>
        <w:rPr>
          <w:sz w:val="20"/>
          <w:szCs w:val="20"/>
        </w:rPr>
        <w:t xml:space="preserve">       </w:t>
      </w:r>
      <w:r w:rsidRPr="006912DA">
        <w:rPr>
          <w:sz w:val="20"/>
          <w:szCs w:val="20"/>
        </w:rPr>
        <w:t xml:space="preserve"> </w:t>
      </w:r>
      <w:r w:rsidRPr="004D604B">
        <w:rPr>
          <w:sz w:val="16"/>
          <w:szCs w:val="16"/>
        </w:rPr>
        <w:t>г</w:t>
      </w:r>
      <w:proofErr w:type="gramStart"/>
      <w:r w:rsidRPr="004D604B">
        <w:rPr>
          <w:sz w:val="16"/>
          <w:szCs w:val="16"/>
        </w:rPr>
        <w:t>.Б</w:t>
      </w:r>
      <w:proofErr w:type="gramEnd"/>
      <w:r w:rsidRPr="004D604B">
        <w:rPr>
          <w:sz w:val="16"/>
          <w:szCs w:val="16"/>
        </w:rPr>
        <w:t>орисоглебск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6204C5" w:rsidTr="001627FC">
        <w:trPr>
          <w:trHeight w:val="1261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6204C5" w:rsidRPr="00413465" w:rsidRDefault="006204C5" w:rsidP="001627FC">
            <w:pPr>
              <w:pStyle w:val="2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413465">
              <w:rPr>
                <w:rFonts w:ascii="Times New Roman" w:hAnsi="Times New Roman"/>
                <w:b w:val="0"/>
                <w:i w:val="0"/>
              </w:rPr>
              <w:t>О бюджете Борисоглебского городского округа Воронежской области на 20</w:t>
            </w:r>
            <w:r>
              <w:rPr>
                <w:rFonts w:ascii="Times New Roman" w:hAnsi="Times New Roman"/>
                <w:b w:val="0"/>
                <w:i w:val="0"/>
              </w:rPr>
              <w:t>20</w:t>
            </w:r>
            <w:r w:rsidRPr="00413465">
              <w:rPr>
                <w:rFonts w:ascii="Times New Roman" w:hAnsi="Times New Roman"/>
                <w:b w:val="0"/>
                <w:i w:val="0"/>
              </w:rPr>
              <w:t xml:space="preserve"> год </w:t>
            </w:r>
            <w:r>
              <w:rPr>
                <w:rFonts w:ascii="Times New Roman" w:hAnsi="Times New Roman"/>
                <w:b w:val="0"/>
                <w:i w:val="0"/>
              </w:rPr>
              <w:t xml:space="preserve"> и на плановый период 2021 и 2022 годов</w:t>
            </w:r>
          </w:p>
        </w:tc>
      </w:tr>
    </w:tbl>
    <w:p w:rsidR="006204C5" w:rsidRDefault="006204C5" w:rsidP="006204C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204C5" w:rsidRPr="00A44D5E" w:rsidRDefault="006204C5" w:rsidP="006204C5">
      <w:pPr>
        <w:pStyle w:val="Con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Cs/>
          <w:sz w:val="28"/>
          <w:szCs w:val="28"/>
        </w:rPr>
        <w:t>Законом</w:t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 Воронежской области «Об областном бюджете на 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на плановый </w:t>
      </w:r>
      <w:r w:rsidRPr="005667B1">
        <w:rPr>
          <w:rFonts w:ascii="Times New Roman" w:hAnsi="Times New Roman" w:cs="Times New Roman"/>
          <w:bCs/>
          <w:sz w:val="28"/>
          <w:szCs w:val="28"/>
        </w:rPr>
        <w:t xml:space="preserve">период 2021 и 2022 годов» от </w:t>
      </w:r>
      <w:r w:rsidR="00654C6C" w:rsidRPr="005667B1">
        <w:rPr>
          <w:rFonts w:ascii="Times New Roman" w:hAnsi="Times New Roman" w:cs="Times New Roman"/>
          <w:bCs/>
          <w:sz w:val="28"/>
          <w:szCs w:val="28"/>
        </w:rPr>
        <w:t>20</w:t>
      </w:r>
      <w:r w:rsidRPr="005667B1">
        <w:rPr>
          <w:rFonts w:ascii="Times New Roman" w:hAnsi="Times New Roman" w:cs="Times New Roman"/>
          <w:bCs/>
          <w:sz w:val="28"/>
          <w:szCs w:val="28"/>
        </w:rPr>
        <w:t>.12.2019   №</w:t>
      </w:r>
      <w:r w:rsidR="00654C6C" w:rsidRPr="005667B1">
        <w:rPr>
          <w:rFonts w:ascii="Times New Roman" w:hAnsi="Times New Roman" w:cs="Times New Roman"/>
          <w:bCs/>
          <w:sz w:val="28"/>
          <w:szCs w:val="28"/>
        </w:rPr>
        <w:t xml:space="preserve"> 154 </w:t>
      </w:r>
      <w:r w:rsidRPr="005667B1">
        <w:rPr>
          <w:rFonts w:ascii="Times New Roman" w:hAnsi="Times New Roman" w:cs="Times New Roman"/>
          <w:bCs/>
          <w:sz w:val="28"/>
          <w:szCs w:val="28"/>
        </w:rPr>
        <w:t>-</w:t>
      </w:r>
      <w:r w:rsidR="005667B1" w:rsidRPr="005667B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667B1">
        <w:rPr>
          <w:rFonts w:ascii="Times New Roman" w:hAnsi="Times New Roman" w:cs="Times New Roman"/>
          <w:bCs/>
          <w:sz w:val="28"/>
          <w:szCs w:val="28"/>
        </w:rPr>
        <w:t>ОЗ</w:t>
      </w:r>
      <w:proofErr w:type="gramEnd"/>
      <w:r w:rsidRPr="005667B1">
        <w:rPr>
          <w:rFonts w:ascii="Times New Roman" w:hAnsi="Times New Roman" w:cs="Times New Roman"/>
          <w:bCs/>
          <w:sz w:val="28"/>
          <w:szCs w:val="28"/>
        </w:rPr>
        <w:t xml:space="preserve">  в целях реализации</w:t>
      </w:r>
      <w:r w:rsidRPr="00A44D5E">
        <w:rPr>
          <w:rFonts w:ascii="Times New Roman" w:hAnsi="Times New Roman" w:cs="Times New Roman"/>
          <w:bCs/>
          <w:sz w:val="28"/>
          <w:szCs w:val="28"/>
        </w:rPr>
        <w:t xml:space="preserve"> задач и функций, возложенных на органы местного самоуправления, Борисоглебская городская Дума Борисоглебского городского округа Воронежской области  </w:t>
      </w:r>
    </w:p>
    <w:p w:rsidR="006204C5" w:rsidRDefault="006204C5" w:rsidP="006204C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204C5" w:rsidRPr="00A44D5E" w:rsidRDefault="006204C5" w:rsidP="006204C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44D5E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A44D5E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6204C5" w:rsidRDefault="006204C5" w:rsidP="006204C5">
      <w:pPr>
        <w:pStyle w:val="ConsNormal"/>
        <w:numPr>
          <w:ilvl w:val="0"/>
          <w:numId w:val="7"/>
        </w:numPr>
        <w:ind w:left="0" w:firstLine="142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Утвердить следующие параметры бюджета Борисоглебского городского округа Воронежской области на 2020 год и на плановый период 2021 и 2022 годов.</w:t>
      </w:r>
    </w:p>
    <w:p w:rsidR="006204C5" w:rsidRPr="00562DE4" w:rsidRDefault="006204C5" w:rsidP="006204C5">
      <w:pPr>
        <w:pStyle w:val="ConsNormal"/>
        <w:ind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204C5" w:rsidRDefault="006204C5" w:rsidP="006204C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>Статья 1. Основные характеристики бюджета Борисоглебского</w:t>
      </w:r>
      <w:r>
        <w:rPr>
          <w:b/>
          <w:sz w:val="28"/>
          <w:szCs w:val="28"/>
        </w:rPr>
        <w:t xml:space="preserve"> городского </w:t>
      </w:r>
      <w:r w:rsidRPr="00A44D5E">
        <w:rPr>
          <w:b/>
          <w:sz w:val="28"/>
          <w:szCs w:val="28"/>
        </w:rPr>
        <w:t xml:space="preserve">округа Воронежской области </w:t>
      </w:r>
      <w:r>
        <w:rPr>
          <w:b/>
          <w:sz w:val="28"/>
          <w:szCs w:val="28"/>
        </w:rPr>
        <w:t xml:space="preserve">  </w:t>
      </w:r>
      <w:r w:rsidRPr="00A44D5E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   </w:t>
      </w:r>
      <w:r w:rsidRPr="00A44D5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 год и на плановый период 2021 и 2022 годов.</w:t>
      </w:r>
    </w:p>
    <w:p w:rsidR="006204C5" w:rsidRPr="00A44D5E" w:rsidRDefault="006204C5" w:rsidP="006204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4D5E">
        <w:rPr>
          <w:b/>
          <w:sz w:val="28"/>
          <w:szCs w:val="28"/>
        </w:rPr>
        <w:t xml:space="preserve">           </w:t>
      </w:r>
    </w:p>
    <w:p w:rsidR="006204C5" w:rsidRPr="00A44D5E" w:rsidRDefault="006204C5" w:rsidP="006204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44D5E">
        <w:rPr>
          <w:sz w:val="28"/>
          <w:szCs w:val="28"/>
        </w:rPr>
        <w:t>1. Утвердить основные характеристики бюджета городского округа на 20</w:t>
      </w:r>
      <w:r>
        <w:rPr>
          <w:sz w:val="28"/>
          <w:szCs w:val="28"/>
        </w:rPr>
        <w:t>20</w:t>
      </w:r>
      <w:r w:rsidRPr="00A44D5E">
        <w:rPr>
          <w:sz w:val="28"/>
          <w:szCs w:val="28"/>
        </w:rPr>
        <w:t xml:space="preserve"> год: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1) прогнозируемый общий объем доходов бюджета городского округа в сумме</w:t>
      </w:r>
      <w:r>
        <w:rPr>
          <w:sz w:val="28"/>
          <w:szCs w:val="28"/>
        </w:rPr>
        <w:t xml:space="preserve"> </w:t>
      </w:r>
      <w:r w:rsidRPr="00B175A5">
        <w:rPr>
          <w:sz w:val="28"/>
          <w:szCs w:val="28"/>
        </w:rPr>
        <w:t>1 </w:t>
      </w:r>
      <w:r>
        <w:rPr>
          <w:sz w:val="28"/>
          <w:szCs w:val="28"/>
        </w:rPr>
        <w:t>980</w:t>
      </w:r>
      <w:r w:rsidRPr="00B175A5">
        <w:rPr>
          <w:sz w:val="28"/>
          <w:szCs w:val="28"/>
        </w:rPr>
        <w:t> </w:t>
      </w:r>
      <w:r>
        <w:rPr>
          <w:sz w:val="28"/>
          <w:szCs w:val="28"/>
        </w:rPr>
        <w:t>583</w:t>
      </w:r>
      <w:r w:rsidRPr="00B175A5">
        <w:rPr>
          <w:sz w:val="28"/>
          <w:szCs w:val="28"/>
        </w:rPr>
        <w:t>,</w:t>
      </w:r>
      <w:r>
        <w:rPr>
          <w:sz w:val="28"/>
          <w:szCs w:val="28"/>
        </w:rPr>
        <w:t xml:space="preserve">9 </w:t>
      </w:r>
      <w:r w:rsidRPr="00A44D5E">
        <w:rPr>
          <w:sz w:val="28"/>
          <w:szCs w:val="28"/>
        </w:rPr>
        <w:t>тыс. рублей, в том числе безвозмездные поступления в сумме</w:t>
      </w:r>
      <w:r>
        <w:rPr>
          <w:sz w:val="28"/>
          <w:szCs w:val="28"/>
        </w:rPr>
        <w:t xml:space="preserve"> 1 488 808,8</w:t>
      </w:r>
      <w:r w:rsidRPr="00A44D5E">
        <w:rPr>
          <w:sz w:val="28"/>
          <w:szCs w:val="28"/>
        </w:rPr>
        <w:t xml:space="preserve">   тыс. рублей, из них: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безвозмездные поступления из областного бюджета в сумме</w:t>
      </w:r>
      <w:r>
        <w:rPr>
          <w:sz w:val="28"/>
          <w:szCs w:val="28"/>
        </w:rPr>
        <w:t xml:space="preserve"> 1 481</w:t>
      </w:r>
      <w:r w:rsidRPr="00532BCD">
        <w:rPr>
          <w:sz w:val="28"/>
          <w:szCs w:val="28"/>
        </w:rPr>
        <w:t> </w:t>
      </w:r>
      <w:r>
        <w:rPr>
          <w:sz w:val="28"/>
          <w:szCs w:val="28"/>
        </w:rPr>
        <w:t>622</w:t>
      </w:r>
      <w:r w:rsidRPr="00532BCD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A44D5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>тыс</w:t>
      </w:r>
      <w:proofErr w:type="gramStart"/>
      <w:r w:rsidRPr="00A44D5E">
        <w:rPr>
          <w:sz w:val="28"/>
          <w:szCs w:val="28"/>
        </w:rPr>
        <w:t>.р</w:t>
      </w:r>
      <w:proofErr w:type="gramEnd"/>
      <w:r w:rsidRPr="00A44D5E">
        <w:rPr>
          <w:sz w:val="28"/>
          <w:szCs w:val="28"/>
        </w:rPr>
        <w:t>ублей</w:t>
      </w:r>
      <w:r>
        <w:rPr>
          <w:sz w:val="28"/>
          <w:szCs w:val="28"/>
        </w:rPr>
        <w:t>,</w:t>
      </w:r>
      <w:r w:rsidRPr="00A44D5E">
        <w:rPr>
          <w:sz w:val="28"/>
          <w:szCs w:val="28"/>
        </w:rPr>
        <w:t xml:space="preserve"> в том ч</w:t>
      </w:r>
      <w:r>
        <w:rPr>
          <w:sz w:val="28"/>
          <w:szCs w:val="28"/>
        </w:rPr>
        <w:t>исле</w:t>
      </w:r>
      <w:r w:rsidRPr="00A44D5E">
        <w:rPr>
          <w:sz w:val="28"/>
          <w:szCs w:val="28"/>
        </w:rPr>
        <w:t xml:space="preserve">: дотации </w:t>
      </w:r>
      <w:r>
        <w:rPr>
          <w:sz w:val="28"/>
          <w:szCs w:val="28"/>
        </w:rPr>
        <w:t xml:space="preserve">- </w:t>
      </w:r>
      <w:r w:rsidRPr="00532BCD">
        <w:rPr>
          <w:spacing w:val="-14"/>
          <w:sz w:val="28"/>
          <w:szCs w:val="28"/>
        </w:rPr>
        <w:t>166 177</w:t>
      </w:r>
      <w:r w:rsidRPr="00532BCD">
        <w:rPr>
          <w:sz w:val="28"/>
          <w:szCs w:val="28"/>
        </w:rPr>
        <w:t>,0</w:t>
      </w:r>
      <w:r>
        <w:rPr>
          <w:sz w:val="28"/>
          <w:szCs w:val="28"/>
        </w:rPr>
        <w:t xml:space="preserve"> тыс.рублей, субсидии - 818</w:t>
      </w:r>
      <w:r w:rsidRPr="00923C55">
        <w:rPr>
          <w:sz w:val="28"/>
          <w:szCs w:val="28"/>
        </w:rPr>
        <w:t xml:space="preserve"> 7</w:t>
      </w:r>
      <w:r>
        <w:rPr>
          <w:sz w:val="28"/>
          <w:szCs w:val="28"/>
        </w:rPr>
        <w:t>36</w:t>
      </w:r>
      <w:r w:rsidRPr="00923C55">
        <w:rPr>
          <w:spacing w:val="-14"/>
          <w:sz w:val="28"/>
          <w:szCs w:val="28"/>
        </w:rPr>
        <w:t>,</w:t>
      </w:r>
      <w:r>
        <w:rPr>
          <w:spacing w:val="-14"/>
          <w:sz w:val="28"/>
          <w:szCs w:val="28"/>
        </w:rPr>
        <w:t xml:space="preserve">0 </w:t>
      </w:r>
      <w:r>
        <w:rPr>
          <w:sz w:val="28"/>
          <w:szCs w:val="28"/>
        </w:rPr>
        <w:t xml:space="preserve">тыс.рублей, </w:t>
      </w:r>
      <w:r w:rsidRPr="00A44D5E">
        <w:rPr>
          <w:sz w:val="28"/>
          <w:szCs w:val="28"/>
        </w:rPr>
        <w:t xml:space="preserve">субвенции </w:t>
      </w:r>
      <w:r>
        <w:rPr>
          <w:sz w:val="28"/>
          <w:szCs w:val="28"/>
        </w:rPr>
        <w:t xml:space="preserve">- </w:t>
      </w:r>
      <w:r w:rsidRPr="006849C5">
        <w:rPr>
          <w:spacing w:val="-14"/>
          <w:sz w:val="28"/>
          <w:szCs w:val="28"/>
        </w:rPr>
        <w:t>495 35</w:t>
      </w:r>
      <w:r>
        <w:rPr>
          <w:spacing w:val="-14"/>
          <w:sz w:val="28"/>
          <w:szCs w:val="28"/>
        </w:rPr>
        <w:t>8</w:t>
      </w:r>
      <w:r w:rsidRPr="006849C5">
        <w:rPr>
          <w:spacing w:val="-14"/>
          <w:sz w:val="28"/>
          <w:szCs w:val="28"/>
        </w:rPr>
        <w:t>,</w:t>
      </w:r>
      <w:r>
        <w:rPr>
          <w:spacing w:val="-14"/>
          <w:sz w:val="28"/>
          <w:szCs w:val="28"/>
        </w:rPr>
        <w:t>0</w:t>
      </w:r>
      <w:r>
        <w:rPr>
          <w:b/>
          <w:spacing w:val="-14"/>
        </w:rPr>
        <w:t xml:space="preserve"> </w:t>
      </w:r>
      <w:r>
        <w:rPr>
          <w:sz w:val="28"/>
          <w:szCs w:val="28"/>
        </w:rPr>
        <w:t xml:space="preserve">тыс. рублей, иные </w:t>
      </w:r>
      <w:r>
        <w:rPr>
          <w:sz w:val="28"/>
          <w:szCs w:val="28"/>
        </w:rPr>
        <w:lastRenderedPageBreak/>
        <w:t>межбюджетные трансферты, имеющие целевое назначение -</w:t>
      </w:r>
      <w:r w:rsidRPr="006849C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849C5">
        <w:rPr>
          <w:sz w:val="28"/>
          <w:szCs w:val="28"/>
        </w:rPr>
        <w:t>351</w:t>
      </w:r>
      <w:r w:rsidRPr="006849C5">
        <w:rPr>
          <w:spacing w:val="-14"/>
          <w:sz w:val="28"/>
          <w:szCs w:val="28"/>
        </w:rPr>
        <w:t>,8</w:t>
      </w:r>
      <w:r>
        <w:rPr>
          <w:sz w:val="28"/>
          <w:szCs w:val="28"/>
        </w:rPr>
        <w:t xml:space="preserve">  тыс.рублей;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2) общий объем расходов бюджета городского округа</w:t>
      </w:r>
      <w:r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 xml:space="preserve">  в сумме</w:t>
      </w:r>
      <w:r>
        <w:rPr>
          <w:sz w:val="28"/>
          <w:szCs w:val="28"/>
        </w:rPr>
        <w:t xml:space="preserve"> 1 980 218,7</w:t>
      </w:r>
      <w:r w:rsidRPr="00855648">
        <w:rPr>
          <w:b/>
          <w:color w:val="FF0000"/>
          <w:sz w:val="28"/>
          <w:szCs w:val="28"/>
        </w:rPr>
        <w:t xml:space="preserve"> </w:t>
      </w:r>
      <w:r w:rsidRPr="00A44D5E">
        <w:rPr>
          <w:sz w:val="28"/>
          <w:szCs w:val="28"/>
        </w:rPr>
        <w:t>тыс. рублей</w:t>
      </w:r>
      <w:r>
        <w:rPr>
          <w:sz w:val="28"/>
          <w:szCs w:val="28"/>
        </w:rPr>
        <w:t>;</w:t>
      </w:r>
      <w:r w:rsidRPr="00A44D5E">
        <w:rPr>
          <w:sz w:val="28"/>
          <w:szCs w:val="28"/>
        </w:rPr>
        <w:t xml:space="preserve"> 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</w:t>
      </w:r>
      <w:proofErr w:type="spellStart"/>
      <w:r>
        <w:rPr>
          <w:sz w:val="28"/>
          <w:szCs w:val="28"/>
        </w:rPr>
        <w:t>про</w:t>
      </w:r>
      <w:r w:rsidRPr="00A44D5E">
        <w:rPr>
          <w:sz w:val="28"/>
          <w:szCs w:val="28"/>
        </w:rPr>
        <w:t>фицит</w:t>
      </w:r>
      <w:proofErr w:type="spellEnd"/>
      <w:r w:rsidRPr="00A44D5E">
        <w:rPr>
          <w:sz w:val="28"/>
          <w:szCs w:val="28"/>
        </w:rPr>
        <w:t xml:space="preserve"> бюджета городского округа в сумме</w:t>
      </w:r>
      <w:r>
        <w:rPr>
          <w:sz w:val="28"/>
          <w:szCs w:val="28"/>
        </w:rPr>
        <w:t xml:space="preserve"> 365,2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</w:t>
      </w:r>
      <w:r w:rsidRPr="00A44D5E">
        <w:rPr>
          <w:sz w:val="28"/>
          <w:szCs w:val="28"/>
        </w:rPr>
        <w:t>р</w:t>
      </w:r>
      <w:proofErr w:type="gramEnd"/>
      <w:r w:rsidRPr="00A44D5E">
        <w:rPr>
          <w:sz w:val="28"/>
          <w:szCs w:val="28"/>
        </w:rPr>
        <w:t>ублей;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4) источники внутреннего финансирования дефицита бюджета Борисоглебского городского округа на </w:t>
      </w:r>
      <w:r>
        <w:rPr>
          <w:sz w:val="28"/>
          <w:szCs w:val="28"/>
        </w:rPr>
        <w:t>2020</w:t>
      </w:r>
      <w:r w:rsidRPr="00A44D5E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2021 и 2022 годов </w:t>
      </w:r>
      <w:r w:rsidRPr="00A44D5E">
        <w:rPr>
          <w:sz w:val="28"/>
          <w:szCs w:val="28"/>
        </w:rPr>
        <w:t>согласно приложению 1 к настоящему решению.</w:t>
      </w:r>
    </w:p>
    <w:p w:rsidR="006204C5" w:rsidRPr="00C824AD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24AD">
        <w:rPr>
          <w:b/>
          <w:sz w:val="28"/>
          <w:szCs w:val="28"/>
        </w:rPr>
        <w:t xml:space="preserve"> </w:t>
      </w:r>
      <w:r w:rsidRPr="00C824AD">
        <w:rPr>
          <w:sz w:val="28"/>
          <w:szCs w:val="28"/>
        </w:rPr>
        <w:t xml:space="preserve">2. Утвердить основные характеристики бюджета  городского округа на </w:t>
      </w:r>
      <w:r>
        <w:rPr>
          <w:sz w:val="28"/>
          <w:szCs w:val="28"/>
        </w:rPr>
        <w:t>2021</w:t>
      </w:r>
      <w:r w:rsidRPr="00C824AD">
        <w:rPr>
          <w:sz w:val="28"/>
          <w:szCs w:val="28"/>
        </w:rPr>
        <w:t xml:space="preserve"> год и  на 202</w:t>
      </w:r>
      <w:r>
        <w:rPr>
          <w:sz w:val="28"/>
          <w:szCs w:val="28"/>
        </w:rPr>
        <w:t>2</w:t>
      </w:r>
      <w:r w:rsidRPr="00C824AD">
        <w:rPr>
          <w:sz w:val="28"/>
          <w:szCs w:val="28"/>
        </w:rPr>
        <w:t xml:space="preserve"> годы:</w:t>
      </w:r>
    </w:p>
    <w:p w:rsidR="006204C5" w:rsidRPr="00080820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>1) прогнозируемый   общий   объем  доходов бюджета  городского округа:</w:t>
      </w:r>
    </w:p>
    <w:p w:rsidR="006204C5" w:rsidRPr="00080820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>-   на 20</w:t>
      </w:r>
      <w:r>
        <w:rPr>
          <w:sz w:val="28"/>
          <w:szCs w:val="28"/>
        </w:rPr>
        <w:t>21</w:t>
      </w:r>
      <w:r w:rsidRPr="0008082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1 549 835,5</w:t>
      </w:r>
      <w:r w:rsidRPr="00080820">
        <w:rPr>
          <w:sz w:val="28"/>
          <w:szCs w:val="28"/>
        </w:rPr>
        <w:t xml:space="preserve"> </w:t>
      </w:r>
      <w:r w:rsidRPr="00947A8B">
        <w:rPr>
          <w:sz w:val="28"/>
          <w:szCs w:val="28"/>
        </w:rPr>
        <w:t>тыс. рублей</w:t>
      </w:r>
      <w:r w:rsidRPr="00080820">
        <w:rPr>
          <w:sz w:val="28"/>
          <w:szCs w:val="28"/>
        </w:rPr>
        <w:t xml:space="preserve">,   в том числе объем  безвозмездных поступлений в сумме </w:t>
      </w:r>
      <w:r>
        <w:rPr>
          <w:sz w:val="28"/>
          <w:szCs w:val="28"/>
        </w:rPr>
        <w:t>1 074 204,1</w:t>
      </w:r>
      <w:r w:rsidRPr="00080820">
        <w:rPr>
          <w:sz w:val="28"/>
          <w:szCs w:val="28"/>
        </w:rPr>
        <w:t xml:space="preserve"> тыс</w:t>
      </w:r>
      <w:proofErr w:type="gramStart"/>
      <w:r w:rsidRPr="00080820">
        <w:rPr>
          <w:sz w:val="28"/>
          <w:szCs w:val="28"/>
        </w:rPr>
        <w:t>.р</w:t>
      </w:r>
      <w:proofErr w:type="gramEnd"/>
      <w:r w:rsidRPr="00080820">
        <w:rPr>
          <w:sz w:val="28"/>
          <w:szCs w:val="28"/>
        </w:rPr>
        <w:t xml:space="preserve">ублей, из них - безвозмездные поступления из областного бюджета в сумме </w:t>
      </w:r>
      <w:r>
        <w:rPr>
          <w:sz w:val="28"/>
          <w:szCs w:val="28"/>
        </w:rPr>
        <w:t xml:space="preserve">1 073 544,1 </w:t>
      </w:r>
      <w:r w:rsidRPr="00080820">
        <w:rPr>
          <w:sz w:val="28"/>
          <w:szCs w:val="28"/>
        </w:rPr>
        <w:t xml:space="preserve">тыс.рублей,  в том числе: дотации  </w:t>
      </w:r>
      <w:r>
        <w:rPr>
          <w:sz w:val="28"/>
          <w:szCs w:val="28"/>
        </w:rPr>
        <w:softHyphen/>
        <w:t xml:space="preserve">- 102 571,0 </w:t>
      </w:r>
      <w:r w:rsidRPr="00080820">
        <w:rPr>
          <w:sz w:val="28"/>
          <w:szCs w:val="28"/>
        </w:rPr>
        <w:t xml:space="preserve">тыс.рублей, субсидии </w:t>
      </w:r>
      <w:r>
        <w:rPr>
          <w:sz w:val="28"/>
          <w:szCs w:val="28"/>
        </w:rPr>
        <w:t xml:space="preserve">-      455 349,6 </w:t>
      </w:r>
      <w:r w:rsidRPr="00080820">
        <w:rPr>
          <w:sz w:val="28"/>
          <w:szCs w:val="28"/>
        </w:rPr>
        <w:t xml:space="preserve">тыс.рублей, субвенции </w:t>
      </w:r>
      <w:r>
        <w:rPr>
          <w:sz w:val="28"/>
          <w:szCs w:val="28"/>
        </w:rPr>
        <w:t>- 508 071,7</w:t>
      </w:r>
      <w:r w:rsidRPr="00080820">
        <w:rPr>
          <w:sz w:val="28"/>
          <w:szCs w:val="28"/>
        </w:rPr>
        <w:t xml:space="preserve"> тыс.рублей, </w:t>
      </w:r>
      <w:r>
        <w:rPr>
          <w:sz w:val="28"/>
          <w:szCs w:val="28"/>
        </w:rPr>
        <w:t xml:space="preserve">иные </w:t>
      </w:r>
      <w:r w:rsidRPr="00080820">
        <w:rPr>
          <w:sz w:val="28"/>
          <w:szCs w:val="28"/>
        </w:rPr>
        <w:t xml:space="preserve">межбюджетные трансферты </w:t>
      </w:r>
      <w:r>
        <w:rPr>
          <w:sz w:val="28"/>
          <w:szCs w:val="28"/>
        </w:rPr>
        <w:t xml:space="preserve">- 7 551,8 </w:t>
      </w:r>
      <w:r w:rsidRPr="00080820">
        <w:rPr>
          <w:sz w:val="28"/>
          <w:szCs w:val="28"/>
        </w:rPr>
        <w:t>тыс</w:t>
      </w:r>
      <w:proofErr w:type="gramStart"/>
      <w:r w:rsidRPr="00080820">
        <w:rPr>
          <w:sz w:val="28"/>
          <w:szCs w:val="28"/>
        </w:rPr>
        <w:t>.р</w:t>
      </w:r>
      <w:proofErr w:type="gramEnd"/>
      <w:r w:rsidRPr="00080820">
        <w:rPr>
          <w:sz w:val="28"/>
          <w:szCs w:val="28"/>
        </w:rPr>
        <w:t>ублей;</w:t>
      </w:r>
    </w:p>
    <w:p w:rsidR="006204C5" w:rsidRPr="00080820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>-   на 202</w:t>
      </w:r>
      <w:r>
        <w:rPr>
          <w:sz w:val="28"/>
          <w:szCs w:val="28"/>
        </w:rPr>
        <w:t>2</w:t>
      </w:r>
      <w:r w:rsidRPr="00080820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1 673 661,1</w:t>
      </w:r>
      <w:r w:rsidRPr="00080820">
        <w:rPr>
          <w:sz w:val="28"/>
          <w:szCs w:val="28"/>
        </w:rPr>
        <w:t xml:space="preserve"> тыс. рублей,   в том числе объем  безвозмездных поступлений в сумме </w:t>
      </w:r>
      <w:r>
        <w:rPr>
          <w:sz w:val="28"/>
          <w:szCs w:val="28"/>
        </w:rPr>
        <w:t xml:space="preserve">1 184 880,4 </w:t>
      </w:r>
      <w:r w:rsidRPr="00080820">
        <w:rPr>
          <w:sz w:val="28"/>
          <w:szCs w:val="28"/>
        </w:rPr>
        <w:t>тыс</w:t>
      </w:r>
      <w:proofErr w:type="gramStart"/>
      <w:r w:rsidRPr="00080820">
        <w:rPr>
          <w:sz w:val="28"/>
          <w:szCs w:val="28"/>
        </w:rPr>
        <w:t>.р</w:t>
      </w:r>
      <w:proofErr w:type="gramEnd"/>
      <w:r w:rsidRPr="00080820">
        <w:rPr>
          <w:sz w:val="28"/>
          <w:szCs w:val="28"/>
        </w:rPr>
        <w:t>ублей, из них - безвозмездные поступления из областного бюджета в сумме</w:t>
      </w:r>
      <w:r>
        <w:rPr>
          <w:sz w:val="28"/>
          <w:szCs w:val="28"/>
        </w:rPr>
        <w:t xml:space="preserve"> 1 184 220,4 </w:t>
      </w:r>
      <w:r w:rsidRPr="00080820">
        <w:rPr>
          <w:sz w:val="28"/>
          <w:szCs w:val="28"/>
        </w:rPr>
        <w:t xml:space="preserve">тыс.рублей,  в том числе: дотации </w:t>
      </w:r>
      <w:r>
        <w:rPr>
          <w:sz w:val="28"/>
          <w:szCs w:val="28"/>
        </w:rPr>
        <w:t xml:space="preserve">-115 601,0 </w:t>
      </w:r>
      <w:r w:rsidRPr="00080820">
        <w:rPr>
          <w:sz w:val="28"/>
          <w:szCs w:val="28"/>
        </w:rPr>
        <w:t xml:space="preserve">тыс.рублей,  субсидии </w:t>
      </w:r>
      <w:r>
        <w:rPr>
          <w:sz w:val="28"/>
          <w:szCs w:val="28"/>
        </w:rPr>
        <w:t xml:space="preserve">-546 376,2 </w:t>
      </w:r>
      <w:r w:rsidRPr="00080820">
        <w:rPr>
          <w:sz w:val="28"/>
          <w:szCs w:val="28"/>
        </w:rPr>
        <w:t xml:space="preserve">тыс.рублей, субвенции </w:t>
      </w:r>
      <w:r>
        <w:rPr>
          <w:sz w:val="28"/>
          <w:szCs w:val="28"/>
        </w:rPr>
        <w:t xml:space="preserve">– 520 891,4 </w:t>
      </w:r>
      <w:r w:rsidRPr="00080820">
        <w:rPr>
          <w:sz w:val="28"/>
          <w:szCs w:val="28"/>
        </w:rPr>
        <w:t xml:space="preserve">тыс.рублей, </w:t>
      </w:r>
      <w:r>
        <w:rPr>
          <w:sz w:val="28"/>
          <w:szCs w:val="28"/>
        </w:rPr>
        <w:t xml:space="preserve">иные </w:t>
      </w:r>
      <w:r w:rsidRPr="00080820">
        <w:rPr>
          <w:sz w:val="28"/>
          <w:szCs w:val="28"/>
        </w:rPr>
        <w:t xml:space="preserve">межбюджетные трансферты </w:t>
      </w:r>
      <w:r>
        <w:rPr>
          <w:sz w:val="28"/>
          <w:szCs w:val="28"/>
        </w:rPr>
        <w:t xml:space="preserve">– 1 351,8 </w:t>
      </w:r>
      <w:r w:rsidRPr="00080820">
        <w:rPr>
          <w:sz w:val="28"/>
          <w:szCs w:val="28"/>
        </w:rPr>
        <w:t>тыс</w:t>
      </w:r>
      <w:proofErr w:type="gramStart"/>
      <w:r w:rsidRPr="00080820">
        <w:rPr>
          <w:sz w:val="28"/>
          <w:szCs w:val="28"/>
        </w:rPr>
        <w:t>.р</w:t>
      </w:r>
      <w:proofErr w:type="gramEnd"/>
      <w:r w:rsidRPr="00080820">
        <w:rPr>
          <w:sz w:val="28"/>
          <w:szCs w:val="28"/>
        </w:rPr>
        <w:t>ублей;</w:t>
      </w:r>
    </w:p>
    <w:p w:rsidR="006204C5" w:rsidRPr="00256B31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0820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 </w:t>
      </w:r>
      <w:r w:rsidRPr="00080820">
        <w:rPr>
          <w:sz w:val="28"/>
          <w:szCs w:val="28"/>
        </w:rPr>
        <w:t>общий</w:t>
      </w:r>
      <w:r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 xml:space="preserve"> объем</w:t>
      </w:r>
      <w:r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 </w:t>
      </w:r>
      <w:r w:rsidRPr="00080820">
        <w:rPr>
          <w:sz w:val="28"/>
          <w:szCs w:val="28"/>
        </w:rPr>
        <w:t>бюджета городского  округа   на 20</w:t>
      </w:r>
      <w:r>
        <w:rPr>
          <w:sz w:val="28"/>
          <w:szCs w:val="28"/>
        </w:rPr>
        <w:t>21</w:t>
      </w:r>
      <w:r w:rsidRPr="00080820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1 549 835,5 </w:t>
      </w:r>
      <w:r w:rsidRPr="00080820">
        <w:rPr>
          <w:sz w:val="28"/>
          <w:szCs w:val="28"/>
        </w:rPr>
        <w:t>тыс. рублей, в том  числе условно утвержденные</w:t>
      </w:r>
      <w:r>
        <w:rPr>
          <w:sz w:val="28"/>
          <w:szCs w:val="28"/>
        </w:rPr>
        <w:t xml:space="preserve">   </w:t>
      </w:r>
      <w:r w:rsidRPr="00080820">
        <w:rPr>
          <w:sz w:val="28"/>
          <w:szCs w:val="28"/>
        </w:rPr>
        <w:t xml:space="preserve"> </w:t>
      </w:r>
      <w:r w:rsidRPr="00256B31">
        <w:rPr>
          <w:sz w:val="28"/>
          <w:szCs w:val="28"/>
        </w:rPr>
        <w:t>расходы в сумме  14 471,6   тыс</w:t>
      </w:r>
      <w:proofErr w:type="gramStart"/>
      <w:r w:rsidRPr="00256B31">
        <w:rPr>
          <w:sz w:val="28"/>
          <w:szCs w:val="28"/>
        </w:rPr>
        <w:t>.р</w:t>
      </w:r>
      <w:proofErr w:type="gramEnd"/>
      <w:r w:rsidRPr="00256B31">
        <w:rPr>
          <w:sz w:val="28"/>
          <w:szCs w:val="28"/>
        </w:rPr>
        <w:t>ублей, и на 2022 год в сумме  1 673 661,1 тыс. рублей, в том числе  условно утвержденные расходы в сумме 30 252,1 тыс.рублей.</w:t>
      </w:r>
    </w:p>
    <w:p w:rsidR="006204C5" w:rsidRPr="00080820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56B31">
        <w:rPr>
          <w:sz w:val="28"/>
          <w:szCs w:val="28"/>
        </w:rPr>
        <w:t xml:space="preserve">3) прогнозируемый </w:t>
      </w:r>
      <w:proofErr w:type="spellStart"/>
      <w:r w:rsidRPr="00256B31">
        <w:rPr>
          <w:sz w:val="28"/>
          <w:szCs w:val="28"/>
        </w:rPr>
        <w:t>профицит</w:t>
      </w:r>
      <w:proofErr w:type="spellEnd"/>
      <w:r w:rsidRPr="00256B31">
        <w:rPr>
          <w:sz w:val="28"/>
          <w:szCs w:val="28"/>
        </w:rPr>
        <w:t xml:space="preserve"> бюджета городского округа на 2021 год в сумме 0,0 тыс</w:t>
      </w:r>
      <w:proofErr w:type="gramStart"/>
      <w:r w:rsidRPr="00256B31">
        <w:rPr>
          <w:sz w:val="28"/>
          <w:szCs w:val="28"/>
        </w:rPr>
        <w:t>.р</w:t>
      </w:r>
      <w:proofErr w:type="gramEnd"/>
      <w:r w:rsidRPr="00256B31">
        <w:rPr>
          <w:sz w:val="28"/>
          <w:szCs w:val="28"/>
        </w:rPr>
        <w:t>ублей, прогнозируемый дефицит бюджета городского</w:t>
      </w:r>
      <w:r w:rsidRPr="00080820">
        <w:rPr>
          <w:sz w:val="28"/>
          <w:szCs w:val="28"/>
        </w:rPr>
        <w:t xml:space="preserve"> округа  на 202</w:t>
      </w:r>
      <w:r>
        <w:rPr>
          <w:sz w:val="28"/>
          <w:szCs w:val="28"/>
        </w:rPr>
        <w:t>2</w:t>
      </w:r>
      <w:r w:rsidRPr="00080820">
        <w:rPr>
          <w:sz w:val="28"/>
          <w:szCs w:val="28"/>
        </w:rPr>
        <w:t xml:space="preserve"> год в сумме 0</w:t>
      </w:r>
      <w:r>
        <w:rPr>
          <w:sz w:val="28"/>
          <w:szCs w:val="28"/>
        </w:rPr>
        <w:t xml:space="preserve">,0 </w:t>
      </w:r>
      <w:r w:rsidRPr="00080820">
        <w:rPr>
          <w:sz w:val="28"/>
          <w:szCs w:val="28"/>
        </w:rPr>
        <w:t>тыс.рублей.</w:t>
      </w:r>
    </w:p>
    <w:p w:rsidR="006204C5" w:rsidRPr="00080820" w:rsidRDefault="006204C5" w:rsidP="006204C5">
      <w:pPr>
        <w:tabs>
          <w:tab w:val="left" w:pos="709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204C5" w:rsidRDefault="006204C5" w:rsidP="006204C5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  <w:r w:rsidRPr="00A44D5E">
        <w:rPr>
          <w:b/>
          <w:sz w:val="28"/>
          <w:szCs w:val="28"/>
        </w:rPr>
        <w:t>. Главные администраторы доходов бюджета городского</w:t>
      </w:r>
      <w:r>
        <w:rPr>
          <w:b/>
          <w:sz w:val="28"/>
          <w:szCs w:val="28"/>
        </w:rPr>
        <w:t xml:space="preserve"> округа и</w:t>
      </w:r>
      <w:r w:rsidRPr="00A44D5E">
        <w:rPr>
          <w:b/>
          <w:sz w:val="28"/>
          <w:szCs w:val="28"/>
        </w:rPr>
        <w:t xml:space="preserve"> главные администраторы </w:t>
      </w:r>
      <w:proofErr w:type="gramStart"/>
      <w:r w:rsidRPr="00A44D5E">
        <w:rPr>
          <w:b/>
          <w:sz w:val="28"/>
          <w:szCs w:val="28"/>
        </w:rPr>
        <w:t>источников</w:t>
      </w:r>
      <w:r>
        <w:rPr>
          <w:b/>
          <w:sz w:val="28"/>
          <w:szCs w:val="28"/>
        </w:rPr>
        <w:t xml:space="preserve"> финансирования       </w:t>
      </w:r>
      <w:r w:rsidRPr="00A44D5E">
        <w:rPr>
          <w:b/>
          <w:sz w:val="28"/>
          <w:szCs w:val="28"/>
        </w:rPr>
        <w:t>дефицита бюджета городского округа</w:t>
      </w:r>
      <w:proofErr w:type="gramEnd"/>
    </w:p>
    <w:p w:rsidR="006204C5" w:rsidRPr="00A44D5E" w:rsidRDefault="006204C5" w:rsidP="006204C5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1.</w:t>
      </w:r>
      <w:r w:rsidRPr="00BB35B2"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 xml:space="preserve">Утвердить перечень главных администраторов доходов бюджета городского округа </w:t>
      </w:r>
      <w:r>
        <w:rPr>
          <w:sz w:val="28"/>
          <w:szCs w:val="28"/>
        </w:rPr>
        <w:t>-</w:t>
      </w:r>
      <w:r w:rsidRPr="00A44D5E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 государственной власти Российской Федерации - согласно приложению 2 </w:t>
      </w:r>
      <w:r w:rsidRPr="00A44D5E">
        <w:rPr>
          <w:sz w:val="28"/>
          <w:szCs w:val="28"/>
        </w:rPr>
        <w:t xml:space="preserve">к настоящему решению. 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44D5E">
        <w:rPr>
          <w:sz w:val="28"/>
          <w:szCs w:val="28"/>
        </w:rPr>
        <w:t xml:space="preserve"> Утвердить перечень главных администраторов доходов бюджета городского округа </w:t>
      </w:r>
      <w:r>
        <w:rPr>
          <w:sz w:val="28"/>
          <w:szCs w:val="28"/>
        </w:rPr>
        <w:t>-</w:t>
      </w:r>
      <w:r w:rsidRPr="00A44D5E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 xml:space="preserve">  государственной власти Воронежской области - согласно приложению 3 </w:t>
      </w:r>
      <w:r w:rsidRPr="00A44D5E">
        <w:rPr>
          <w:sz w:val="28"/>
          <w:szCs w:val="28"/>
        </w:rPr>
        <w:t>к настоящему решению.</w:t>
      </w:r>
    </w:p>
    <w:p w:rsidR="006204C5" w:rsidRPr="00A44D5E" w:rsidRDefault="006204C5" w:rsidP="006204C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A44D5E">
        <w:rPr>
          <w:sz w:val="28"/>
          <w:szCs w:val="28"/>
        </w:rPr>
        <w:t>Утвердить перечень главных администраторов доходов бюджета городского округа</w:t>
      </w:r>
      <w:r>
        <w:rPr>
          <w:sz w:val="28"/>
          <w:szCs w:val="28"/>
        </w:rPr>
        <w:t xml:space="preserve"> - </w:t>
      </w:r>
      <w:r w:rsidRPr="00A44D5E">
        <w:rPr>
          <w:sz w:val="28"/>
          <w:szCs w:val="28"/>
        </w:rPr>
        <w:t xml:space="preserve">органов местного самоуправления Борисоглебского городского округа Воронежской области </w:t>
      </w:r>
      <w:r>
        <w:rPr>
          <w:sz w:val="28"/>
          <w:szCs w:val="28"/>
        </w:rPr>
        <w:t>-</w:t>
      </w:r>
      <w:r w:rsidRPr="00A44D5E">
        <w:rPr>
          <w:sz w:val="28"/>
          <w:szCs w:val="28"/>
        </w:rPr>
        <w:t xml:space="preserve"> согласно приложе</w:t>
      </w:r>
      <w:r>
        <w:rPr>
          <w:sz w:val="28"/>
          <w:szCs w:val="28"/>
        </w:rPr>
        <w:t>нию 4</w:t>
      </w:r>
      <w:r w:rsidRPr="00A44D5E">
        <w:rPr>
          <w:sz w:val="28"/>
          <w:szCs w:val="28"/>
        </w:rPr>
        <w:t xml:space="preserve"> к настоящему решению. 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44D5E">
        <w:rPr>
          <w:sz w:val="28"/>
          <w:szCs w:val="28"/>
        </w:rPr>
        <w:t xml:space="preserve">. Утвердить перечень главных </w:t>
      </w:r>
      <w:proofErr w:type="gramStart"/>
      <w:r w:rsidRPr="00A44D5E">
        <w:rPr>
          <w:sz w:val="28"/>
          <w:szCs w:val="28"/>
        </w:rPr>
        <w:t>администраторов источников внутреннего финансирования дефицита бюджета городского округа</w:t>
      </w:r>
      <w:proofErr w:type="gramEnd"/>
      <w:r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5</w:t>
      </w:r>
      <w:r w:rsidRPr="00A44D5E">
        <w:rPr>
          <w:sz w:val="28"/>
          <w:szCs w:val="28"/>
        </w:rPr>
        <w:t xml:space="preserve"> к настоящему решению.  </w:t>
      </w:r>
    </w:p>
    <w:p w:rsidR="006204C5" w:rsidRPr="00A44D5E" w:rsidRDefault="006204C5" w:rsidP="006204C5">
      <w:pPr>
        <w:autoSpaceDE w:val="0"/>
        <w:autoSpaceDN w:val="0"/>
        <w:adjustRightInd w:val="0"/>
        <w:ind w:firstLine="360"/>
        <w:jc w:val="both"/>
        <w:outlineLvl w:val="1"/>
        <w:rPr>
          <w:b/>
          <w:sz w:val="28"/>
          <w:szCs w:val="28"/>
        </w:rPr>
      </w:pPr>
    </w:p>
    <w:p w:rsidR="006204C5" w:rsidRDefault="006204C5" w:rsidP="00AE3DE9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3. </w:t>
      </w:r>
      <w:r w:rsidRPr="00A44D5E">
        <w:rPr>
          <w:b/>
          <w:sz w:val="28"/>
          <w:szCs w:val="28"/>
        </w:rPr>
        <w:t xml:space="preserve">Бюджетные ассигнования бюджета городского округа </w:t>
      </w:r>
      <w:r>
        <w:rPr>
          <w:b/>
          <w:sz w:val="28"/>
          <w:szCs w:val="28"/>
        </w:rPr>
        <w:t>на 2020  год  и на плановый период 2021 и 2022 годов</w:t>
      </w:r>
    </w:p>
    <w:p w:rsidR="006204C5" w:rsidRPr="00A44D5E" w:rsidRDefault="006204C5" w:rsidP="006204C5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</w:t>
      </w:r>
      <w:r w:rsidRPr="00A44D5E">
        <w:rPr>
          <w:b/>
          <w:sz w:val="28"/>
          <w:szCs w:val="28"/>
        </w:rPr>
        <w:t xml:space="preserve">  </w:t>
      </w:r>
    </w:p>
    <w:p w:rsidR="006204C5" w:rsidRPr="00A44D5E" w:rsidRDefault="006204C5" w:rsidP="006204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Pr="00A44D5E">
        <w:rPr>
          <w:sz w:val="28"/>
          <w:szCs w:val="28"/>
        </w:rPr>
        <w:t>Утвердить ведомственную структуру расходов бюджета городского округа</w:t>
      </w:r>
      <w:r>
        <w:rPr>
          <w:sz w:val="28"/>
          <w:szCs w:val="28"/>
        </w:rPr>
        <w:t xml:space="preserve"> на 2020 год и на плановый период 2021 и 2022 годов </w:t>
      </w:r>
      <w:r w:rsidRPr="00A44D5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6</w:t>
      </w:r>
      <w:r w:rsidRPr="00A44D5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2. Утвердить распределение бюдж</w:t>
      </w:r>
      <w:r>
        <w:rPr>
          <w:sz w:val="28"/>
          <w:szCs w:val="28"/>
        </w:rPr>
        <w:t>етных ассигнований по разделам,</w:t>
      </w:r>
      <w:r w:rsidRPr="00A44D5E">
        <w:rPr>
          <w:sz w:val="28"/>
          <w:szCs w:val="28"/>
        </w:rPr>
        <w:t xml:space="preserve"> подразделам, целевым статьям (муниципальным </w:t>
      </w:r>
      <w:r>
        <w:rPr>
          <w:sz w:val="28"/>
          <w:szCs w:val="28"/>
        </w:rPr>
        <w:t xml:space="preserve">программам городского округа и </w:t>
      </w:r>
      <w:proofErr w:type="spellStart"/>
      <w:r w:rsidRPr="00A44D5E">
        <w:rPr>
          <w:sz w:val="28"/>
          <w:szCs w:val="28"/>
        </w:rPr>
        <w:t>непрограммным</w:t>
      </w:r>
      <w:proofErr w:type="spellEnd"/>
      <w:r w:rsidRPr="00A44D5E">
        <w:rPr>
          <w:sz w:val="28"/>
          <w:szCs w:val="28"/>
        </w:rPr>
        <w:t xml:space="preserve"> направлениям деятельности), группам  </w:t>
      </w:r>
      <w:proofErr w:type="gramStart"/>
      <w:r w:rsidRPr="00A44D5E">
        <w:rPr>
          <w:sz w:val="28"/>
          <w:szCs w:val="28"/>
        </w:rPr>
        <w:t>видов расходов классификации расходов бюджета городского округа</w:t>
      </w:r>
      <w:proofErr w:type="gramEnd"/>
      <w:r>
        <w:rPr>
          <w:sz w:val="28"/>
          <w:szCs w:val="28"/>
        </w:rPr>
        <w:t xml:space="preserve">  на 2020 год и </w:t>
      </w:r>
      <w:r w:rsidRPr="00A44D5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плановый период 2021 и 2022 годов </w:t>
      </w:r>
      <w:r w:rsidRPr="00A44D5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7 к настоящему решению.        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3. Утвердить распределение бюджетных ассигнований по целевым статьям (муниципальным </w:t>
      </w:r>
      <w:r>
        <w:rPr>
          <w:sz w:val="28"/>
          <w:szCs w:val="28"/>
        </w:rPr>
        <w:t xml:space="preserve">программам городского округа и </w:t>
      </w:r>
      <w:proofErr w:type="spellStart"/>
      <w:r w:rsidRPr="00A44D5E">
        <w:rPr>
          <w:sz w:val="28"/>
          <w:szCs w:val="28"/>
        </w:rPr>
        <w:t>непрограммным</w:t>
      </w:r>
      <w:proofErr w:type="spellEnd"/>
      <w:r w:rsidRPr="00A44D5E">
        <w:rPr>
          <w:sz w:val="28"/>
          <w:szCs w:val="28"/>
        </w:rPr>
        <w:t xml:space="preserve"> направлениям деятельности), группам видов расходов, разделам, подразделам классификации расходов бюджета городского округа</w:t>
      </w:r>
      <w:r>
        <w:rPr>
          <w:sz w:val="28"/>
          <w:szCs w:val="28"/>
        </w:rPr>
        <w:t xml:space="preserve"> на 2020 год и на плановый период 2021 и 2022 годов </w:t>
      </w:r>
      <w:r w:rsidRPr="00A44D5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8</w:t>
      </w:r>
      <w:r w:rsidRPr="00A44D5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6204C5" w:rsidRPr="00A44D5E" w:rsidRDefault="006204C5" w:rsidP="006204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44D5E">
        <w:rPr>
          <w:sz w:val="28"/>
          <w:szCs w:val="28"/>
        </w:rPr>
        <w:t>4. Утвердить общий объем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Борисоглебского</w:t>
      </w:r>
      <w:r w:rsidRPr="00A44D5E">
        <w:rPr>
          <w:sz w:val="28"/>
          <w:szCs w:val="28"/>
        </w:rPr>
        <w:t xml:space="preserve"> городского округа  на 20</w:t>
      </w:r>
      <w:r>
        <w:rPr>
          <w:sz w:val="28"/>
          <w:szCs w:val="28"/>
        </w:rPr>
        <w:t>20</w:t>
      </w:r>
      <w:r w:rsidRPr="00A44D5E">
        <w:rPr>
          <w:sz w:val="28"/>
          <w:szCs w:val="28"/>
        </w:rPr>
        <w:t xml:space="preserve"> год  в сумме</w:t>
      </w:r>
      <w:r>
        <w:rPr>
          <w:sz w:val="28"/>
          <w:szCs w:val="28"/>
        </w:rPr>
        <w:t xml:space="preserve"> 61 669,3</w:t>
      </w:r>
      <w:r w:rsidRPr="00A44D5E">
        <w:rPr>
          <w:bCs/>
          <w:color w:val="000000"/>
          <w:sz w:val="28"/>
          <w:szCs w:val="28"/>
        </w:rPr>
        <w:t xml:space="preserve"> </w:t>
      </w:r>
      <w:r w:rsidRPr="000C724B">
        <w:rPr>
          <w:sz w:val="28"/>
          <w:szCs w:val="28"/>
        </w:rPr>
        <w:t>тыс. рублей</w:t>
      </w:r>
      <w:r>
        <w:rPr>
          <w:sz w:val="28"/>
          <w:szCs w:val="28"/>
        </w:rPr>
        <w:t>, на 2021 год в сумме  35 668,2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и на 2022 год в сумме 40 971,3 тыс.рублей с распределением согласно приложению 9 к настоящему решению.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>Утвердить объем бюджетных ассигнований дорожного фонда Борисоглебского городского округа</w:t>
      </w:r>
      <w:r>
        <w:rPr>
          <w:sz w:val="28"/>
          <w:szCs w:val="28"/>
        </w:rPr>
        <w:t xml:space="preserve"> Воронежской области</w:t>
      </w:r>
      <w:r w:rsidRPr="00A44D5E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A44D5E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2021 и 2022 годов </w:t>
      </w:r>
      <w:r w:rsidRPr="00A44D5E">
        <w:rPr>
          <w:sz w:val="28"/>
          <w:szCs w:val="28"/>
        </w:rPr>
        <w:t>в размере прогн</w:t>
      </w:r>
      <w:r>
        <w:rPr>
          <w:sz w:val="28"/>
          <w:szCs w:val="28"/>
        </w:rPr>
        <w:t>озируемого объема установленных</w:t>
      </w:r>
      <w:r w:rsidRPr="00A44D5E">
        <w:rPr>
          <w:sz w:val="28"/>
          <w:szCs w:val="28"/>
        </w:rPr>
        <w:t xml:space="preserve"> действующим законодательством источников формирования дорожного фонда </w:t>
      </w:r>
      <w:r>
        <w:rPr>
          <w:sz w:val="28"/>
          <w:szCs w:val="28"/>
        </w:rPr>
        <w:t>согласно приложению 10</w:t>
      </w:r>
      <w:r w:rsidRPr="00A44D5E">
        <w:rPr>
          <w:sz w:val="28"/>
          <w:szCs w:val="28"/>
        </w:rPr>
        <w:t xml:space="preserve"> к настоящему решению.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  <w:t xml:space="preserve">Установить, что средства дорожного фонда  Борисоглебского городского округа  направляются </w:t>
      </w:r>
      <w:proofErr w:type="gramStart"/>
      <w:r w:rsidRPr="00A44D5E">
        <w:rPr>
          <w:sz w:val="28"/>
          <w:szCs w:val="28"/>
        </w:rPr>
        <w:t>на</w:t>
      </w:r>
      <w:proofErr w:type="gramEnd"/>
      <w:r w:rsidRPr="00A44D5E">
        <w:rPr>
          <w:sz w:val="28"/>
          <w:szCs w:val="28"/>
        </w:rPr>
        <w:t>: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0F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проектирование, </w:t>
      </w:r>
      <w:r w:rsidRPr="00A44D5E">
        <w:rPr>
          <w:sz w:val="28"/>
          <w:szCs w:val="28"/>
        </w:rPr>
        <w:t>строительство (реконструкцию)</w:t>
      </w:r>
      <w:r>
        <w:rPr>
          <w:sz w:val="28"/>
          <w:szCs w:val="28"/>
        </w:rPr>
        <w:t>,</w:t>
      </w:r>
      <w:r w:rsidRPr="00A44D5E">
        <w:rPr>
          <w:sz w:val="28"/>
          <w:szCs w:val="28"/>
        </w:rPr>
        <w:t xml:space="preserve"> капитальный ремонт, ремонт и содержание автомобильных дорог общего пользования муниципального значения</w:t>
      </w:r>
      <w:r>
        <w:rPr>
          <w:sz w:val="28"/>
          <w:szCs w:val="28"/>
        </w:rPr>
        <w:t xml:space="preserve"> и искусственных сооружений на них</w:t>
      </w:r>
      <w:r w:rsidRPr="00A44D5E">
        <w:rPr>
          <w:sz w:val="28"/>
          <w:szCs w:val="28"/>
        </w:rPr>
        <w:t xml:space="preserve">;  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капитальный ремонт и  ремонт дворовых  </w:t>
      </w:r>
      <w:r w:rsidRPr="00A44D5E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   многоквартирных </w:t>
      </w:r>
    </w:p>
    <w:p w:rsidR="006204C5" w:rsidRPr="00A44D5E" w:rsidRDefault="006204C5" w:rsidP="006204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4D5E">
        <w:rPr>
          <w:sz w:val="28"/>
          <w:szCs w:val="28"/>
        </w:rPr>
        <w:lastRenderedPageBreak/>
        <w:t>домов, проездов к дворовым территориям многоквартирных домов городского округа;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приобретение дорожно-строительной техники, необходимой для  осуществления дорожной деятельности;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оформление прав собственности муниципального образования на улично-дорожную сеть общего пользования городского округа и земельные участки под дорогами и сооружений на них;</w:t>
      </w:r>
    </w:p>
    <w:p w:rsidR="006204C5" w:rsidRPr="00A44D5E" w:rsidRDefault="006204C5" w:rsidP="006204C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погашение задолженности по бюджетным кредитам, полученным из областного бюджета на строительство (реконструкцию), капитальный  ремонт, ремонт и содержание автомобильных дорог общего пользования</w:t>
      </w:r>
      <w:r>
        <w:rPr>
          <w:sz w:val="28"/>
          <w:szCs w:val="28"/>
        </w:rPr>
        <w:t xml:space="preserve"> и на осуществление расходов по обслуживанию</w:t>
      </w:r>
      <w:r w:rsidRPr="00A44D5E">
        <w:rPr>
          <w:sz w:val="28"/>
          <w:szCs w:val="28"/>
        </w:rPr>
        <w:t xml:space="preserve"> долговых обязательств, связанных с использованием указанных кредитов;</w:t>
      </w:r>
    </w:p>
    <w:p w:rsidR="006204C5" w:rsidRPr="00A44D5E" w:rsidRDefault="006204C5" w:rsidP="006204C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осуществление иных полномочий в области использования  улично-дорожной сети городского округа  и сооружений на дорогах и осуществление дорожной деятельности в соответствии  с законодательством Российской Федерации.</w:t>
      </w:r>
    </w:p>
    <w:p w:rsidR="006204C5" w:rsidRDefault="006204C5" w:rsidP="006204C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  <w:t>Использование средств дорожного фонда  Борисоглебского городского округа осуществляется в порядке, установленном исполнительным органом местного самоуправления городского округа.</w:t>
      </w:r>
    </w:p>
    <w:p w:rsidR="006204C5" w:rsidRDefault="006204C5" w:rsidP="006204C5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204C5" w:rsidRDefault="006204C5" w:rsidP="00AE3DE9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4. Особенности  </w:t>
      </w:r>
      <w:r w:rsidRPr="00A44D5E">
        <w:rPr>
          <w:b/>
          <w:sz w:val="28"/>
          <w:szCs w:val="28"/>
        </w:rPr>
        <w:t xml:space="preserve">использования </w:t>
      </w:r>
      <w:r>
        <w:rPr>
          <w:b/>
          <w:sz w:val="28"/>
          <w:szCs w:val="28"/>
        </w:rPr>
        <w:t xml:space="preserve">  бюджетных ассигнований </w:t>
      </w:r>
      <w:proofErr w:type="spellStart"/>
      <w:r>
        <w:rPr>
          <w:b/>
          <w:sz w:val="28"/>
          <w:szCs w:val="28"/>
        </w:rPr>
        <w:t>по</w:t>
      </w:r>
      <w:r w:rsidRPr="00A44D5E">
        <w:rPr>
          <w:b/>
          <w:sz w:val="28"/>
          <w:szCs w:val="28"/>
        </w:rPr>
        <w:t>обеспечению</w:t>
      </w:r>
      <w:proofErr w:type="spellEnd"/>
      <w:r w:rsidRPr="00A44D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 w:rsidRPr="00A44D5E">
        <w:rPr>
          <w:b/>
          <w:sz w:val="28"/>
          <w:szCs w:val="28"/>
        </w:rPr>
        <w:t xml:space="preserve">деятельности </w:t>
      </w:r>
      <w:r>
        <w:rPr>
          <w:b/>
          <w:sz w:val="28"/>
          <w:szCs w:val="28"/>
        </w:rPr>
        <w:t xml:space="preserve">     </w:t>
      </w:r>
      <w:r w:rsidRPr="00A44D5E">
        <w:rPr>
          <w:b/>
          <w:sz w:val="28"/>
          <w:szCs w:val="28"/>
        </w:rPr>
        <w:t>органов</w:t>
      </w:r>
      <w:r>
        <w:rPr>
          <w:b/>
          <w:sz w:val="28"/>
          <w:szCs w:val="28"/>
        </w:rPr>
        <w:t xml:space="preserve"> </w:t>
      </w:r>
      <w:r w:rsidRPr="00A44D5E">
        <w:rPr>
          <w:b/>
          <w:sz w:val="28"/>
          <w:szCs w:val="28"/>
        </w:rPr>
        <w:t xml:space="preserve">  местного </w:t>
      </w:r>
      <w:r>
        <w:rPr>
          <w:b/>
          <w:sz w:val="28"/>
          <w:szCs w:val="28"/>
        </w:rPr>
        <w:t xml:space="preserve">  самоуправления </w:t>
      </w:r>
      <w:r w:rsidRPr="00A44D5E">
        <w:rPr>
          <w:b/>
          <w:sz w:val="28"/>
          <w:szCs w:val="28"/>
        </w:rPr>
        <w:t xml:space="preserve">Борисоглебского городского </w:t>
      </w:r>
      <w:r>
        <w:rPr>
          <w:b/>
          <w:sz w:val="28"/>
          <w:szCs w:val="28"/>
        </w:rPr>
        <w:t xml:space="preserve"> </w:t>
      </w:r>
      <w:r w:rsidRPr="00A44D5E">
        <w:rPr>
          <w:b/>
          <w:sz w:val="28"/>
          <w:szCs w:val="28"/>
        </w:rPr>
        <w:t>округа</w:t>
      </w:r>
      <w:r>
        <w:rPr>
          <w:b/>
          <w:sz w:val="28"/>
          <w:szCs w:val="28"/>
        </w:rPr>
        <w:t xml:space="preserve"> </w:t>
      </w:r>
      <w:r w:rsidRPr="00A44D5E">
        <w:rPr>
          <w:b/>
          <w:sz w:val="28"/>
          <w:szCs w:val="28"/>
        </w:rPr>
        <w:t>Воронежской области и</w:t>
      </w:r>
      <w:r>
        <w:rPr>
          <w:b/>
          <w:sz w:val="28"/>
          <w:szCs w:val="28"/>
        </w:rPr>
        <w:t xml:space="preserve"> </w:t>
      </w:r>
      <w:r w:rsidRPr="00A44D5E">
        <w:rPr>
          <w:b/>
          <w:sz w:val="28"/>
          <w:szCs w:val="28"/>
        </w:rPr>
        <w:t xml:space="preserve"> </w:t>
      </w:r>
      <w:proofErr w:type="spellStart"/>
      <w:r w:rsidRPr="00A44D5E">
        <w:rPr>
          <w:b/>
          <w:sz w:val="28"/>
          <w:szCs w:val="28"/>
        </w:rPr>
        <w:t>униципальных</w:t>
      </w:r>
      <w:proofErr w:type="spellEnd"/>
      <w:r w:rsidRPr="00A44D5E">
        <w:rPr>
          <w:b/>
          <w:sz w:val="28"/>
          <w:szCs w:val="28"/>
        </w:rPr>
        <w:t xml:space="preserve">  учреждений</w:t>
      </w:r>
    </w:p>
    <w:p w:rsidR="006204C5" w:rsidRPr="00A44D5E" w:rsidRDefault="006204C5" w:rsidP="006204C5">
      <w:pPr>
        <w:autoSpaceDE w:val="0"/>
        <w:autoSpaceDN w:val="0"/>
        <w:adjustRightInd w:val="0"/>
        <w:ind w:firstLine="360"/>
        <w:outlineLvl w:val="1"/>
        <w:rPr>
          <w:b/>
          <w:sz w:val="28"/>
          <w:szCs w:val="28"/>
        </w:rPr>
      </w:pPr>
    </w:p>
    <w:p w:rsidR="006204C5" w:rsidRDefault="006204C5" w:rsidP="006204C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Органы местного самоуправления  Борисоглебского городского округа Воронежской области не вправе принимать решения, приводящие к увеличению в 20</w:t>
      </w:r>
      <w:r>
        <w:rPr>
          <w:sz w:val="28"/>
          <w:szCs w:val="28"/>
        </w:rPr>
        <w:t>20</w:t>
      </w:r>
      <w:r w:rsidRPr="00A44D5E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и в плановом периоде 2021 и 2022 годов </w:t>
      </w:r>
      <w:r w:rsidRPr="00A44D5E">
        <w:rPr>
          <w:sz w:val="28"/>
          <w:szCs w:val="28"/>
        </w:rPr>
        <w:t>численности муниципальных служащих Борисоглебского городского округа</w:t>
      </w:r>
      <w:r>
        <w:rPr>
          <w:sz w:val="28"/>
          <w:szCs w:val="28"/>
        </w:rPr>
        <w:t xml:space="preserve">, а также </w:t>
      </w:r>
      <w:r w:rsidRPr="00A44D5E">
        <w:rPr>
          <w:sz w:val="28"/>
          <w:szCs w:val="28"/>
        </w:rPr>
        <w:t xml:space="preserve"> работников  муниципальных казенных учреждений Борисоглебского городского округа Воронежской области.  </w:t>
      </w:r>
    </w:p>
    <w:p w:rsidR="006204C5" w:rsidRPr="00A44D5E" w:rsidRDefault="006204C5" w:rsidP="006204C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6204C5" w:rsidRDefault="006204C5" w:rsidP="00AE3DE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Статья  </w:t>
      </w:r>
      <w:r>
        <w:rPr>
          <w:b/>
          <w:sz w:val="28"/>
          <w:szCs w:val="28"/>
        </w:rPr>
        <w:t>5</w:t>
      </w:r>
      <w:r w:rsidRPr="00A44D5E">
        <w:rPr>
          <w:b/>
          <w:sz w:val="28"/>
          <w:szCs w:val="28"/>
        </w:rPr>
        <w:t>.  Субсидии юридическим лицам (за исключением субсидий государственны</w:t>
      </w:r>
      <w:r>
        <w:rPr>
          <w:b/>
          <w:sz w:val="28"/>
          <w:szCs w:val="28"/>
        </w:rPr>
        <w:t xml:space="preserve">м и муниципальным учреждениям),          </w:t>
      </w:r>
      <w:r w:rsidRPr="00A44D5E">
        <w:rPr>
          <w:b/>
          <w:sz w:val="28"/>
          <w:szCs w:val="28"/>
        </w:rPr>
        <w:t xml:space="preserve"> индивидуальным предпринимателям, физическим лицам- производителям товаров, работ, услуг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6204C5" w:rsidRPr="00F97BD1" w:rsidRDefault="006204C5" w:rsidP="006204C5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</w:t>
      </w:r>
      <w:r w:rsidRPr="00F97BD1">
        <w:rPr>
          <w:sz w:val="28"/>
          <w:szCs w:val="28"/>
        </w:rPr>
        <w:t>1. Установить, что в 20</w:t>
      </w:r>
      <w:r>
        <w:rPr>
          <w:sz w:val="28"/>
          <w:szCs w:val="28"/>
        </w:rPr>
        <w:t>20</w:t>
      </w:r>
      <w:r w:rsidRPr="00F97BD1">
        <w:rPr>
          <w:sz w:val="28"/>
          <w:szCs w:val="28"/>
        </w:rPr>
        <w:t xml:space="preserve"> году за счет средств бюджета </w:t>
      </w:r>
      <w:r>
        <w:rPr>
          <w:sz w:val="28"/>
          <w:szCs w:val="28"/>
        </w:rPr>
        <w:t xml:space="preserve">городского округа </w:t>
      </w:r>
      <w:r w:rsidRPr="00F97BD1">
        <w:rPr>
          <w:sz w:val="28"/>
          <w:szCs w:val="28"/>
        </w:rPr>
        <w:t xml:space="preserve">предоставляются субсидии: </w:t>
      </w:r>
    </w:p>
    <w:p w:rsidR="006204C5" w:rsidRDefault="006204C5" w:rsidP="006204C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97BD1">
        <w:rPr>
          <w:sz w:val="28"/>
          <w:szCs w:val="28"/>
        </w:rPr>
        <w:t>1) социально ориентированным некоммерческим организациям на реализацию программ (проектов);</w:t>
      </w:r>
    </w:p>
    <w:p w:rsidR="006204C5" w:rsidRPr="005F3E79" w:rsidRDefault="006204C5" w:rsidP="006204C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2) </w:t>
      </w:r>
      <w:r w:rsidRPr="005F3E79">
        <w:rPr>
          <w:rFonts w:ascii="Times New Roman" w:hAnsi="Times New Roman" w:cs="Times New Roman"/>
          <w:sz w:val="28"/>
          <w:szCs w:val="28"/>
        </w:rPr>
        <w:t xml:space="preserve">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Борисоглебской  районной организации </w:t>
      </w:r>
      <w:r w:rsidRPr="005F3E79">
        <w:rPr>
          <w:rFonts w:ascii="Times New Roman" w:hAnsi="Times New Roman" w:cs="Times New Roman"/>
          <w:sz w:val="28"/>
          <w:szCs w:val="28"/>
        </w:rPr>
        <w:t>Всероссийской общественной организации ветеранов (пенсионеров) войны, труда, Вооруженных Сил и правоохранительных органов;</w:t>
      </w:r>
    </w:p>
    <w:p w:rsidR="006204C5" w:rsidRPr="005F3E79" w:rsidRDefault="006204C5" w:rsidP="006204C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3</w:t>
      </w:r>
      <w:r w:rsidRPr="005F3E79">
        <w:rPr>
          <w:rFonts w:ascii="Times New Roman" w:hAnsi="Times New Roman" w:cs="Times New Roman"/>
          <w:sz w:val="28"/>
          <w:szCs w:val="28"/>
        </w:rPr>
        <w:t xml:space="preserve">) 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Борисоглебского отделения </w:t>
      </w:r>
      <w:r w:rsidRPr="005F3E79">
        <w:rPr>
          <w:rFonts w:ascii="Times New Roman" w:hAnsi="Times New Roman" w:cs="Times New Roman"/>
          <w:sz w:val="28"/>
          <w:szCs w:val="28"/>
        </w:rPr>
        <w:t>Воронежской областной организации Общероссийской общественной организации «Всероссийское общество инвалидов»;</w:t>
      </w:r>
    </w:p>
    <w:p w:rsidR="006204C5" w:rsidRPr="005F3E79" w:rsidRDefault="006204C5" w:rsidP="006204C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Pr="005F3E79">
        <w:rPr>
          <w:rFonts w:ascii="Times New Roman" w:hAnsi="Times New Roman" w:cs="Times New Roman"/>
          <w:sz w:val="28"/>
          <w:szCs w:val="28"/>
        </w:rPr>
        <w:t xml:space="preserve">) 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Борисоглебской местной  организации Общероссийской общественной организации «Всероссийское ордена Трудового Красного Знамени общество слепых»; </w:t>
      </w:r>
    </w:p>
    <w:p w:rsidR="006204C5" w:rsidRPr="00F717DF" w:rsidRDefault="006204C5" w:rsidP="006204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717DF">
        <w:rPr>
          <w:sz w:val="28"/>
          <w:szCs w:val="28"/>
        </w:rPr>
        <w:t xml:space="preserve">5) на поддержку Воронежского областного отделения Общероссийской общественной организации «Всероссийское добровольное пожарное общество» в целях обеспечения деятельности добровольных пожарных команд, направленной на решение социальных вопросов, связанных с участием в профилактике и (или) тушении пожаров, спасении людей и имущества при пожаре, проведением аварийно-спасательных работ и оказанием первой помощи пострадавшим. 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717DF">
        <w:rPr>
          <w:sz w:val="28"/>
          <w:szCs w:val="28"/>
        </w:rPr>
        <w:t>2. Установить, что субсидии юридическим лицам (за исключением субсидий государственным и  муниципальным учреждениям), и индивидуальным предпринимателям и физическим лицам- производителям товаров (работ, услуг),  предусмотренные настоящей статьей, предоставляются в порядке, установленном исполнительным органом местного самоуправления   городского округа</w:t>
      </w:r>
      <w:r w:rsidRPr="00A44D5E">
        <w:rPr>
          <w:sz w:val="28"/>
          <w:szCs w:val="28"/>
        </w:rPr>
        <w:t>.</w:t>
      </w:r>
      <w:r w:rsidRPr="00A44D5E">
        <w:rPr>
          <w:b/>
          <w:sz w:val="28"/>
          <w:szCs w:val="28"/>
        </w:rPr>
        <w:t xml:space="preserve"> 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6204C5" w:rsidRDefault="006204C5" w:rsidP="006204C5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6</w:t>
      </w:r>
      <w:r w:rsidRPr="00A44D5E">
        <w:rPr>
          <w:b/>
          <w:sz w:val="28"/>
          <w:szCs w:val="28"/>
        </w:rPr>
        <w:t>.</w:t>
      </w:r>
      <w:r w:rsidRPr="00A44D5E">
        <w:rPr>
          <w:sz w:val="28"/>
          <w:szCs w:val="28"/>
        </w:rPr>
        <w:t xml:space="preserve">  </w:t>
      </w:r>
      <w:r w:rsidRPr="00A44D5E">
        <w:rPr>
          <w:b/>
          <w:sz w:val="28"/>
          <w:szCs w:val="28"/>
        </w:rPr>
        <w:t>Муниципальный</w:t>
      </w:r>
      <w:r w:rsidRPr="00A44D5E">
        <w:rPr>
          <w:sz w:val="28"/>
          <w:szCs w:val="28"/>
        </w:rPr>
        <w:t xml:space="preserve"> </w:t>
      </w:r>
      <w:r w:rsidRPr="00A44D5E">
        <w:rPr>
          <w:b/>
          <w:sz w:val="28"/>
          <w:szCs w:val="28"/>
        </w:rPr>
        <w:t xml:space="preserve">внутренний долг городского  округа, </w:t>
      </w:r>
      <w:r>
        <w:rPr>
          <w:b/>
          <w:sz w:val="28"/>
          <w:szCs w:val="28"/>
        </w:rPr>
        <w:t xml:space="preserve">            </w:t>
      </w:r>
      <w:r w:rsidRPr="00A44D5E">
        <w:rPr>
          <w:b/>
          <w:sz w:val="28"/>
          <w:szCs w:val="28"/>
        </w:rPr>
        <w:t xml:space="preserve">обслуживание  муниципального внутреннего  долга </w:t>
      </w:r>
      <w:r>
        <w:rPr>
          <w:b/>
          <w:sz w:val="28"/>
          <w:szCs w:val="28"/>
        </w:rPr>
        <w:t xml:space="preserve">городского            </w:t>
      </w:r>
      <w:r w:rsidRPr="00A44D5E">
        <w:rPr>
          <w:b/>
          <w:sz w:val="28"/>
          <w:szCs w:val="28"/>
        </w:rPr>
        <w:t>округа, муниципальные внутренние</w:t>
      </w:r>
      <w:r>
        <w:rPr>
          <w:b/>
          <w:sz w:val="28"/>
          <w:szCs w:val="28"/>
        </w:rPr>
        <w:t xml:space="preserve"> </w:t>
      </w:r>
      <w:r w:rsidRPr="00A44D5E">
        <w:rPr>
          <w:b/>
          <w:sz w:val="28"/>
          <w:szCs w:val="28"/>
        </w:rPr>
        <w:t>заимствования</w:t>
      </w:r>
      <w:r>
        <w:rPr>
          <w:b/>
          <w:sz w:val="28"/>
          <w:szCs w:val="28"/>
        </w:rPr>
        <w:t xml:space="preserve"> </w:t>
      </w:r>
      <w:r w:rsidRPr="00A44D5E">
        <w:rPr>
          <w:b/>
          <w:sz w:val="28"/>
          <w:szCs w:val="28"/>
        </w:rPr>
        <w:t xml:space="preserve">городского </w:t>
      </w:r>
      <w:r>
        <w:rPr>
          <w:b/>
          <w:sz w:val="28"/>
          <w:szCs w:val="28"/>
        </w:rPr>
        <w:t xml:space="preserve">            </w:t>
      </w:r>
      <w:r w:rsidRPr="00A44D5E">
        <w:rPr>
          <w:b/>
          <w:sz w:val="28"/>
          <w:szCs w:val="28"/>
        </w:rPr>
        <w:t>округа и предоставление муниципальных гарантий городского</w:t>
      </w:r>
      <w:r>
        <w:rPr>
          <w:b/>
          <w:sz w:val="28"/>
          <w:szCs w:val="28"/>
        </w:rPr>
        <w:t xml:space="preserve">            </w:t>
      </w:r>
      <w:r w:rsidRPr="00A44D5E">
        <w:rPr>
          <w:b/>
          <w:sz w:val="28"/>
          <w:szCs w:val="28"/>
        </w:rPr>
        <w:t xml:space="preserve">округа  в валюте </w:t>
      </w:r>
      <w:r>
        <w:rPr>
          <w:b/>
          <w:sz w:val="28"/>
          <w:szCs w:val="28"/>
        </w:rPr>
        <w:t xml:space="preserve">   </w:t>
      </w:r>
      <w:r w:rsidRPr="00A44D5E">
        <w:rPr>
          <w:b/>
          <w:sz w:val="28"/>
          <w:szCs w:val="28"/>
        </w:rPr>
        <w:t>Российской    Федерации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44D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>Установить верхний предел муниципального внутреннего долга Борисоглебского городского округа: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- на 1 января 20</w:t>
      </w:r>
      <w:r>
        <w:rPr>
          <w:sz w:val="28"/>
          <w:szCs w:val="28"/>
        </w:rPr>
        <w:t>21</w:t>
      </w:r>
      <w:r w:rsidRPr="00A44D5E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0,0</w:t>
      </w:r>
      <w:r w:rsidRPr="00A44D5E">
        <w:rPr>
          <w:sz w:val="28"/>
          <w:szCs w:val="28"/>
        </w:rPr>
        <w:t xml:space="preserve">  тыс. рублей, в том числе верхний предел долга по муниципальным гарантиям городского округа на 1 января 20</w:t>
      </w:r>
      <w:r>
        <w:rPr>
          <w:sz w:val="28"/>
          <w:szCs w:val="28"/>
        </w:rPr>
        <w:t>21</w:t>
      </w:r>
      <w:r w:rsidRPr="00A44D5E">
        <w:rPr>
          <w:sz w:val="28"/>
          <w:szCs w:val="28"/>
        </w:rPr>
        <w:t xml:space="preserve"> года в сумме 0 тыс. рублей; 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1 января 2022 года </w:t>
      </w:r>
      <w:r w:rsidRPr="00A44D5E">
        <w:rPr>
          <w:sz w:val="28"/>
          <w:szCs w:val="28"/>
        </w:rPr>
        <w:t xml:space="preserve">в сумме  </w:t>
      </w:r>
      <w:r>
        <w:rPr>
          <w:sz w:val="28"/>
          <w:szCs w:val="28"/>
        </w:rPr>
        <w:t>0,0</w:t>
      </w:r>
      <w:r w:rsidRPr="00A44D5E">
        <w:rPr>
          <w:sz w:val="28"/>
          <w:szCs w:val="28"/>
        </w:rPr>
        <w:t xml:space="preserve"> тыс. рублей, в том числе верхний предел долга по муниципальным гарантиям городского округа </w:t>
      </w:r>
      <w:r>
        <w:rPr>
          <w:sz w:val="28"/>
          <w:szCs w:val="28"/>
        </w:rPr>
        <w:t>на 1 января 2022</w:t>
      </w:r>
      <w:r w:rsidRPr="00A44D5E">
        <w:rPr>
          <w:sz w:val="28"/>
          <w:szCs w:val="28"/>
        </w:rPr>
        <w:t xml:space="preserve"> года в сумме 0 тыс. рублей</w:t>
      </w:r>
      <w:r>
        <w:rPr>
          <w:sz w:val="28"/>
          <w:szCs w:val="28"/>
        </w:rPr>
        <w:t>;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1 января 2023 года </w:t>
      </w:r>
      <w:r w:rsidRPr="00A44D5E">
        <w:rPr>
          <w:sz w:val="28"/>
          <w:szCs w:val="28"/>
        </w:rPr>
        <w:t xml:space="preserve">в сумме   </w:t>
      </w:r>
      <w:r w:rsidRPr="00EB6CFE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A44D5E">
        <w:rPr>
          <w:sz w:val="28"/>
          <w:szCs w:val="28"/>
        </w:rPr>
        <w:t xml:space="preserve">  тыс. рублей, в том числе верхний предел долга по муниципальным гарантиям городского округа </w:t>
      </w:r>
      <w:r>
        <w:rPr>
          <w:sz w:val="28"/>
          <w:szCs w:val="28"/>
        </w:rPr>
        <w:t>на 1 января 2023</w:t>
      </w:r>
      <w:r w:rsidRPr="00A44D5E">
        <w:rPr>
          <w:sz w:val="28"/>
          <w:szCs w:val="28"/>
        </w:rPr>
        <w:t xml:space="preserve"> года в сумме 0 тыс. рублей</w:t>
      </w:r>
      <w:r>
        <w:rPr>
          <w:sz w:val="28"/>
          <w:szCs w:val="28"/>
        </w:rPr>
        <w:t>.</w:t>
      </w:r>
    </w:p>
    <w:p w:rsidR="006204C5" w:rsidRPr="00306C4E" w:rsidRDefault="006204C5" w:rsidP="006204C5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</w:t>
      </w:r>
      <w:r w:rsidRPr="00A44D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>Утвердить объем расходов на обслуживание муниципального долга городского округа на 20</w:t>
      </w:r>
      <w:r>
        <w:rPr>
          <w:sz w:val="28"/>
          <w:szCs w:val="28"/>
        </w:rPr>
        <w:t>20</w:t>
      </w:r>
      <w:r w:rsidRPr="00A44D5E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Pr="00645E20">
        <w:rPr>
          <w:sz w:val="28"/>
          <w:szCs w:val="28"/>
        </w:rPr>
        <w:t>1,0 тыс.</w:t>
      </w:r>
      <w:r w:rsidRPr="00306C4E">
        <w:rPr>
          <w:sz w:val="28"/>
          <w:szCs w:val="28"/>
        </w:rPr>
        <w:t xml:space="preserve"> рублей, в том числе на уплату процентов за  рассрочку реструктурированной задолженности в сумме</w:t>
      </w:r>
      <w:r>
        <w:rPr>
          <w:sz w:val="28"/>
          <w:szCs w:val="28"/>
        </w:rPr>
        <w:t xml:space="preserve"> </w:t>
      </w:r>
      <w:r w:rsidRPr="00645E20">
        <w:rPr>
          <w:sz w:val="28"/>
          <w:szCs w:val="28"/>
        </w:rPr>
        <w:t>1,0</w:t>
      </w:r>
      <w:r w:rsidRPr="00306C4E">
        <w:rPr>
          <w:sz w:val="28"/>
          <w:szCs w:val="28"/>
        </w:rPr>
        <w:t xml:space="preserve"> тыс</w:t>
      </w:r>
      <w:proofErr w:type="gramStart"/>
      <w:r w:rsidRPr="00306C4E">
        <w:rPr>
          <w:sz w:val="28"/>
          <w:szCs w:val="28"/>
        </w:rPr>
        <w:t>.р</w:t>
      </w:r>
      <w:proofErr w:type="gramEnd"/>
      <w:r w:rsidRPr="00306C4E">
        <w:rPr>
          <w:sz w:val="28"/>
          <w:szCs w:val="28"/>
        </w:rPr>
        <w:t>ублей; на 20</w:t>
      </w:r>
      <w:r>
        <w:rPr>
          <w:sz w:val="28"/>
          <w:szCs w:val="28"/>
        </w:rPr>
        <w:t>21</w:t>
      </w:r>
      <w:r w:rsidRPr="00306C4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0,0 </w:t>
      </w:r>
      <w:r w:rsidRPr="00306C4E">
        <w:rPr>
          <w:sz w:val="28"/>
          <w:szCs w:val="28"/>
        </w:rPr>
        <w:t xml:space="preserve">тыс.рублей, в том числе на уплату процентов за рассрочку реструктурированной задолженности в  сумме  </w:t>
      </w:r>
      <w:r>
        <w:rPr>
          <w:sz w:val="28"/>
          <w:szCs w:val="28"/>
        </w:rPr>
        <w:t>0,0</w:t>
      </w:r>
      <w:r w:rsidRPr="00306C4E">
        <w:rPr>
          <w:sz w:val="28"/>
          <w:szCs w:val="28"/>
        </w:rPr>
        <w:t xml:space="preserve"> тыс. рублей;  на 202</w:t>
      </w:r>
      <w:r>
        <w:rPr>
          <w:sz w:val="28"/>
          <w:szCs w:val="28"/>
        </w:rPr>
        <w:t>2</w:t>
      </w:r>
      <w:r w:rsidRPr="00306C4E">
        <w:rPr>
          <w:sz w:val="28"/>
          <w:szCs w:val="28"/>
        </w:rPr>
        <w:t xml:space="preserve"> год в сумме 0</w:t>
      </w:r>
      <w:r>
        <w:rPr>
          <w:sz w:val="28"/>
          <w:szCs w:val="28"/>
        </w:rPr>
        <w:t>,0</w:t>
      </w:r>
      <w:r w:rsidRPr="00306C4E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</w:t>
      </w:r>
      <w:r w:rsidRPr="00405364">
        <w:rPr>
          <w:sz w:val="28"/>
          <w:szCs w:val="28"/>
        </w:rPr>
        <w:t xml:space="preserve"> </w:t>
      </w:r>
      <w:r w:rsidRPr="00306C4E">
        <w:rPr>
          <w:sz w:val="28"/>
          <w:szCs w:val="28"/>
        </w:rPr>
        <w:t xml:space="preserve">в том числе на уплату процентов за рассрочку реструктурированной задолженности в  сумме  </w:t>
      </w:r>
      <w:r>
        <w:rPr>
          <w:sz w:val="28"/>
          <w:szCs w:val="28"/>
        </w:rPr>
        <w:t>0,0</w:t>
      </w:r>
      <w:r w:rsidRPr="00306C4E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рублей.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A44D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44D5E">
        <w:rPr>
          <w:sz w:val="28"/>
          <w:szCs w:val="28"/>
        </w:rPr>
        <w:t>Утвердить программу муниципальных внутренних</w:t>
      </w:r>
      <w:r>
        <w:rPr>
          <w:sz w:val="28"/>
          <w:szCs w:val="28"/>
        </w:rPr>
        <w:t xml:space="preserve"> заи</w:t>
      </w:r>
      <w:r w:rsidRPr="00A44D5E">
        <w:rPr>
          <w:sz w:val="28"/>
          <w:szCs w:val="28"/>
        </w:rPr>
        <w:t xml:space="preserve">мствований </w:t>
      </w:r>
      <w:r>
        <w:rPr>
          <w:sz w:val="28"/>
          <w:szCs w:val="28"/>
        </w:rPr>
        <w:t xml:space="preserve">Борисоглебского </w:t>
      </w:r>
      <w:r w:rsidRPr="00A44D5E">
        <w:rPr>
          <w:sz w:val="28"/>
          <w:szCs w:val="28"/>
        </w:rPr>
        <w:t>городского округа на 20</w:t>
      </w:r>
      <w:r>
        <w:rPr>
          <w:sz w:val="28"/>
          <w:szCs w:val="28"/>
        </w:rPr>
        <w:t>20</w:t>
      </w:r>
      <w:r w:rsidRPr="00A44D5E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2021 и 2022 годов </w:t>
      </w:r>
      <w:r w:rsidRPr="00A44D5E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11</w:t>
      </w:r>
      <w:r w:rsidRPr="00A44D5E">
        <w:rPr>
          <w:sz w:val="28"/>
          <w:szCs w:val="28"/>
        </w:rPr>
        <w:t xml:space="preserve"> к настоящему решению.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204C5" w:rsidRDefault="006204C5" w:rsidP="006204C5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Статья  7</w:t>
      </w:r>
      <w:r w:rsidRPr="00A44D5E">
        <w:rPr>
          <w:b/>
          <w:sz w:val="28"/>
          <w:szCs w:val="28"/>
        </w:rPr>
        <w:t>. Особенности исполнения бюджета городского округа в 20</w:t>
      </w:r>
      <w:r>
        <w:rPr>
          <w:b/>
          <w:sz w:val="28"/>
          <w:szCs w:val="28"/>
        </w:rPr>
        <w:t>20</w:t>
      </w:r>
      <w:r w:rsidRPr="00A44D5E">
        <w:rPr>
          <w:b/>
          <w:sz w:val="28"/>
          <w:szCs w:val="28"/>
        </w:rPr>
        <w:t xml:space="preserve"> году</w:t>
      </w:r>
    </w:p>
    <w:p w:rsidR="006204C5" w:rsidRPr="00A44D5E" w:rsidRDefault="006204C5" w:rsidP="006204C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1. Установить, что остатки средств бюджета городского округа по состоянию на 1 января 20</w:t>
      </w:r>
      <w:r>
        <w:rPr>
          <w:sz w:val="28"/>
          <w:szCs w:val="28"/>
        </w:rPr>
        <w:t>20</w:t>
      </w:r>
      <w:r w:rsidRPr="00A44D5E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201</w:t>
      </w:r>
      <w:r>
        <w:rPr>
          <w:sz w:val="28"/>
          <w:szCs w:val="28"/>
        </w:rPr>
        <w:t>9</w:t>
      </w:r>
      <w:r w:rsidRPr="00A44D5E">
        <w:rPr>
          <w:sz w:val="28"/>
          <w:szCs w:val="28"/>
        </w:rPr>
        <w:t xml:space="preserve"> году из областного бюджета, подлежат </w:t>
      </w:r>
      <w:r>
        <w:rPr>
          <w:sz w:val="28"/>
          <w:szCs w:val="28"/>
        </w:rPr>
        <w:t>возврату в областной бюджет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первых семи рабочих дней </w:t>
      </w:r>
      <w:r w:rsidRPr="00A44D5E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A44D5E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44D5E">
        <w:rPr>
          <w:sz w:val="28"/>
          <w:szCs w:val="28"/>
        </w:rPr>
        <w:t xml:space="preserve"> в соответствии со статьей 242 Бюджетного кодекса Российской Федерации.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 xml:space="preserve">2. Установить, что остатки средств бюджета городского округа  на начало текущего финансового года  в объеме до </w:t>
      </w:r>
      <w:r>
        <w:rPr>
          <w:sz w:val="28"/>
          <w:szCs w:val="28"/>
        </w:rPr>
        <w:t xml:space="preserve">45 700,0 </w:t>
      </w:r>
      <w:r w:rsidRPr="00A44D5E">
        <w:rPr>
          <w:sz w:val="28"/>
          <w:szCs w:val="28"/>
        </w:rPr>
        <w:t>тыс. рублей могут направляться в текущем финансовом году на покрытие временных кассовых разрывов.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Pr="00343DD4">
        <w:rPr>
          <w:sz w:val="28"/>
          <w:szCs w:val="28"/>
        </w:rPr>
        <w:t>Установить в соответствии с пунктом 3 статьи 51 «Положения о бюджетном процессе в Борисоглебском городском округе», утвержденного решением  Борисоглебской городской Думы от 01.07.2014 г. № 267, следующие основания  для внесения изменений в показатели сводной бюджетной росписи бюджета городского округа, связанные с особенностями исполнения бюджета городского округа и (или) распределения бюджетных ассигнований, без внесения изменений в</w:t>
      </w:r>
      <w:r w:rsidRPr="00A44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</w:t>
      </w:r>
      <w:r w:rsidRPr="00A44D5E">
        <w:rPr>
          <w:sz w:val="28"/>
          <w:szCs w:val="28"/>
        </w:rPr>
        <w:t>реш</w:t>
      </w:r>
      <w:r>
        <w:rPr>
          <w:sz w:val="28"/>
          <w:szCs w:val="28"/>
        </w:rPr>
        <w:t>ение</w:t>
      </w:r>
      <w:r w:rsidRPr="00A44D5E">
        <w:rPr>
          <w:sz w:val="28"/>
          <w:szCs w:val="28"/>
        </w:rPr>
        <w:t>:</w:t>
      </w:r>
      <w:proofErr w:type="gramEnd"/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>1) направление остатков средств бюджета городског</w:t>
      </w:r>
      <w:r>
        <w:rPr>
          <w:sz w:val="28"/>
          <w:szCs w:val="28"/>
        </w:rPr>
        <w:t>о округа, предусмотренных пунктом  2</w:t>
      </w:r>
      <w:r w:rsidRPr="00A44D5E">
        <w:rPr>
          <w:sz w:val="28"/>
          <w:szCs w:val="28"/>
        </w:rPr>
        <w:t xml:space="preserve"> настоящей статьи;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44D5E">
        <w:rPr>
          <w:sz w:val="28"/>
          <w:szCs w:val="28"/>
        </w:rPr>
        <w:t>) увеличение бюджетных ассигнований на сумму остатков средств  областного бюджета по согласованию с главным администратором бюджетных средств  областного бюджета;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44D5E">
        <w:rPr>
          <w:sz w:val="28"/>
          <w:szCs w:val="28"/>
        </w:rPr>
        <w:t>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году; 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на предоставление субсидий на конкурсной основе  юридическим и физическим лицам;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6</w:t>
      </w:r>
      <w:r w:rsidRPr="00A44D5E">
        <w:rPr>
          <w:snapToGrid w:val="0"/>
          <w:sz w:val="28"/>
          <w:szCs w:val="28"/>
        </w:rPr>
        <w:t>) увеличение бюджетных ассигнований на сумму безвозмездных поступлений от физических и юридических лиц (в том числе добровольных пожертвований) муниципальным казенным учреждениям, поступивших в бюджет городского округа  в 20</w:t>
      </w:r>
      <w:r>
        <w:rPr>
          <w:snapToGrid w:val="0"/>
          <w:sz w:val="28"/>
          <w:szCs w:val="28"/>
        </w:rPr>
        <w:t>20</w:t>
      </w:r>
      <w:r w:rsidRPr="00A44D5E">
        <w:rPr>
          <w:snapToGrid w:val="0"/>
          <w:sz w:val="28"/>
          <w:szCs w:val="28"/>
        </w:rPr>
        <w:t xml:space="preserve"> году  сверх утвержденных настоящим решением бюджетных ассигнований, а также неиспользованные на 1 января 20</w:t>
      </w:r>
      <w:r>
        <w:rPr>
          <w:snapToGrid w:val="0"/>
          <w:sz w:val="28"/>
          <w:szCs w:val="28"/>
        </w:rPr>
        <w:t>20</w:t>
      </w:r>
      <w:r w:rsidRPr="00A44D5E">
        <w:rPr>
          <w:snapToGrid w:val="0"/>
          <w:sz w:val="28"/>
          <w:szCs w:val="28"/>
        </w:rPr>
        <w:t xml:space="preserve"> года остатки средств от данных </w:t>
      </w:r>
      <w:r w:rsidRPr="00A44D5E">
        <w:rPr>
          <w:snapToGrid w:val="0"/>
          <w:sz w:val="28"/>
          <w:szCs w:val="28"/>
        </w:rPr>
        <w:lastRenderedPageBreak/>
        <w:t>поступлений, направляются в 20</w:t>
      </w:r>
      <w:r>
        <w:rPr>
          <w:snapToGrid w:val="0"/>
          <w:sz w:val="28"/>
          <w:szCs w:val="28"/>
        </w:rPr>
        <w:t>20</w:t>
      </w:r>
      <w:r w:rsidRPr="00A44D5E">
        <w:rPr>
          <w:snapToGrid w:val="0"/>
          <w:sz w:val="28"/>
          <w:szCs w:val="28"/>
        </w:rPr>
        <w:t xml:space="preserve"> году на увеличение расходов соответствующих  муниципальных казенных учреждений;</w:t>
      </w:r>
      <w:proofErr w:type="gramEnd"/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Pr="00A44D5E">
        <w:rPr>
          <w:snapToGrid w:val="0"/>
          <w:sz w:val="28"/>
          <w:szCs w:val="28"/>
        </w:rPr>
        <w:t xml:space="preserve">) распределение  резервного фонда  на непредвиденные расходы администрации Борисоглебского городского округа, в составе утвержденных  </w:t>
      </w:r>
      <w:r>
        <w:rPr>
          <w:snapToGrid w:val="0"/>
          <w:sz w:val="28"/>
          <w:szCs w:val="28"/>
        </w:rPr>
        <w:t>статьей 3</w:t>
      </w:r>
      <w:r w:rsidRPr="00A44D5E">
        <w:rPr>
          <w:snapToGrid w:val="0"/>
          <w:sz w:val="28"/>
          <w:szCs w:val="28"/>
        </w:rPr>
        <w:t xml:space="preserve"> настоящего решения бюджетных ассигнований, предусмотренных по </w:t>
      </w:r>
      <w:r>
        <w:rPr>
          <w:snapToGrid w:val="0"/>
          <w:sz w:val="28"/>
          <w:szCs w:val="28"/>
        </w:rPr>
        <w:t xml:space="preserve">подразделу </w:t>
      </w:r>
      <w:r w:rsidRPr="00A44D5E">
        <w:rPr>
          <w:snapToGrid w:val="0"/>
          <w:sz w:val="28"/>
          <w:szCs w:val="28"/>
        </w:rPr>
        <w:t>«</w:t>
      </w:r>
      <w:r>
        <w:rPr>
          <w:snapToGrid w:val="0"/>
          <w:sz w:val="28"/>
          <w:szCs w:val="28"/>
        </w:rPr>
        <w:t>Резервные фонды</w:t>
      </w:r>
      <w:r w:rsidRPr="00A44D5E">
        <w:rPr>
          <w:snapToGrid w:val="0"/>
          <w:sz w:val="28"/>
          <w:szCs w:val="28"/>
        </w:rPr>
        <w:t>», на реализацию  решений главы администрации городского округа.</w:t>
      </w:r>
    </w:p>
    <w:p w:rsidR="006204C5" w:rsidRDefault="006204C5" w:rsidP="006204C5">
      <w:pPr>
        <w:adjustRightInd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8) распределение зарезервированных в составе утве</w:t>
      </w:r>
      <w:r w:rsidRPr="002034F5">
        <w:rPr>
          <w:snapToGrid w:val="0"/>
          <w:sz w:val="28"/>
          <w:szCs w:val="28"/>
        </w:rPr>
        <w:t>ржденных стат</w:t>
      </w:r>
      <w:r>
        <w:rPr>
          <w:snapToGrid w:val="0"/>
          <w:sz w:val="28"/>
          <w:szCs w:val="28"/>
        </w:rPr>
        <w:t>ь</w:t>
      </w:r>
      <w:r w:rsidRPr="002034F5">
        <w:rPr>
          <w:snapToGrid w:val="0"/>
          <w:sz w:val="28"/>
          <w:szCs w:val="28"/>
        </w:rPr>
        <w:t>ей</w:t>
      </w:r>
      <w:r>
        <w:rPr>
          <w:snapToGrid w:val="0"/>
          <w:sz w:val="28"/>
          <w:szCs w:val="28"/>
        </w:rPr>
        <w:t xml:space="preserve"> 3 настоящего решения бюджетных ассигнований, предусмотренных по подразделу «Другие общегосударственные расходы», связанных с особенностями исполнения бюджета. 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A44D5E">
        <w:rPr>
          <w:snapToGrid w:val="0"/>
          <w:sz w:val="28"/>
          <w:szCs w:val="28"/>
        </w:rPr>
        <w:t xml:space="preserve">Использование </w:t>
      </w:r>
      <w:r>
        <w:rPr>
          <w:snapToGrid w:val="0"/>
          <w:sz w:val="28"/>
          <w:szCs w:val="28"/>
        </w:rPr>
        <w:t>средств, указанных в подпунктах 7 и 8 пункта 3 настоящей статьи осуществляется в порядке, установленном исполнительным органом местного самоуправления.</w:t>
      </w:r>
      <w:r w:rsidRPr="00A44D5E">
        <w:rPr>
          <w:snapToGrid w:val="0"/>
          <w:sz w:val="28"/>
          <w:szCs w:val="28"/>
        </w:rPr>
        <w:t xml:space="preserve"> </w:t>
      </w:r>
    </w:p>
    <w:p w:rsidR="006204C5" w:rsidRPr="002034F5" w:rsidRDefault="006204C5" w:rsidP="006204C5">
      <w:pPr>
        <w:adjustRightInd w:val="0"/>
        <w:ind w:firstLine="709"/>
        <w:jc w:val="both"/>
        <w:rPr>
          <w:snapToGrid w:val="0"/>
          <w:sz w:val="28"/>
          <w:szCs w:val="28"/>
        </w:rPr>
      </w:pPr>
    </w:p>
    <w:p w:rsidR="006204C5" w:rsidRPr="00A44D5E" w:rsidRDefault="006204C5" w:rsidP="00AE3DE9">
      <w:pPr>
        <w:adjustRightInd w:val="0"/>
        <w:jc w:val="both"/>
        <w:rPr>
          <w:b/>
          <w:bCs/>
          <w:sz w:val="28"/>
          <w:szCs w:val="28"/>
        </w:rPr>
      </w:pPr>
      <w:r>
        <w:rPr>
          <w:b/>
          <w:snapToGrid w:val="0"/>
          <w:sz w:val="28"/>
          <w:szCs w:val="28"/>
        </w:rPr>
        <w:t>Статья 8</w:t>
      </w:r>
      <w:r w:rsidRPr="00A44D5E">
        <w:rPr>
          <w:b/>
          <w:snapToGrid w:val="0"/>
          <w:sz w:val="28"/>
          <w:szCs w:val="28"/>
        </w:rPr>
        <w:t>.</w:t>
      </w:r>
      <w:r w:rsidRPr="00A44D5E">
        <w:rPr>
          <w:b/>
          <w:bCs/>
          <w:sz w:val="28"/>
          <w:szCs w:val="28"/>
        </w:rPr>
        <w:t>Особенности исполь</w:t>
      </w:r>
      <w:r>
        <w:rPr>
          <w:b/>
          <w:bCs/>
          <w:sz w:val="28"/>
          <w:szCs w:val="28"/>
        </w:rPr>
        <w:t xml:space="preserve">зования бюджетных ассигнований </w:t>
      </w:r>
      <w:proofErr w:type="gramStart"/>
      <w:r w:rsidRPr="00A44D5E">
        <w:rPr>
          <w:b/>
          <w:bCs/>
          <w:sz w:val="28"/>
          <w:szCs w:val="28"/>
        </w:rPr>
        <w:t>для</w:t>
      </w:r>
      <w:proofErr w:type="gramEnd"/>
    </w:p>
    <w:p w:rsidR="006204C5" w:rsidRPr="00A44D5E" w:rsidRDefault="006204C5" w:rsidP="00AE3DE9">
      <w:pPr>
        <w:adjustRightInd w:val="0"/>
        <w:jc w:val="both"/>
        <w:rPr>
          <w:b/>
          <w:bCs/>
          <w:sz w:val="28"/>
          <w:szCs w:val="28"/>
        </w:rPr>
      </w:pPr>
      <w:r w:rsidRPr="00A44D5E">
        <w:rPr>
          <w:b/>
          <w:bCs/>
          <w:sz w:val="28"/>
          <w:szCs w:val="28"/>
        </w:rPr>
        <w:t xml:space="preserve">финансирования </w:t>
      </w:r>
      <w:r w:rsidR="00AE3DE9">
        <w:rPr>
          <w:b/>
          <w:bCs/>
          <w:sz w:val="28"/>
          <w:szCs w:val="28"/>
        </w:rPr>
        <w:t xml:space="preserve">  </w:t>
      </w:r>
      <w:r w:rsidRPr="00A44D5E">
        <w:rPr>
          <w:b/>
          <w:bCs/>
          <w:sz w:val="28"/>
          <w:szCs w:val="28"/>
        </w:rPr>
        <w:t>догово</w:t>
      </w:r>
      <w:r>
        <w:rPr>
          <w:b/>
          <w:bCs/>
          <w:sz w:val="28"/>
          <w:szCs w:val="28"/>
        </w:rPr>
        <w:t xml:space="preserve">ров </w:t>
      </w:r>
      <w:r w:rsidR="00AE3DE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(муниципальных</w:t>
      </w:r>
      <w:r w:rsidR="00AE3DE9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контрактов),</w:t>
      </w:r>
    </w:p>
    <w:p w:rsidR="006204C5" w:rsidRDefault="006204C5" w:rsidP="00AE3DE9">
      <w:pPr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заключаемых </w:t>
      </w:r>
      <w:r w:rsidRPr="00A44D5E">
        <w:rPr>
          <w:b/>
          <w:bCs/>
          <w:sz w:val="28"/>
          <w:szCs w:val="28"/>
        </w:rPr>
        <w:t>получателями средств бюджета городского</w:t>
      </w:r>
      <w:r>
        <w:rPr>
          <w:b/>
          <w:bCs/>
          <w:sz w:val="28"/>
          <w:szCs w:val="28"/>
        </w:rPr>
        <w:t xml:space="preserve"> округа</w:t>
      </w:r>
    </w:p>
    <w:p w:rsidR="006204C5" w:rsidRPr="00A44D5E" w:rsidRDefault="006204C5" w:rsidP="006204C5">
      <w:pPr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6204C5" w:rsidRDefault="006204C5" w:rsidP="006204C5">
      <w:pPr>
        <w:adjustRightInd w:val="0"/>
        <w:ind w:firstLine="709"/>
        <w:jc w:val="both"/>
        <w:rPr>
          <w:bCs/>
          <w:sz w:val="28"/>
          <w:szCs w:val="28"/>
        </w:rPr>
      </w:pPr>
      <w:r w:rsidRPr="00A44D5E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 w:rsidRPr="00A44D5E">
        <w:rPr>
          <w:bCs/>
          <w:sz w:val="28"/>
          <w:szCs w:val="28"/>
        </w:rPr>
        <w:t xml:space="preserve">Установить, что заключение и оплата получателями средств бюджета городского округа (муниципальных контрактов) о поставке товаров, выполнении работ и оказании услуг, исполнение которых осуществляется за счет средств бюджета городского округа, производятся в пределах доведенных лимитов бюджетных обязательств. </w:t>
      </w:r>
    </w:p>
    <w:p w:rsidR="006204C5" w:rsidRDefault="006204C5" w:rsidP="006204C5">
      <w:pPr>
        <w:adjustRightInd w:val="0"/>
        <w:jc w:val="both"/>
        <w:rPr>
          <w:bCs/>
          <w:sz w:val="28"/>
          <w:szCs w:val="28"/>
        </w:rPr>
      </w:pPr>
      <w:r w:rsidRPr="00A44D5E">
        <w:rPr>
          <w:bCs/>
          <w:sz w:val="28"/>
          <w:szCs w:val="28"/>
        </w:rPr>
        <w:tab/>
        <w:t>2.</w:t>
      </w:r>
      <w:r>
        <w:rPr>
          <w:bCs/>
          <w:sz w:val="28"/>
          <w:szCs w:val="28"/>
        </w:rPr>
        <w:t xml:space="preserve"> </w:t>
      </w:r>
      <w:r w:rsidRPr="00A44D5E">
        <w:rPr>
          <w:bCs/>
          <w:sz w:val="28"/>
          <w:szCs w:val="28"/>
        </w:rPr>
        <w:t>Установить, что получатели средств бюджета городского округа при заключении договоров (муниципальных контрактов) о поставке товаров, выполнении  работ и оказании  услуг вправе предусматривать  авансовые платежи:</w:t>
      </w:r>
    </w:p>
    <w:p w:rsidR="006204C5" w:rsidRPr="00A44D5E" w:rsidRDefault="006204C5" w:rsidP="006204C5">
      <w:pPr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Pr="00A44D5E">
        <w:rPr>
          <w:bCs/>
          <w:sz w:val="28"/>
          <w:szCs w:val="28"/>
        </w:rPr>
        <w:t>- в размере до 100 процентов суммы договора (контракта), но не более лимитов бюджетных  обязательств, подлежащих исполнению  за счет средств городского бюджета  в текущем финансовом году,  по договорам (контрактам) об   оказании услуг связи, о подписке на печатные издания и об их приобретении, обучении на курсах повышения квалификации, о проведении государственной экспертизы  проектной документации и результатов инженерных изысканий, о подключении (присоединении) к</w:t>
      </w:r>
      <w:proofErr w:type="gramEnd"/>
      <w:r w:rsidRPr="00A44D5E">
        <w:rPr>
          <w:bCs/>
          <w:sz w:val="28"/>
          <w:szCs w:val="28"/>
        </w:rPr>
        <w:t xml:space="preserve"> сетям инженерно-технического обеспечения по регулируемым в соответствии с законодательством Российской Федерации ценам (тарифам), приобретении ави</w:t>
      </w:r>
      <w:proofErr w:type="gramStart"/>
      <w:r w:rsidRPr="00A44D5E">
        <w:rPr>
          <w:bCs/>
          <w:sz w:val="28"/>
          <w:szCs w:val="28"/>
        </w:rPr>
        <w:t>а-</w:t>
      </w:r>
      <w:proofErr w:type="gramEnd"/>
      <w:r w:rsidRPr="00A44D5E">
        <w:rPr>
          <w:bCs/>
          <w:sz w:val="28"/>
          <w:szCs w:val="28"/>
        </w:rPr>
        <w:t xml:space="preserve"> и железнодорожных  билетов, по договорам обязательного страхования гражданской ответственности владельцев транспортных средств;</w:t>
      </w:r>
    </w:p>
    <w:p w:rsidR="006204C5" w:rsidRPr="00A44D5E" w:rsidRDefault="006204C5" w:rsidP="006204C5">
      <w:pPr>
        <w:keepNext/>
        <w:keepLines/>
        <w:widowControl w:val="0"/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A44D5E">
        <w:rPr>
          <w:bCs/>
          <w:sz w:val="28"/>
          <w:szCs w:val="28"/>
        </w:rPr>
        <w:t>- в размере до 30 процентов суммы договора (контракта) по остальным договорам (контрактам), если иное не предусмотрено законодательством Российской Федерации.</w:t>
      </w:r>
    </w:p>
    <w:p w:rsidR="006204C5" w:rsidRDefault="006204C5" w:rsidP="006204C5">
      <w:pPr>
        <w:tabs>
          <w:tab w:val="left" w:pos="1800"/>
        </w:tabs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        </w:t>
      </w:r>
    </w:p>
    <w:p w:rsidR="006204C5" w:rsidRDefault="006204C5" w:rsidP="006204C5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204C5" w:rsidRDefault="006204C5" w:rsidP="00AE3DE9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Статья 9. </w:t>
      </w:r>
      <w:r w:rsidRPr="00A44D5E">
        <w:rPr>
          <w:b/>
          <w:sz w:val="28"/>
          <w:szCs w:val="28"/>
        </w:rPr>
        <w:t xml:space="preserve">Вступление в силу настоящего решения Борисоглебской </w:t>
      </w:r>
      <w:r>
        <w:rPr>
          <w:b/>
          <w:sz w:val="28"/>
          <w:szCs w:val="28"/>
        </w:rPr>
        <w:t xml:space="preserve"> </w:t>
      </w:r>
    </w:p>
    <w:p w:rsidR="006204C5" w:rsidRDefault="006204C5" w:rsidP="00AE3DE9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городской  </w:t>
      </w:r>
      <w:r w:rsidRPr="00A44D5E">
        <w:rPr>
          <w:b/>
          <w:sz w:val="28"/>
          <w:szCs w:val="28"/>
        </w:rPr>
        <w:t xml:space="preserve">Думы Борисоглебского городского округа </w:t>
      </w:r>
      <w:r>
        <w:rPr>
          <w:b/>
          <w:sz w:val="28"/>
          <w:szCs w:val="28"/>
        </w:rPr>
        <w:t xml:space="preserve">            </w:t>
      </w:r>
      <w:r w:rsidRPr="00A44D5E">
        <w:rPr>
          <w:b/>
          <w:sz w:val="28"/>
          <w:szCs w:val="28"/>
        </w:rPr>
        <w:t xml:space="preserve">Воронежской области    </w:t>
      </w:r>
    </w:p>
    <w:p w:rsidR="006204C5" w:rsidRPr="00A44D5E" w:rsidRDefault="006204C5" w:rsidP="006204C5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A44D5E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6204C5" w:rsidRPr="00A44D5E" w:rsidRDefault="006204C5" w:rsidP="006204C5">
      <w:pPr>
        <w:autoSpaceDE w:val="0"/>
        <w:autoSpaceDN w:val="0"/>
        <w:adjustRightInd w:val="0"/>
        <w:rPr>
          <w:sz w:val="28"/>
          <w:szCs w:val="28"/>
        </w:rPr>
      </w:pPr>
      <w:r w:rsidRPr="00A44D5E">
        <w:rPr>
          <w:sz w:val="28"/>
          <w:szCs w:val="28"/>
        </w:rPr>
        <w:t xml:space="preserve">         Настоящее решение вступает в силу с 1 января 20</w:t>
      </w:r>
      <w:r>
        <w:rPr>
          <w:sz w:val="28"/>
          <w:szCs w:val="28"/>
        </w:rPr>
        <w:t>20</w:t>
      </w:r>
      <w:r w:rsidRPr="00A44D5E">
        <w:rPr>
          <w:sz w:val="28"/>
          <w:szCs w:val="28"/>
        </w:rPr>
        <w:t xml:space="preserve"> года.</w:t>
      </w:r>
    </w:p>
    <w:p w:rsidR="006204C5" w:rsidRPr="00A44D5E" w:rsidRDefault="006204C5" w:rsidP="006204C5">
      <w:pPr>
        <w:autoSpaceDE w:val="0"/>
        <w:autoSpaceDN w:val="0"/>
        <w:adjustRightInd w:val="0"/>
        <w:rPr>
          <w:sz w:val="28"/>
          <w:szCs w:val="28"/>
        </w:rPr>
      </w:pPr>
    </w:p>
    <w:p w:rsidR="006204C5" w:rsidRPr="00A44D5E" w:rsidRDefault="006204C5" w:rsidP="006204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4D5E">
        <w:rPr>
          <w:sz w:val="28"/>
          <w:szCs w:val="28"/>
        </w:rPr>
        <w:tab/>
      </w:r>
      <w:r w:rsidRPr="00A44D5E">
        <w:rPr>
          <w:sz w:val="28"/>
          <w:szCs w:val="28"/>
          <w:lang w:val="en-US"/>
        </w:rPr>
        <w:t>II</w:t>
      </w:r>
      <w:r w:rsidRPr="00A44D5E">
        <w:rPr>
          <w:sz w:val="28"/>
          <w:szCs w:val="28"/>
        </w:rPr>
        <w:t xml:space="preserve">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</w:t>
      </w:r>
      <w:proofErr w:type="gramStart"/>
      <w:r w:rsidRPr="00A44D5E">
        <w:rPr>
          <w:sz w:val="28"/>
          <w:szCs w:val="28"/>
        </w:rPr>
        <w:t>сети  «</w:t>
      </w:r>
      <w:proofErr w:type="gramEnd"/>
      <w:r w:rsidRPr="00A44D5E">
        <w:rPr>
          <w:sz w:val="28"/>
          <w:szCs w:val="28"/>
        </w:rPr>
        <w:t>Интернет».</w:t>
      </w:r>
    </w:p>
    <w:p w:rsidR="006204C5" w:rsidRDefault="006204C5" w:rsidP="006204C5">
      <w:pPr>
        <w:autoSpaceDE w:val="0"/>
        <w:autoSpaceDN w:val="0"/>
        <w:adjustRightInd w:val="0"/>
        <w:rPr>
          <w:sz w:val="28"/>
          <w:szCs w:val="28"/>
        </w:rPr>
      </w:pPr>
    </w:p>
    <w:p w:rsidR="006204C5" w:rsidRDefault="006204C5" w:rsidP="006204C5">
      <w:pPr>
        <w:autoSpaceDE w:val="0"/>
        <w:autoSpaceDN w:val="0"/>
        <w:adjustRightInd w:val="0"/>
        <w:rPr>
          <w:sz w:val="28"/>
          <w:szCs w:val="28"/>
        </w:rPr>
      </w:pPr>
    </w:p>
    <w:p w:rsidR="006204C5" w:rsidRDefault="006204C5" w:rsidP="006204C5">
      <w:pPr>
        <w:autoSpaceDE w:val="0"/>
        <w:autoSpaceDN w:val="0"/>
        <w:adjustRightInd w:val="0"/>
        <w:rPr>
          <w:sz w:val="28"/>
          <w:szCs w:val="28"/>
        </w:rPr>
      </w:pPr>
    </w:p>
    <w:p w:rsidR="006204C5" w:rsidRDefault="006204C5" w:rsidP="006204C5">
      <w:pPr>
        <w:autoSpaceDE w:val="0"/>
        <w:autoSpaceDN w:val="0"/>
        <w:adjustRightInd w:val="0"/>
        <w:rPr>
          <w:sz w:val="28"/>
          <w:szCs w:val="28"/>
        </w:rPr>
      </w:pPr>
    </w:p>
    <w:p w:rsidR="006204C5" w:rsidRPr="00806456" w:rsidRDefault="006204C5" w:rsidP="006204C5">
      <w:pPr>
        <w:autoSpaceDE w:val="0"/>
        <w:autoSpaceDN w:val="0"/>
        <w:adjustRightInd w:val="0"/>
        <w:rPr>
          <w:sz w:val="26"/>
          <w:szCs w:val="26"/>
        </w:rPr>
      </w:pPr>
      <w:r w:rsidRPr="00A44D5E">
        <w:rPr>
          <w:sz w:val="28"/>
          <w:szCs w:val="28"/>
        </w:rPr>
        <w:t xml:space="preserve"> Глава Борисоглебского городского округа                </w:t>
      </w:r>
      <w:r>
        <w:rPr>
          <w:sz w:val="28"/>
          <w:szCs w:val="28"/>
        </w:rPr>
        <w:t xml:space="preserve">               </w:t>
      </w:r>
      <w:r w:rsidRPr="00A44D5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Е.О.Агаева</w:t>
      </w:r>
      <w:proofErr w:type="spellEnd"/>
      <w:r>
        <w:rPr>
          <w:b/>
        </w:rPr>
        <w:t xml:space="preserve">                                                                                        </w:t>
      </w:r>
    </w:p>
    <w:p w:rsidR="006204C5" w:rsidRDefault="006204C5" w:rsidP="006204C5">
      <w:pPr>
        <w:autoSpaceDE w:val="0"/>
        <w:autoSpaceDN w:val="0"/>
        <w:adjustRightInd w:val="0"/>
        <w:ind w:left="360"/>
        <w:jc w:val="right"/>
      </w:pPr>
    </w:p>
    <w:p w:rsidR="006204C5" w:rsidRDefault="006204C5" w:rsidP="006204C5">
      <w:pPr>
        <w:autoSpaceDE w:val="0"/>
        <w:autoSpaceDN w:val="0"/>
        <w:adjustRightInd w:val="0"/>
        <w:ind w:left="360"/>
        <w:jc w:val="right"/>
      </w:pPr>
    </w:p>
    <w:p w:rsidR="006204C5" w:rsidRDefault="006204C5" w:rsidP="006204C5">
      <w:pPr>
        <w:autoSpaceDE w:val="0"/>
        <w:autoSpaceDN w:val="0"/>
        <w:adjustRightInd w:val="0"/>
        <w:ind w:left="360"/>
        <w:jc w:val="right"/>
      </w:pPr>
    </w:p>
    <w:p w:rsidR="006204C5" w:rsidRDefault="006204C5" w:rsidP="006204C5">
      <w:pPr>
        <w:autoSpaceDE w:val="0"/>
        <w:autoSpaceDN w:val="0"/>
        <w:adjustRightInd w:val="0"/>
      </w:pPr>
    </w:p>
    <w:p w:rsidR="006204C5" w:rsidRDefault="006204C5" w:rsidP="006204C5">
      <w:pPr>
        <w:autoSpaceDE w:val="0"/>
        <w:autoSpaceDN w:val="0"/>
        <w:adjustRightInd w:val="0"/>
      </w:pPr>
    </w:p>
    <w:p w:rsidR="006204C5" w:rsidRDefault="006204C5" w:rsidP="006204C5">
      <w:pPr>
        <w:autoSpaceDE w:val="0"/>
        <w:autoSpaceDN w:val="0"/>
        <w:adjustRightInd w:val="0"/>
      </w:pPr>
    </w:p>
    <w:p w:rsidR="006204C5" w:rsidRDefault="006204C5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AE3DE9" w:rsidRDefault="00AE3DE9" w:rsidP="006204C5">
      <w:pPr>
        <w:autoSpaceDE w:val="0"/>
        <w:autoSpaceDN w:val="0"/>
        <w:adjustRightInd w:val="0"/>
      </w:pPr>
    </w:p>
    <w:p w:rsidR="006204C5" w:rsidRDefault="006204C5" w:rsidP="006204C5">
      <w:pPr>
        <w:autoSpaceDE w:val="0"/>
        <w:autoSpaceDN w:val="0"/>
        <w:adjustRightInd w:val="0"/>
      </w:pPr>
    </w:p>
    <w:p w:rsidR="006204C5" w:rsidRDefault="006204C5" w:rsidP="006204C5">
      <w:pPr>
        <w:autoSpaceDE w:val="0"/>
        <w:autoSpaceDN w:val="0"/>
        <w:adjustRightInd w:val="0"/>
      </w:pPr>
    </w:p>
    <w:p w:rsidR="006204C5" w:rsidRDefault="006204C5" w:rsidP="006204C5">
      <w:pPr>
        <w:autoSpaceDE w:val="0"/>
        <w:autoSpaceDN w:val="0"/>
        <w:adjustRightInd w:val="0"/>
      </w:pPr>
    </w:p>
    <w:p w:rsidR="006204C5" w:rsidRDefault="006204C5" w:rsidP="006204C5">
      <w:pPr>
        <w:autoSpaceDE w:val="0"/>
        <w:autoSpaceDN w:val="0"/>
        <w:adjustRightInd w:val="0"/>
      </w:pPr>
    </w:p>
    <w:p w:rsidR="006204C5" w:rsidRDefault="006204C5" w:rsidP="006204C5">
      <w:pPr>
        <w:autoSpaceDE w:val="0"/>
        <w:autoSpaceDN w:val="0"/>
        <w:adjustRightInd w:val="0"/>
      </w:pPr>
    </w:p>
    <w:p w:rsidR="006204C5" w:rsidRPr="00E874A4" w:rsidRDefault="006204C5" w:rsidP="006204C5">
      <w:pPr>
        <w:autoSpaceDE w:val="0"/>
        <w:autoSpaceDN w:val="0"/>
        <w:adjustRightInd w:val="0"/>
        <w:ind w:left="360"/>
        <w:jc w:val="right"/>
      </w:pPr>
      <w:r w:rsidRPr="00303E5D">
        <w:rPr>
          <w:b/>
        </w:rPr>
        <w:lastRenderedPageBreak/>
        <w:t>П</w:t>
      </w:r>
      <w:r w:rsidRPr="00E874A4">
        <w:rPr>
          <w:b/>
        </w:rPr>
        <w:t>риложение 1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right"/>
      </w:pPr>
      <w:r>
        <w:rPr>
          <w:sz w:val="22"/>
          <w:szCs w:val="22"/>
        </w:rPr>
        <w:t xml:space="preserve">                                                </w:t>
      </w:r>
      <w:r w:rsidRPr="00820E8B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              </w:t>
      </w:r>
      <w:r w:rsidRPr="008A37AF">
        <w:t xml:space="preserve">к  </w:t>
      </w:r>
      <w:r>
        <w:t xml:space="preserve"> решению</w:t>
      </w:r>
      <w:r w:rsidRPr="008A37AF">
        <w:t xml:space="preserve"> Борисоглебской городской</w:t>
      </w:r>
      <w:r>
        <w:t xml:space="preserve"> </w:t>
      </w:r>
      <w:r w:rsidRPr="008A37AF">
        <w:t>Думы Борисоглебского</w:t>
      </w:r>
      <w:r>
        <w:t xml:space="preserve"> городского округа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center"/>
      </w:pPr>
      <w:r>
        <w:t xml:space="preserve">                                                              Воронежской области  </w:t>
      </w:r>
      <w:r w:rsidRPr="008A37AF">
        <w:t>от</w:t>
      </w:r>
      <w:r>
        <w:t xml:space="preserve"> 24</w:t>
      </w:r>
      <w:r w:rsidRPr="008A37AF">
        <w:t>.12.201</w:t>
      </w:r>
      <w:r>
        <w:t>9</w:t>
      </w:r>
      <w:r w:rsidRPr="008A37AF">
        <w:t xml:space="preserve"> г. №</w:t>
      </w:r>
      <w:r>
        <w:t xml:space="preserve"> 312  </w:t>
      </w:r>
    </w:p>
    <w:p w:rsidR="006204C5" w:rsidRPr="00BB1BAA" w:rsidRDefault="006204C5" w:rsidP="006204C5">
      <w:pPr>
        <w:autoSpaceDE w:val="0"/>
        <w:autoSpaceDN w:val="0"/>
        <w:adjustRightInd w:val="0"/>
        <w:ind w:left="360" w:right="-2"/>
        <w:jc w:val="right"/>
        <w:rPr>
          <w:sz w:val="22"/>
          <w:szCs w:val="22"/>
        </w:rPr>
      </w:pPr>
      <w:r w:rsidRPr="00BB1BAA">
        <w:rPr>
          <w:sz w:val="22"/>
          <w:szCs w:val="22"/>
        </w:rPr>
        <w:t xml:space="preserve">                                                                                           </w:t>
      </w:r>
      <w:r>
        <w:rPr>
          <w:sz w:val="22"/>
          <w:szCs w:val="22"/>
        </w:rPr>
        <w:t xml:space="preserve">          </w:t>
      </w:r>
      <w:r w:rsidRPr="00BB1BAA">
        <w:rPr>
          <w:sz w:val="22"/>
          <w:szCs w:val="22"/>
        </w:rPr>
        <w:t xml:space="preserve">    </w:t>
      </w:r>
    </w:p>
    <w:p w:rsidR="006204C5" w:rsidRPr="00303E5D" w:rsidRDefault="006204C5" w:rsidP="006204C5">
      <w:pPr>
        <w:ind w:right="-427"/>
        <w:outlineLvl w:val="0"/>
        <w:rPr>
          <w:b/>
        </w:rPr>
      </w:pPr>
      <w:r>
        <w:rPr>
          <w:b/>
        </w:rPr>
        <w:tab/>
        <w:t xml:space="preserve">                                               </w:t>
      </w:r>
      <w:r w:rsidRPr="00303E5D">
        <w:rPr>
          <w:b/>
        </w:rPr>
        <w:t>ИСТОЧНИКИ</w:t>
      </w:r>
      <w:r w:rsidRPr="00303E5D">
        <w:rPr>
          <w:b/>
        </w:rPr>
        <w:tab/>
      </w:r>
    </w:p>
    <w:p w:rsidR="006204C5" w:rsidRDefault="006204C5" w:rsidP="006204C5">
      <w:pPr>
        <w:ind w:right="-285"/>
        <w:jc w:val="center"/>
        <w:rPr>
          <w:b/>
        </w:rPr>
      </w:pPr>
      <w:r w:rsidRPr="00303E5D">
        <w:rPr>
          <w:b/>
        </w:rPr>
        <w:t xml:space="preserve">внутреннего финансирования дефицита бюджета            </w:t>
      </w:r>
    </w:p>
    <w:p w:rsidR="006204C5" w:rsidRPr="00303E5D" w:rsidRDefault="006204C5" w:rsidP="006204C5">
      <w:pPr>
        <w:ind w:right="-285"/>
        <w:jc w:val="center"/>
        <w:rPr>
          <w:b/>
        </w:rPr>
      </w:pPr>
      <w:r w:rsidRPr="00303E5D">
        <w:rPr>
          <w:b/>
        </w:rPr>
        <w:t>Борисоглебского городского округа Воронежской области</w:t>
      </w:r>
    </w:p>
    <w:p w:rsidR="006204C5" w:rsidRPr="00303E5D" w:rsidRDefault="006204C5" w:rsidP="006204C5">
      <w:pPr>
        <w:ind w:right="-285"/>
        <w:jc w:val="center"/>
        <w:rPr>
          <w:b/>
        </w:rPr>
      </w:pPr>
      <w:r w:rsidRPr="00303E5D">
        <w:rPr>
          <w:b/>
        </w:rPr>
        <w:t xml:space="preserve"> на 2020 год и на плановый период 2021 и 2022 годов</w:t>
      </w:r>
    </w:p>
    <w:p w:rsidR="006204C5" w:rsidRPr="00A71D06" w:rsidRDefault="006204C5" w:rsidP="006204C5">
      <w:pPr>
        <w:ind w:right="-285"/>
        <w:jc w:val="center"/>
        <w:rPr>
          <w:sz w:val="16"/>
          <w:szCs w:val="16"/>
        </w:rPr>
      </w:pPr>
    </w:p>
    <w:tbl>
      <w:tblPr>
        <w:tblW w:w="9184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"/>
        <w:gridCol w:w="2530"/>
        <w:gridCol w:w="2244"/>
        <w:gridCol w:w="1335"/>
        <w:gridCol w:w="1297"/>
        <w:gridCol w:w="1292"/>
      </w:tblGrid>
      <w:tr w:rsidR="006204C5" w:rsidRPr="00A71D06" w:rsidTr="001627FC">
        <w:trPr>
          <w:trHeight w:val="284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№</w:t>
            </w:r>
          </w:p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71D06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A71D06">
              <w:rPr>
                <w:sz w:val="16"/>
                <w:szCs w:val="16"/>
              </w:rPr>
              <w:t>/</w:t>
            </w:r>
            <w:proofErr w:type="spellStart"/>
            <w:r w:rsidRPr="00A71D06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A71D06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Наименование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Код классификации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2020 год (т</w:t>
            </w:r>
            <w:proofErr w:type="gramStart"/>
            <w:r w:rsidRPr="00A71D06">
              <w:rPr>
                <w:b/>
                <w:sz w:val="16"/>
                <w:szCs w:val="16"/>
              </w:rPr>
              <w:t>.р</w:t>
            </w:r>
            <w:proofErr w:type="gramEnd"/>
            <w:r w:rsidRPr="00A71D06">
              <w:rPr>
                <w:b/>
                <w:sz w:val="16"/>
                <w:szCs w:val="16"/>
              </w:rPr>
              <w:t>уб.)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2021 год (т</w:t>
            </w:r>
            <w:proofErr w:type="gramStart"/>
            <w:r w:rsidRPr="00A71D06">
              <w:rPr>
                <w:b/>
                <w:sz w:val="16"/>
                <w:szCs w:val="16"/>
              </w:rPr>
              <w:t>.р</w:t>
            </w:r>
            <w:proofErr w:type="gramEnd"/>
            <w:r w:rsidRPr="00A71D06">
              <w:rPr>
                <w:b/>
                <w:sz w:val="16"/>
                <w:szCs w:val="16"/>
              </w:rPr>
              <w:t>уб.)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2022 год (т</w:t>
            </w:r>
            <w:proofErr w:type="gramStart"/>
            <w:r w:rsidRPr="00A71D06">
              <w:rPr>
                <w:b/>
                <w:sz w:val="16"/>
                <w:szCs w:val="16"/>
              </w:rPr>
              <w:t>.р</w:t>
            </w:r>
            <w:proofErr w:type="gramEnd"/>
            <w:r w:rsidRPr="00A71D06">
              <w:rPr>
                <w:b/>
                <w:sz w:val="16"/>
                <w:szCs w:val="16"/>
              </w:rPr>
              <w:t>уб.)</w:t>
            </w:r>
          </w:p>
        </w:tc>
      </w:tr>
      <w:tr w:rsidR="006204C5" w:rsidRPr="00A71D06" w:rsidTr="001627FC">
        <w:trPr>
          <w:trHeight w:val="170"/>
          <w:jc w:val="center"/>
        </w:trPr>
        <w:tc>
          <w:tcPr>
            <w:tcW w:w="486" w:type="dxa"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</w:t>
            </w:r>
          </w:p>
        </w:tc>
        <w:tc>
          <w:tcPr>
            <w:tcW w:w="2530" w:type="dxa"/>
            <w:shd w:val="clear" w:color="auto" w:fill="auto"/>
          </w:tcPr>
          <w:p w:rsidR="006204C5" w:rsidRPr="00A71D06" w:rsidRDefault="006204C5" w:rsidP="001627FC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A71D06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2</w:t>
            </w:r>
          </w:p>
        </w:tc>
        <w:tc>
          <w:tcPr>
            <w:tcW w:w="2244" w:type="dxa"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3</w:t>
            </w:r>
          </w:p>
        </w:tc>
        <w:tc>
          <w:tcPr>
            <w:tcW w:w="1335" w:type="dxa"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4</w:t>
            </w:r>
          </w:p>
        </w:tc>
        <w:tc>
          <w:tcPr>
            <w:tcW w:w="1297" w:type="dxa"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5</w:t>
            </w:r>
          </w:p>
        </w:tc>
        <w:tc>
          <w:tcPr>
            <w:tcW w:w="1292" w:type="dxa"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6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right="-108"/>
              <w:rPr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 xml:space="preserve">01 00 </w:t>
            </w:r>
            <w:proofErr w:type="spellStart"/>
            <w:r w:rsidRPr="00A71D06">
              <w:rPr>
                <w:b/>
                <w:sz w:val="16"/>
                <w:szCs w:val="16"/>
              </w:rPr>
              <w:t>00</w:t>
            </w:r>
            <w:proofErr w:type="spellEnd"/>
            <w:r w:rsidRPr="00A71D0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A71D06">
              <w:rPr>
                <w:b/>
                <w:sz w:val="16"/>
                <w:szCs w:val="16"/>
              </w:rPr>
              <w:t>00</w:t>
            </w:r>
            <w:proofErr w:type="spellEnd"/>
            <w:r w:rsidRPr="00A71D0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A71D06">
              <w:rPr>
                <w:b/>
                <w:sz w:val="16"/>
                <w:szCs w:val="16"/>
              </w:rPr>
              <w:t>00</w:t>
            </w:r>
            <w:proofErr w:type="spellEnd"/>
            <w:r w:rsidRPr="00A71D06">
              <w:rPr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15" w:firstLine="115"/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- 365,2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15" w:firstLine="115"/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15" w:firstLine="115"/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 w:val="restart"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right="-108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Кредиты кредитных  организаций в валюте Российской Федерации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 xml:space="preserve">01 02 00 </w:t>
            </w:r>
            <w:proofErr w:type="spellStart"/>
            <w:r w:rsidRPr="00A71D06">
              <w:rPr>
                <w:b/>
                <w:sz w:val="16"/>
                <w:szCs w:val="16"/>
              </w:rPr>
              <w:t>00</w:t>
            </w:r>
            <w:proofErr w:type="spellEnd"/>
            <w:r w:rsidRPr="00A71D0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A71D06">
              <w:rPr>
                <w:b/>
                <w:sz w:val="16"/>
                <w:szCs w:val="16"/>
              </w:rPr>
              <w:t>00</w:t>
            </w:r>
            <w:proofErr w:type="spellEnd"/>
            <w:r w:rsidRPr="00A71D06">
              <w:rPr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right="-108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Получение  кредитов от кредитных организаций в валюте Российской Федерации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01 02 00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0000 700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right="-108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01 02 00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04 0000 710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right="-108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01 02 00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0000 800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right="-108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Погашение бюджетами городских округов кредитов, предоставленных кредитными организациями в валюте РФ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01 02 00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04 0000 810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 w:val="restart"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2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 xml:space="preserve">01 03 00 </w:t>
            </w:r>
            <w:proofErr w:type="spellStart"/>
            <w:r w:rsidRPr="00A71D06">
              <w:rPr>
                <w:b/>
                <w:sz w:val="16"/>
                <w:szCs w:val="16"/>
              </w:rPr>
              <w:t>00</w:t>
            </w:r>
            <w:proofErr w:type="spellEnd"/>
            <w:r w:rsidRPr="00A71D0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A71D06">
              <w:rPr>
                <w:b/>
                <w:sz w:val="16"/>
                <w:szCs w:val="16"/>
              </w:rPr>
              <w:t>00</w:t>
            </w:r>
            <w:proofErr w:type="spellEnd"/>
            <w:r w:rsidRPr="00A71D06">
              <w:rPr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15" w:firstLine="115"/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- 365,2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15" w:firstLine="115"/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88" w:firstLine="188"/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rPr>
                <w:b/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Получение 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01 03 01 00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0000 700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Получение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right="-138"/>
              <w:jc w:val="center"/>
              <w:rPr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01 03 01 00 04 0000 710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2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right="-13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3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4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6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Погашение  бюджетных кредитов полученных  от других бюджетов  бюджетной системы Российской Федерации в валюте Российской Федерации 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01 03 01 00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0000 800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15" w:firstLine="115"/>
              <w:jc w:val="center"/>
              <w:rPr>
                <w:sz w:val="16"/>
                <w:szCs w:val="16"/>
              </w:rPr>
            </w:pPr>
          </w:p>
          <w:p w:rsidR="006204C5" w:rsidRPr="00A71D06" w:rsidRDefault="006204C5" w:rsidP="001627FC">
            <w:pPr>
              <w:ind w:left="-115" w:firstLine="115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-365,2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15" w:firstLine="115"/>
              <w:jc w:val="center"/>
              <w:rPr>
                <w:sz w:val="16"/>
                <w:szCs w:val="16"/>
              </w:rPr>
            </w:pPr>
          </w:p>
          <w:p w:rsidR="006204C5" w:rsidRPr="00A71D06" w:rsidRDefault="006204C5" w:rsidP="001627FC">
            <w:pPr>
              <w:ind w:left="-115" w:firstLine="115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88" w:firstLine="18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Погашение бюджетами городских округов кредитов от других бюджетов бюджетной системы Российской Федерации в  валюте </w:t>
            </w:r>
            <w:proofErr w:type="gramStart"/>
            <w:r w:rsidRPr="00A71D06">
              <w:rPr>
                <w:sz w:val="16"/>
                <w:szCs w:val="16"/>
              </w:rPr>
              <w:t>Р</w:t>
            </w:r>
            <w:proofErr w:type="gramEnd"/>
            <w:r w:rsidRPr="00A71D06">
              <w:rPr>
                <w:sz w:val="16"/>
                <w:szCs w:val="16"/>
              </w:rPr>
              <w:t xml:space="preserve"> Ф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01 03 01 00 04 0000 810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15" w:firstLine="115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-365,2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15" w:firstLine="115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left="-188" w:firstLine="18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 w:val="restart"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3</w:t>
            </w: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 xml:space="preserve">01 05 00 </w:t>
            </w:r>
            <w:proofErr w:type="spellStart"/>
            <w:r w:rsidRPr="00A71D06">
              <w:rPr>
                <w:b/>
                <w:sz w:val="16"/>
                <w:szCs w:val="16"/>
              </w:rPr>
              <w:t>00</w:t>
            </w:r>
            <w:proofErr w:type="spellEnd"/>
            <w:r w:rsidRPr="00A71D06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A71D06">
              <w:rPr>
                <w:b/>
                <w:sz w:val="16"/>
                <w:szCs w:val="16"/>
              </w:rPr>
              <w:t>00</w:t>
            </w:r>
            <w:proofErr w:type="spellEnd"/>
            <w:r w:rsidRPr="00A71D06">
              <w:rPr>
                <w:b/>
                <w:sz w:val="16"/>
                <w:szCs w:val="16"/>
              </w:rPr>
              <w:t xml:space="preserve"> 0000 000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0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Увеличение  остатков  средств бюджетов 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01 05 00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0000 500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-1 980 583,9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-1 549 835,5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ind w:right="-137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-1 673 661,1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01 05 02 01 04 0000 510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-1 980 583,9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-1 549 835,5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-1 673 661,1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Уменьшение остатков средств бюджетов 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01 05 00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</w:t>
            </w:r>
            <w:proofErr w:type="spellStart"/>
            <w:r w:rsidRPr="00A71D06">
              <w:rPr>
                <w:sz w:val="16"/>
                <w:szCs w:val="16"/>
              </w:rPr>
              <w:t>00</w:t>
            </w:r>
            <w:proofErr w:type="spellEnd"/>
            <w:r w:rsidRPr="00A71D06">
              <w:rPr>
                <w:sz w:val="16"/>
                <w:szCs w:val="16"/>
              </w:rPr>
              <w:t xml:space="preserve"> 0000 600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1 980 583,9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1 549 835,5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1 673 661,1</w:t>
            </w:r>
          </w:p>
        </w:tc>
      </w:tr>
      <w:tr w:rsidR="006204C5" w:rsidRPr="00A71D06" w:rsidTr="001627FC">
        <w:trPr>
          <w:jc w:val="center"/>
        </w:trPr>
        <w:tc>
          <w:tcPr>
            <w:tcW w:w="486" w:type="dxa"/>
            <w:vMerge/>
            <w:shd w:val="clear" w:color="auto" w:fill="auto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0" w:type="dxa"/>
            <w:shd w:val="clear" w:color="auto" w:fill="auto"/>
            <w:vAlign w:val="center"/>
          </w:tcPr>
          <w:p w:rsidR="006204C5" w:rsidRPr="00A71D06" w:rsidRDefault="006204C5" w:rsidP="001627FC">
            <w:pPr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01 05 02 01 04 0000 610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1 980 583,9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1 549 835,5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1 673 661,1</w:t>
            </w:r>
          </w:p>
        </w:tc>
      </w:tr>
    </w:tbl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A71D06" w:rsidRDefault="00A71D06" w:rsidP="006204C5">
      <w:pPr>
        <w:autoSpaceDE w:val="0"/>
        <w:autoSpaceDN w:val="0"/>
        <w:adjustRightInd w:val="0"/>
        <w:ind w:left="360"/>
        <w:jc w:val="right"/>
        <w:rPr>
          <w:b/>
        </w:rPr>
      </w:pPr>
    </w:p>
    <w:p w:rsidR="006204C5" w:rsidRPr="00E874A4" w:rsidRDefault="006204C5" w:rsidP="006204C5">
      <w:pPr>
        <w:autoSpaceDE w:val="0"/>
        <w:autoSpaceDN w:val="0"/>
        <w:adjustRightInd w:val="0"/>
        <w:ind w:left="360"/>
        <w:jc w:val="right"/>
      </w:pPr>
      <w:r w:rsidRPr="007C61DB">
        <w:rPr>
          <w:b/>
        </w:rPr>
        <w:lastRenderedPageBreak/>
        <w:t>П</w:t>
      </w:r>
      <w:r w:rsidRPr="00E874A4">
        <w:rPr>
          <w:b/>
        </w:rPr>
        <w:t xml:space="preserve">риложение </w:t>
      </w:r>
      <w:r>
        <w:rPr>
          <w:b/>
        </w:rPr>
        <w:t>2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right"/>
      </w:pPr>
      <w:r>
        <w:rPr>
          <w:sz w:val="22"/>
          <w:szCs w:val="22"/>
        </w:rPr>
        <w:t xml:space="preserve">                                                </w:t>
      </w:r>
      <w:r w:rsidRPr="00820E8B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              </w:t>
      </w:r>
      <w:r w:rsidRPr="008A37AF">
        <w:t xml:space="preserve">к  </w:t>
      </w:r>
      <w:r>
        <w:t xml:space="preserve"> решению</w:t>
      </w:r>
      <w:r w:rsidRPr="008A37AF">
        <w:t xml:space="preserve"> Борисоглебской городской</w:t>
      </w:r>
      <w:r>
        <w:t xml:space="preserve"> </w:t>
      </w:r>
      <w:r w:rsidRPr="008A37AF">
        <w:t>Думы Борисоглебского</w:t>
      </w:r>
      <w:r>
        <w:t xml:space="preserve"> городского округа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right"/>
      </w:pPr>
      <w:r>
        <w:t xml:space="preserve">                                                              Воронежской области  </w:t>
      </w:r>
      <w:r w:rsidRPr="008A37AF">
        <w:t>от</w:t>
      </w:r>
      <w:r>
        <w:t xml:space="preserve"> 24</w:t>
      </w:r>
      <w:r w:rsidRPr="008A37AF">
        <w:t>.12.201</w:t>
      </w:r>
      <w:r>
        <w:t>9</w:t>
      </w:r>
      <w:r w:rsidRPr="008A37AF">
        <w:t xml:space="preserve"> г. №</w:t>
      </w:r>
      <w:r>
        <w:t xml:space="preserve"> 312    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right"/>
        <w:rPr>
          <w:b/>
        </w:rPr>
      </w:pPr>
    </w:p>
    <w:tbl>
      <w:tblPr>
        <w:tblW w:w="9334" w:type="dxa"/>
        <w:tblLayout w:type="fixed"/>
        <w:tblLook w:val="0000"/>
      </w:tblPr>
      <w:tblGrid>
        <w:gridCol w:w="1384"/>
        <w:gridCol w:w="2948"/>
        <w:gridCol w:w="44"/>
        <w:gridCol w:w="136"/>
        <w:gridCol w:w="4822"/>
      </w:tblGrid>
      <w:tr w:rsidR="006204C5" w:rsidRPr="00A71D06" w:rsidTr="001627FC">
        <w:trPr>
          <w:trHeight w:val="239"/>
        </w:trPr>
        <w:tc>
          <w:tcPr>
            <w:tcW w:w="9334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540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bCs/>
              </w:rPr>
            </w:pPr>
            <w:r w:rsidRPr="00A71D06">
              <w:rPr>
                <w:b/>
                <w:bCs/>
              </w:rPr>
              <w:t>Перечень главных администраторов доходов бюджета городского округа -  органов государственной власти  Российской Федерации</w:t>
            </w:r>
          </w:p>
          <w:p w:rsidR="006204C5" w:rsidRPr="00A71D06" w:rsidRDefault="006204C5" w:rsidP="001627FC">
            <w:pPr>
              <w:shd w:val="clear" w:color="auto" w:fill="FFFFFF"/>
              <w:tabs>
                <w:tab w:val="left" w:pos="540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bCs/>
              </w:rPr>
            </w:pPr>
          </w:p>
        </w:tc>
      </w:tr>
      <w:tr w:rsidR="006204C5" w:rsidRPr="00A71D06" w:rsidTr="001627FC">
        <w:trPr>
          <w:trHeight w:val="285"/>
        </w:trPr>
        <w:tc>
          <w:tcPr>
            <w:tcW w:w="4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6204C5" w:rsidRPr="00A71D06" w:rsidTr="001627FC">
        <w:trPr>
          <w:trHeight w:val="70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935"/>
                <w:tab w:val="left" w:pos="4395"/>
                <w:tab w:val="left" w:pos="5245"/>
                <w:tab w:val="left" w:pos="5812"/>
                <w:tab w:val="right" w:pos="8647"/>
              </w:tabs>
              <w:ind w:left="-142" w:right="-108"/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главного администратора доходов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доходов бюджета городского округа</w:t>
            </w:r>
          </w:p>
        </w:tc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</w:p>
        </w:tc>
      </w:tr>
      <w:tr w:rsidR="006204C5" w:rsidRPr="00A71D06" w:rsidTr="001627FC">
        <w:trPr>
          <w:trHeight w:val="34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048</w:t>
            </w:r>
          </w:p>
        </w:tc>
        <w:tc>
          <w:tcPr>
            <w:tcW w:w="7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Федеральная служба по надзору в сфере природопользования</w:t>
            </w:r>
          </w:p>
        </w:tc>
      </w:tr>
      <w:tr w:rsidR="006204C5" w:rsidRPr="00A71D06" w:rsidTr="001627FC">
        <w:trPr>
          <w:trHeight w:val="1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048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 112 01000 01 0000 120*</w:t>
            </w:r>
          </w:p>
        </w:tc>
        <w:tc>
          <w:tcPr>
            <w:tcW w:w="5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Плата за негативное воздействие на окружающую среду</w:t>
            </w:r>
          </w:p>
        </w:tc>
      </w:tr>
      <w:tr w:rsidR="006204C5" w:rsidRPr="00A71D06" w:rsidTr="001627FC">
        <w:trPr>
          <w:trHeight w:val="3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Федеральное казначейство</w:t>
            </w:r>
          </w:p>
        </w:tc>
      </w:tr>
      <w:tr w:rsidR="006204C5" w:rsidRPr="00A71D06" w:rsidTr="001627FC">
        <w:trPr>
          <w:trHeight w:val="3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1 03 02</w:t>
            </w:r>
            <w:r w:rsidRPr="00A71D06">
              <w:rPr>
                <w:sz w:val="16"/>
                <w:szCs w:val="16"/>
                <w:lang w:val="en-US"/>
              </w:rPr>
              <w:t>23</w:t>
            </w:r>
            <w:r w:rsidRPr="00A71D06">
              <w:rPr>
                <w:sz w:val="16"/>
                <w:szCs w:val="16"/>
              </w:rPr>
              <w:t>0 01 0000 110</w:t>
            </w:r>
          </w:p>
        </w:tc>
        <w:tc>
          <w:tcPr>
            <w:tcW w:w="5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204C5" w:rsidRPr="00A71D06" w:rsidTr="001627FC">
        <w:trPr>
          <w:trHeight w:val="3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1 03 02240 01 0000 110</w:t>
            </w:r>
          </w:p>
        </w:tc>
        <w:tc>
          <w:tcPr>
            <w:tcW w:w="5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71D06">
              <w:rPr>
                <w:sz w:val="16"/>
                <w:szCs w:val="16"/>
              </w:rPr>
              <w:t>инжекторных</w:t>
            </w:r>
            <w:proofErr w:type="spellEnd"/>
            <w:r w:rsidRPr="00A71D06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204C5" w:rsidRPr="00A71D06" w:rsidTr="001627FC">
        <w:trPr>
          <w:trHeight w:val="3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1 03 02250 01 0000 110</w:t>
            </w:r>
          </w:p>
        </w:tc>
        <w:tc>
          <w:tcPr>
            <w:tcW w:w="5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204C5" w:rsidRPr="00A71D06" w:rsidTr="001627FC">
        <w:trPr>
          <w:trHeight w:val="3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100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1 03 02260 01 0000 110</w:t>
            </w:r>
          </w:p>
        </w:tc>
        <w:tc>
          <w:tcPr>
            <w:tcW w:w="5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204C5" w:rsidRPr="00A71D06" w:rsidTr="001627FC">
        <w:trPr>
          <w:trHeight w:val="3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A71D06">
              <w:rPr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7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A71D06">
              <w:rPr>
                <w:b/>
                <w:bCs/>
                <w:sz w:val="16"/>
                <w:szCs w:val="16"/>
              </w:rPr>
              <w:t xml:space="preserve">      Федеральная налоговая служба</w:t>
            </w:r>
          </w:p>
        </w:tc>
      </w:tr>
      <w:tr w:rsidR="006204C5" w:rsidRPr="00A71D06" w:rsidTr="001627FC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0"/>
                <w:tab w:val="left" w:pos="1035"/>
                <w:tab w:val="left" w:pos="4395"/>
                <w:tab w:val="left" w:pos="5245"/>
                <w:tab w:val="left" w:pos="5812"/>
                <w:tab w:val="right" w:pos="8647"/>
              </w:tabs>
              <w:ind w:right="-468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             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59"/>
                <w:tab w:val="left" w:pos="1035"/>
                <w:tab w:val="left" w:pos="4395"/>
                <w:tab w:val="left" w:pos="5245"/>
                <w:tab w:val="left" w:pos="5812"/>
                <w:tab w:val="right" w:pos="8647"/>
              </w:tabs>
              <w:ind w:left="-108" w:right="-468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                    1 01 02000 01 0000 110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Налог на доходы физических лиц *</w:t>
            </w:r>
          </w:p>
        </w:tc>
      </w:tr>
      <w:tr w:rsidR="006204C5" w:rsidRPr="00A71D06" w:rsidTr="001627FC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0"/>
                <w:tab w:val="left" w:pos="540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0"/>
                <w:tab w:val="left" w:pos="540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1 05 02010 02 0000 110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</w:tr>
      <w:tr w:rsidR="006204C5" w:rsidRPr="00A71D06" w:rsidTr="001627FC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1 05 03010 01 0000 110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Единый сельскохозяйственный налог </w:t>
            </w:r>
          </w:p>
        </w:tc>
      </w:tr>
      <w:tr w:rsidR="006204C5" w:rsidRPr="00A71D06" w:rsidTr="001627FC">
        <w:trPr>
          <w:trHeight w:val="31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1 05 04020 02 0000 110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04C5" w:rsidRPr="00A71D06" w:rsidRDefault="006204C5" w:rsidP="001627FC">
            <w:pPr>
              <w:rPr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204C5" w:rsidRPr="00A71D06" w:rsidTr="001627FC">
        <w:trPr>
          <w:trHeight w:val="3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1 06 01020 04 0000 110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Налог на имущество физических лиц </w:t>
            </w:r>
          </w:p>
        </w:tc>
      </w:tr>
      <w:tr w:rsidR="006204C5" w:rsidRPr="00A71D06" w:rsidTr="001627FC">
        <w:trPr>
          <w:trHeight w:val="3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1 06 05000 02 0000 110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Налог на игорный бизнес</w:t>
            </w:r>
          </w:p>
        </w:tc>
      </w:tr>
      <w:tr w:rsidR="006204C5" w:rsidRPr="00A71D06" w:rsidTr="001627FC">
        <w:trPr>
          <w:trHeight w:val="3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3312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1 06 06000 04 0000 110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Земельный налог </w:t>
            </w:r>
          </w:p>
        </w:tc>
      </w:tr>
      <w:tr w:rsidR="006204C5" w:rsidRPr="00A71D06" w:rsidTr="001627FC">
        <w:trPr>
          <w:trHeight w:val="3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1 08 03010 01 0000 110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</w:tr>
      <w:tr w:rsidR="006204C5" w:rsidRPr="00A71D06" w:rsidTr="001627FC">
        <w:trPr>
          <w:trHeight w:val="3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09 00000 00 0000 000*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6204C5" w:rsidRPr="00A71D06" w:rsidTr="001627FC">
        <w:trPr>
          <w:trHeight w:val="3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right="-108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182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1 16 10123 01 0000 140</w:t>
            </w:r>
          </w:p>
          <w:p w:rsidR="006204C5" w:rsidRPr="00A71D06" w:rsidRDefault="006204C5" w:rsidP="001627F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4C5" w:rsidRPr="00A71D06" w:rsidRDefault="006204C5" w:rsidP="001627FC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6204C5" w:rsidRPr="00626D75" w:rsidRDefault="006204C5" w:rsidP="006204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26D75">
        <w:rPr>
          <w:rFonts w:ascii="Times New Roman" w:hAnsi="Times New Roman" w:cs="Times New Roman"/>
          <w:sz w:val="24"/>
          <w:szCs w:val="24"/>
        </w:rPr>
        <w:t>*  В части доходов, зачисляемых в бюджет округа в пределах компетенции главных администраторов доходов по всем статьям, подстатьям соответствующей статьи, подвидам доходов бюджета.</w:t>
      </w:r>
    </w:p>
    <w:p w:rsidR="006204C5" w:rsidRDefault="006204C5" w:rsidP="006204C5">
      <w:pPr>
        <w:shd w:val="clear" w:color="auto" w:fill="FFFFFF"/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Pr="00E874A4" w:rsidRDefault="006204C5" w:rsidP="006204C5">
      <w:pPr>
        <w:autoSpaceDE w:val="0"/>
        <w:autoSpaceDN w:val="0"/>
        <w:adjustRightInd w:val="0"/>
        <w:ind w:left="360"/>
        <w:jc w:val="right"/>
      </w:pPr>
      <w:r w:rsidRPr="001D1CEB">
        <w:rPr>
          <w:b/>
        </w:rPr>
        <w:lastRenderedPageBreak/>
        <w:t>П</w:t>
      </w:r>
      <w:r w:rsidRPr="00E874A4">
        <w:rPr>
          <w:b/>
        </w:rPr>
        <w:t xml:space="preserve">риложение </w:t>
      </w:r>
      <w:r>
        <w:rPr>
          <w:b/>
        </w:rPr>
        <w:t>3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right"/>
      </w:pPr>
      <w:r>
        <w:rPr>
          <w:sz w:val="22"/>
          <w:szCs w:val="22"/>
        </w:rPr>
        <w:t xml:space="preserve">                                                </w:t>
      </w:r>
      <w:r w:rsidRPr="00820E8B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              </w:t>
      </w:r>
      <w:r w:rsidRPr="008A37AF">
        <w:t xml:space="preserve">к  </w:t>
      </w:r>
      <w:r>
        <w:t xml:space="preserve"> решению</w:t>
      </w:r>
      <w:r w:rsidRPr="008A37AF">
        <w:t xml:space="preserve"> Борисоглебской городской</w:t>
      </w:r>
      <w:r>
        <w:t xml:space="preserve"> </w:t>
      </w:r>
      <w:r w:rsidRPr="008A37AF">
        <w:t>Думы Борисоглебского</w:t>
      </w:r>
      <w:r>
        <w:t xml:space="preserve"> городского округа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right"/>
      </w:pPr>
      <w:r>
        <w:t xml:space="preserve">                                                              Воронежской области  </w:t>
      </w:r>
      <w:r w:rsidRPr="008A37AF">
        <w:t>от</w:t>
      </w:r>
      <w:r>
        <w:t xml:space="preserve"> 24</w:t>
      </w:r>
      <w:r w:rsidRPr="008A37AF">
        <w:t>.12.201</w:t>
      </w:r>
      <w:r>
        <w:t>9</w:t>
      </w:r>
      <w:r w:rsidRPr="008A37AF">
        <w:t xml:space="preserve"> г. №</w:t>
      </w:r>
      <w:r>
        <w:t xml:space="preserve"> 312    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right"/>
        <w:rPr>
          <w:b/>
        </w:rPr>
      </w:pPr>
    </w:p>
    <w:p w:rsidR="006204C5" w:rsidRDefault="006204C5" w:rsidP="006204C5">
      <w:pPr>
        <w:shd w:val="clear" w:color="auto" w:fill="FFFFFF"/>
        <w:ind w:left="-180"/>
        <w:jc w:val="center"/>
        <w:rPr>
          <w:b/>
        </w:rPr>
      </w:pPr>
      <w:r w:rsidRPr="00DB45A5">
        <w:rPr>
          <w:b/>
        </w:rPr>
        <w:t xml:space="preserve">Перечень главных администраторов  доходов </w:t>
      </w:r>
      <w:r>
        <w:rPr>
          <w:b/>
        </w:rPr>
        <w:t>бюджета городского округа</w:t>
      </w:r>
      <w:r w:rsidRPr="00DB45A5">
        <w:rPr>
          <w:b/>
        </w:rPr>
        <w:t xml:space="preserve"> –  органов государственной власти Воронежской области</w:t>
      </w:r>
    </w:p>
    <w:p w:rsidR="006204C5" w:rsidRPr="00DB45A5" w:rsidRDefault="006204C5" w:rsidP="006204C5">
      <w:pPr>
        <w:shd w:val="clear" w:color="auto" w:fill="FFFFFF"/>
        <w:ind w:left="-180"/>
        <w:jc w:val="center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701"/>
        <w:gridCol w:w="5812"/>
      </w:tblGrid>
      <w:tr w:rsidR="006204C5" w:rsidRPr="00DB45A5" w:rsidTr="00C24490">
        <w:trPr>
          <w:trHeight w:val="408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ind w:firstLine="709"/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6204C5" w:rsidRPr="00DB45A5" w:rsidTr="00C24490">
        <w:trPr>
          <w:trHeight w:val="11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главного администратора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доходов бюджета городского округа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814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ind w:firstLine="709"/>
              <w:jc w:val="center"/>
              <w:rPr>
                <w:b/>
                <w:sz w:val="16"/>
                <w:szCs w:val="16"/>
              </w:rPr>
            </w:pPr>
            <w:r w:rsidRPr="00A71D06">
              <w:rPr>
                <w:b/>
                <w:sz w:val="16"/>
                <w:szCs w:val="16"/>
              </w:rPr>
              <w:t>Управление делами Воронежской области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 xml:space="preserve"> 1160105301 0000 140</w:t>
            </w:r>
          </w:p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b/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1160106301 0000 140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b/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1160107301 0000 140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b/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1160108301 0000 140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b/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1160109301 0000 140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b/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</w:p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1160110301 0000 140</w:t>
            </w:r>
          </w:p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b/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73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1160111301 0000 140</w:t>
            </w:r>
          </w:p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b/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1160112301 0000 140</w:t>
            </w:r>
          </w:p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b/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1160113301 0000 140</w:t>
            </w:r>
          </w:p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rPr>
                <w:b/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1160114301 0000 140</w:t>
            </w:r>
          </w:p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b/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A71D06">
              <w:rPr>
                <w:sz w:val="16"/>
                <w:szCs w:val="16"/>
              </w:rPr>
              <w:t>саморегулируемых</w:t>
            </w:r>
            <w:proofErr w:type="spellEnd"/>
            <w:r w:rsidRPr="00A71D06">
              <w:rPr>
                <w:sz w:val="16"/>
                <w:szCs w:val="16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1160115301 0000 140</w:t>
            </w: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1160116301 0000 140</w:t>
            </w: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lastRenderedPageBreak/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1160117301 0000 140</w:t>
            </w: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5B04C7">
            <w:pPr>
              <w:jc w:val="both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1160118301 0000 140</w:t>
            </w: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1160119301 0000 140</w:t>
            </w: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1160120301 0000 140</w:t>
            </w: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both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6204C5" w:rsidRPr="00DB45A5" w:rsidTr="00C24490">
        <w:trPr>
          <w:trHeight w:val="5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shd w:val="clear" w:color="auto" w:fill="FFFFFF"/>
              <w:tabs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16"/>
                <w:szCs w:val="16"/>
              </w:rPr>
            </w:pPr>
            <w:r w:rsidRPr="00A71D06">
              <w:rPr>
                <w:sz w:val="16"/>
                <w:szCs w:val="16"/>
              </w:rPr>
              <w:t>814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  <w:r w:rsidRPr="00A71D06">
              <w:rPr>
                <w:color w:val="000000"/>
                <w:sz w:val="16"/>
                <w:szCs w:val="16"/>
              </w:rPr>
              <w:t>1160121301 0000 140</w:t>
            </w:r>
          </w:p>
          <w:p w:rsidR="006204C5" w:rsidRPr="00A71D06" w:rsidRDefault="006204C5" w:rsidP="001627F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4C5" w:rsidRPr="00A71D06" w:rsidRDefault="006204C5" w:rsidP="001627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71D0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Административные штрафы, установленные </w:t>
            </w:r>
            <w:hyperlink r:id="rId9" w:history="1">
              <w:r w:rsidRPr="00A71D06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Главой 21</w:t>
              </w:r>
            </w:hyperlink>
            <w:r w:rsidRPr="00A71D06">
              <w:rPr>
                <w:rFonts w:ascii="Times New Roman" w:hAnsi="Times New Roman" w:cs="Times New Roman"/>
                <w:sz w:val="16"/>
                <w:szCs w:val="1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</w:tbl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5B04C7" w:rsidRDefault="005B04C7" w:rsidP="006204C5">
      <w:pPr>
        <w:autoSpaceDE w:val="0"/>
        <w:autoSpaceDN w:val="0"/>
        <w:adjustRightInd w:val="0"/>
        <w:jc w:val="right"/>
        <w:rPr>
          <w:b/>
        </w:rPr>
      </w:pPr>
    </w:p>
    <w:p w:rsidR="005B04C7" w:rsidRDefault="005B04C7" w:rsidP="006204C5">
      <w:pPr>
        <w:autoSpaceDE w:val="0"/>
        <w:autoSpaceDN w:val="0"/>
        <w:adjustRightInd w:val="0"/>
        <w:jc w:val="right"/>
        <w:rPr>
          <w:b/>
        </w:rPr>
      </w:pPr>
    </w:p>
    <w:p w:rsidR="005B04C7" w:rsidRDefault="005B04C7" w:rsidP="006204C5">
      <w:pPr>
        <w:autoSpaceDE w:val="0"/>
        <w:autoSpaceDN w:val="0"/>
        <w:adjustRightInd w:val="0"/>
        <w:jc w:val="right"/>
        <w:rPr>
          <w:b/>
        </w:rPr>
      </w:pPr>
    </w:p>
    <w:p w:rsidR="005B04C7" w:rsidRDefault="005B04C7" w:rsidP="006204C5">
      <w:pPr>
        <w:autoSpaceDE w:val="0"/>
        <w:autoSpaceDN w:val="0"/>
        <w:adjustRightInd w:val="0"/>
        <w:jc w:val="right"/>
        <w:rPr>
          <w:b/>
        </w:rPr>
      </w:pPr>
    </w:p>
    <w:p w:rsidR="005B04C7" w:rsidRDefault="005B04C7" w:rsidP="006204C5">
      <w:pPr>
        <w:autoSpaceDE w:val="0"/>
        <w:autoSpaceDN w:val="0"/>
        <w:adjustRightInd w:val="0"/>
        <w:jc w:val="right"/>
        <w:rPr>
          <w:b/>
        </w:rPr>
      </w:pPr>
    </w:p>
    <w:p w:rsidR="005B04C7" w:rsidRDefault="005B04C7" w:rsidP="006204C5">
      <w:pPr>
        <w:autoSpaceDE w:val="0"/>
        <w:autoSpaceDN w:val="0"/>
        <w:adjustRightInd w:val="0"/>
        <w:jc w:val="right"/>
        <w:rPr>
          <w:b/>
        </w:rPr>
      </w:pPr>
    </w:p>
    <w:p w:rsidR="005B04C7" w:rsidRDefault="005B04C7" w:rsidP="006204C5">
      <w:pPr>
        <w:autoSpaceDE w:val="0"/>
        <w:autoSpaceDN w:val="0"/>
        <w:adjustRightInd w:val="0"/>
        <w:jc w:val="right"/>
        <w:rPr>
          <w:b/>
        </w:rPr>
      </w:pPr>
    </w:p>
    <w:p w:rsidR="005B04C7" w:rsidRDefault="005B04C7" w:rsidP="006204C5">
      <w:pPr>
        <w:autoSpaceDE w:val="0"/>
        <w:autoSpaceDN w:val="0"/>
        <w:adjustRightInd w:val="0"/>
        <w:jc w:val="right"/>
        <w:rPr>
          <w:b/>
        </w:rPr>
      </w:pPr>
    </w:p>
    <w:p w:rsidR="005B04C7" w:rsidRDefault="005B04C7" w:rsidP="006204C5">
      <w:pPr>
        <w:autoSpaceDE w:val="0"/>
        <w:autoSpaceDN w:val="0"/>
        <w:adjustRightInd w:val="0"/>
        <w:jc w:val="right"/>
        <w:rPr>
          <w:b/>
        </w:rPr>
      </w:pPr>
    </w:p>
    <w:p w:rsidR="005B04C7" w:rsidRDefault="005B04C7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Default="006204C5" w:rsidP="006204C5">
      <w:pPr>
        <w:autoSpaceDE w:val="0"/>
        <w:autoSpaceDN w:val="0"/>
        <w:adjustRightInd w:val="0"/>
        <w:jc w:val="right"/>
        <w:rPr>
          <w:b/>
        </w:rPr>
      </w:pPr>
    </w:p>
    <w:p w:rsidR="006204C5" w:rsidRPr="00E874A4" w:rsidRDefault="006204C5" w:rsidP="006204C5">
      <w:pPr>
        <w:autoSpaceDE w:val="0"/>
        <w:autoSpaceDN w:val="0"/>
        <w:adjustRightInd w:val="0"/>
        <w:ind w:left="360"/>
        <w:jc w:val="right"/>
      </w:pPr>
      <w:r w:rsidRPr="001D1CEB">
        <w:rPr>
          <w:b/>
        </w:rPr>
        <w:lastRenderedPageBreak/>
        <w:t>П</w:t>
      </w:r>
      <w:r w:rsidRPr="00E874A4">
        <w:rPr>
          <w:b/>
        </w:rPr>
        <w:t xml:space="preserve">риложение </w:t>
      </w:r>
      <w:r>
        <w:rPr>
          <w:b/>
        </w:rPr>
        <w:t>4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right"/>
      </w:pPr>
      <w:r>
        <w:rPr>
          <w:sz w:val="22"/>
          <w:szCs w:val="22"/>
        </w:rPr>
        <w:t xml:space="preserve">                                                </w:t>
      </w:r>
      <w:r w:rsidRPr="00820E8B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              </w:t>
      </w:r>
      <w:r w:rsidRPr="008A37AF">
        <w:t xml:space="preserve">к  </w:t>
      </w:r>
      <w:r>
        <w:t xml:space="preserve"> решению</w:t>
      </w:r>
      <w:r w:rsidRPr="008A37AF">
        <w:t xml:space="preserve"> Борисоглебской городской</w:t>
      </w:r>
      <w:r>
        <w:t xml:space="preserve"> </w:t>
      </w:r>
      <w:r w:rsidRPr="008A37AF">
        <w:t>Думы Борисоглебского</w:t>
      </w:r>
      <w:r>
        <w:t xml:space="preserve"> городского округа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right"/>
      </w:pPr>
      <w:r>
        <w:t xml:space="preserve">                                                              Воронежской области  </w:t>
      </w:r>
      <w:r w:rsidRPr="008A37AF">
        <w:t>от</w:t>
      </w:r>
      <w:r>
        <w:t xml:space="preserve"> 24</w:t>
      </w:r>
      <w:r w:rsidRPr="008A37AF">
        <w:t>.12.201</w:t>
      </w:r>
      <w:r>
        <w:t>9</w:t>
      </w:r>
      <w:r w:rsidRPr="008A37AF">
        <w:t xml:space="preserve"> г. №</w:t>
      </w:r>
      <w:r>
        <w:t xml:space="preserve"> 312    </w:t>
      </w:r>
    </w:p>
    <w:p w:rsidR="006204C5" w:rsidRDefault="006204C5" w:rsidP="006204C5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6204C5" w:rsidRPr="0070599C" w:rsidRDefault="006204C5" w:rsidP="006204C5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0599C">
        <w:rPr>
          <w:b/>
        </w:rPr>
        <w:t xml:space="preserve">Перечень главных администраторов доходов бюджета </w:t>
      </w:r>
    </w:p>
    <w:p w:rsidR="006204C5" w:rsidRPr="0070599C" w:rsidRDefault="006204C5" w:rsidP="006204C5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0599C">
        <w:rPr>
          <w:b/>
        </w:rPr>
        <w:t>Борисоглебского городского округа – органов</w:t>
      </w:r>
    </w:p>
    <w:p w:rsidR="006204C5" w:rsidRPr="0070599C" w:rsidRDefault="006204C5" w:rsidP="006204C5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0599C">
        <w:rPr>
          <w:b/>
        </w:rPr>
        <w:t xml:space="preserve"> местного самоуправления Борисоглебского городского округа на 2020 год </w:t>
      </w:r>
    </w:p>
    <w:p w:rsidR="006204C5" w:rsidRPr="0070599C" w:rsidRDefault="006204C5" w:rsidP="006204C5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70599C">
        <w:rPr>
          <w:b/>
        </w:rPr>
        <w:t>и на плановый период 2021 и 2022 годов</w:t>
      </w:r>
    </w:p>
    <w:p w:rsidR="006204C5" w:rsidRPr="00557E32" w:rsidRDefault="006204C5" w:rsidP="006204C5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89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6"/>
        <w:gridCol w:w="1843"/>
        <w:gridCol w:w="5670"/>
      </w:tblGrid>
      <w:tr w:rsidR="006204C5" w:rsidTr="004C7897">
        <w:trPr>
          <w:tblHeader/>
        </w:trPr>
        <w:tc>
          <w:tcPr>
            <w:tcW w:w="3299" w:type="dxa"/>
            <w:gridSpan w:val="2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Код</w:t>
            </w:r>
          </w:p>
        </w:tc>
        <w:tc>
          <w:tcPr>
            <w:tcW w:w="5670" w:type="dxa"/>
            <w:vMerge w:val="restart"/>
            <w:vAlign w:val="center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Наименование  главного администратора (администратора)</w:t>
            </w:r>
          </w:p>
          <w:p w:rsidR="006204C5" w:rsidRPr="004C7897" w:rsidRDefault="006204C5" w:rsidP="001627F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доходов  бюджета городского округа</w:t>
            </w:r>
          </w:p>
        </w:tc>
      </w:tr>
      <w:tr w:rsidR="006204C5" w:rsidTr="004C7897">
        <w:trPr>
          <w:tblHeader/>
        </w:trPr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главного администратора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доходов бюджета городского округа</w:t>
            </w:r>
          </w:p>
        </w:tc>
        <w:tc>
          <w:tcPr>
            <w:tcW w:w="5670" w:type="dxa"/>
            <w:vMerge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4C7897">
              <w:rPr>
                <w:b/>
                <w:sz w:val="16"/>
                <w:szCs w:val="16"/>
              </w:rPr>
              <w:t>914</w:t>
            </w:r>
          </w:p>
        </w:tc>
        <w:tc>
          <w:tcPr>
            <w:tcW w:w="7513" w:type="dxa"/>
            <w:gridSpan w:val="2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4C7897">
              <w:rPr>
                <w:b/>
                <w:sz w:val="16"/>
                <w:szCs w:val="16"/>
              </w:rPr>
              <w:t>Администрация Борисоглебского городского округа Воронежской области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1 08 07150 01 1000 110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Государственная  пошлина  за   выдачу   разрешения  на  установку   рекламной    конструкции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1 08 07173 01 1000 110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1 11 01040 04 0000 120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1 11 05012 04 0060 120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C7897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(плата за временное размещение нестационарных торговых точек)</w:t>
            </w:r>
            <w:proofErr w:type="gramEnd"/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1 11 05012 04 0000 120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1 11 05012 04 0300 120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Пени за просрочку платежа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1 11 05024 04 0000 120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C7897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1 11 05024 04 0300 120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Пени за просрочку платежа арендной платы, а также средства  от продажи права на заключение договоров аренды на земли, находящиеся 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1 11 05312 04 0000 120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1 11 05324 04 0000 120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1 11 07014 04 0000 120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6204C5" w:rsidTr="004C7897">
        <w:trPr>
          <w:trHeight w:val="817"/>
        </w:trPr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1 11 09044 04 0000 120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1 11 09044 04 0300 120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Пени за просрочку прочих платежей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т. ч.  казенных) 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1 11 09044 04 0010 120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поступления  от  использования  имущества,       находящегося  в  собственности городских  округов  (за  исключением  имущества  муниципальных   бюджетных и автономных учреждений, а также имущества   муниципальных   унитарных  предприятий, в т.ч</w:t>
            </w:r>
            <w:proofErr w:type="gramStart"/>
            <w:r w:rsidRPr="004C7897">
              <w:rPr>
                <w:sz w:val="16"/>
                <w:szCs w:val="16"/>
              </w:rPr>
              <w:t>.к</w:t>
            </w:r>
            <w:proofErr w:type="gramEnd"/>
            <w:r w:rsidRPr="004C7897">
              <w:rPr>
                <w:sz w:val="16"/>
                <w:szCs w:val="16"/>
              </w:rPr>
              <w:t>азенных) (плата за пользование жилым помещением по договорам социального найма)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lastRenderedPageBreak/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1 13 01994 04 0000 130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1 13 01994 04 0023 130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(МКОУ БГО </w:t>
            </w:r>
            <w:proofErr w:type="spellStart"/>
            <w:r w:rsidRPr="004C7897">
              <w:rPr>
                <w:sz w:val="16"/>
                <w:szCs w:val="16"/>
              </w:rPr>
              <w:t>Боганская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  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1 13 01994 04 0025 130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(МКОУ БГО Губаревская СОШ)  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1 13 01994 04 0026 130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(МКОУ БГО </w:t>
            </w:r>
            <w:proofErr w:type="spellStart"/>
            <w:r w:rsidRPr="004C7897">
              <w:rPr>
                <w:sz w:val="16"/>
                <w:szCs w:val="16"/>
              </w:rPr>
              <w:t>Макашевская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  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1 13 01994 04 0029 130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(МКОУ БГО </w:t>
            </w:r>
            <w:proofErr w:type="gramStart"/>
            <w:r w:rsidRPr="004C7897">
              <w:rPr>
                <w:sz w:val="16"/>
                <w:szCs w:val="16"/>
              </w:rPr>
              <w:t>Петровская</w:t>
            </w:r>
            <w:proofErr w:type="gramEnd"/>
            <w:r w:rsidRPr="004C7897">
              <w:rPr>
                <w:sz w:val="16"/>
                <w:szCs w:val="16"/>
              </w:rPr>
              <w:t xml:space="preserve"> СОШ)  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1 13 01994 04 0030 130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(МКОУ БГО </w:t>
            </w:r>
            <w:proofErr w:type="spellStart"/>
            <w:r w:rsidRPr="004C7897">
              <w:rPr>
                <w:sz w:val="16"/>
                <w:szCs w:val="16"/>
              </w:rPr>
              <w:t>Танцырейская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  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1 13 01994 04 0031 130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(МКОУ БГО Третьяковская СОШ) 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1 13 01994 04 0033 130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(МКОУ БГО </w:t>
            </w:r>
            <w:proofErr w:type="gramStart"/>
            <w:r w:rsidRPr="004C7897">
              <w:rPr>
                <w:sz w:val="16"/>
                <w:szCs w:val="16"/>
              </w:rPr>
              <w:t>Ульяновская</w:t>
            </w:r>
            <w:proofErr w:type="gramEnd"/>
            <w:r w:rsidRPr="004C7897">
              <w:rPr>
                <w:sz w:val="16"/>
                <w:szCs w:val="16"/>
              </w:rPr>
              <w:t xml:space="preserve"> СОШ)  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1 13 01994 04 0034 130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(МКОУ БГО </w:t>
            </w:r>
            <w:proofErr w:type="spellStart"/>
            <w:r w:rsidRPr="004C7897">
              <w:rPr>
                <w:sz w:val="16"/>
                <w:szCs w:val="16"/>
              </w:rPr>
              <w:t>Чигоракская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1 13 01994 04 0040 130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округов (плата за предоставление сведений, содержащихся в информационной системе обеспечения градостроительной деятельности)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1 13 02994 04 0000 130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 доходы  от  компенсации затрат бюджетов  городских   округов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1 14 02043 04 0000 410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Доходы от реализации иного имущества, находящегося в собственности городских  округов (за исключением имущества  муниципальных  бюджетных и автономных   учреждений, а  также  имущества муниципальных   унитарных предприятий, в т.ч</w:t>
            </w:r>
            <w:proofErr w:type="gramStart"/>
            <w:r w:rsidRPr="004C7897">
              <w:rPr>
                <w:sz w:val="16"/>
                <w:szCs w:val="16"/>
              </w:rPr>
              <w:t>.к</w:t>
            </w:r>
            <w:proofErr w:type="gramEnd"/>
            <w:r w:rsidRPr="004C7897">
              <w:rPr>
                <w:sz w:val="16"/>
                <w:szCs w:val="16"/>
              </w:rPr>
              <w:t>азенных),  в части реализации  основных  средств    по указанному имуществу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1 14 02043 04 0300 410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Пени за просрочку платежа по доходам от реализации иного имущества, находящегося в собственности городских  округов (за исключением имущества  муниципальных  бюджетных и автономных   учреждений, а  также  имущества муниципальных  унитарных предприятий, в т. ч.  казенных),   в части реализации  основных  средств    по указанному имуществу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1 14 02043 04 0400 410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Проценты за предоставление рассрочки по доходам от реализации иного имущества, находящегося в собственности городских  округов (за исключением имущества  муниципальных  бюджетных и автономных   учреждений,  а  также  имущества муниципальных   унитарных предприятий, в т. ч.  казенных),   в части реализации  основных  средств   по указанному имуществу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1 14 06012 04 0000 430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Доходы от продажи земельных участков, государственная  собственность  на которые не разграничена на и которые расположены в границах городских округов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1 14 06024 04 0000 430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Доходы от продажи земельных участков, находящихся в собственности городских округов (за исключением  земельных участков муниципальных  бюджетных и автономных   учреждений)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1 16 07010 04 0000 140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gramStart"/>
            <w:r w:rsidRPr="004C7897">
              <w:rPr>
                <w:sz w:val="16"/>
                <w:szCs w:val="16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</w:t>
            </w:r>
            <w:proofErr w:type="gramEnd"/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1 16 07090 04 0000 140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</w:p>
        </w:tc>
      </w:tr>
      <w:tr w:rsidR="006204C5" w:rsidTr="004C7897">
        <w:trPr>
          <w:trHeight w:val="541"/>
        </w:trPr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1 16 10031 04 0000 140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4C7897">
              <w:rPr>
                <w:sz w:val="16"/>
                <w:szCs w:val="16"/>
              </w:rPr>
              <w:t>выгодоприобретателями</w:t>
            </w:r>
            <w:proofErr w:type="spellEnd"/>
            <w:r w:rsidRPr="004C7897">
              <w:rPr>
                <w:sz w:val="16"/>
                <w:szCs w:val="16"/>
              </w:rPr>
              <w:t xml:space="preserve"> выступают получатели средств бюджета городского округа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1 16 10123 01 0000 140</w:t>
            </w:r>
          </w:p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1 17 01040 04 0000 180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Невыясненные   поступления,  зачисляемые   в   бюджеты   городских округов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1 17 05040 04 0020 180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 неналоговые  доходы  бюджетов  городских округов (плата за установку и эксплуатацию рекламной конструкции)</w:t>
            </w:r>
          </w:p>
        </w:tc>
      </w:tr>
      <w:tr w:rsidR="00107FA0" w:rsidTr="00EC408A">
        <w:tc>
          <w:tcPr>
            <w:tcW w:w="1456" w:type="dxa"/>
            <w:vAlign w:val="center"/>
          </w:tcPr>
          <w:p w:rsidR="00107FA0" w:rsidRPr="004C7897" w:rsidRDefault="00107FA0" w:rsidP="00EC40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107FA0" w:rsidRPr="004C7897" w:rsidRDefault="00107FA0" w:rsidP="00EC40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117 05040 04 0050 180</w:t>
            </w:r>
          </w:p>
        </w:tc>
        <w:tc>
          <w:tcPr>
            <w:tcW w:w="5670" w:type="dxa"/>
          </w:tcPr>
          <w:p w:rsidR="00107FA0" w:rsidRPr="004C7897" w:rsidRDefault="00107FA0" w:rsidP="00EC408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 неналоговые  доходы  бюджетов  городских округов (плата за разрешение на использование земельных участков с целью размещения объектов без  предоставления земельных участков и установления сервитутов)</w:t>
            </w:r>
          </w:p>
        </w:tc>
      </w:tr>
      <w:tr w:rsidR="008A3F2B" w:rsidRPr="008A3F2B" w:rsidTr="004C7897">
        <w:tc>
          <w:tcPr>
            <w:tcW w:w="1456" w:type="dxa"/>
            <w:vAlign w:val="center"/>
          </w:tcPr>
          <w:p w:rsidR="008A3F2B" w:rsidRPr="008A3F2B" w:rsidRDefault="008A3F2B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3F2B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8A3F2B" w:rsidRPr="008A3F2B" w:rsidRDefault="008A3F2B" w:rsidP="00107FA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A3F2B">
              <w:rPr>
                <w:sz w:val="16"/>
                <w:szCs w:val="16"/>
              </w:rPr>
              <w:t>117 05040 04 0350 180</w:t>
            </w:r>
          </w:p>
        </w:tc>
        <w:tc>
          <w:tcPr>
            <w:tcW w:w="5670" w:type="dxa"/>
          </w:tcPr>
          <w:p w:rsidR="008A3F2B" w:rsidRPr="008A3F2B" w:rsidRDefault="008A3F2B" w:rsidP="008A3F2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A3F2B">
              <w:rPr>
                <w:sz w:val="16"/>
                <w:szCs w:val="16"/>
              </w:rPr>
              <w:t>Прочие  неналоговые  доходы  бюджетов  городских округов (пени по плате за разрешение на использование земельных участков с целью размещения объектов без  предоставления земельных участков и установления сервитутов)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117 05040 04 0060 180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 неналоговые  доходы  бюджетов  городских округов (плата за установку и обеспечение функционирования оборудования)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2 07 04020 04 0023 150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4C7897">
              <w:rPr>
                <w:sz w:val="16"/>
                <w:szCs w:val="16"/>
              </w:rPr>
              <w:t>Боганская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lastRenderedPageBreak/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2 07 04020 04 0025 150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городских округов (МКОУ БГО Губаревская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2 07 04020 04 0026 150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4C7897">
              <w:rPr>
                <w:sz w:val="16"/>
                <w:szCs w:val="16"/>
              </w:rPr>
              <w:t>Макашевская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2 07 04020 04 0029 150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gramStart"/>
            <w:r w:rsidRPr="004C7897">
              <w:rPr>
                <w:sz w:val="16"/>
                <w:szCs w:val="16"/>
              </w:rPr>
              <w:t>Петровская</w:t>
            </w:r>
            <w:proofErr w:type="gram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2 07 04020 04 0030 150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4C7897">
              <w:rPr>
                <w:sz w:val="16"/>
                <w:szCs w:val="16"/>
              </w:rPr>
              <w:t>Танцырейская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2 07 04020 04 0031 150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городских округов (МКОУ БГО Третьяковская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2 07 04020 04 0033 150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gramStart"/>
            <w:r w:rsidRPr="004C7897">
              <w:rPr>
                <w:sz w:val="16"/>
                <w:szCs w:val="16"/>
              </w:rPr>
              <w:t>Ульяновская</w:t>
            </w:r>
            <w:proofErr w:type="gram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2 07 04020 04 0034 150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Поступления от денежных пожертвований, предоставляемых физическими лицами получателям средств бюджетов городских округов (МКОУ БГО </w:t>
            </w:r>
            <w:proofErr w:type="spellStart"/>
            <w:r w:rsidRPr="004C7897">
              <w:rPr>
                <w:sz w:val="16"/>
                <w:szCs w:val="16"/>
              </w:rPr>
              <w:t>Чигоракская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2 07 04020 04 0070 150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городских округов (Администрация БГО)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2 07 04050 04 0023 150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безвозмездные поступления в бюджеты городских округов (МКОУ БГО </w:t>
            </w:r>
            <w:proofErr w:type="spellStart"/>
            <w:r w:rsidRPr="004C7897">
              <w:rPr>
                <w:sz w:val="16"/>
                <w:szCs w:val="16"/>
              </w:rPr>
              <w:t>Боганская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2 07 04050 04 0025 150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безвозмездные поступления в бюджеты городских округов (МКОУ БГО Губаревская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2 07 04050 04 0026 150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безвозмездные поступления в бюджеты городских округов (МКОУ БГО </w:t>
            </w:r>
            <w:proofErr w:type="spellStart"/>
            <w:r w:rsidRPr="004C7897">
              <w:rPr>
                <w:sz w:val="16"/>
                <w:szCs w:val="16"/>
              </w:rPr>
              <w:t>Макашевская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2 07 04050 04 0029 150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безвозмездные поступления в бюджеты городских округов (МКОУ БГО  </w:t>
            </w:r>
            <w:proofErr w:type="gramStart"/>
            <w:r w:rsidRPr="004C7897">
              <w:rPr>
                <w:sz w:val="16"/>
                <w:szCs w:val="16"/>
              </w:rPr>
              <w:t>Петровская</w:t>
            </w:r>
            <w:proofErr w:type="gram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2 07 04050 04 0030 150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безвозмездные поступления в бюджеты городских округов (МКОУ БГО </w:t>
            </w:r>
            <w:proofErr w:type="spellStart"/>
            <w:r w:rsidRPr="004C7897">
              <w:rPr>
                <w:sz w:val="16"/>
                <w:szCs w:val="16"/>
              </w:rPr>
              <w:t>Танцырейская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2 07 04050 04 0031 150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безвозмездные поступления в бюджеты городских округов (МКОУ БГО  Третьяковская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2 07 04050 04 0033 150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безвозмездные поступления в бюджеты городских округов (МКОУ БГО </w:t>
            </w:r>
            <w:proofErr w:type="gramStart"/>
            <w:r w:rsidRPr="004C7897">
              <w:rPr>
                <w:sz w:val="16"/>
                <w:szCs w:val="16"/>
              </w:rPr>
              <w:t>Ульяновская</w:t>
            </w:r>
            <w:proofErr w:type="gramEnd"/>
            <w:r w:rsidRPr="004C7897">
              <w:rPr>
                <w:sz w:val="16"/>
                <w:szCs w:val="16"/>
              </w:rPr>
              <w:t xml:space="preserve"> 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2 07 04050 04 0034 150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безвозмездные поступления в бюджеты городских округов (МКОУ БГО  </w:t>
            </w:r>
            <w:proofErr w:type="spellStart"/>
            <w:r w:rsidRPr="004C7897">
              <w:rPr>
                <w:sz w:val="16"/>
                <w:szCs w:val="16"/>
              </w:rPr>
              <w:t>Чигоракская</w:t>
            </w:r>
            <w:proofErr w:type="spellEnd"/>
            <w:r w:rsidRPr="004C7897">
              <w:rPr>
                <w:sz w:val="16"/>
                <w:szCs w:val="16"/>
              </w:rPr>
              <w:t xml:space="preserve"> СОШ)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2 07 04050 04 0070 150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безвозмездные поступления в бюджеты городских округов (Администрация БГО)</w:t>
            </w:r>
          </w:p>
        </w:tc>
      </w:tr>
      <w:tr w:rsidR="006204C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2 18 04010 04 0000 150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 прошлых лет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b/>
                <w:sz w:val="16"/>
                <w:szCs w:val="16"/>
              </w:rPr>
            </w:pPr>
            <w:r w:rsidRPr="004C7897">
              <w:rPr>
                <w:b/>
                <w:sz w:val="16"/>
                <w:szCs w:val="16"/>
              </w:rPr>
              <w:t>914</w:t>
            </w:r>
          </w:p>
        </w:tc>
        <w:tc>
          <w:tcPr>
            <w:tcW w:w="7513" w:type="dxa"/>
            <w:gridSpan w:val="2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4C7897">
              <w:rPr>
                <w:b/>
                <w:sz w:val="16"/>
                <w:szCs w:val="16"/>
              </w:rPr>
              <w:t>Муниципальное казенное дошкольное образовательное учреждение Борисоглебского городского округа Детский сад  № 1 комбинированного вида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1 13 01994 04 0930 130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  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1 13 01994 04 1930 130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(Плата за дополнительные образовательные услуги)  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1 17 01040 04 0930 180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2 07 04020 04 0930 150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2 07 04050 04 0930 150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</w:tr>
      <w:tr w:rsidR="006204C5" w:rsidRPr="000E1755" w:rsidTr="004C7897">
        <w:trPr>
          <w:trHeight w:val="343"/>
        </w:trPr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b/>
                <w:sz w:val="16"/>
                <w:szCs w:val="16"/>
              </w:rPr>
            </w:pPr>
            <w:r w:rsidRPr="004C7897">
              <w:rPr>
                <w:b/>
                <w:sz w:val="16"/>
                <w:szCs w:val="16"/>
              </w:rPr>
              <w:t>914</w:t>
            </w:r>
          </w:p>
        </w:tc>
        <w:tc>
          <w:tcPr>
            <w:tcW w:w="7513" w:type="dxa"/>
            <w:gridSpan w:val="2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4C7897">
              <w:rPr>
                <w:b/>
                <w:sz w:val="16"/>
                <w:szCs w:val="16"/>
              </w:rPr>
              <w:t>Муниципальное казенное дошкольное образовательное учреждение Борисоглебского городского округа Детский сад № 7 комбинированного вида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1 13 01994 04 0933 130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  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1 13 01994 04 1933 130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(Плата за дополнительные образовательные услуги)  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1 17 01040 04 0933 180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2 07 04020 04 0933 150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2 07 04050 04 0933 150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b/>
                <w:sz w:val="16"/>
                <w:szCs w:val="16"/>
              </w:rPr>
            </w:pPr>
            <w:r w:rsidRPr="004C7897">
              <w:rPr>
                <w:b/>
                <w:sz w:val="16"/>
                <w:szCs w:val="16"/>
              </w:rPr>
              <w:t>914</w:t>
            </w:r>
          </w:p>
        </w:tc>
        <w:tc>
          <w:tcPr>
            <w:tcW w:w="7513" w:type="dxa"/>
            <w:gridSpan w:val="2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4C7897">
              <w:rPr>
                <w:b/>
                <w:bCs/>
                <w:sz w:val="16"/>
                <w:szCs w:val="16"/>
              </w:rPr>
              <w:t>Муниципальное казенное дошкольное образовательное учреждение Борисоглебского городского округа Детский сад  № 21 комбинированного вида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1 13 01994 04 0940 130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  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1 13 01994 04 1940 130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Прочие  доходы  от  оказания  платных    услуг (работ) получателями  средств  бюджетов  городских   округов (Плата за дополнительные образовательные услуги)  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lastRenderedPageBreak/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1 17 01040 04 0940 180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2 07 04020 04 0940 150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914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2 07 04050 04 0940 150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4C7897">
              <w:rPr>
                <w:b/>
                <w:sz w:val="16"/>
                <w:szCs w:val="16"/>
              </w:rPr>
              <w:t>927</w:t>
            </w:r>
          </w:p>
        </w:tc>
        <w:tc>
          <w:tcPr>
            <w:tcW w:w="7513" w:type="dxa"/>
            <w:gridSpan w:val="2"/>
            <w:vAlign w:val="center"/>
          </w:tcPr>
          <w:p w:rsidR="006204C5" w:rsidRPr="004C7897" w:rsidRDefault="006204C5" w:rsidP="004C7897">
            <w:pPr>
              <w:jc w:val="center"/>
              <w:rPr>
                <w:b/>
                <w:sz w:val="16"/>
                <w:szCs w:val="16"/>
              </w:rPr>
            </w:pPr>
            <w:r w:rsidRPr="004C7897">
              <w:rPr>
                <w:b/>
                <w:sz w:val="16"/>
                <w:szCs w:val="16"/>
              </w:rPr>
              <w:t>Отдел по финансам администрации Борисоглебского городского округа Воронежской области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1 16 10123 01 0000 140</w:t>
            </w:r>
          </w:p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1 17 01040 04 0000 180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Невыясненные   поступления,     зачисляемые   в   бюджеты   городских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2 02 15001 04 0000 150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Дотации  бюджетам  городских  округов      на       выравнивание    бюджетной     обеспеченности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2 02 15002 04 0000 150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Дотации  бюджетам  городских  округов   на  поддержку  мер по обеспечению сбалансированности бюджетов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2 02 15009 04 0000 150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Дотации  бюджетам  городских  округов         на  частичную компенсацию дополнительных расходов на повышение оплаты труда работников бюджетной сферы 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2 02 19999 04 0000 150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 дотации  бюджетам   городских   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897">
              <w:rPr>
                <w:rFonts w:ascii="Times New Roman" w:hAnsi="Times New Roman" w:cs="Times New Roman"/>
                <w:sz w:val="16"/>
                <w:szCs w:val="16"/>
              </w:rPr>
              <w:t>2 02 20041 04 0000 150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 городских  округов   на  строительство, модернизацию, ремонт и содержание автомобильных дорог общего пользования, в том числе дорог в поселениях (за исключением федеральных дорог общего пользования)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2 02 20051 04 0000 150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 городских  округов   на  реализацию  федеральных   целевых  программ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897">
              <w:rPr>
                <w:rFonts w:ascii="Times New Roman" w:hAnsi="Times New Roman" w:cs="Times New Roman"/>
                <w:sz w:val="16"/>
                <w:szCs w:val="16"/>
              </w:rPr>
              <w:t>2 02 20077 04 0000 150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Субсидии бюджетам городских округов на </w:t>
            </w:r>
            <w:proofErr w:type="spellStart"/>
            <w:r w:rsidRPr="004C7897">
              <w:rPr>
                <w:sz w:val="16"/>
                <w:szCs w:val="16"/>
              </w:rPr>
              <w:t>софинансирование</w:t>
            </w:r>
            <w:proofErr w:type="spellEnd"/>
            <w:r w:rsidRPr="004C7897">
              <w:rPr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897">
              <w:rPr>
                <w:rFonts w:ascii="Times New Roman" w:hAnsi="Times New Roman" w:cs="Times New Roman"/>
                <w:sz w:val="16"/>
                <w:szCs w:val="16"/>
              </w:rPr>
              <w:t>2 02 20079 04 0000 150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2 02 20216 04 0000 150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2 02 25021 04 0000 150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4C7897">
              <w:rPr>
                <w:sz w:val="16"/>
                <w:szCs w:val="1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</w:tr>
      <w:tr w:rsidR="006204C5" w:rsidRPr="000E1755" w:rsidTr="004C7897">
        <w:trPr>
          <w:trHeight w:val="389"/>
        </w:trPr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897">
              <w:rPr>
                <w:rFonts w:ascii="Times New Roman" w:hAnsi="Times New Roman" w:cs="Times New Roman"/>
                <w:sz w:val="16"/>
                <w:szCs w:val="16"/>
              </w:rPr>
              <w:t>2 02 25027 04 0000 150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городских округов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2 02 25097 04 0000 150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2 02 25169 04 0000 150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jc w:val="both"/>
              <w:rPr>
                <w:sz w:val="16"/>
                <w:szCs w:val="16"/>
              </w:rPr>
            </w:pPr>
            <w:r w:rsidRPr="004C7897">
              <w:rPr>
                <w:color w:val="000000"/>
                <w:sz w:val="16"/>
                <w:szCs w:val="16"/>
              </w:rPr>
              <w:t>Субсидии бюджетам городских округов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2 02 25210 04 0000 150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jc w:val="both"/>
              <w:rPr>
                <w:color w:val="000000"/>
                <w:sz w:val="16"/>
                <w:szCs w:val="16"/>
              </w:rPr>
            </w:pPr>
            <w:r w:rsidRPr="004C7897">
              <w:rPr>
                <w:color w:val="000000"/>
                <w:sz w:val="16"/>
                <w:szCs w:val="16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2 02 25232 04 0000 150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jc w:val="both"/>
              <w:rPr>
                <w:color w:val="000000"/>
                <w:sz w:val="16"/>
                <w:szCs w:val="16"/>
              </w:rPr>
            </w:pPr>
            <w:r w:rsidRPr="004C7897">
              <w:rPr>
                <w:color w:val="000000"/>
                <w:sz w:val="16"/>
                <w:szCs w:val="16"/>
              </w:rP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2 02 25466 04 0000 150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2 02 25487 04 0000 150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Субсидии бюджетам городских округов на   </w:t>
            </w:r>
            <w:proofErr w:type="spellStart"/>
            <w:r w:rsidRPr="004C7897">
              <w:rPr>
                <w:sz w:val="16"/>
                <w:szCs w:val="16"/>
              </w:rPr>
              <w:t>софинансирование</w:t>
            </w:r>
            <w:proofErr w:type="spellEnd"/>
            <w:r w:rsidRPr="004C7897">
              <w:rPr>
                <w:sz w:val="16"/>
                <w:szCs w:val="16"/>
              </w:rPr>
              <w:t xml:space="preserve">    расходов по возмещению части затрат на реализацию инвестиционных проектов по модернизации и развитию промышленных предприятий 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2 02 25497 04 0000 150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2 02 25516 04 0000 150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городских округов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2 02 25519 04 0000 150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городских округов на поддержку отрасли культуры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2 02 25520 04 0000 150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городских округов на   реализацию    мероприятий по содействию создания в субъектах РФ новых мест в общеобразовательных организациях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2 02 25527 04 0000 150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2 02 29999 04 0000 150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субсидии бюджетам городских 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2 02 30024 04 0000 150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 xml:space="preserve">Субвенции     бюджетам      городских   округов  на  выполнение  </w:t>
            </w:r>
            <w:r w:rsidRPr="004C7897">
              <w:rPr>
                <w:sz w:val="16"/>
                <w:szCs w:val="16"/>
              </w:rPr>
              <w:lastRenderedPageBreak/>
              <w:t xml:space="preserve">передаваемых   полномочий    субъектов    </w:t>
            </w:r>
            <w:proofErr w:type="gramStart"/>
            <w:r w:rsidRPr="004C7897">
              <w:rPr>
                <w:sz w:val="16"/>
                <w:szCs w:val="16"/>
              </w:rPr>
              <w:t>Р</w:t>
            </w:r>
            <w:proofErr w:type="gramEnd"/>
            <w:r w:rsidRPr="004C7897">
              <w:rPr>
                <w:sz w:val="16"/>
                <w:szCs w:val="16"/>
              </w:rPr>
              <w:t xml:space="preserve"> Ф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lastRenderedPageBreak/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2 02 30027 04 0000 150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Субвенции бюджетам городских округов на содержание ребенка в семье опекуна и приемной    семье, а    также  вознаграждение, причитающееся    приемному родителю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2 02 30029 04 0000 150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Субвенции бюджетам городских    округов   на      компенсацию   части     платы, взимаемой с родителей (законных представителей)  за присмотр и уход   за детьми, посещающими  образовательные организации, реализующие  общеобразовательные  программы   дошкольного образования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2 02 35260 04 0000 150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Субвенции   бюджетам      городских     округов  на  выплату единовременного пособия при  всех  формах  устройства  детей,   лишенных     родительского    попечения, в семью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2 02 39998 04 0000 150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jc w:val="both"/>
              <w:rPr>
                <w:sz w:val="16"/>
                <w:szCs w:val="16"/>
              </w:rPr>
            </w:pPr>
            <w:r w:rsidRPr="004C7897">
              <w:rPr>
                <w:color w:val="000000"/>
                <w:sz w:val="16"/>
                <w:szCs w:val="16"/>
              </w:rPr>
              <w:t>Единая субвенция бюджетам городских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2 02 39999 04 0000 150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субвенции  бюджетам  городских 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2 02 45144 04 0000 150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Межбюджетные трансферты, передаваемые  бюджетам городских округов на комплектование книжных фондов библиотек муниципальных образований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2 02 45146 04 0000 150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Межбюджетные трансферты, передаваемые  бюджетам городских округов, на подключение  общедоступных 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2 02 45160 04 0000 150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Межбюджетные  трансферты,       передаваемые    бюджетам  городских  округов  для    компенсации    дополнительных  расходов, возникших  в   результате   решений,  принятых  органами власти другого уровня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2 02 49999 04 0000 150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Прочие  межбюджетные  трансферты,  передаваемые    бюджетам    городских     округов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897">
              <w:rPr>
                <w:rFonts w:ascii="Times New Roman" w:hAnsi="Times New Roman" w:cs="Times New Roman"/>
                <w:sz w:val="16"/>
                <w:szCs w:val="16"/>
              </w:rPr>
              <w:t>2 08 04000 04 0000 150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2 18 04000 04 0000 150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Доходы бюджетов городских округов от возврата организациями остатков субсидий прошлых лет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2 18 04010 04 0000 150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 прошлых лет</w:t>
            </w:r>
          </w:p>
        </w:tc>
      </w:tr>
      <w:tr w:rsidR="006204C5" w:rsidRPr="000E1755" w:rsidTr="004C7897">
        <w:tc>
          <w:tcPr>
            <w:tcW w:w="1456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927</w:t>
            </w:r>
          </w:p>
        </w:tc>
        <w:tc>
          <w:tcPr>
            <w:tcW w:w="1843" w:type="dxa"/>
            <w:vAlign w:val="center"/>
          </w:tcPr>
          <w:p w:rsidR="006204C5" w:rsidRPr="004C7897" w:rsidRDefault="006204C5" w:rsidP="004C7897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2 19 00000 04 0000 150</w:t>
            </w:r>
          </w:p>
        </w:tc>
        <w:tc>
          <w:tcPr>
            <w:tcW w:w="5670" w:type="dxa"/>
          </w:tcPr>
          <w:p w:rsidR="006204C5" w:rsidRPr="004C7897" w:rsidRDefault="006204C5" w:rsidP="001627FC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C7897">
              <w:rPr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 округов</w:t>
            </w:r>
          </w:p>
        </w:tc>
      </w:tr>
    </w:tbl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Default="006204C5" w:rsidP="006204C5">
      <w:pPr>
        <w:jc w:val="right"/>
        <w:rPr>
          <w:b/>
        </w:rPr>
      </w:pPr>
    </w:p>
    <w:p w:rsidR="006204C5" w:rsidRPr="00E874A4" w:rsidRDefault="006204C5" w:rsidP="006204C5">
      <w:pPr>
        <w:autoSpaceDE w:val="0"/>
        <w:autoSpaceDN w:val="0"/>
        <w:adjustRightInd w:val="0"/>
        <w:ind w:left="360"/>
        <w:jc w:val="right"/>
      </w:pPr>
      <w:r w:rsidRPr="001D1CEB">
        <w:rPr>
          <w:b/>
        </w:rPr>
        <w:lastRenderedPageBreak/>
        <w:t>П</w:t>
      </w:r>
      <w:r w:rsidRPr="00E874A4">
        <w:rPr>
          <w:b/>
        </w:rPr>
        <w:t xml:space="preserve">риложение </w:t>
      </w:r>
      <w:r>
        <w:rPr>
          <w:b/>
        </w:rPr>
        <w:t>5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right"/>
      </w:pPr>
      <w:r>
        <w:rPr>
          <w:sz w:val="22"/>
          <w:szCs w:val="22"/>
        </w:rPr>
        <w:t xml:space="preserve">                                                </w:t>
      </w:r>
      <w:r w:rsidRPr="00820E8B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              </w:t>
      </w:r>
      <w:r w:rsidRPr="008A37AF">
        <w:t xml:space="preserve">к  </w:t>
      </w:r>
      <w:r>
        <w:t xml:space="preserve"> решению</w:t>
      </w:r>
      <w:r w:rsidRPr="008A37AF">
        <w:t xml:space="preserve"> Борисоглебской городской</w:t>
      </w:r>
      <w:r>
        <w:t xml:space="preserve"> </w:t>
      </w:r>
      <w:r w:rsidRPr="008A37AF">
        <w:t>Думы Борисоглебского</w:t>
      </w:r>
      <w:r>
        <w:t xml:space="preserve"> городского округа</w:t>
      </w:r>
    </w:p>
    <w:p w:rsidR="006204C5" w:rsidRDefault="006204C5" w:rsidP="006204C5">
      <w:pPr>
        <w:autoSpaceDE w:val="0"/>
        <w:autoSpaceDN w:val="0"/>
        <w:adjustRightInd w:val="0"/>
        <w:ind w:left="360" w:right="-2"/>
        <w:jc w:val="right"/>
      </w:pPr>
      <w:r>
        <w:t xml:space="preserve">                                                              Воронежской области  </w:t>
      </w:r>
      <w:r w:rsidRPr="008A37AF">
        <w:t>от</w:t>
      </w:r>
      <w:r>
        <w:t xml:space="preserve"> 24</w:t>
      </w:r>
      <w:r w:rsidRPr="008A37AF">
        <w:t>.12.201</w:t>
      </w:r>
      <w:r>
        <w:t>9</w:t>
      </w:r>
      <w:r w:rsidRPr="008A37AF">
        <w:t xml:space="preserve"> г. №</w:t>
      </w:r>
      <w:r>
        <w:t xml:space="preserve"> 312    </w:t>
      </w:r>
    </w:p>
    <w:p w:rsidR="006204C5" w:rsidRDefault="006204C5" w:rsidP="006204C5">
      <w:pPr>
        <w:jc w:val="center"/>
        <w:rPr>
          <w:b/>
          <w:sz w:val="26"/>
          <w:szCs w:val="26"/>
        </w:rPr>
      </w:pPr>
    </w:p>
    <w:p w:rsidR="006204C5" w:rsidRPr="00F514FE" w:rsidRDefault="006204C5" w:rsidP="006204C5">
      <w:pPr>
        <w:jc w:val="center"/>
        <w:rPr>
          <w:b/>
        </w:rPr>
      </w:pPr>
      <w:r w:rsidRPr="00F514FE">
        <w:rPr>
          <w:b/>
        </w:rPr>
        <w:t>Перечень главных администраторов</w:t>
      </w:r>
    </w:p>
    <w:p w:rsidR="006204C5" w:rsidRPr="00F514FE" w:rsidRDefault="006204C5" w:rsidP="006204C5">
      <w:pPr>
        <w:jc w:val="center"/>
        <w:rPr>
          <w:b/>
        </w:rPr>
      </w:pPr>
      <w:r w:rsidRPr="00F514FE">
        <w:rPr>
          <w:b/>
        </w:rPr>
        <w:t>источников внутреннего финансирования дефицита</w:t>
      </w:r>
    </w:p>
    <w:p w:rsidR="006204C5" w:rsidRPr="00F514FE" w:rsidRDefault="006204C5" w:rsidP="006204C5">
      <w:pPr>
        <w:jc w:val="center"/>
        <w:rPr>
          <w:b/>
        </w:rPr>
      </w:pPr>
      <w:r w:rsidRPr="00F514FE">
        <w:rPr>
          <w:b/>
        </w:rPr>
        <w:t xml:space="preserve">   бюджета Борисоглебского городского округа Воронежской области</w:t>
      </w:r>
    </w:p>
    <w:p w:rsidR="006204C5" w:rsidRPr="00F514FE" w:rsidRDefault="006204C5" w:rsidP="006204C5">
      <w:pPr>
        <w:jc w:val="center"/>
        <w:rPr>
          <w:b/>
        </w:rPr>
      </w:pPr>
      <w:r w:rsidRPr="00F514FE">
        <w:rPr>
          <w:b/>
        </w:rPr>
        <w:t>на 2020 год  и на плановый период 2021 и 2022 годов</w:t>
      </w:r>
    </w:p>
    <w:p w:rsidR="006204C5" w:rsidRDefault="006204C5" w:rsidP="006204C5">
      <w:pPr>
        <w:jc w:val="center"/>
        <w:rPr>
          <w:b/>
          <w:sz w:val="26"/>
          <w:szCs w:val="2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2976"/>
        <w:gridCol w:w="5103"/>
      </w:tblGrid>
      <w:tr w:rsidR="006204C5" w:rsidRPr="00C60B43" w:rsidTr="004C7897">
        <w:trPr>
          <w:trHeight w:val="433"/>
        </w:trPr>
        <w:tc>
          <w:tcPr>
            <w:tcW w:w="1101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Код главы</w:t>
            </w:r>
          </w:p>
        </w:tc>
        <w:tc>
          <w:tcPr>
            <w:tcW w:w="2976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5103" w:type="dxa"/>
          </w:tcPr>
          <w:p w:rsidR="006204C5" w:rsidRPr="00AF12A4" w:rsidRDefault="006204C5" w:rsidP="001627FC">
            <w:pPr>
              <w:jc w:val="center"/>
              <w:rPr>
                <w:sz w:val="16"/>
                <w:szCs w:val="16"/>
              </w:rPr>
            </w:pPr>
          </w:p>
          <w:p w:rsidR="006204C5" w:rsidRPr="00AF12A4" w:rsidRDefault="006204C5" w:rsidP="001627FC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 xml:space="preserve">Наименование </w:t>
            </w:r>
          </w:p>
        </w:tc>
      </w:tr>
      <w:tr w:rsidR="006204C5" w:rsidRPr="00C60B43" w:rsidTr="004C7897">
        <w:trPr>
          <w:trHeight w:val="281"/>
        </w:trPr>
        <w:tc>
          <w:tcPr>
            <w:tcW w:w="1101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b/>
                <w:sz w:val="16"/>
                <w:szCs w:val="16"/>
              </w:rPr>
              <w:t>927</w:t>
            </w:r>
          </w:p>
        </w:tc>
        <w:tc>
          <w:tcPr>
            <w:tcW w:w="2976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3" w:type="dxa"/>
          </w:tcPr>
          <w:p w:rsidR="006204C5" w:rsidRPr="00AF12A4" w:rsidRDefault="006204C5" w:rsidP="001627FC">
            <w:pPr>
              <w:jc w:val="center"/>
              <w:rPr>
                <w:sz w:val="16"/>
                <w:szCs w:val="16"/>
              </w:rPr>
            </w:pPr>
            <w:r w:rsidRPr="00AF12A4">
              <w:rPr>
                <w:b/>
                <w:sz w:val="16"/>
                <w:szCs w:val="16"/>
              </w:rPr>
              <w:t>Отдел по финансам администрации                                                                         Борисоглебского городского округа</w:t>
            </w:r>
          </w:p>
        </w:tc>
      </w:tr>
      <w:tr w:rsidR="006204C5" w:rsidRPr="00C60B43" w:rsidTr="004C7897">
        <w:tc>
          <w:tcPr>
            <w:tcW w:w="1101" w:type="dxa"/>
            <w:vAlign w:val="center"/>
          </w:tcPr>
          <w:p w:rsidR="006204C5" w:rsidRPr="00AF12A4" w:rsidRDefault="006204C5" w:rsidP="004C7897">
            <w:pPr>
              <w:jc w:val="center"/>
              <w:rPr>
                <w:b/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927</w:t>
            </w:r>
          </w:p>
        </w:tc>
        <w:tc>
          <w:tcPr>
            <w:tcW w:w="2976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 xml:space="preserve">01 02 00 </w:t>
            </w:r>
            <w:proofErr w:type="spellStart"/>
            <w:r w:rsidRPr="00AF12A4">
              <w:rPr>
                <w:sz w:val="16"/>
                <w:szCs w:val="16"/>
              </w:rPr>
              <w:t>00</w:t>
            </w:r>
            <w:proofErr w:type="spellEnd"/>
            <w:r w:rsidRPr="00AF12A4">
              <w:rPr>
                <w:sz w:val="16"/>
                <w:szCs w:val="16"/>
              </w:rPr>
              <w:t xml:space="preserve"> 04 0000 710</w:t>
            </w:r>
          </w:p>
        </w:tc>
        <w:tc>
          <w:tcPr>
            <w:tcW w:w="5103" w:type="dxa"/>
          </w:tcPr>
          <w:p w:rsidR="006204C5" w:rsidRPr="00AF12A4" w:rsidRDefault="006204C5" w:rsidP="001627FC">
            <w:pPr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6204C5" w:rsidRPr="00C60B43" w:rsidTr="004C7897">
        <w:tc>
          <w:tcPr>
            <w:tcW w:w="1101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927</w:t>
            </w:r>
          </w:p>
        </w:tc>
        <w:tc>
          <w:tcPr>
            <w:tcW w:w="2976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 xml:space="preserve">01 02 00 </w:t>
            </w:r>
            <w:proofErr w:type="spellStart"/>
            <w:r w:rsidRPr="00AF12A4">
              <w:rPr>
                <w:sz w:val="16"/>
                <w:szCs w:val="16"/>
              </w:rPr>
              <w:t>00</w:t>
            </w:r>
            <w:proofErr w:type="spellEnd"/>
            <w:r w:rsidRPr="00AF12A4">
              <w:rPr>
                <w:sz w:val="16"/>
                <w:szCs w:val="16"/>
              </w:rPr>
              <w:t xml:space="preserve"> 04 0000 810</w:t>
            </w:r>
          </w:p>
        </w:tc>
        <w:tc>
          <w:tcPr>
            <w:tcW w:w="5103" w:type="dxa"/>
          </w:tcPr>
          <w:p w:rsidR="006204C5" w:rsidRPr="00AF12A4" w:rsidRDefault="006204C5" w:rsidP="001627FC">
            <w:pPr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6204C5" w:rsidRPr="00C60B43" w:rsidTr="004C7897">
        <w:tc>
          <w:tcPr>
            <w:tcW w:w="1101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927</w:t>
            </w:r>
          </w:p>
        </w:tc>
        <w:tc>
          <w:tcPr>
            <w:tcW w:w="2976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01 03 01 00 04 0000 710</w:t>
            </w:r>
          </w:p>
        </w:tc>
        <w:tc>
          <w:tcPr>
            <w:tcW w:w="5103" w:type="dxa"/>
          </w:tcPr>
          <w:p w:rsidR="006204C5" w:rsidRPr="00AF12A4" w:rsidRDefault="006204C5" w:rsidP="001627FC">
            <w:pPr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6204C5" w:rsidRPr="00C60B43" w:rsidTr="004C7897">
        <w:tc>
          <w:tcPr>
            <w:tcW w:w="1101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927</w:t>
            </w:r>
          </w:p>
        </w:tc>
        <w:tc>
          <w:tcPr>
            <w:tcW w:w="2976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01 03 01 00 04 0000 810</w:t>
            </w:r>
          </w:p>
        </w:tc>
        <w:tc>
          <w:tcPr>
            <w:tcW w:w="5103" w:type="dxa"/>
          </w:tcPr>
          <w:p w:rsidR="006204C5" w:rsidRPr="00AF12A4" w:rsidRDefault="006204C5" w:rsidP="001627FC">
            <w:pPr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6204C5" w:rsidRPr="00C60B43" w:rsidTr="004C7897">
        <w:tc>
          <w:tcPr>
            <w:tcW w:w="1101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927</w:t>
            </w:r>
          </w:p>
        </w:tc>
        <w:tc>
          <w:tcPr>
            <w:tcW w:w="2976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01 05 02 01 04 0000 510</w:t>
            </w:r>
          </w:p>
        </w:tc>
        <w:tc>
          <w:tcPr>
            <w:tcW w:w="5103" w:type="dxa"/>
          </w:tcPr>
          <w:p w:rsidR="006204C5" w:rsidRPr="00AF12A4" w:rsidRDefault="006204C5" w:rsidP="001627FC">
            <w:pPr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Увеличение прочих остатков денежных средств бюджетов городских округов</w:t>
            </w:r>
          </w:p>
        </w:tc>
      </w:tr>
      <w:tr w:rsidR="006204C5" w:rsidRPr="00C60B43" w:rsidTr="004C7897">
        <w:tc>
          <w:tcPr>
            <w:tcW w:w="1101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927</w:t>
            </w:r>
          </w:p>
        </w:tc>
        <w:tc>
          <w:tcPr>
            <w:tcW w:w="2976" w:type="dxa"/>
            <w:vAlign w:val="center"/>
          </w:tcPr>
          <w:p w:rsidR="006204C5" w:rsidRPr="00AF12A4" w:rsidRDefault="006204C5" w:rsidP="004C7897">
            <w:pPr>
              <w:jc w:val="center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01 05 02 01 04 0000 610</w:t>
            </w:r>
          </w:p>
        </w:tc>
        <w:tc>
          <w:tcPr>
            <w:tcW w:w="5103" w:type="dxa"/>
          </w:tcPr>
          <w:p w:rsidR="006204C5" w:rsidRPr="00AF12A4" w:rsidRDefault="006204C5" w:rsidP="001627FC">
            <w:pPr>
              <w:jc w:val="both"/>
              <w:rPr>
                <w:sz w:val="16"/>
                <w:szCs w:val="16"/>
              </w:rPr>
            </w:pPr>
            <w:r w:rsidRPr="00AF12A4">
              <w:rPr>
                <w:sz w:val="16"/>
                <w:szCs w:val="16"/>
              </w:rPr>
              <w:t>Уменьшение прочих остатков денежных средств бюджетов городских округов</w:t>
            </w:r>
          </w:p>
        </w:tc>
      </w:tr>
    </w:tbl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  <w:jc w:val="right"/>
      </w:pPr>
    </w:p>
    <w:p w:rsidR="006204C5" w:rsidRDefault="006204C5" w:rsidP="006204C5">
      <w:pPr>
        <w:autoSpaceDE w:val="0"/>
        <w:autoSpaceDN w:val="0"/>
        <w:adjustRightInd w:val="0"/>
      </w:pPr>
    </w:p>
    <w:p w:rsidR="004D08DA" w:rsidRDefault="004D08DA" w:rsidP="004D08DA">
      <w:pPr>
        <w:autoSpaceDE w:val="0"/>
        <w:autoSpaceDN w:val="0"/>
        <w:adjustRightInd w:val="0"/>
        <w:jc w:val="both"/>
        <w:sectPr w:rsidR="004D08DA" w:rsidSect="00DE075B">
          <w:headerReference w:type="even" r:id="rId10"/>
          <w:headerReference w:type="default" r:id="rId11"/>
          <w:pgSz w:w="11905" w:h="16838" w:code="9"/>
          <w:pgMar w:top="1701" w:right="567" w:bottom="567" w:left="2268" w:header="720" w:footer="720" w:gutter="0"/>
          <w:cols w:space="720"/>
          <w:titlePg/>
          <w:docGrid w:linePitch="326"/>
        </w:sectPr>
      </w:pPr>
    </w:p>
    <w:tbl>
      <w:tblPr>
        <w:tblW w:w="14033" w:type="dxa"/>
        <w:tblInd w:w="392" w:type="dxa"/>
        <w:tblLayout w:type="fixed"/>
        <w:tblLook w:val="04A0"/>
      </w:tblPr>
      <w:tblGrid>
        <w:gridCol w:w="6095"/>
        <w:gridCol w:w="787"/>
        <w:gridCol w:w="560"/>
        <w:gridCol w:w="523"/>
        <w:gridCol w:w="6068"/>
      </w:tblGrid>
      <w:tr w:rsidR="00F53E21" w:rsidRPr="006204C5" w:rsidTr="000866B7">
        <w:trPr>
          <w:trHeight w:val="300"/>
        </w:trPr>
        <w:tc>
          <w:tcPr>
            <w:tcW w:w="60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E21" w:rsidRPr="006204C5" w:rsidRDefault="00F53E21">
            <w:pPr>
              <w:rPr>
                <w:sz w:val="16"/>
                <w:szCs w:val="16"/>
              </w:rPr>
            </w:pPr>
          </w:p>
          <w:p w:rsidR="00F53E21" w:rsidRPr="006204C5" w:rsidRDefault="00F53E21" w:rsidP="00527349">
            <w:pPr>
              <w:rPr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E21" w:rsidRPr="006204C5" w:rsidRDefault="00F53E21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E21" w:rsidRPr="006204C5" w:rsidRDefault="00F53E21">
            <w:pPr>
              <w:rPr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E21" w:rsidRPr="006204C5" w:rsidRDefault="00F53E21">
            <w:pPr>
              <w:rPr>
                <w:sz w:val="16"/>
                <w:szCs w:val="16"/>
              </w:rPr>
            </w:pPr>
          </w:p>
        </w:tc>
        <w:tc>
          <w:tcPr>
            <w:tcW w:w="6068" w:type="dxa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F53E21" w:rsidRPr="006204C5" w:rsidRDefault="00F53E21" w:rsidP="00BD1390">
            <w:pPr>
              <w:jc w:val="right"/>
              <w:rPr>
                <w:b/>
                <w:bCs/>
                <w:sz w:val="16"/>
                <w:szCs w:val="16"/>
              </w:rPr>
            </w:pPr>
          </w:p>
          <w:p w:rsidR="00F53E21" w:rsidRPr="006204C5" w:rsidRDefault="00F53E21" w:rsidP="00BD1390">
            <w:pPr>
              <w:jc w:val="right"/>
              <w:rPr>
                <w:b/>
                <w:bCs/>
                <w:sz w:val="16"/>
                <w:szCs w:val="16"/>
              </w:rPr>
            </w:pPr>
          </w:p>
          <w:p w:rsidR="00F53E21" w:rsidRPr="006204C5" w:rsidRDefault="00F53E21" w:rsidP="00EA5441">
            <w:pPr>
              <w:ind w:right="1593"/>
              <w:jc w:val="right"/>
              <w:rPr>
                <w:b/>
                <w:bCs/>
                <w:sz w:val="16"/>
                <w:szCs w:val="16"/>
              </w:rPr>
            </w:pPr>
          </w:p>
          <w:p w:rsidR="00F53E21" w:rsidRPr="00F53E21" w:rsidRDefault="00F53E21" w:rsidP="00F53E21">
            <w:pPr>
              <w:jc w:val="right"/>
              <w:rPr>
                <w:b/>
                <w:bCs/>
              </w:rPr>
            </w:pPr>
            <w:r w:rsidRPr="00F53E21">
              <w:rPr>
                <w:b/>
                <w:bCs/>
              </w:rPr>
              <w:t>Приложение 6</w:t>
            </w:r>
          </w:p>
          <w:p w:rsidR="00F53E21" w:rsidRPr="00F53E21" w:rsidRDefault="00F53E21" w:rsidP="00F53E21">
            <w:pPr>
              <w:jc w:val="right"/>
            </w:pPr>
            <w:r w:rsidRPr="00F53E21">
              <w:t xml:space="preserve">  к  решению  Борисоглебской городской</w:t>
            </w:r>
          </w:p>
          <w:p w:rsidR="00F53E21" w:rsidRPr="00F53E21" w:rsidRDefault="00F53E21" w:rsidP="00F53E21">
            <w:pPr>
              <w:jc w:val="right"/>
            </w:pPr>
            <w:r w:rsidRPr="00F53E21">
              <w:t xml:space="preserve"> Думы    Борисоглебского городского округа</w:t>
            </w:r>
          </w:p>
          <w:p w:rsidR="00F53E21" w:rsidRPr="00F53E21" w:rsidRDefault="00F53E21" w:rsidP="00F53E21">
            <w:pPr>
              <w:jc w:val="right"/>
            </w:pPr>
            <w:r w:rsidRPr="00F53E21">
              <w:t>Воронежской области от 24  .12.2019 г. № 312</w:t>
            </w:r>
          </w:p>
          <w:p w:rsidR="00F53E21" w:rsidRPr="006204C5" w:rsidRDefault="00F53E21" w:rsidP="00BD139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53E21" w:rsidRPr="006204C5" w:rsidTr="000866B7">
        <w:trPr>
          <w:trHeight w:val="983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E21" w:rsidRPr="006204C5" w:rsidRDefault="00F53E21">
            <w:pPr>
              <w:rPr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E21" w:rsidRPr="006204C5" w:rsidRDefault="00F53E21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E21" w:rsidRPr="006204C5" w:rsidRDefault="00F53E21">
            <w:pPr>
              <w:rPr>
                <w:sz w:val="16"/>
                <w:szCs w:val="16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E21" w:rsidRPr="006204C5" w:rsidRDefault="00F53E21">
            <w:pPr>
              <w:rPr>
                <w:sz w:val="16"/>
                <w:szCs w:val="16"/>
              </w:rPr>
            </w:pPr>
          </w:p>
        </w:tc>
        <w:tc>
          <w:tcPr>
            <w:tcW w:w="6068" w:type="dxa"/>
            <w:vMerge/>
            <w:tcBorders>
              <w:left w:val="nil"/>
              <w:bottom w:val="nil"/>
            </w:tcBorders>
            <w:shd w:val="clear" w:color="auto" w:fill="auto"/>
            <w:vAlign w:val="center"/>
            <w:hideMark/>
          </w:tcPr>
          <w:p w:rsidR="00F53E21" w:rsidRPr="006204C5" w:rsidRDefault="00F53E21" w:rsidP="00BD1390">
            <w:pPr>
              <w:jc w:val="right"/>
              <w:rPr>
                <w:sz w:val="16"/>
                <w:szCs w:val="16"/>
              </w:rPr>
            </w:pPr>
          </w:p>
        </w:tc>
      </w:tr>
      <w:tr w:rsidR="00F84097" w:rsidRPr="00F53E21" w:rsidTr="00EA5441">
        <w:trPr>
          <w:trHeight w:val="275"/>
        </w:trPr>
        <w:tc>
          <w:tcPr>
            <w:tcW w:w="14033" w:type="dxa"/>
            <w:gridSpan w:val="5"/>
            <w:shd w:val="clear" w:color="auto" w:fill="auto"/>
            <w:vAlign w:val="bottom"/>
            <w:hideMark/>
          </w:tcPr>
          <w:p w:rsidR="00F84097" w:rsidRPr="00F53E21" w:rsidRDefault="00F84097" w:rsidP="00F53E21">
            <w:pPr>
              <w:jc w:val="center"/>
              <w:rPr>
                <w:b/>
                <w:bCs/>
              </w:rPr>
            </w:pPr>
            <w:r w:rsidRPr="00F53E21">
              <w:rPr>
                <w:b/>
                <w:bCs/>
              </w:rPr>
              <w:t>Ведомственная структура расходов  бюджета    Борисоглебского городского округа Воронежской области на 20</w:t>
            </w:r>
            <w:r w:rsidR="004F1C2E" w:rsidRPr="00F53E21">
              <w:rPr>
                <w:b/>
                <w:bCs/>
              </w:rPr>
              <w:t>20</w:t>
            </w:r>
            <w:r w:rsidRPr="00F53E21">
              <w:rPr>
                <w:b/>
                <w:bCs/>
              </w:rPr>
              <w:t xml:space="preserve"> год и на плановый период 202</w:t>
            </w:r>
            <w:r w:rsidR="004F1C2E" w:rsidRPr="00F53E21">
              <w:rPr>
                <w:b/>
                <w:bCs/>
              </w:rPr>
              <w:t>1</w:t>
            </w:r>
            <w:r w:rsidRPr="00F53E21">
              <w:rPr>
                <w:b/>
                <w:bCs/>
              </w:rPr>
              <w:t xml:space="preserve"> и 202</w:t>
            </w:r>
            <w:r w:rsidR="004F1C2E" w:rsidRPr="00F53E21">
              <w:rPr>
                <w:b/>
                <w:bCs/>
              </w:rPr>
              <w:t>2</w:t>
            </w:r>
            <w:r w:rsidRPr="00F53E21">
              <w:rPr>
                <w:b/>
                <w:bCs/>
              </w:rPr>
              <w:t xml:space="preserve"> годов</w:t>
            </w:r>
          </w:p>
        </w:tc>
      </w:tr>
    </w:tbl>
    <w:p w:rsidR="004D09D4" w:rsidRPr="006204C5" w:rsidRDefault="00EE6882" w:rsidP="00EE6882">
      <w:pPr>
        <w:tabs>
          <w:tab w:val="left" w:pos="14229"/>
        </w:tabs>
        <w:autoSpaceDE w:val="0"/>
        <w:autoSpaceDN w:val="0"/>
        <w:adjustRightInd w:val="0"/>
        <w:spacing w:line="240" w:lineRule="atLeast"/>
        <w:jc w:val="both"/>
        <w:rPr>
          <w:sz w:val="16"/>
          <w:szCs w:val="16"/>
        </w:rPr>
      </w:pPr>
      <w:r w:rsidRPr="006204C5">
        <w:rPr>
          <w:sz w:val="16"/>
          <w:szCs w:val="16"/>
        </w:rPr>
        <w:tab/>
      </w:r>
    </w:p>
    <w:p w:rsidR="00452607" w:rsidRPr="006204C5" w:rsidRDefault="00527349">
      <w:pPr>
        <w:rPr>
          <w:sz w:val="16"/>
          <w:szCs w:val="16"/>
        </w:rPr>
      </w:pPr>
      <w:r w:rsidRPr="006204C5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1627FC">
        <w:rPr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Pr="006204C5">
        <w:rPr>
          <w:sz w:val="16"/>
          <w:szCs w:val="16"/>
        </w:rPr>
        <w:t xml:space="preserve">  тыс</w:t>
      </w:r>
      <w:proofErr w:type="gramStart"/>
      <w:r w:rsidRPr="006204C5">
        <w:rPr>
          <w:sz w:val="16"/>
          <w:szCs w:val="16"/>
        </w:rPr>
        <w:t>.р</w:t>
      </w:r>
      <w:proofErr w:type="gramEnd"/>
      <w:r w:rsidRPr="006204C5">
        <w:rPr>
          <w:sz w:val="16"/>
          <w:szCs w:val="16"/>
        </w:rPr>
        <w:t>уб.</w:t>
      </w:r>
    </w:p>
    <w:tbl>
      <w:tblPr>
        <w:tblStyle w:val="af2"/>
        <w:tblW w:w="0" w:type="auto"/>
        <w:tblLook w:val="04A0"/>
      </w:tblPr>
      <w:tblGrid>
        <w:gridCol w:w="5582"/>
        <w:gridCol w:w="929"/>
        <w:gridCol w:w="549"/>
        <w:gridCol w:w="534"/>
        <w:gridCol w:w="1555"/>
        <w:gridCol w:w="788"/>
        <w:gridCol w:w="1428"/>
        <w:gridCol w:w="1427"/>
        <w:gridCol w:w="1427"/>
      </w:tblGrid>
      <w:tr w:rsidR="00452607" w:rsidRPr="006204C5" w:rsidTr="00452607">
        <w:trPr>
          <w:trHeight w:val="458"/>
        </w:trPr>
        <w:tc>
          <w:tcPr>
            <w:tcW w:w="6169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9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701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</w:tr>
      <w:tr w:rsidR="00452607" w:rsidRPr="006204C5" w:rsidTr="00452607">
        <w:trPr>
          <w:trHeight w:val="338"/>
        </w:trPr>
        <w:tc>
          <w:tcPr>
            <w:tcW w:w="6169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45260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452607" w:rsidRPr="006204C5" w:rsidTr="000866B7">
        <w:trPr>
          <w:trHeight w:val="167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1 980 218,70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1 535 363,90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1 643 409,00</w:t>
            </w:r>
          </w:p>
        </w:tc>
      </w:tr>
      <w:tr w:rsidR="00452607" w:rsidRPr="006204C5" w:rsidTr="001627FC">
        <w:trPr>
          <w:trHeight w:val="380"/>
        </w:trPr>
        <w:tc>
          <w:tcPr>
            <w:tcW w:w="6169" w:type="dxa"/>
            <w:hideMark/>
          </w:tcPr>
          <w:p w:rsidR="00452607" w:rsidRPr="006204C5" w:rsidRDefault="00452607" w:rsidP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3 268,00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3 302,00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3 310,00</w:t>
            </w:r>
          </w:p>
        </w:tc>
      </w:tr>
      <w:tr w:rsidR="00452607" w:rsidRPr="006204C5" w:rsidTr="000866B7">
        <w:trPr>
          <w:trHeight w:val="147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3 268,00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3 302,00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3 310,00</w:t>
            </w:r>
          </w:p>
        </w:tc>
      </w:tr>
      <w:tr w:rsidR="00452607" w:rsidRPr="006204C5" w:rsidTr="001627FC">
        <w:trPr>
          <w:trHeight w:val="53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3 268,00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3 302,00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3 310,00</w:t>
            </w:r>
          </w:p>
        </w:tc>
      </w:tr>
      <w:tr w:rsidR="00452607" w:rsidRPr="006204C5" w:rsidTr="000866B7">
        <w:trPr>
          <w:trHeight w:val="37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3 268,00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3 302,00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3 310,00</w:t>
            </w:r>
          </w:p>
        </w:tc>
      </w:tr>
      <w:tr w:rsidR="00452607" w:rsidRPr="006204C5" w:rsidTr="001627FC">
        <w:trPr>
          <w:trHeight w:val="32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3 268,00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3 302,00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3 310,00</w:t>
            </w:r>
          </w:p>
        </w:tc>
      </w:tr>
      <w:tr w:rsidR="00452607" w:rsidRPr="006204C5" w:rsidTr="001627FC">
        <w:trPr>
          <w:trHeight w:val="79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910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12 0 01 82010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2 924,00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2 934,00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2 934,00</w:t>
            </w:r>
          </w:p>
        </w:tc>
      </w:tr>
      <w:tr w:rsidR="00452607" w:rsidRPr="006204C5" w:rsidTr="000866B7">
        <w:trPr>
          <w:trHeight w:val="37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910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12 0 01 82010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344,00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376,00</w:t>
            </w:r>
          </w:p>
        </w:tc>
      </w:tr>
      <w:tr w:rsidR="00452607" w:rsidRPr="006204C5" w:rsidTr="000866B7">
        <w:trPr>
          <w:trHeight w:val="231"/>
        </w:trPr>
        <w:tc>
          <w:tcPr>
            <w:tcW w:w="6169" w:type="dxa"/>
            <w:hideMark/>
          </w:tcPr>
          <w:p w:rsidR="00452607" w:rsidRPr="006204C5" w:rsidRDefault="00452607" w:rsidP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Борисоглебского городского округа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1 963 243,80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1 518 529,90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1 625 152,00</w:t>
            </w:r>
          </w:p>
        </w:tc>
      </w:tr>
      <w:tr w:rsidR="00452607" w:rsidRPr="006204C5" w:rsidTr="001627FC">
        <w:trPr>
          <w:trHeight w:val="185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78 052,00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72 592,80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81 398,80</w:t>
            </w:r>
          </w:p>
        </w:tc>
      </w:tr>
      <w:tr w:rsidR="00452607" w:rsidRPr="006204C5" w:rsidTr="001627FC">
        <w:trPr>
          <w:trHeight w:val="69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75 544,00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70 007,80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78 718,80</w:t>
            </w:r>
          </w:p>
        </w:tc>
      </w:tr>
      <w:tr w:rsidR="00452607" w:rsidRPr="006204C5" w:rsidTr="001627FC">
        <w:trPr>
          <w:trHeight w:val="42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75 544,00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70 007,80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78 718,80</w:t>
            </w:r>
          </w:p>
        </w:tc>
      </w:tr>
      <w:tr w:rsidR="00452607" w:rsidRPr="006204C5" w:rsidTr="001627FC">
        <w:trPr>
          <w:trHeight w:val="46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75 544,00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70 007,80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78 718,80</w:t>
            </w:r>
          </w:p>
        </w:tc>
      </w:tr>
      <w:tr w:rsidR="00452607" w:rsidRPr="006204C5" w:rsidTr="001627FC">
        <w:trPr>
          <w:trHeight w:val="84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12 0 01 82010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60 332,00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60 511,00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64 524,00</w:t>
            </w:r>
          </w:p>
        </w:tc>
      </w:tr>
      <w:tr w:rsidR="00452607" w:rsidRPr="006204C5" w:rsidTr="001627FC">
        <w:trPr>
          <w:trHeight w:val="41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12 0 01 82010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13 062,00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7 329,80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12 027,80</w:t>
            </w:r>
          </w:p>
        </w:tc>
      </w:tr>
      <w:tr w:rsidR="00452607" w:rsidRPr="006204C5" w:rsidTr="001627FC">
        <w:trPr>
          <w:trHeight w:val="84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12 0 01 82020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2 167,00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2 167,00</w:t>
            </w:r>
          </w:p>
        </w:tc>
      </w:tr>
      <w:tr w:rsidR="00452607" w:rsidRPr="006204C5" w:rsidTr="001627FC">
        <w:trPr>
          <w:trHeight w:val="27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51,00</w:t>
            </w:r>
          </w:p>
        </w:tc>
      </w:tr>
      <w:tr w:rsidR="00452607" w:rsidRPr="006204C5" w:rsidTr="001627FC">
        <w:trPr>
          <w:trHeight w:val="42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51,00</w:t>
            </w:r>
          </w:p>
        </w:tc>
      </w:tr>
      <w:tr w:rsidR="00452607" w:rsidRPr="006204C5" w:rsidTr="001627FC">
        <w:trPr>
          <w:trHeight w:val="25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12 0 04 00000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51,00</w:t>
            </w:r>
          </w:p>
        </w:tc>
      </w:tr>
      <w:tr w:rsidR="00452607" w:rsidRPr="006204C5" w:rsidTr="001627FC">
        <w:trPr>
          <w:trHeight w:val="50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12 0 04 00240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880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51,00</w:t>
            </w:r>
          </w:p>
        </w:tc>
      </w:tr>
      <w:tr w:rsidR="00452607" w:rsidRPr="006204C5" w:rsidTr="00452607">
        <w:trPr>
          <w:trHeight w:val="37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2 458,00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2 533,00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2 629,00</w:t>
            </w:r>
          </w:p>
        </w:tc>
      </w:tr>
      <w:tr w:rsidR="00452607" w:rsidRPr="006204C5" w:rsidTr="001627FC">
        <w:trPr>
          <w:trHeight w:val="38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2 458,00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2 533,00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2 629,00</w:t>
            </w:r>
          </w:p>
        </w:tc>
      </w:tr>
      <w:tr w:rsidR="00452607" w:rsidRPr="006204C5" w:rsidTr="001627FC">
        <w:trPr>
          <w:trHeight w:val="38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2 458,00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2 533,00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2 629,00</w:t>
            </w:r>
          </w:p>
        </w:tc>
      </w:tr>
      <w:tr w:rsidR="00452607" w:rsidRPr="006204C5" w:rsidTr="001627FC">
        <w:trPr>
          <w:trHeight w:val="98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12 0 01 78391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415,00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426,00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440,00</w:t>
            </w:r>
          </w:p>
        </w:tc>
      </w:tr>
      <w:tr w:rsidR="00452607" w:rsidRPr="006204C5" w:rsidTr="001627FC">
        <w:trPr>
          <w:trHeight w:val="112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12 0 01 78392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1 660,00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1 711,00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1 777,00</w:t>
            </w:r>
          </w:p>
        </w:tc>
      </w:tr>
      <w:tr w:rsidR="00452607" w:rsidRPr="006204C5" w:rsidTr="001627FC">
        <w:trPr>
          <w:trHeight w:val="98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12 0 01 78470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383,00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396,00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412,00</w:t>
            </w:r>
          </w:p>
        </w:tc>
      </w:tr>
      <w:tr w:rsidR="00452607" w:rsidRPr="006204C5" w:rsidTr="001627FC">
        <w:trPr>
          <w:trHeight w:val="143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59,00</w:t>
            </w:r>
          </w:p>
        </w:tc>
      </w:tr>
      <w:tr w:rsidR="00452607" w:rsidRPr="006204C5" w:rsidTr="001627FC">
        <w:trPr>
          <w:trHeight w:val="22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Мобилизационная подготовка экономики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59,00</w:t>
            </w:r>
          </w:p>
        </w:tc>
      </w:tr>
      <w:tr w:rsidR="00452607" w:rsidRPr="006204C5" w:rsidTr="001627FC">
        <w:trPr>
          <w:trHeight w:val="41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59,00</w:t>
            </w:r>
          </w:p>
        </w:tc>
      </w:tr>
      <w:tr w:rsidR="00452607" w:rsidRPr="006204C5" w:rsidTr="001627FC">
        <w:trPr>
          <w:trHeight w:val="40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59,00</w:t>
            </w:r>
          </w:p>
        </w:tc>
      </w:tr>
      <w:tr w:rsidR="00452607" w:rsidRPr="006204C5" w:rsidTr="001627FC">
        <w:trPr>
          <w:trHeight w:val="48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12 0 01 80350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59,00</w:t>
            </w:r>
          </w:p>
        </w:tc>
      </w:tr>
      <w:tr w:rsidR="00452607" w:rsidRPr="006204C5" w:rsidTr="001627FC">
        <w:trPr>
          <w:trHeight w:val="34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21 942,60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23 515,00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24 582,00</w:t>
            </w:r>
          </w:p>
        </w:tc>
      </w:tr>
      <w:tr w:rsidR="00452607" w:rsidRPr="006204C5" w:rsidTr="001627FC">
        <w:trPr>
          <w:trHeight w:val="53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20 480,60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22 054,00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23 089,00</w:t>
            </w:r>
          </w:p>
        </w:tc>
      </w:tr>
      <w:tr w:rsidR="00452607" w:rsidRPr="006204C5" w:rsidTr="001627FC">
        <w:trPr>
          <w:trHeight w:val="29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Муниципальная программа "Безопасность городского округа"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20 480,60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22 054,00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23 089,00</w:t>
            </w:r>
          </w:p>
        </w:tc>
      </w:tr>
      <w:tr w:rsidR="00452607" w:rsidRPr="006204C5" w:rsidTr="001627FC">
        <w:trPr>
          <w:trHeight w:val="41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20 480,60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22 054,00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23 089,00</w:t>
            </w:r>
          </w:p>
        </w:tc>
      </w:tr>
      <w:tr w:rsidR="00452607" w:rsidRPr="006204C5" w:rsidTr="001627FC">
        <w:trPr>
          <w:trHeight w:val="70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04 0 02 00130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51,00</w:t>
            </w:r>
          </w:p>
        </w:tc>
      </w:tr>
      <w:tr w:rsidR="00452607" w:rsidRPr="006204C5" w:rsidTr="001627FC">
        <w:trPr>
          <w:trHeight w:val="69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04 0 02 00590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20 468,60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22 006,00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23 038,00</w:t>
            </w:r>
          </w:p>
        </w:tc>
      </w:tr>
      <w:tr w:rsidR="00452607" w:rsidRPr="006204C5" w:rsidTr="001627FC">
        <w:trPr>
          <w:trHeight w:val="28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442,00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</w:tr>
      <w:tr w:rsidR="00452607" w:rsidRPr="006204C5" w:rsidTr="001627FC">
        <w:trPr>
          <w:trHeight w:val="27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"Безопасность городского округа"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442,00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</w:tr>
      <w:tr w:rsidR="00452607" w:rsidRPr="006204C5" w:rsidTr="001627FC">
        <w:trPr>
          <w:trHeight w:val="41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Поддержка добровольных пожарных 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04 0 02 00140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442,00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325,00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325,00</w:t>
            </w:r>
          </w:p>
        </w:tc>
      </w:tr>
      <w:tr w:rsidR="00452607" w:rsidRPr="006204C5" w:rsidTr="001627FC">
        <w:trPr>
          <w:trHeight w:val="40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1 136,00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1 168,00</w:t>
            </w:r>
          </w:p>
        </w:tc>
      </w:tr>
      <w:tr w:rsidR="00452607" w:rsidRPr="006204C5" w:rsidTr="001627FC">
        <w:trPr>
          <w:trHeight w:val="27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"Безопасность городского округа"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1 136,00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1 168,00</w:t>
            </w:r>
          </w:p>
        </w:tc>
      </w:tr>
      <w:tr w:rsidR="00452607" w:rsidRPr="006204C5" w:rsidTr="001627FC">
        <w:trPr>
          <w:trHeight w:val="56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1 136,00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1 168,00</w:t>
            </w:r>
          </w:p>
        </w:tc>
      </w:tr>
      <w:tr w:rsidR="00452607" w:rsidRPr="006204C5" w:rsidTr="001627FC">
        <w:trPr>
          <w:trHeight w:val="54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04 0 01 00120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1 136,00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1 168,00</w:t>
            </w:r>
          </w:p>
        </w:tc>
      </w:tr>
      <w:tr w:rsidR="00452607" w:rsidRPr="006204C5" w:rsidTr="001627FC">
        <w:trPr>
          <w:trHeight w:val="27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92 715,80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56 688,10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61 150,20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</w:tr>
      <w:tr w:rsidR="00452607" w:rsidRPr="006204C5" w:rsidTr="001627FC">
        <w:trPr>
          <w:trHeight w:val="51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</w:tr>
      <w:tr w:rsidR="00452607" w:rsidRPr="006204C5" w:rsidTr="001627FC">
        <w:trPr>
          <w:trHeight w:val="26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</w:tr>
      <w:tr w:rsidR="00452607" w:rsidRPr="006204C5" w:rsidTr="001627FC">
        <w:trPr>
          <w:trHeight w:val="72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09 0 01 78800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912,90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72 308,10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51 123,60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55 500,50</w:t>
            </w:r>
          </w:p>
        </w:tc>
      </w:tr>
      <w:tr w:rsidR="00452607" w:rsidRPr="006204C5" w:rsidTr="001627FC">
        <w:trPr>
          <w:trHeight w:val="37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транспортной системы 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70 745,10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49 505,60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53 882,50</w:t>
            </w:r>
          </w:p>
        </w:tc>
      </w:tr>
      <w:tr w:rsidR="00452607" w:rsidRPr="006204C5" w:rsidTr="001627FC">
        <w:trPr>
          <w:trHeight w:val="26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1 584,40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2 065,70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2 065,70</w:t>
            </w:r>
          </w:p>
        </w:tc>
      </w:tr>
      <w:tr w:rsidR="00452607" w:rsidRPr="006204C5" w:rsidTr="001627FC">
        <w:trPr>
          <w:trHeight w:val="41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08 0 01 00200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1 584,40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2 065,70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2 065,70</w:t>
            </w:r>
          </w:p>
        </w:tc>
      </w:tr>
      <w:tr w:rsidR="00452607" w:rsidRPr="006204C5" w:rsidTr="001627FC">
        <w:trPr>
          <w:trHeight w:val="40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Основное мероприятие "Организация </w:t>
            </w:r>
            <w:proofErr w:type="gram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дорожной</w:t>
            </w:r>
            <w:proofErr w:type="gram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деятельностии</w:t>
            </w:r>
            <w:proofErr w:type="spell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городского округа"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68 660,70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46 939,90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51 316,80</w:t>
            </w:r>
          </w:p>
        </w:tc>
      </w:tr>
      <w:tr w:rsidR="00452607" w:rsidRPr="006204C5" w:rsidTr="001627FC">
        <w:trPr>
          <w:trHeight w:val="39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08 0 02 88650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9 845,50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10 038,80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11 226,60</w:t>
            </w:r>
          </w:p>
        </w:tc>
      </w:tr>
      <w:tr w:rsidR="00452607" w:rsidRPr="006204C5" w:rsidTr="001627FC">
        <w:trPr>
          <w:trHeight w:val="56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 0 02 S8850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58 815,20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36 901,10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40 090,20</w:t>
            </w:r>
          </w:p>
        </w:tc>
      </w:tr>
      <w:tr w:rsidR="00452607" w:rsidRPr="006204C5" w:rsidTr="001627FC">
        <w:trPr>
          <w:trHeight w:val="40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08 0 04 00000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500,00</w:t>
            </w:r>
          </w:p>
        </w:tc>
      </w:tr>
      <w:tr w:rsidR="00452607" w:rsidRPr="006204C5" w:rsidTr="001627FC">
        <w:trPr>
          <w:trHeight w:val="41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08 0 04 00210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</w:tr>
      <w:tr w:rsidR="00452607" w:rsidRPr="006204C5" w:rsidTr="001627FC">
        <w:trPr>
          <w:trHeight w:val="41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1 563,00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1 618,00</w:t>
            </w:r>
          </w:p>
        </w:tc>
      </w:tr>
      <w:tr w:rsidR="00452607" w:rsidRPr="006204C5" w:rsidTr="00452607">
        <w:trPr>
          <w:trHeight w:val="34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1 563,00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1 618,00</w:t>
            </w:r>
          </w:p>
        </w:tc>
      </w:tr>
      <w:tr w:rsidR="00452607" w:rsidRPr="006204C5" w:rsidTr="001627FC">
        <w:trPr>
          <w:trHeight w:val="49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09 0 01 88650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1 563,00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1 618,00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1 618,00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Связь и информатика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1 260,00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1 280,00</w:t>
            </w:r>
          </w:p>
        </w:tc>
      </w:tr>
      <w:tr w:rsidR="00452607" w:rsidRPr="006204C5" w:rsidTr="001627FC">
        <w:trPr>
          <w:trHeight w:val="37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1 260,00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1 280,00</w:t>
            </w:r>
          </w:p>
        </w:tc>
      </w:tr>
      <w:tr w:rsidR="00452607" w:rsidRPr="006204C5" w:rsidTr="001627FC">
        <w:trPr>
          <w:trHeight w:val="28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"Информационная открытость"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1 260,00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1 280,00</w:t>
            </w:r>
          </w:p>
        </w:tc>
      </w:tr>
      <w:tr w:rsidR="00452607" w:rsidRPr="006204C5" w:rsidTr="001627FC">
        <w:trPr>
          <w:trHeight w:val="40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12 0 02 80200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1 617,00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1 260,00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1 280,00</w:t>
            </w:r>
          </w:p>
        </w:tc>
      </w:tr>
      <w:tr w:rsidR="00452607" w:rsidRPr="006204C5" w:rsidTr="00452607">
        <w:trPr>
          <w:trHeight w:val="40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17 877,80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3 391,60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3 456,80</w:t>
            </w:r>
          </w:p>
        </w:tc>
      </w:tr>
      <w:tr w:rsidR="00452607" w:rsidRPr="006204C5" w:rsidTr="001627FC">
        <w:trPr>
          <w:trHeight w:val="55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15 050,80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471,80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471,80</w:t>
            </w:r>
          </w:p>
        </w:tc>
      </w:tr>
      <w:tr w:rsidR="00452607" w:rsidRPr="006204C5" w:rsidTr="001627FC">
        <w:trPr>
          <w:trHeight w:val="26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коммунальной инфраструктуры"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14 509,00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1627FC">
        <w:trPr>
          <w:trHeight w:val="69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03 S8100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14 509,00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1627FC">
        <w:trPr>
          <w:trHeight w:val="27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03 0 04 00000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541,80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471,80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471,80</w:t>
            </w:r>
          </w:p>
        </w:tc>
      </w:tr>
      <w:tr w:rsidR="00452607" w:rsidRPr="006204C5" w:rsidTr="001627FC">
        <w:trPr>
          <w:trHeight w:val="55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03 0 04 78430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351,80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351,80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351,80</w:t>
            </w:r>
          </w:p>
        </w:tc>
      </w:tr>
      <w:tr w:rsidR="00452607" w:rsidRPr="006204C5" w:rsidTr="001627FC">
        <w:trPr>
          <w:trHeight w:val="42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03 0 04 88430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</w:tr>
      <w:tr w:rsidR="00452607" w:rsidRPr="006204C5" w:rsidTr="001627FC">
        <w:trPr>
          <w:trHeight w:val="270"/>
        </w:trPr>
        <w:tc>
          <w:tcPr>
            <w:tcW w:w="6169" w:type="dxa"/>
            <w:hideMark/>
          </w:tcPr>
          <w:p w:rsidR="00452607" w:rsidRPr="006204C5" w:rsidRDefault="00452607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contextualSpacing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contextualSpacing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contextualSpacing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148,00</w:t>
            </w:r>
          </w:p>
        </w:tc>
      </w:tr>
      <w:tr w:rsidR="00452607" w:rsidRPr="006204C5" w:rsidTr="001627FC">
        <w:trPr>
          <w:trHeight w:val="287"/>
        </w:trPr>
        <w:tc>
          <w:tcPr>
            <w:tcW w:w="6169" w:type="dxa"/>
            <w:hideMark/>
          </w:tcPr>
          <w:p w:rsidR="00452607" w:rsidRPr="006204C5" w:rsidRDefault="00452607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внутреннего туризма"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05 0 06 00000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contextualSpacing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contextualSpacing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contextualSpacing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148,00</w:t>
            </w:r>
          </w:p>
        </w:tc>
      </w:tr>
      <w:tr w:rsidR="00452607" w:rsidRPr="006204C5" w:rsidTr="001627FC">
        <w:trPr>
          <w:trHeight w:val="420"/>
        </w:trPr>
        <w:tc>
          <w:tcPr>
            <w:tcW w:w="6169" w:type="dxa"/>
            <w:hideMark/>
          </w:tcPr>
          <w:p w:rsidR="00452607" w:rsidRPr="006204C5" w:rsidRDefault="00452607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05 0 06 00160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contextualSpacing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148,00</w:t>
            </w:r>
          </w:p>
        </w:tc>
      </w:tr>
      <w:tr w:rsidR="00452607" w:rsidRPr="006204C5" w:rsidTr="001627FC">
        <w:trPr>
          <w:trHeight w:val="39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965,00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966,00</w:t>
            </w:r>
          </w:p>
        </w:tc>
      </w:tr>
      <w:tr w:rsidR="00452607" w:rsidRPr="006204C5" w:rsidTr="001627FC">
        <w:trPr>
          <w:trHeight w:val="43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719,00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900,00</w:t>
            </w:r>
          </w:p>
        </w:tc>
      </w:tr>
      <w:tr w:rsidR="00452607" w:rsidRPr="006204C5" w:rsidTr="001627FC">
        <w:trPr>
          <w:trHeight w:val="40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07 0 02 88460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719,00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900,00</w:t>
            </w:r>
          </w:p>
        </w:tc>
      </w:tr>
      <w:tr w:rsidR="00452607" w:rsidRPr="006204C5" w:rsidTr="001627FC">
        <w:trPr>
          <w:trHeight w:val="55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07 0 03 00000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66,00</w:t>
            </w:r>
          </w:p>
        </w:tc>
      </w:tr>
      <w:tr w:rsidR="00452607" w:rsidRPr="006204C5" w:rsidTr="001627FC">
        <w:trPr>
          <w:trHeight w:val="69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07 0 03 00190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66,00</w:t>
            </w:r>
          </w:p>
        </w:tc>
      </w:tr>
      <w:tr w:rsidR="00452607" w:rsidRPr="006204C5" w:rsidTr="001627FC">
        <w:trPr>
          <w:trHeight w:val="40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1 947,00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1 819,80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1 871,00</w:t>
            </w:r>
          </w:p>
        </w:tc>
      </w:tr>
      <w:tr w:rsidR="00452607" w:rsidRPr="006204C5" w:rsidTr="001627FC">
        <w:trPr>
          <w:trHeight w:val="42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1 947,00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1 819,80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1 871,00</w:t>
            </w:r>
          </w:p>
        </w:tc>
      </w:tr>
      <w:tr w:rsidR="00452607" w:rsidRPr="006204C5" w:rsidTr="001627FC">
        <w:trPr>
          <w:trHeight w:val="70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12 0 03 00230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1 947,00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1 819,80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1 871,00</w:t>
            </w:r>
          </w:p>
        </w:tc>
      </w:tr>
      <w:tr w:rsidR="00452607" w:rsidRPr="006204C5" w:rsidTr="00162A69">
        <w:trPr>
          <w:trHeight w:val="281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148 690,50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73 678,80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80 286,50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3 750,00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3 200,00</w:t>
            </w:r>
          </w:p>
        </w:tc>
      </w:tr>
      <w:tr w:rsidR="00452607" w:rsidRPr="006204C5" w:rsidTr="001627FC">
        <w:trPr>
          <w:trHeight w:val="53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3 750,00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3 200,00</w:t>
            </w:r>
          </w:p>
        </w:tc>
      </w:tr>
      <w:tr w:rsidR="00452607" w:rsidRPr="006204C5" w:rsidTr="001627FC">
        <w:trPr>
          <w:trHeight w:val="27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3 750,00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3 200,00</w:t>
            </w:r>
          </w:p>
        </w:tc>
      </w:tr>
      <w:tr w:rsidR="00452607" w:rsidRPr="006204C5" w:rsidTr="001627FC">
        <w:trPr>
          <w:trHeight w:val="54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переселение граждан из аварийного жилищного фонда 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(Приобретение объектов недвижимого имущества в государственну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ю(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муниципальную )собственность)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02 S8600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2 300,00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2 600,00</w:t>
            </w:r>
          </w:p>
        </w:tc>
      </w:tr>
      <w:tr w:rsidR="00452607" w:rsidRPr="006204C5" w:rsidTr="001627FC">
        <w:trPr>
          <w:trHeight w:val="55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03 0 02 00273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1 450,00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600,00</w:t>
            </w:r>
          </w:p>
        </w:tc>
      </w:tr>
      <w:tr w:rsidR="00452607" w:rsidRPr="006204C5" w:rsidTr="001627FC">
        <w:trPr>
          <w:trHeight w:val="268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1 405,00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2 865,00</w:t>
            </w:r>
          </w:p>
        </w:tc>
      </w:tr>
      <w:tr w:rsidR="00452607" w:rsidRPr="006204C5" w:rsidTr="001627FC">
        <w:trPr>
          <w:trHeight w:val="53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2 102,00</w:t>
            </w:r>
          </w:p>
        </w:tc>
      </w:tr>
      <w:tr w:rsidR="00452607" w:rsidRPr="006204C5" w:rsidTr="001627FC">
        <w:trPr>
          <w:trHeight w:val="28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коммунальной инфраструктуры"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2 102,00</w:t>
            </w:r>
          </w:p>
        </w:tc>
      </w:tr>
      <w:tr w:rsidR="00452607" w:rsidRPr="006204C5" w:rsidTr="001627FC">
        <w:trPr>
          <w:trHeight w:val="41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03 0 03 00090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2 102,00</w:t>
            </w:r>
          </w:p>
        </w:tc>
      </w:tr>
      <w:tr w:rsidR="00452607" w:rsidRPr="006204C5" w:rsidTr="001627FC">
        <w:trPr>
          <w:trHeight w:val="56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Закупка автобусов и техники для жилищно-коммунального хозяйства, работающих на газомоторном топливе 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03 0 03 00276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1627FC">
        <w:trPr>
          <w:trHeight w:val="41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480,00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495,00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763,00</w:t>
            </w:r>
          </w:p>
        </w:tc>
      </w:tr>
      <w:tr w:rsidR="00452607" w:rsidRPr="006204C5" w:rsidTr="001627FC">
        <w:trPr>
          <w:trHeight w:val="27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480,00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495,00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763,00</w:t>
            </w:r>
          </w:p>
        </w:tc>
      </w:tr>
      <w:tr w:rsidR="00452607" w:rsidRPr="006204C5" w:rsidTr="009C2B13">
        <w:trPr>
          <w:trHeight w:val="40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09 0 01 00090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495,00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763,00</w:t>
            </w:r>
          </w:p>
        </w:tc>
      </w:tr>
      <w:tr w:rsidR="00452607" w:rsidRPr="006204C5" w:rsidTr="009C2B13">
        <w:trPr>
          <w:trHeight w:val="283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Благоустройство 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64 789,60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29 461,10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38 672,10</w:t>
            </w:r>
          </w:p>
        </w:tc>
      </w:tr>
      <w:tr w:rsidR="00452607" w:rsidRPr="006204C5" w:rsidTr="001627FC">
        <w:trPr>
          <w:trHeight w:val="45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46 840,50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16 415,00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21 051,00</w:t>
            </w:r>
          </w:p>
        </w:tc>
      </w:tr>
      <w:tr w:rsidR="00452607" w:rsidRPr="006204C5" w:rsidTr="001627FC">
        <w:trPr>
          <w:trHeight w:val="27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03 0 04 00000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6 341,00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1 865,00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5 501,00</w:t>
            </w:r>
          </w:p>
        </w:tc>
      </w:tr>
      <w:tr w:rsidR="00452607" w:rsidRPr="006204C5" w:rsidTr="001627FC">
        <w:trPr>
          <w:trHeight w:val="42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03 0 04 00100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6 241,00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1 765,00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5 401,00</w:t>
            </w:r>
          </w:p>
        </w:tc>
      </w:tr>
      <w:tr w:rsidR="00452607" w:rsidRPr="006204C5" w:rsidTr="001627FC">
        <w:trPr>
          <w:trHeight w:val="57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S8530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</w:tr>
      <w:tr w:rsidR="00452607" w:rsidRPr="006204C5" w:rsidTr="001627FC">
        <w:trPr>
          <w:trHeight w:val="55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"Национальный проект "Жилье и городская среда</w:t>
            </w:r>
            <w:proofErr w:type="gram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""</w:t>
            </w:r>
            <w:proofErr w:type="gram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,Федеральный проект "Формирование комфортной городской среды"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E2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13 500,00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10 000,00</w:t>
            </w:r>
          </w:p>
        </w:tc>
      </w:tr>
      <w:tr w:rsidR="00452607" w:rsidRPr="006204C5" w:rsidTr="001627FC">
        <w:trPr>
          <w:trHeight w:val="55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E2 55550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13 500,00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</w:tr>
      <w:tr w:rsidR="00452607" w:rsidRPr="006204C5" w:rsidTr="001627FC">
        <w:trPr>
          <w:trHeight w:val="41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03 0 07 00000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26 999,50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5 550,00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5 550,00</w:t>
            </w:r>
          </w:p>
        </w:tc>
      </w:tr>
      <w:tr w:rsidR="00452607" w:rsidRPr="006204C5" w:rsidTr="001627FC">
        <w:trPr>
          <w:trHeight w:val="55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расходов на обустройство  территорий  муниципальных образований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07 S8070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26 999,50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5 550,00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5 550,00</w:t>
            </w:r>
          </w:p>
        </w:tc>
      </w:tr>
      <w:tr w:rsidR="00452607" w:rsidRPr="006204C5" w:rsidTr="001627FC">
        <w:trPr>
          <w:trHeight w:val="42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5 507,00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3 514,00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4 278,00</w:t>
            </w:r>
          </w:p>
        </w:tc>
      </w:tr>
      <w:tr w:rsidR="00452607" w:rsidRPr="006204C5" w:rsidTr="00452607">
        <w:trPr>
          <w:trHeight w:val="40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5 507,00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3 514,00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4 278,00</w:t>
            </w:r>
          </w:p>
        </w:tc>
      </w:tr>
      <w:tr w:rsidR="00452607" w:rsidRPr="006204C5" w:rsidTr="001627FC">
        <w:trPr>
          <w:trHeight w:val="28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09 0 01 00100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4 807,00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2 814,00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3 578,00</w:t>
            </w:r>
          </w:p>
        </w:tc>
      </w:tr>
      <w:tr w:rsidR="00452607" w:rsidRPr="006204C5" w:rsidTr="001627FC">
        <w:trPr>
          <w:trHeight w:val="47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09 0 01 78670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700,00</w:t>
            </w:r>
          </w:p>
        </w:tc>
      </w:tr>
      <w:tr w:rsidR="00452607" w:rsidRPr="006204C5" w:rsidTr="001627FC">
        <w:trPr>
          <w:trHeight w:val="26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</w:t>
            </w:r>
            <w:proofErr w:type="spell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развитие энергетики"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12 442,10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9 532,10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13 343,10</w:t>
            </w:r>
          </w:p>
        </w:tc>
      </w:tr>
      <w:tr w:rsidR="00452607" w:rsidRPr="006204C5" w:rsidTr="001627FC">
        <w:trPr>
          <w:trHeight w:val="42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12 442,10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9 532,10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13 343,10</w:t>
            </w:r>
          </w:p>
        </w:tc>
      </w:tr>
      <w:tr w:rsidR="00452607" w:rsidRPr="006204C5" w:rsidTr="001627FC">
        <w:trPr>
          <w:trHeight w:val="54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энергоэффективности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10 0 01 00220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10 610,00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7 700,00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11 511,00</w:t>
            </w:r>
          </w:p>
        </w:tc>
      </w:tr>
      <w:tr w:rsidR="00452607" w:rsidRPr="006204C5" w:rsidTr="001627FC">
        <w:trPr>
          <w:trHeight w:val="41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0 01 S8670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1 832,10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1 832,10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1 832,10</w:t>
            </w:r>
          </w:p>
        </w:tc>
      </w:tr>
      <w:tr w:rsidR="00452607" w:rsidRPr="006204C5" w:rsidTr="001627FC">
        <w:trPr>
          <w:trHeight w:val="29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78 150,90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41 212,70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35 549,40</w:t>
            </w:r>
          </w:p>
        </w:tc>
      </w:tr>
      <w:tr w:rsidR="00452607" w:rsidRPr="006204C5" w:rsidTr="00407E92">
        <w:trPr>
          <w:trHeight w:val="40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76 700,90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41 047,70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34 636,40</w:t>
            </w:r>
          </w:p>
        </w:tc>
      </w:tr>
      <w:tr w:rsidR="00452607" w:rsidRPr="006204C5" w:rsidTr="001627FC">
        <w:trPr>
          <w:trHeight w:val="25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коммунальной инфраструктуры"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25 008,70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16 008,70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1627FC">
        <w:trPr>
          <w:trHeight w:val="71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03 S8100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1627FC">
        <w:trPr>
          <w:trHeight w:val="54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03 S8100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16 008,70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16 008,70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1627FC">
        <w:trPr>
          <w:trHeight w:val="28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03 0 04 00000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44 099,50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25 029,00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34 616,40</w:t>
            </w:r>
          </w:p>
        </w:tc>
      </w:tr>
      <w:tr w:rsidR="00452607" w:rsidRPr="006204C5" w:rsidTr="001627FC">
        <w:trPr>
          <w:trHeight w:val="83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26 056,70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20 912,00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22 700,00</w:t>
            </w:r>
          </w:p>
        </w:tc>
      </w:tr>
      <w:tr w:rsidR="00452607" w:rsidRPr="006204C5" w:rsidTr="001627FC">
        <w:trPr>
          <w:trHeight w:val="55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9 296,30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2 017,00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7 416,40</w:t>
            </w:r>
          </w:p>
        </w:tc>
      </w:tr>
      <w:tr w:rsidR="00452607" w:rsidRPr="006204C5" w:rsidTr="001627FC">
        <w:trPr>
          <w:trHeight w:val="40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8 746,50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4 500,00</w:t>
            </w:r>
          </w:p>
        </w:tc>
      </w:tr>
      <w:tr w:rsidR="00452607" w:rsidRPr="006204C5" w:rsidTr="001627FC">
        <w:trPr>
          <w:trHeight w:val="28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03 0 07 00000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7 592,70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20,00</w:t>
            </w:r>
          </w:p>
        </w:tc>
      </w:tr>
      <w:tr w:rsidR="00452607" w:rsidRPr="006204C5" w:rsidTr="00407E92">
        <w:trPr>
          <w:trHeight w:val="41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Мероприятия в области благоустройства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скверов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арков,мест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массового отдыха  (Закупка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товаров,работ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и услуг для муниципальных нужд)  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03 0 07 00100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5 286,50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</w:tr>
      <w:tr w:rsidR="00452607" w:rsidRPr="006204C5" w:rsidTr="00407E92">
        <w:trPr>
          <w:trHeight w:val="689"/>
        </w:trPr>
        <w:tc>
          <w:tcPr>
            <w:tcW w:w="6169" w:type="dxa"/>
            <w:noWrap/>
            <w:hideMark/>
          </w:tcPr>
          <w:p w:rsidR="00452607" w:rsidRPr="006204C5" w:rsidRDefault="00452607" w:rsidP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07 S8910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2 306,20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407E92">
        <w:trPr>
          <w:trHeight w:val="41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1 450,00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913,00</w:t>
            </w:r>
          </w:p>
        </w:tc>
      </w:tr>
      <w:tr w:rsidR="00452607" w:rsidRPr="006204C5" w:rsidTr="00407E92">
        <w:trPr>
          <w:trHeight w:val="27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1 450,00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913,00</w:t>
            </w:r>
          </w:p>
        </w:tc>
      </w:tr>
      <w:tr w:rsidR="00452607" w:rsidRPr="006204C5" w:rsidTr="00407E92">
        <w:trPr>
          <w:trHeight w:val="84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09 0 01 00600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1 450,00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165,00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913,00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917,00</w:t>
            </w:r>
          </w:p>
        </w:tc>
      </w:tr>
      <w:tr w:rsidR="00452607" w:rsidRPr="006204C5" w:rsidTr="00407E92">
        <w:trPr>
          <w:trHeight w:val="23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917,00</w:t>
            </w:r>
          </w:p>
        </w:tc>
      </w:tr>
      <w:tr w:rsidR="00452607" w:rsidRPr="006204C5" w:rsidTr="00407E92">
        <w:trPr>
          <w:trHeight w:val="423"/>
        </w:trPr>
        <w:tc>
          <w:tcPr>
            <w:tcW w:w="6169" w:type="dxa"/>
            <w:hideMark/>
          </w:tcPr>
          <w:p w:rsidR="00452607" w:rsidRPr="006204C5" w:rsidRDefault="00452607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917,00</w:t>
            </w:r>
          </w:p>
        </w:tc>
      </w:tr>
      <w:tr w:rsidR="00452607" w:rsidRPr="006204C5" w:rsidTr="00452607">
        <w:trPr>
          <w:trHeight w:val="300"/>
        </w:trPr>
        <w:tc>
          <w:tcPr>
            <w:tcW w:w="6169" w:type="dxa"/>
            <w:hideMark/>
          </w:tcPr>
          <w:p w:rsidR="00452607" w:rsidRPr="006204C5" w:rsidRDefault="00452607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"Экология"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03 0 05 00000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917,00</w:t>
            </w:r>
          </w:p>
        </w:tc>
      </w:tr>
      <w:tr w:rsidR="00452607" w:rsidRPr="006204C5" w:rsidTr="00407E92">
        <w:trPr>
          <w:trHeight w:val="378"/>
        </w:trPr>
        <w:tc>
          <w:tcPr>
            <w:tcW w:w="6169" w:type="dxa"/>
            <w:hideMark/>
          </w:tcPr>
          <w:p w:rsidR="00452607" w:rsidRPr="006204C5" w:rsidRDefault="00452607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03 0 05 00110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732,00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917,00</w:t>
            </w:r>
          </w:p>
        </w:tc>
      </w:tr>
      <w:tr w:rsidR="00452607" w:rsidRPr="006204C5" w:rsidTr="00407E92">
        <w:trPr>
          <w:trHeight w:val="141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1 372 453,60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1 137 660,70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992 834,80</w:t>
            </w:r>
          </w:p>
        </w:tc>
      </w:tr>
      <w:tr w:rsidR="00452607" w:rsidRPr="006204C5" w:rsidTr="00407E92">
        <w:trPr>
          <w:trHeight w:val="216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254 441,30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265 275,60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278 556,80</w:t>
            </w:r>
          </w:p>
        </w:tc>
      </w:tr>
      <w:tr w:rsidR="00452607" w:rsidRPr="006204C5" w:rsidTr="00407E92">
        <w:trPr>
          <w:trHeight w:val="275"/>
        </w:trPr>
        <w:tc>
          <w:tcPr>
            <w:tcW w:w="6169" w:type="dxa"/>
            <w:hideMark/>
          </w:tcPr>
          <w:p w:rsidR="00452607" w:rsidRPr="006204C5" w:rsidRDefault="00452607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254 441,30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265 275,60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278 556,80</w:t>
            </w:r>
          </w:p>
        </w:tc>
      </w:tr>
      <w:tr w:rsidR="00452607" w:rsidRPr="006204C5" w:rsidTr="00407E92">
        <w:trPr>
          <w:trHeight w:val="279"/>
        </w:trPr>
        <w:tc>
          <w:tcPr>
            <w:tcW w:w="6169" w:type="dxa"/>
            <w:hideMark/>
          </w:tcPr>
          <w:p w:rsidR="00452607" w:rsidRPr="006204C5" w:rsidRDefault="00452607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25 954,00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27 605,00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27 619,00</w:t>
            </w:r>
          </w:p>
        </w:tc>
      </w:tr>
      <w:tr w:rsidR="00452607" w:rsidRPr="006204C5" w:rsidTr="00407E92">
        <w:trPr>
          <w:trHeight w:val="41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01 0 02 00010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19 329,00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19 690,00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19 704,00</w:t>
            </w:r>
          </w:p>
        </w:tc>
      </w:tr>
      <w:tr w:rsidR="00452607" w:rsidRPr="006204C5" w:rsidTr="00407E92">
        <w:trPr>
          <w:trHeight w:val="70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01 0 02 00010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6 625,00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7 915,00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7 915,00</w:t>
            </w:r>
          </w:p>
        </w:tc>
      </w:tr>
      <w:tr w:rsidR="00452607" w:rsidRPr="006204C5" w:rsidTr="00407E92">
        <w:trPr>
          <w:trHeight w:val="27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01 1 00 00000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228 487,30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237 670,60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250 937,80</w:t>
            </w:r>
          </w:p>
        </w:tc>
      </w:tr>
      <w:tr w:rsidR="00452607" w:rsidRPr="006204C5" w:rsidTr="00407E92">
        <w:trPr>
          <w:trHeight w:val="70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01 1 01 00000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228 487,30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237 670,60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250 937,80</w:t>
            </w:r>
          </w:p>
        </w:tc>
      </w:tr>
      <w:tr w:rsidR="00452607" w:rsidRPr="006204C5" w:rsidTr="00407E92">
        <w:trPr>
          <w:trHeight w:val="83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21 502,60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18 903,50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19 053,90</w:t>
            </w:r>
          </w:p>
        </w:tc>
      </w:tr>
      <w:tr w:rsidR="00452607" w:rsidRPr="006204C5" w:rsidTr="00407E92">
        <w:trPr>
          <w:trHeight w:val="55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11 477,70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11 277,70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11 319,70</w:t>
            </w:r>
          </w:p>
        </w:tc>
      </w:tr>
      <w:tr w:rsidR="00452607" w:rsidRPr="006204C5" w:rsidTr="00407E92">
        <w:trPr>
          <w:trHeight w:val="57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36 771,90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36 558,60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36 649,60</w:t>
            </w:r>
          </w:p>
        </w:tc>
      </w:tr>
      <w:tr w:rsidR="00452607" w:rsidRPr="006204C5" w:rsidTr="00407E92">
        <w:trPr>
          <w:trHeight w:val="39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3 765,00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3 857,00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3 935,00</w:t>
            </w:r>
          </w:p>
        </w:tc>
      </w:tr>
      <w:tr w:rsidR="00452607" w:rsidRPr="006204C5" w:rsidTr="00407E92">
        <w:trPr>
          <w:trHeight w:val="85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01 1 01 78290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60 332,20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65 044,50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70 068,60</w:t>
            </w:r>
          </w:p>
        </w:tc>
      </w:tr>
      <w:tr w:rsidR="00452607" w:rsidRPr="006204C5" w:rsidTr="00407E92">
        <w:trPr>
          <w:trHeight w:val="68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дошкольного образовани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я(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01 1 01 78290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1 231,20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1 327,20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1 430,10</w:t>
            </w:r>
          </w:p>
        </w:tc>
      </w:tr>
      <w:tr w:rsidR="00452607" w:rsidRPr="006204C5" w:rsidTr="00407E92">
        <w:trPr>
          <w:trHeight w:val="70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01 1 01 78290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93 406,70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100 702,10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108 480,90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424 550,20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394 406,90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383 550,50</w:t>
            </w:r>
          </w:p>
        </w:tc>
      </w:tr>
      <w:tr w:rsidR="00452607" w:rsidRPr="006204C5" w:rsidTr="00407E92">
        <w:trPr>
          <w:trHeight w:val="23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424 550,20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394 406,90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383 550,50</w:t>
            </w:r>
          </w:p>
        </w:tc>
      </w:tr>
      <w:tr w:rsidR="00452607" w:rsidRPr="006204C5" w:rsidTr="00407E92">
        <w:trPr>
          <w:trHeight w:val="27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16 914,00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16 611,70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17 064,30</w:t>
            </w:r>
          </w:p>
        </w:tc>
      </w:tr>
      <w:tr w:rsidR="00452607" w:rsidRPr="006204C5" w:rsidTr="00407E92">
        <w:trPr>
          <w:trHeight w:val="55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01 0 02 00020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3 980,00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3 827,00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4 386,00</w:t>
            </w:r>
          </w:p>
        </w:tc>
      </w:tr>
      <w:tr w:rsidR="00452607" w:rsidRPr="006204C5" w:rsidTr="00407E92">
        <w:trPr>
          <w:trHeight w:val="42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01 0 02 00020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5 426,00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5 276,70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5 276,70</w:t>
            </w:r>
          </w:p>
        </w:tc>
      </w:tr>
      <w:tr w:rsidR="00452607" w:rsidRPr="006204C5" w:rsidTr="00407E92">
        <w:trPr>
          <w:trHeight w:val="55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муницип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.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S8130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480,80</w:t>
            </w:r>
          </w:p>
        </w:tc>
      </w:tr>
      <w:tr w:rsidR="00452607" w:rsidRPr="006204C5" w:rsidTr="00407E92">
        <w:trPr>
          <w:trHeight w:val="69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S8130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3 266,00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3 266,00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3 220,00</w:t>
            </w:r>
          </w:p>
        </w:tc>
      </w:tr>
      <w:tr w:rsidR="00452607" w:rsidRPr="006204C5" w:rsidTr="00407E92">
        <w:trPr>
          <w:trHeight w:val="56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Обеспечение учащихся общеобразовательных учреждений молочной продукцией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spellStart"/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S8130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480,80</w:t>
            </w:r>
          </w:p>
        </w:tc>
      </w:tr>
      <w:tr w:rsidR="00452607" w:rsidRPr="006204C5" w:rsidTr="00407E92">
        <w:trPr>
          <w:trHeight w:val="82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S8130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3 266,00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3 266,00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3 220,00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"Развитие общего образования"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01 2 00 00000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407 636,20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377 795,20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366 486,20</w:t>
            </w:r>
          </w:p>
        </w:tc>
      </w:tr>
      <w:tr w:rsidR="00452607" w:rsidRPr="006204C5" w:rsidTr="00407E92">
        <w:trPr>
          <w:trHeight w:val="52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01 2 01 00000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407 636,20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377 795,20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366 486,20</w:t>
            </w:r>
          </w:p>
        </w:tc>
      </w:tr>
      <w:tr w:rsidR="00452607" w:rsidRPr="006204C5" w:rsidTr="00407E92">
        <w:trPr>
          <w:trHeight w:val="39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01 2 01 00030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443,00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479,00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483,00</w:t>
            </w:r>
          </w:p>
        </w:tc>
      </w:tr>
      <w:tr w:rsidR="00452607" w:rsidRPr="006204C5" w:rsidTr="00407E92">
        <w:trPr>
          <w:trHeight w:val="82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972,00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558,80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558,80</w:t>
            </w:r>
          </w:p>
        </w:tc>
      </w:tr>
      <w:tr w:rsidR="00452607" w:rsidRPr="006204C5" w:rsidTr="00407E92">
        <w:trPr>
          <w:trHeight w:val="42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22 490,40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12 041,80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10 954,00</w:t>
            </w:r>
          </w:p>
        </w:tc>
      </w:tr>
      <w:tr w:rsidR="00452607" w:rsidRPr="006204C5" w:rsidTr="00407E92">
        <w:trPr>
          <w:trHeight w:val="70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37 216,90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22 128,30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22 056,40</w:t>
            </w:r>
          </w:p>
        </w:tc>
      </w:tr>
      <w:tr w:rsidR="00452607" w:rsidRPr="006204C5" w:rsidTr="00407E92">
        <w:trPr>
          <w:trHeight w:val="69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3 538,80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3 481,60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3 482,00</w:t>
            </w:r>
          </w:p>
        </w:tc>
      </w:tr>
      <w:tr w:rsidR="00452607" w:rsidRPr="006204C5" w:rsidTr="00407E92">
        <w:trPr>
          <w:trHeight w:val="98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01 2 01 78400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</w:tr>
      <w:tr w:rsidR="00452607" w:rsidRPr="006204C5" w:rsidTr="00407E92">
        <w:trPr>
          <w:trHeight w:val="112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01 2 01 78120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71 725,40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71 725,40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71 725,40</w:t>
            </w:r>
          </w:p>
        </w:tc>
      </w:tr>
      <w:tr w:rsidR="00452607" w:rsidRPr="006204C5" w:rsidTr="00407E92">
        <w:trPr>
          <w:trHeight w:val="84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01 2 01 78120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2 988,60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2 988,60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2 988,60</w:t>
            </w:r>
          </w:p>
        </w:tc>
      </w:tr>
      <w:tr w:rsidR="00452607" w:rsidRPr="006204C5" w:rsidTr="00407E92">
        <w:trPr>
          <w:trHeight w:val="84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01 2 01 78120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247 509,90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247 509,90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247 509,90</w:t>
            </w:r>
          </w:p>
        </w:tc>
      </w:tr>
      <w:tr w:rsidR="00452607" w:rsidRPr="006204C5" w:rsidTr="00407E92">
        <w:trPr>
          <w:trHeight w:val="47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01 2 01 78750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407E92">
        <w:trPr>
          <w:trHeight w:val="55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01 2 01 78940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</w:tr>
      <w:tr w:rsidR="00452607" w:rsidRPr="006204C5" w:rsidTr="00407E92">
        <w:trPr>
          <w:trHeight w:val="27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2 E1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1 117,00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5 628,10</w:t>
            </w:r>
          </w:p>
        </w:tc>
      </w:tr>
      <w:tr w:rsidR="00452607" w:rsidRPr="006204C5" w:rsidTr="00407E92">
        <w:trPr>
          <w:trHeight w:val="98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Субсидии на создание (обновление) МТБ для реализации основных и дополнительных и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дрполнительных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общеобразовательных программ цифрового и гуманитарного профилей в общеобразовательных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организациях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,р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асположенных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E1 51690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1 117,00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5 628,10</w:t>
            </w:r>
          </w:p>
        </w:tc>
      </w:tr>
      <w:tr w:rsidR="00452607" w:rsidRPr="006204C5" w:rsidTr="00721F6F">
        <w:trPr>
          <w:trHeight w:val="27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"Цифровая образовательная среда"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2 E4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15 814,20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15 781,80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55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E4 52100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15 814,20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15 781,80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27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Дополнительное образование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115 774,10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111 552,50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108 088,80</w:t>
            </w:r>
          </w:p>
        </w:tc>
      </w:tr>
      <w:tr w:rsidR="00452607" w:rsidRPr="006204C5" w:rsidTr="00721F6F">
        <w:trPr>
          <w:trHeight w:val="18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"Успех каждого ребенка"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2 E2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776,00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63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общеразвивающих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прграмм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всех направленностей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E2 51750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776,00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452607">
        <w:trPr>
          <w:trHeight w:val="63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01 3 00 00000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76 693,30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75 216,00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78 649,00</w:t>
            </w:r>
          </w:p>
        </w:tc>
      </w:tr>
      <w:tr w:rsidR="00452607" w:rsidRPr="006204C5" w:rsidTr="00721F6F">
        <w:trPr>
          <w:trHeight w:val="48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01 3 01 00000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76 190,30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74 891,00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78 324,00</w:t>
            </w:r>
          </w:p>
        </w:tc>
      </w:tr>
      <w:tr w:rsidR="00452607" w:rsidRPr="006204C5" w:rsidTr="00721F6F">
        <w:trPr>
          <w:trHeight w:val="56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01 3 01 00590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76 190,30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74 891,00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78 324,00</w:t>
            </w:r>
          </w:p>
        </w:tc>
      </w:tr>
      <w:tr w:rsidR="00452607" w:rsidRPr="006204C5" w:rsidTr="00721F6F">
        <w:trPr>
          <w:trHeight w:val="68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01 3 02 00000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</w:tr>
      <w:tr w:rsidR="00452607" w:rsidRPr="006204C5" w:rsidTr="00721F6F">
        <w:trPr>
          <w:trHeight w:val="84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01 3 02 00040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325,00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325,00</w:t>
            </w:r>
          </w:p>
        </w:tc>
      </w:tr>
      <w:tr w:rsidR="00452607" w:rsidRPr="006204C5" w:rsidTr="00721F6F">
        <w:trPr>
          <w:trHeight w:val="41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01 4 00 00000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2 034,60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990,00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993,00</w:t>
            </w:r>
          </w:p>
        </w:tc>
      </w:tr>
      <w:tr w:rsidR="00452607" w:rsidRPr="006204C5" w:rsidTr="00721F6F">
        <w:trPr>
          <w:trHeight w:val="42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01 4 02 00000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2 034,60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990,00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993,00</w:t>
            </w:r>
          </w:p>
        </w:tc>
      </w:tr>
      <w:tr w:rsidR="00452607" w:rsidRPr="006204C5" w:rsidTr="00721F6F">
        <w:trPr>
          <w:trHeight w:val="55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01 4 02 00590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2 034,60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990,00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993,00</w:t>
            </w:r>
          </w:p>
        </w:tc>
      </w:tr>
      <w:tr w:rsidR="00452607" w:rsidRPr="006204C5" w:rsidTr="00721F6F">
        <w:trPr>
          <w:trHeight w:val="28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33 832,20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34 196,50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26 996,80</w:t>
            </w:r>
          </w:p>
        </w:tc>
      </w:tr>
      <w:tr w:rsidR="00452607" w:rsidRPr="006204C5" w:rsidTr="00721F6F">
        <w:trPr>
          <w:trHeight w:val="41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05 0 04 00000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33 832,20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34 196,50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26 996,80</w:t>
            </w:r>
          </w:p>
        </w:tc>
      </w:tr>
      <w:tr w:rsidR="00452607" w:rsidRPr="006204C5" w:rsidTr="00721F6F">
        <w:trPr>
          <w:trHeight w:val="54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05 0 04 00590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33 832,20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34 196,50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26 996,80</w:t>
            </w:r>
          </w:p>
        </w:tc>
      </w:tr>
      <w:tr w:rsidR="00452607" w:rsidRPr="006204C5" w:rsidTr="00721F6F">
        <w:trPr>
          <w:trHeight w:val="27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2 438,00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1 450,00</w:t>
            </w:r>
          </w:p>
        </w:tc>
      </w:tr>
      <w:tr w:rsidR="00452607" w:rsidRPr="006204C5" w:rsidTr="00721F6F">
        <w:trPr>
          <w:trHeight w:val="27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детско-юношеского спорта"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550,00</w:t>
            </w:r>
          </w:p>
        </w:tc>
      </w:tr>
      <w:tr w:rsidR="00452607" w:rsidRPr="006204C5" w:rsidTr="00721F6F">
        <w:trPr>
          <w:trHeight w:val="40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06 0 01 00170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550,00</w:t>
            </w:r>
          </w:p>
        </w:tc>
      </w:tr>
      <w:tr w:rsidR="00452607" w:rsidRPr="006204C5" w:rsidTr="00721F6F">
        <w:trPr>
          <w:trHeight w:val="28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Основное мероприятие "Развитие массовой физической культуры и спорта"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1 388,00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900,00</w:t>
            </w:r>
          </w:p>
        </w:tc>
      </w:tr>
      <w:tr w:rsidR="00452607" w:rsidRPr="006204C5" w:rsidTr="00721F6F">
        <w:trPr>
          <w:trHeight w:val="40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06 0 02 00170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1 388,00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900,00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11 485,70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7 984,20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8 274,20</w:t>
            </w:r>
          </w:p>
        </w:tc>
      </w:tr>
      <w:tr w:rsidR="00452607" w:rsidRPr="006204C5" w:rsidTr="00721F6F">
        <w:trPr>
          <w:trHeight w:val="22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11 485,70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7 984,20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8 274,20</w:t>
            </w:r>
          </w:p>
        </w:tc>
      </w:tr>
      <w:tr w:rsidR="00452607" w:rsidRPr="006204C5" w:rsidTr="00721F6F">
        <w:trPr>
          <w:trHeight w:val="56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01 4 00 00000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10 148,70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7 329,20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7 408,20</w:t>
            </w:r>
          </w:p>
        </w:tc>
      </w:tr>
      <w:tr w:rsidR="00452607" w:rsidRPr="006204C5" w:rsidTr="00721F6F">
        <w:trPr>
          <w:trHeight w:val="27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"Занятость детей в каникулярное время"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01 4 01 00000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10 148,70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7 329,20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7 408,20</w:t>
            </w:r>
          </w:p>
        </w:tc>
      </w:tr>
      <w:tr w:rsidR="00452607" w:rsidRPr="006204C5" w:rsidTr="00721F6F">
        <w:trPr>
          <w:trHeight w:val="71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Организация отдыха и оздоровления детей и молодежи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4 01 S8320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3 487,00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623,00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623,00</w:t>
            </w:r>
          </w:p>
        </w:tc>
      </w:tr>
      <w:tr w:rsidR="00452607" w:rsidRPr="006204C5" w:rsidTr="00721F6F">
        <w:trPr>
          <w:trHeight w:val="69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4 01 S8320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4 671,70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4 640,20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4 640,20</w:t>
            </w:r>
          </w:p>
        </w:tc>
      </w:tr>
      <w:tr w:rsidR="00452607" w:rsidRPr="006204C5" w:rsidTr="00721F6F">
        <w:trPr>
          <w:trHeight w:val="42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оздоровление детей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spellStart"/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4 01 S8410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90,00</w:t>
            </w:r>
          </w:p>
        </w:tc>
      </w:tr>
      <w:tr w:rsidR="00452607" w:rsidRPr="006204C5" w:rsidTr="00721F6F">
        <w:trPr>
          <w:trHeight w:val="54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4 01 S8410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1 900,00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1 976,00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2 055,00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"Молодежь"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01 5 00 00000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1 337,00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866,00</w:t>
            </w:r>
          </w:p>
        </w:tc>
      </w:tr>
      <w:tr w:rsidR="00452607" w:rsidRPr="006204C5" w:rsidTr="00721F6F">
        <w:trPr>
          <w:trHeight w:val="36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01 5 01 00000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1 337,00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866,00</w:t>
            </w:r>
          </w:p>
        </w:tc>
      </w:tr>
      <w:tr w:rsidR="00452607" w:rsidRPr="006204C5" w:rsidTr="00721F6F">
        <w:trPr>
          <w:trHeight w:val="41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01 5 01 00050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1 337,00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655,00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866,00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566 202,30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358 441,50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214 364,50</w:t>
            </w:r>
          </w:p>
        </w:tc>
      </w:tr>
      <w:tr w:rsidR="00452607" w:rsidRPr="006204C5" w:rsidTr="00721F6F">
        <w:trPr>
          <w:trHeight w:val="23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566 202,30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358 441,50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214 364,50</w:t>
            </w:r>
          </w:p>
        </w:tc>
      </w:tr>
      <w:tr w:rsidR="00452607" w:rsidRPr="006204C5" w:rsidTr="00721F6F">
        <w:trPr>
          <w:trHeight w:val="41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24 169,00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17 550,00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23 369,10</w:t>
            </w:r>
          </w:p>
        </w:tc>
      </w:tr>
      <w:tr w:rsidR="00452607" w:rsidRPr="006204C5" w:rsidTr="00721F6F">
        <w:trPr>
          <w:trHeight w:val="70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01 0 01 00590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24 169,00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17 550,00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23 369,10</w:t>
            </w:r>
          </w:p>
        </w:tc>
      </w:tr>
      <w:tr w:rsidR="00452607" w:rsidRPr="006204C5" w:rsidTr="00721F6F">
        <w:trPr>
          <w:trHeight w:val="27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"Инвестиции в системе образования"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6 403,30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84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01 0 03 00600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6 403,30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27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F1 50210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294 842,00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340 891,50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190 995,40</w:t>
            </w:r>
          </w:p>
        </w:tc>
      </w:tr>
      <w:tr w:rsidR="00452607" w:rsidRPr="006204C5" w:rsidTr="00721F6F">
        <w:trPr>
          <w:trHeight w:val="70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стимулирование программ развития жилищного строительств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а(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F1 50210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255 102,00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69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F1 Д0210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39 740,00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340 891,50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190 995,40</w:t>
            </w:r>
          </w:p>
        </w:tc>
      </w:tr>
      <w:tr w:rsidR="00452607" w:rsidRPr="006204C5" w:rsidTr="00721F6F">
        <w:trPr>
          <w:trHeight w:val="69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"Национальный проект "Демография"</w:t>
            </w:r>
            <w:proofErr w:type="gram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,"</w:t>
            </w:r>
            <w:proofErr w:type="gram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 P2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240 788,00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563"/>
        </w:trPr>
        <w:tc>
          <w:tcPr>
            <w:tcW w:w="6169" w:type="dxa"/>
            <w:hideMark/>
          </w:tcPr>
          <w:p w:rsidR="00452607" w:rsidRPr="006204C5" w:rsidRDefault="00452607" w:rsidP="00721F6F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дополн</w:t>
            </w:r>
            <w:r w:rsidR="00721F6F">
              <w:rPr>
                <w:rFonts w:ascii="Times New Roman" w:hAnsi="Times New Roman"/>
                <w:sz w:val="16"/>
                <w:szCs w:val="16"/>
              </w:rPr>
              <w:t>и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я(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 P2 52320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78 898,90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1085"/>
        </w:trPr>
        <w:tc>
          <w:tcPr>
            <w:tcW w:w="6169" w:type="dxa"/>
            <w:hideMark/>
          </w:tcPr>
          <w:p w:rsidR="00452607" w:rsidRPr="006204C5" w:rsidRDefault="00452607" w:rsidP="00721F6F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дополн</w:t>
            </w:r>
            <w:r w:rsidR="00721F6F">
              <w:rPr>
                <w:rFonts w:ascii="Times New Roman" w:hAnsi="Times New Roman"/>
                <w:sz w:val="16"/>
                <w:szCs w:val="16"/>
              </w:rPr>
              <w:t>и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 P2 Д2320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161 889,10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27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119 880,20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87 168,45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82 294,00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116 380,20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87 168,45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82 294,00</w:t>
            </w:r>
          </w:p>
        </w:tc>
      </w:tr>
      <w:tr w:rsidR="00452607" w:rsidRPr="006204C5" w:rsidTr="00721F6F">
        <w:trPr>
          <w:trHeight w:val="21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114 836,20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85 607,45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80 698,00</w:t>
            </w:r>
          </w:p>
        </w:tc>
      </w:tr>
      <w:tr w:rsidR="00452607" w:rsidRPr="006204C5" w:rsidTr="00721F6F">
        <w:trPr>
          <w:trHeight w:val="28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16 198,90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13 100,15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13 763,20</w:t>
            </w:r>
          </w:p>
        </w:tc>
      </w:tr>
      <w:tr w:rsidR="00452607" w:rsidRPr="006204C5" w:rsidTr="00721F6F">
        <w:trPr>
          <w:trHeight w:val="70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05 0 01 00590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16 198,90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13 100,15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13 763,20</w:t>
            </w:r>
          </w:p>
        </w:tc>
      </w:tr>
      <w:tr w:rsidR="00452607" w:rsidRPr="006204C5" w:rsidTr="00721F6F">
        <w:trPr>
          <w:trHeight w:val="26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музейного дела"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8 362,00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6 889,40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6 991,00</w:t>
            </w:r>
          </w:p>
        </w:tc>
      </w:tr>
      <w:tr w:rsidR="00452607" w:rsidRPr="006204C5" w:rsidTr="00721F6F">
        <w:trPr>
          <w:trHeight w:val="56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05 0 02 00590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8 362,00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6 889,40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6 991,00</w:t>
            </w:r>
          </w:p>
        </w:tc>
      </w:tr>
      <w:tr w:rsidR="00452607" w:rsidRPr="006204C5" w:rsidTr="00721F6F">
        <w:trPr>
          <w:trHeight w:val="273"/>
        </w:trPr>
        <w:tc>
          <w:tcPr>
            <w:tcW w:w="6169" w:type="dxa"/>
            <w:hideMark/>
          </w:tcPr>
          <w:p w:rsidR="00452607" w:rsidRPr="006204C5" w:rsidRDefault="00452607" w:rsidP="00721F6F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театрального иску</w:t>
            </w:r>
            <w:r w:rsidR="00721F6F">
              <w:rPr>
                <w:rFonts w:ascii="Times New Roman" w:hAnsi="Times New Roman"/>
                <w:b/>
                <w:bCs/>
                <w:sz w:val="16"/>
                <w:szCs w:val="16"/>
              </w:rPr>
              <w:t>с</w:t>
            </w: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ства"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20 176,00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20 021,00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16 129,00</w:t>
            </w:r>
          </w:p>
        </w:tc>
      </w:tr>
      <w:tr w:rsidR="00452607" w:rsidRPr="006204C5" w:rsidTr="00721F6F">
        <w:trPr>
          <w:trHeight w:val="70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05 0 03 00590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20 176,00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20 021,00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16 129,00</w:t>
            </w:r>
          </w:p>
        </w:tc>
      </w:tr>
      <w:tr w:rsidR="00452607" w:rsidRPr="006204C5" w:rsidTr="00721F6F">
        <w:trPr>
          <w:trHeight w:val="41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05 0 05 00000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43 442,20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36 633,00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38 550,90</w:t>
            </w:r>
          </w:p>
        </w:tc>
      </w:tr>
      <w:tr w:rsidR="00452607" w:rsidRPr="006204C5" w:rsidTr="00721F6F">
        <w:trPr>
          <w:trHeight w:val="27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05 0 05 00150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1 311,00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872,00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872,00</w:t>
            </w:r>
          </w:p>
        </w:tc>
      </w:tr>
      <w:tr w:rsidR="00452607" w:rsidRPr="006204C5" w:rsidTr="00721F6F">
        <w:trPr>
          <w:trHeight w:val="55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05 0 05 00590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42 131,20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35 761,00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37 678,90</w:t>
            </w:r>
          </w:p>
        </w:tc>
      </w:tr>
      <w:tr w:rsidR="00452607" w:rsidRPr="006204C5" w:rsidTr="00721F6F">
        <w:trPr>
          <w:trHeight w:val="41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05 0 07 00000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26 657,100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2 763,900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5 263,900</w:t>
            </w:r>
          </w:p>
        </w:tc>
      </w:tr>
      <w:tr w:rsidR="00452607" w:rsidRPr="006204C5" w:rsidTr="00721F6F">
        <w:trPr>
          <w:trHeight w:val="55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</w:t>
            </w:r>
            <w:r w:rsidR="00721F6F">
              <w:rPr>
                <w:rFonts w:ascii="Times New Roman" w:hAnsi="Times New Roman"/>
                <w:sz w:val="16"/>
                <w:szCs w:val="16"/>
              </w:rPr>
              <w:t>и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.ч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еловек 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07 L4660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2 763,900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2 763,900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2 763,900</w:t>
            </w:r>
          </w:p>
        </w:tc>
      </w:tr>
      <w:tr w:rsidR="00452607" w:rsidRPr="006204C5" w:rsidTr="00721F6F">
        <w:trPr>
          <w:trHeight w:val="41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Субсидии на обеспечение развития и укрепления МТБ домов культуры в населенных пунктах с числом жителей до 50 тыс.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07 L4670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2 500,00</w:t>
            </w:r>
          </w:p>
        </w:tc>
      </w:tr>
      <w:tr w:rsidR="00452607" w:rsidRPr="006204C5" w:rsidTr="00721F6F">
        <w:trPr>
          <w:trHeight w:val="84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бюджетам  на поддержку отрасли культуры (мероприятие "К</w:t>
            </w: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омплектование книжных фондов муниципальных общедоступных библиотек 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>субъектов Российской Федерации") на 2019 год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07 L5190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25,300</w:t>
            </w:r>
          </w:p>
        </w:tc>
        <w:tc>
          <w:tcPr>
            <w:tcW w:w="1559" w:type="dxa"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55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реализацию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мароприятий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05 0 07 78750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23 867,900</w:t>
            </w:r>
          </w:p>
        </w:tc>
        <w:tc>
          <w:tcPr>
            <w:tcW w:w="1559" w:type="dxa"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28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"Цифровая культура"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А3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6 200,00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48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А3 54530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5 700,00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61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Иные межбюджетные трансферты на реализацию мероприятий по созданию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А3 78560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27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1 544,00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1 561,00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1 596,00</w:t>
            </w:r>
          </w:p>
        </w:tc>
      </w:tr>
      <w:tr w:rsidR="00452607" w:rsidRPr="006204C5" w:rsidTr="00721F6F">
        <w:trPr>
          <w:trHeight w:val="33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"Информационная открытость"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749,00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751,00</w:t>
            </w:r>
          </w:p>
        </w:tc>
      </w:tr>
      <w:tr w:rsidR="00452607" w:rsidRPr="006204C5" w:rsidTr="00721F6F">
        <w:trPr>
          <w:trHeight w:val="41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12 0 02 80200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732,00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749,00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751,00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12 0 04 00000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812,00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812,00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845,00</w:t>
            </w:r>
          </w:p>
        </w:tc>
      </w:tr>
      <w:tr w:rsidR="00452607" w:rsidRPr="006204C5" w:rsidTr="00721F6F">
        <w:trPr>
          <w:trHeight w:val="36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12 0 04 00150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812,00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812,00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845,00</w:t>
            </w:r>
          </w:p>
        </w:tc>
      </w:tr>
      <w:tr w:rsidR="00452607" w:rsidRPr="006204C5" w:rsidTr="00721F6F">
        <w:trPr>
          <w:trHeight w:val="27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3 500,00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276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3 500,00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42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05 0 07 00000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3 500,00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82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05 0 07 00600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3 500,000</w:t>
            </w:r>
          </w:p>
        </w:tc>
        <w:tc>
          <w:tcPr>
            <w:tcW w:w="1559" w:type="dxa"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12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69 005,10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36 169,20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41 268,30</w:t>
            </w:r>
          </w:p>
        </w:tc>
      </w:tr>
      <w:tr w:rsidR="00452607" w:rsidRPr="006204C5" w:rsidTr="00721F6F">
        <w:trPr>
          <w:trHeight w:val="23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7 553,00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5 167,00</w:t>
            </w:r>
          </w:p>
        </w:tc>
      </w:tr>
      <w:tr w:rsidR="00452607" w:rsidRPr="006204C5" w:rsidTr="00721F6F">
        <w:trPr>
          <w:trHeight w:val="27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7 553,00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5 167,00</w:t>
            </w:r>
          </w:p>
        </w:tc>
      </w:tr>
      <w:tr w:rsidR="00452607" w:rsidRPr="006204C5" w:rsidTr="00721F6F">
        <w:trPr>
          <w:trHeight w:val="45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7 553,00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5 167,00</w:t>
            </w:r>
          </w:p>
        </w:tc>
      </w:tr>
      <w:tr w:rsidR="00452607" w:rsidRPr="006204C5" w:rsidTr="00721F6F">
        <w:trPr>
          <w:trHeight w:val="28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02 0 01 80470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7 553,00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2 800,00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5 167,00</w:t>
            </w:r>
          </w:p>
        </w:tc>
      </w:tr>
      <w:tr w:rsidR="00452607" w:rsidRPr="006204C5" w:rsidTr="00721F6F">
        <w:trPr>
          <w:trHeight w:val="180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360,80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613,00</w:t>
            </w:r>
          </w:p>
        </w:tc>
      </w:tr>
      <w:tr w:rsidR="00452607" w:rsidRPr="006204C5" w:rsidTr="00721F6F">
        <w:trPr>
          <w:trHeight w:val="41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360,80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613,00</w:t>
            </w:r>
          </w:p>
        </w:tc>
      </w:tr>
      <w:tr w:rsidR="00452607" w:rsidRPr="006204C5" w:rsidTr="00721F6F">
        <w:trPr>
          <w:trHeight w:val="42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360,80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613,00</w:t>
            </w:r>
          </w:p>
        </w:tc>
      </w:tr>
      <w:tr w:rsidR="00452607" w:rsidRPr="006204C5" w:rsidTr="00721F6F">
        <w:trPr>
          <w:trHeight w:val="41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02 0 01 00060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269,80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526,00</w:t>
            </w:r>
          </w:p>
        </w:tc>
      </w:tr>
      <w:tr w:rsidR="00452607" w:rsidRPr="006204C5" w:rsidTr="00721F6F">
        <w:trPr>
          <w:trHeight w:val="40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02 0 01 00070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87,00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60 497,10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32 598,40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35 078,30</w:t>
            </w:r>
          </w:p>
        </w:tc>
      </w:tr>
      <w:tr w:rsidR="00452607" w:rsidRPr="006204C5" w:rsidTr="00721F6F">
        <w:trPr>
          <w:trHeight w:val="23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01 1 00 00000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1 256,00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1 256,00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1 056,00</w:t>
            </w:r>
          </w:p>
        </w:tc>
      </w:tr>
      <w:tr w:rsidR="00452607" w:rsidRPr="006204C5" w:rsidTr="00721F6F">
        <w:trPr>
          <w:trHeight w:val="563"/>
        </w:trPr>
        <w:tc>
          <w:tcPr>
            <w:tcW w:w="6169" w:type="dxa"/>
            <w:hideMark/>
          </w:tcPr>
          <w:p w:rsidR="00452607" w:rsidRPr="006204C5" w:rsidRDefault="00452607" w:rsidP="00721F6F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01 1 01 00000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1 256,00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1 256,00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1 056,00</w:t>
            </w:r>
          </w:p>
        </w:tc>
      </w:tr>
      <w:tr w:rsidR="00452607" w:rsidRPr="006204C5" w:rsidTr="00721F6F">
        <w:trPr>
          <w:trHeight w:val="82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01 1 01 78150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1 256,00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1 256,00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1 056,00</w:t>
            </w:r>
          </w:p>
        </w:tc>
      </w:tr>
      <w:tr w:rsidR="00452607" w:rsidRPr="006204C5" w:rsidTr="00721F6F">
        <w:trPr>
          <w:trHeight w:val="41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13 537,10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14 072,10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14 090,00</w:t>
            </w:r>
          </w:p>
        </w:tc>
      </w:tr>
      <w:tr w:rsidR="00452607" w:rsidRPr="006204C5" w:rsidTr="00721F6F">
        <w:trPr>
          <w:trHeight w:val="42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13 537,10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14 072,10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14 090,00</w:t>
            </w:r>
          </w:p>
        </w:tc>
      </w:tr>
      <w:tr w:rsidR="00452607" w:rsidRPr="006204C5" w:rsidTr="00721F6F">
        <w:trPr>
          <w:trHeight w:val="55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02 0 02 52600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851,10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611,10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778,00</w:t>
            </w:r>
          </w:p>
        </w:tc>
      </w:tr>
      <w:tr w:rsidR="00452607" w:rsidRPr="006204C5" w:rsidTr="00721F6F">
        <w:trPr>
          <w:trHeight w:val="54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й(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Социальное обеспечение  и иные выплаты  населению)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02 0 02 78541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2 072,00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2 154,00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2 016,00</w:t>
            </w:r>
          </w:p>
        </w:tc>
      </w:tr>
      <w:tr w:rsidR="00452607" w:rsidRPr="006204C5" w:rsidTr="00721F6F">
        <w:trPr>
          <w:trHeight w:val="429"/>
        </w:trPr>
        <w:tc>
          <w:tcPr>
            <w:tcW w:w="6169" w:type="dxa"/>
            <w:hideMark/>
          </w:tcPr>
          <w:p w:rsidR="00452607" w:rsidRPr="006204C5" w:rsidRDefault="00452607" w:rsidP="00721F6F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выплаты возн</w:t>
            </w:r>
            <w:r w:rsidR="00721F6F">
              <w:rPr>
                <w:rFonts w:ascii="Times New Roman" w:hAnsi="Times New Roman"/>
                <w:sz w:val="16"/>
                <w:szCs w:val="16"/>
              </w:rPr>
              <w:t>а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>граждения, причитающегося приемному родителю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02 0 02 78542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2 260,00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2 332,00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2 186,00</w:t>
            </w:r>
          </w:p>
        </w:tc>
      </w:tr>
      <w:tr w:rsidR="00452607" w:rsidRPr="006204C5" w:rsidTr="00721F6F">
        <w:trPr>
          <w:trHeight w:val="551"/>
        </w:trPr>
        <w:tc>
          <w:tcPr>
            <w:tcW w:w="6169" w:type="dxa"/>
            <w:hideMark/>
          </w:tcPr>
          <w:p w:rsidR="00452607" w:rsidRPr="006204C5" w:rsidRDefault="00452607" w:rsidP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й(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Социальное обеспечение  и иные выплаты  населению)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02 0 02 78543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8 354,00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8 975,00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9 110,00</w:t>
            </w:r>
          </w:p>
        </w:tc>
      </w:tr>
      <w:tr w:rsidR="00452607" w:rsidRPr="006204C5" w:rsidTr="00721F6F">
        <w:trPr>
          <w:trHeight w:val="41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44 793,00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16 359,30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19 021,30</w:t>
            </w:r>
          </w:p>
        </w:tc>
      </w:tr>
      <w:tr w:rsidR="00452607" w:rsidRPr="006204C5" w:rsidTr="00452607">
        <w:trPr>
          <w:trHeight w:val="36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"Жилье"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44 793,00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16 359,30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19 021,30</w:t>
            </w:r>
          </w:p>
        </w:tc>
      </w:tr>
      <w:tr w:rsidR="00452607" w:rsidRPr="006204C5" w:rsidTr="00721F6F">
        <w:trPr>
          <w:trHeight w:val="32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01 L4970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8 525,00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3 800,00</w:t>
            </w:r>
          </w:p>
        </w:tc>
      </w:tr>
      <w:tr w:rsidR="00452607" w:rsidRPr="006204C5" w:rsidTr="00721F6F">
        <w:trPr>
          <w:trHeight w:val="36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01 L4970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36 268,00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14 559,30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15 221,30</w:t>
            </w:r>
          </w:p>
        </w:tc>
      </w:tr>
      <w:tr w:rsidR="00452607" w:rsidRPr="006204C5" w:rsidTr="00721F6F">
        <w:trPr>
          <w:trHeight w:val="41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</w:tr>
      <w:tr w:rsidR="00452607" w:rsidRPr="006204C5" w:rsidTr="00721F6F">
        <w:trPr>
          <w:trHeight w:val="27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</w:tr>
      <w:tr w:rsidR="00452607" w:rsidRPr="006204C5" w:rsidTr="00721F6F">
        <w:trPr>
          <w:trHeight w:val="70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(Социальное обеспечение и иные выплаты населению)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L0180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</w:tr>
      <w:tr w:rsidR="00452607" w:rsidRPr="006204C5" w:rsidTr="00F777BE">
        <w:trPr>
          <w:trHeight w:val="42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мероприятия по улучшению жилищных условий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граждан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роживающих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на сельских территориях(Социальное обеспечение и иные выплаты населению)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L0180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891,00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891,00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891,00</w:t>
            </w:r>
          </w:p>
        </w:tc>
      </w:tr>
      <w:tr w:rsidR="00452607" w:rsidRPr="006204C5" w:rsidTr="00721F6F">
        <w:trPr>
          <w:trHeight w:val="276"/>
        </w:trPr>
        <w:tc>
          <w:tcPr>
            <w:tcW w:w="6169" w:type="dxa"/>
            <w:hideMark/>
          </w:tcPr>
          <w:p w:rsidR="00452607" w:rsidRPr="006204C5" w:rsidRDefault="00452607" w:rsidP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425,00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</w:tr>
      <w:tr w:rsidR="00452607" w:rsidRPr="006204C5" w:rsidTr="00721F6F">
        <w:trPr>
          <w:trHeight w:val="418"/>
        </w:trPr>
        <w:tc>
          <w:tcPr>
            <w:tcW w:w="6169" w:type="dxa"/>
            <w:hideMark/>
          </w:tcPr>
          <w:p w:rsidR="00452607" w:rsidRPr="006204C5" w:rsidRDefault="00452607" w:rsidP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425,00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</w:tr>
      <w:tr w:rsidR="00452607" w:rsidRPr="006204C5" w:rsidTr="00721F6F">
        <w:trPr>
          <w:trHeight w:val="281"/>
        </w:trPr>
        <w:tc>
          <w:tcPr>
            <w:tcW w:w="6169" w:type="dxa"/>
            <w:hideMark/>
          </w:tcPr>
          <w:p w:rsidR="00452607" w:rsidRPr="006204C5" w:rsidRDefault="00452607" w:rsidP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"Гражданское общество"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12 0 04 00000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425,00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</w:tr>
      <w:tr w:rsidR="00452607" w:rsidRPr="006204C5" w:rsidTr="00721F6F">
        <w:trPr>
          <w:trHeight w:val="82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12 0 04 00273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383,00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383,00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383,00</w:t>
            </w:r>
          </w:p>
        </w:tc>
      </w:tr>
      <w:tr w:rsidR="00452607" w:rsidRPr="006204C5" w:rsidTr="00721F6F">
        <w:trPr>
          <w:trHeight w:val="99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е(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12 0 04 00274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27,00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59 719,00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30 085,85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260 361,40</w:t>
            </w:r>
          </w:p>
        </w:tc>
      </w:tr>
      <w:tr w:rsidR="00452607" w:rsidRPr="006204C5" w:rsidTr="00721F6F">
        <w:trPr>
          <w:trHeight w:val="232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27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41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55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06 0 03 78750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721F6F">
        <w:trPr>
          <w:trHeight w:val="26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 физической культуры и спорта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56 719,00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30 085,85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260 361,40</w:t>
            </w:r>
          </w:p>
        </w:tc>
      </w:tr>
      <w:tr w:rsidR="00452607" w:rsidRPr="006204C5" w:rsidTr="00721F6F">
        <w:trPr>
          <w:trHeight w:val="285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56 719,00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30 085,85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653,20</w:t>
            </w:r>
          </w:p>
        </w:tc>
      </w:tr>
      <w:tr w:rsidR="00452607" w:rsidRPr="006204C5" w:rsidTr="00721F6F">
        <w:trPr>
          <w:trHeight w:val="41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06 0 03 00000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56 719,00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30 085,85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653,20</w:t>
            </w:r>
          </w:p>
        </w:tc>
      </w:tr>
      <w:tr w:rsidR="00452607" w:rsidRPr="006204C5" w:rsidTr="00721F6F">
        <w:trPr>
          <w:trHeight w:val="69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03 S8100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2 047,00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30 085,85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653,20</w:t>
            </w:r>
          </w:p>
        </w:tc>
      </w:tr>
      <w:tr w:rsidR="00452607" w:rsidRPr="006204C5" w:rsidTr="00721F6F">
        <w:trPr>
          <w:trHeight w:val="70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объектов капитального строительства муниципальной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собственностив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рамках областной адресной инвестиционной программ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ы(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03 S8100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54 672,00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452607" w:rsidRPr="006204C5" w:rsidTr="00F777BE">
        <w:trPr>
          <w:trHeight w:val="232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"Спорт- норма жизни"</w:t>
            </w:r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P5 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259 708,20</w:t>
            </w:r>
          </w:p>
        </w:tc>
      </w:tr>
      <w:tr w:rsidR="00452607" w:rsidRPr="006204C5" w:rsidTr="00F777BE">
        <w:trPr>
          <w:trHeight w:val="84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объектов капитального строительства муниципальной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собственностив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007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914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P5 51390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259 708,20</w:t>
            </w:r>
          </w:p>
        </w:tc>
      </w:tr>
      <w:tr w:rsidR="00452607" w:rsidRPr="006204C5" w:rsidTr="00F777BE">
        <w:trPr>
          <w:trHeight w:val="276"/>
        </w:trPr>
        <w:tc>
          <w:tcPr>
            <w:tcW w:w="6169" w:type="dxa"/>
            <w:hideMark/>
          </w:tcPr>
          <w:p w:rsidR="00452607" w:rsidRPr="006204C5" w:rsidRDefault="00452607" w:rsidP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13 706,90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13 532,00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14 947,00</w:t>
            </w:r>
          </w:p>
        </w:tc>
      </w:tr>
      <w:tr w:rsidR="00452607" w:rsidRPr="006204C5" w:rsidTr="00F777BE">
        <w:trPr>
          <w:trHeight w:val="137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12 962,90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12 922,00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14 337,00</w:t>
            </w:r>
          </w:p>
        </w:tc>
      </w:tr>
      <w:tr w:rsidR="00452607" w:rsidRPr="006204C5" w:rsidTr="00F777BE">
        <w:trPr>
          <w:trHeight w:val="36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10 812,90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10 772,00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10 687,00</w:t>
            </w:r>
          </w:p>
        </w:tc>
      </w:tr>
      <w:tr w:rsidR="00452607" w:rsidRPr="006204C5" w:rsidTr="00F777BE">
        <w:trPr>
          <w:trHeight w:val="27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Муниципальная программа "Управление </w:t>
            </w:r>
            <w:proofErr w:type="gram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муниципальными</w:t>
            </w:r>
            <w:proofErr w:type="gram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финасами</w:t>
            </w:r>
            <w:proofErr w:type="spell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10 812,90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10 772,00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10 687,00</w:t>
            </w:r>
          </w:p>
        </w:tc>
      </w:tr>
      <w:tr w:rsidR="00452607" w:rsidRPr="006204C5" w:rsidTr="00F777BE">
        <w:trPr>
          <w:trHeight w:val="27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10 812,90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10 772,00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10 687,00</w:t>
            </w:r>
          </w:p>
        </w:tc>
      </w:tr>
      <w:tr w:rsidR="00452607" w:rsidRPr="006204C5" w:rsidTr="00F777BE">
        <w:trPr>
          <w:trHeight w:val="701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11 0 02 82010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10 038,00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9 937,00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9 937,00</w:t>
            </w:r>
          </w:p>
        </w:tc>
      </w:tr>
      <w:tr w:rsidR="00452607" w:rsidRPr="006204C5" w:rsidTr="00F777BE">
        <w:trPr>
          <w:trHeight w:val="41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11 0 02 82010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774,90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835,00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750,00</w:t>
            </w:r>
          </w:p>
        </w:tc>
      </w:tr>
      <w:tr w:rsidR="00452607" w:rsidRPr="006204C5" w:rsidTr="00452607">
        <w:trPr>
          <w:trHeight w:val="315"/>
        </w:trPr>
        <w:tc>
          <w:tcPr>
            <w:tcW w:w="6169" w:type="dxa"/>
            <w:noWrap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3 650,00</w:t>
            </w:r>
          </w:p>
        </w:tc>
      </w:tr>
      <w:tr w:rsidR="00452607" w:rsidRPr="006204C5" w:rsidTr="00F777BE">
        <w:trPr>
          <w:trHeight w:val="37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Муниципальная программа "Управление </w:t>
            </w:r>
            <w:proofErr w:type="gram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муниципальными</w:t>
            </w:r>
            <w:proofErr w:type="gram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финасами</w:t>
            </w:r>
            <w:proofErr w:type="spell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"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3 650,00</w:t>
            </w:r>
          </w:p>
        </w:tc>
      </w:tr>
      <w:tr w:rsidR="00452607" w:rsidRPr="006204C5" w:rsidTr="00F777BE">
        <w:trPr>
          <w:trHeight w:val="41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3 650,00</w:t>
            </w:r>
          </w:p>
        </w:tc>
      </w:tr>
      <w:tr w:rsidR="00452607" w:rsidRPr="006204C5" w:rsidTr="00F777BE">
        <w:trPr>
          <w:trHeight w:val="54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11 0 01 80540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2 000,00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3 500,00</w:t>
            </w:r>
          </w:p>
        </w:tc>
      </w:tr>
      <w:tr w:rsidR="00452607" w:rsidRPr="006204C5" w:rsidTr="00F777BE">
        <w:trPr>
          <w:trHeight w:val="85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11 0 01 80570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</w:tr>
      <w:tr w:rsidR="00452607" w:rsidRPr="006204C5" w:rsidTr="00F777BE">
        <w:trPr>
          <w:trHeight w:val="26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Связь и информатика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743,00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610,00</w:t>
            </w:r>
          </w:p>
        </w:tc>
      </w:tr>
      <w:tr w:rsidR="00452607" w:rsidRPr="006204C5" w:rsidTr="00F777BE">
        <w:trPr>
          <w:trHeight w:val="274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"Управление муниципальными фина</w:t>
            </w:r>
            <w:r w:rsidR="00F777BE">
              <w:rPr>
                <w:rFonts w:ascii="Times New Roman" w:hAnsi="Times New Roman"/>
                <w:b/>
                <w:bCs/>
                <w:sz w:val="16"/>
                <w:szCs w:val="16"/>
              </w:rPr>
              <w:t>н</w:t>
            </w: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сами"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743,00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610,00</w:t>
            </w:r>
          </w:p>
        </w:tc>
      </w:tr>
      <w:tr w:rsidR="00452607" w:rsidRPr="006204C5" w:rsidTr="00F777BE">
        <w:trPr>
          <w:trHeight w:val="277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11 0 02 00000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743,00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610,00</w:t>
            </w:r>
          </w:p>
        </w:tc>
      </w:tr>
      <w:tr w:rsidR="00452607" w:rsidRPr="006204C5" w:rsidTr="00F777BE">
        <w:trPr>
          <w:trHeight w:val="410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11 0 02 80200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743,00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610,00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610,00</w:t>
            </w:r>
          </w:p>
        </w:tc>
      </w:tr>
      <w:tr w:rsidR="00452607" w:rsidRPr="006204C5" w:rsidTr="00F777BE">
        <w:trPr>
          <w:trHeight w:val="27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F777BE">
        <w:trPr>
          <w:trHeight w:val="27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F777BE">
        <w:trPr>
          <w:trHeight w:val="268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"Управление муниципальными фина</w:t>
            </w:r>
            <w:r w:rsidR="00F777BE">
              <w:rPr>
                <w:rFonts w:ascii="Times New Roman" w:hAnsi="Times New Roman"/>
                <w:b/>
                <w:bCs/>
                <w:sz w:val="16"/>
                <w:szCs w:val="16"/>
              </w:rPr>
              <w:t>н</w:t>
            </w: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сами"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F777BE">
        <w:trPr>
          <w:trHeight w:val="413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11 0 01 00000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452607" w:rsidRPr="006204C5" w:rsidTr="00F777BE">
        <w:trPr>
          <w:trHeight w:val="419"/>
        </w:trPr>
        <w:tc>
          <w:tcPr>
            <w:tcW w:w="6169" w:type="dxa"/>
            <w:hideMark/>
          </w:tcPr>
          <w:p w:rsidR="00452607" w:rsidRPr="006204C5" w:rsidRDefault="00452607">
            <w:pPr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1007" w:type="dxa"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585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9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701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11 0 01 87880</w:t>
            </w:r>
          </w:p>
        </w:tc>
        <w:tc>
          <w:tcPr>
            <w:tcW w:w="850" w:type="dxa"/>
            <w:noWrap/>
            <w:hideMark/>
          </w:tcPr>
          <w:p w:rsidR="00452607" w:rsidRPr="006204C5" w:rsidRDefault="00452607" w:rsidP="00B158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560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452607" w:rsidRPr="006204C5" w:rsidRDefault="00452607" w:rsidP="00B158AA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</w:tbl>
    <w:p w:rsidR="00452607" w:rsidRDefault="00452607">
      <w:pPr>
        <w:rPr>
          <w:sz w:val="16"/>
          <w:szCs w:val="16"/>
        </w:rPr>
      </w:pPr>
    </w:p>
    <w:p w:rsidR="00023831" w:rsidRDefault="00023831">
      <w:pPr>
        <w:rPr>
          <w:sz w:val="16"/>
          <w:szCs w:val="16"/>
        </w:rPr>
      </w:pPr>
    </w:p>
    <w:p w:rsidR="00023831" w:rsidRPr="006204C5" w:rsidRDefault="00023831">
      <w:pPr>
        <w:rPr>
          <w:sz w:val="16"/>
          <w:szCs w:val="16"/>
        </w:rPr>
      </w:pPr>
    </w:p>
    <w:tbl>
      <w:tblPr>
        <w:tblW w:w="15490" w:type="dxa"/>
        <w:tblInd w:w="91" w:type="dxa"/>
        <w:tblLook w:val="04A0"/>
      </w:tblPr>
      <w:tblGrid>
        <w:gridCol w:w="6396"/>
        <w:gridCol w:w="589"/>
        <w:gridCol w:w="701"/>
        <w:gridCol w:w="1484"/>
        <w:gridCol w:w="424"/>
        <w:gridCol w:w="224"/>
        <w:gridCol w:w="352"/>
        <w:gridCol w:w="1696"/>
        <w:gridCol w:w="1810"/>
        <w:gridCol w:w="1814"/>
      </w:tblGrid>
      <w:tr w:rsidR="00F84097" w:rsidRPr="006204C5" w:rsidTr="00EA5441">
        <w:trPr>
          <w:trHeight w:val="493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6204C5" w:rsidRDefault="00F84097" w:rsidP="00F84097">
            <w:pPr>
              <w:rPr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097" w:rsidRPr="006204C5" w:rsidRDefault="00F84097" w:rsidP="00F84097">
            <w:pPr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097" w:rsidRPr="006204C5" w:rsidRDefault="00F84097" w:rsidP="00F84097">
            <w:pPr>
              <w:rPr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097" w:rsidRPr="006204C5" w:rsidRDefault="00F84097" w:rsidP="00F84097">
            <w:pPr>
              <w:rPr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left w:val="nil"/>
            </w:tcBorders>
            <w:shd w:val="clear" w:color="auto" w:fill="auto"/>
            <w:vAlign w:val="center"/>
            <w:hideMark/>
          </w:tcPr>
          <w:p w:rsidR="00F84097" w:rsidRDefault="00F84097" w:rsidP="00F84097">
            <w:pPr>
              <w:rPr>
                <w:sz w:val="16"/>
                <w:szCs w:val="16"/>
              </w:rPr>
            </w:pPr>
          </w:p>
          <w:p w:rsidR="00EA5441" w:rsidRDefault="00EA5441" w:rsidP="00F84097">
            <w:pPr>
              <w:rPr>
                <w:sz w:val="16"/>
                <w:szCs w:val="16"/>
              </w:rPr>
            </w:pPr>
          </w:p>
          <w:p w:rsidR="00EA5441" w:rsidRPr="006204C5" w:rsidRDefault="00EA5441" w:rsidP="00F84097">
            <w:pPr>
              <w:rPr>
                <w:sz w:val="16"/>
                <w:szCs w:val="16"/>
              </w:rPr>
            </w:pPr>
          </w:p>
        </w:tc>
        <w:tc>
          <w:tcPr>
            <w:tcW w:w="5672" w:type="dxa"/>
            <w:gridSpan w:val="4"/>
            <w:shd w:val="clear" w:color="auto" w:fill="auto"/>
            <w:vAlign w:val="center"/>
            <w:hideMark/>
          </w:tcPr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</w:p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</w:p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</w:p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</w:p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</w:p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</w:p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</w:p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</w:p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</w:p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</w:p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</w:p>
          <w:p w:rsidR="00EA5441" w:rsidRDefault="00EA5441" w:rsidP="00EA5441">
            <w:pPr>
              <w:ind w:right="1190"/>
              <w:jc w:val="center"/>
              <w:rPr>
                <w:sz w:val="16"/>
                <w:szCs w:val="16"/>
              </w:rPr>
            </w:pPr>
          </w:p>
          <w:p w:rsidR="00EA5441" w:rsidRDefault="00EA5441" w:rsidP="00EA5441">
            <w:pPr>
              <w:ind w:right="133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</w:t>
            </w:r>
          </w:p>
          <w:p w:rsidR="00EA5441" w:rsidRPr="001825B0" w:rsidRDefault="00EA5441" w:rsidP="004F7417">
            <w:pPr>
              <w:ind w:right="1190"/>
              <w:jc w:val="right"/>
            </w:pPr>
            <w:r w:rsidRPr="001825B0">
              <w:lastRenderedPageBreak/>
              <w:t xml:space="preserve">Приложение </w:t>
            </w:r>
            <w:r w:rsidRPr="001825B0">
              <w:rPr>
                <w:b/>
              </w:rPr>
              <w:t>7</w:t>
            </w:r>
          </w:p>
          <w:p w:rsidR="00027B43" w:rsidRPr="001825B0" w:rsidRDefault="00F84097" w:rsidP="004F7417">
            <w:pPr>
              <w:ind w:right="1190"/>
              <w:jc w:val="right"/>
            </w:pPr>
            <w:r w:rsidRPr="001825B0">
              <w:t>к решению Борисоглебской городской</w:t>
            </w:r>
          </w:p>
          <w:p w:rsidR="004F7417" w:rsidRDefault="000E00A7" w:rsidP="004F7417">
            <w:pPr>
              <w:ind w:right="1331"/>
              <w:jc w:val="right"/>
            </w:pPr>
            <w:r>
              <w:t>Думы Борисоглебского городского</w:t>
            </w:r>
            <w:r w:rsidR="004F7417">
              <w:t xml:space="preserve"> </w:t>
            </w:r>
            <w:r w:rsidR="00F84097" w:rsidRPr="001825B0">
              <w:t>округа</w:t>
            </w:r>
            <w:r w:rsidR="004F7417">
              <w:t xml:space="preserve"> </w:t>
            </w:r>
            <w:r w:rsidR="00F84097" w:rsidRPr="001825B0">
              <w:t xml:space="preserve">Воронежской области </w:t>
            </w:r>
          </w:p>
          <w:p w:rsidR="00F84097" w:rsidRPr="006204C5" w:rsidRDefault="00F84097" w:rsidP="004F7417">
            <w:pPr>
              <w:ind w:right="1331"/>
              <w:jc w:val="right"/>
              <w:rPr>
                <w:sz w:val="16"/>
                <w:szCs w:val="16"/>
              </w:rPr>
            </w:pPr>
            <w:r w:rsidRPr="001825B0">
              <w:t xml:space="preserve">от </w:t>
            </w:r>
            <w:r w:rsidR="00EA5441" w:rsidRPr="001825B0">
              <w:t>24</w:t>
            </w:r>
            <w:r w:rsidRPr="001825B0">
              <w:t>.12.201</w:t>
            </w:r>
            <w:r w:rsidR="00670064" w:rsidRPr="001825B0">
              <w:t>9</w:t>
            </w:r>
            <w:r w:rsidRPr="001825B0">
              <w:t xml:space="preserve"> г. № </w:t>
            </w:r>
            <w:r w:rsidR="00EA5441" w:rsidRPr="001825B0">
              <w:t>312</w:t>
            </w:r>
          </w:p>
        </w:tc>
      </w:tr>
      <w:tr w:rsidR="00F84097" w:rsidRPr="001825B0" w:rsidTr="00F777BE">
        <w:trPr>
          <w:trHeight w:val="537"/>
        </w:trPr>
        <w:tc>
          <w:tcPr>
            <w:tcW w:w="15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1825B0" w:rsidRDefault="00F84097" w:rsidP="00EA5441">
            <w:pPr>
              <w:ind w:right="1331"/>
              <w:jc w:val="center"/>
              <w:rPr>
                <w:b/>
                <w:bCs/>
              </w:rPr>
            </w:pPr>
            <w:r w:rsidRPr="001825B0">
              <w:rPr>
                <w:b/>
                <w:bCs/>
              </w:rPr>
              <w:lastRenderedPageBreak/>
              <w:t>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</w:t>
            </w:r>
            <w:r w:rsidR="00330EFD" w:rsidRPr="001825B0">
              <w:rPr>
                <w:b/>
                <w:bCs/>
              </w:rPr>
              <w:t xml:space="preserve"> городского округа </w:t>
            </w:r>
            <w:r w:rsidRPr="001825B0">
              <w:rPr>
                <w:b/>
                <w:bCs/>
              </w:rPr>
              <w:t xml:space="preserve"> и </w:t>
            </w:r>
            <w:proofErr w:type="spellStart"/>
            <w:r w:rsidRPr="001825B0">
              <w:rPr>
                <w:b/>
                <w:bCs/>
              </w:rPr>
              <w:t>непрограммным</w:t>
            </w:r>
            <w:proofErr w:type="spellEnd"/>
            <w:r w:rsidRPr="001825B0">
              <w:rPr>
                <w:b/>
                <w:bCs/>
              </w:rPr>
              <w:t xml:space="preserve"> направлениям деятельности), группам </w:t>
            </w:r>
            <w:proofErr w:type="gramStart"/>
            <w:r w:rsidRPr="001825B0">
              <w:rPr>
                <w:b/>
                <w:bCs/>
              </w:rPr>
              <w:t>видов расходов классификации расходов</w:t>
            </w:r>
            <w:r w:rsidR="00330EFD" w:rsidRPr="001825B0">
              <w:rPr>
                <w:b/>
                <w:bCs/>
              </w:rPr>
              <w:t xml:space="preserve"> бюджета городского округа</w:t>
            </w:r>
            <w:proofErr w:type="gramEnd"/>
            <w:r w:rsidR="00330EFD" w:rsidRPr="001825B0">
              <w:rPr>
                <w:b/>
                <w:bCs/>
              </w:rPr>
              <w:t xml:space="preserve"> </w:t>
            </w:r>
            <w:r w:rsidRPr="001825B0">
              <w:rPr>
                <w:b/>
                <w:bCs/>
              </w:rPr>
              <w:t xml:space="preserve"> на 20</w:t>
            </w:r>
            <w:r w:rsidR="00670064" w:rsidRPr="001825B0">
              <w:rPr>
                <w:b/>
                <w:bCs/>
              </w:rPr>
              <w:t>20</w:t>
            </w:r>
            <w:r w:rsidRPr="001825B0">
              <w:rPr>
                <w:b/>
                <w:bCs/>
              </w:rPr>
              <w:t xml:space="preserve"> год и на плановый период 202</w:t>
            </w:r>
            <w:r w:rsidR="00670064" w:rsidRPr="001825B0">
              <w:rPr>
                <w:b/>
                <w:bCs/>
              </w:rPr>
              <w:t>1</w:t>
            </w:r>
            <w:r w:rsidRPr="001825B0">
              <w:rPr>
                <w:b/>
                <w:bCs/>
              </w:rPr>
              <w:t xml:space="preserve"> и 202</w:t>
            </w:r>
            <w:r w:rsidR="00670064" w:rsidRPr="001825B0">
              <w:rPr>
                <w:b/>
                <w:bCs/>
              </w:rPr>
              <w:t>2</w:t>
            </w:r>
            <w:r w:rsidRPr="001825B0">
              <w:rPr>
                <w:b/>
                <w:bCs/>
              </w:rPr>
              <w:t xml:space="preserve"> годов</w:t>
            </w:r>
          </w:p>
        </w:tc>
      </w:tr>
      <w:tr w:rsidR="00F84097" w:rsidRPr="006204C5" w:rsidTr="00F84097">
        <w:trPr>
          <w:trHeight w:val="150"/>
        </w:trPr>
        <w:tc>
          <w:tcPr>
            <w:tcW w:w="6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6204C5" w:rsidRDefault="00F84097" w:rsidP="00F84097">
            <w:pPr>
              <w:rPr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6204C5" w:rsidRDefault="00F84097" w:rsidP="00F84097">
            <w:pPr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6204C5" w:rsidRDefault="00F84097" w:rsidP="00F84097">
            <w:pPr>
              <w:rPr>
                <w:sz w:val="16"/>
                <w:szCs w:val="16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6204C5" w:rsidRDefault="00F84097" w:rsidP="00F8409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6204C5" w:rsidRDefault="00F84097" w:rsidP="00F8409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097" w:rsidRPr="006204C5" w:rsidRDefault="00F84097" w:rsidP="00F8409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6204C5" w:rsidRDefault="00F84097" w:rsidP="00F84097">
            <w:pPr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97" w:rsidRPr="006204C5" w:rsidRDefault="00F84097" w:rsidP="00F84097">
            <w:pPr>
              <w:rPr>
                <w:sz w:val="16"/>
                <w:szCs w:val="16"/>
              </w:rPr>
            </w:pPr>
          </w:p>
        </w:tc>
      </w:tr>
    </w:tbl>
    <w:p w:rsidR="00F84097" w:rsidRPr="006204C5" w:rsidRDefault="00B158AA" w:rsidP="00EA5441">
      <w:pPr>
        <w:jc w:val="right"/>
        <w:rPr>
          <w:sz w:val="16"/>
          <w:szCs w:val="16"/>
        </w:rPr>
      </w:pPr>
      <w:r w:rsidRPr="006204C5">
        <w:rPr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                                          </w:t>
      </w:r>
      <w:r w:rsidR="00F777B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Pr="006204C5">
        <w:rPr>
          <w:sz w:val="16"/>
          <w:szCs w:val="16"/>
        </w:rPr>
        <w:t xml:space="preserve">   </w:t>
      </w:r>
      <w:r w:rsidR="00EA5441">
        <w:rPr>
          <w:sz w:val="16"/>
          <w:szCs w:val="16"/>
        </w:rPr>
        <w:t xml:space="preserve">                  </w:t>
      </w:r>
      <w:r w:rsidRPr="006204C5">
        <w:rPr>
          <w:sz w:val="16"/>
          <w:szCs w:val="16"/>
        </w:rPr>
        <w:t>тыс</w:t>
      </w:r>
      <w:proofErr w:type="gramStart"/>
      <w:r w:rsidRPr="006204C5">
        <w:rPr>
          <w:sz w:val="16"/>
          <w:szCs w:val="16"/>
        </w:rPr>
        <w:t>.р</w:t>
      </w:r>
      <w:proofErr w:type="gramEnd"/>
      <w:r w:rsidRPr="006204C5">
        <w:rPr>
          <w:sz w:val="16"/>
          <w:szCs w:val="16"/>
        </w:rPr>
        <w:t>уб.</w:t>
      </w:r>
      <w:r w:rsidRPr="006204C5">
        <w:rPr>
          <w:sz w:val="16"/>
          <w:szCs w:val="16"/>
        </w:rPr>
        <w:tab/>
      </w:r>
    </w:p>
    <w:tbl>
      <w:tblPr>
        <w:tblStyle w:val="af2"/>
        <w:tblW w:w="0" w:type="auto"/>
        <w:tblInd w:w="108" w:type="dxa"/>
        <w:tblLook w:val="04A0"/>
      </w:tblPr>
      <w:tblGrid>
        <w:gridCol w:w="5742"/>
        <w:gridCol w:w="563"/>
        <w:gridCol w:w="661"/>
        <w:gridCol w:w="1810"/>
        <w:gridCol w:w="541"/>
        <w:gridCol w:w="1554"/>
        <w:gridCol w:w="1684"/>
        <w:gridCol w:w="1556"/>
      </w:tblGrid>
      <w:tr w:rsidR="00B158AA" w:rsidRPr="006204C5" w:rsidTr="00B158AA">
        <w:trPr>
          <w:trHeight w:val="315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699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2022</w:t>
            </w:r>
          </w:p>
        </w:tc>
      </w:tr>
      <w:tr w:rsidR="00B158AA" w:rsidRPr="006204C5" w:rsidTr="00F777BE">
        <w:trPr>
          <w:trHeight w:val="175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1 980 218,70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1 535 363,90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1 643 409,00</w:t>
            </w:r>
          </w:p>
        </w:tc>
      </w:tr>
      <w:tr w:rsidR="00B158AA" w:rsidRPr="006204C5" w:rsidTr="00F777BE">
        <w:trPr>
          <w:trHeight w:val="264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94 282,90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88 816,80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99 045,80</w:t>
            </w:r>
          </w:p>
        </w:tc>
      </w:tr>
      <w:tr w:rsidR="00B158AA" w:rsidRPr="006204C5" w:rsidTr="00F777BE">
        <w:trPr>
          <w:trHeight w:val="56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3 268,00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3 302,00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3 310,00</w:t>
            </w:r>
          </w:p>
        </w:tc>
      </w:tr>
      <w:tr w:rsidR="00B158AA" w:rsidRPr="006204C5" w:rsidTr="00F777BE">
        <w:trPr>
          <w:trHeight w:val="27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3 268,00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3 302,00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3 310,00</w:t>
            </w:r>
          </w:p>
        </w:tc>
      </w:tr>
      <w:tr w:rsidR="00B158AA" w:rsidRPr="006204C5" w:rsidTr="00F777BE">
        <w:trPr>
          <w:trHeight w:val="33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3 268,00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3 302,00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3 310,00</w:t>
            </w:r>
          </w:p>
        </w:tc>
      </w:tr>
      <w:tr w:rsidR="00B158AA" w:rsidRPr="006204C5" w:rsidTr="00F777BE">
        <w:trPr>
          <w:trHeight w:val="110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2 924,00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2 934,00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2 934,00</w:t>
            </w:r>
          </w:p>
        </w:tc>
      </w:tr>
      <w:tr w:rsidR="00B158AA" w:rsidRPr="006204C5" w:rsidTr="00F777BE">
        <w:trPr>
          <w:trHeight w:val="69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344,00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368,00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376,00</w:t>
            </w:r>
          </w:p>
        </w:tc>
      </w:tr>
      <w:tr w:rsidR="00B158AA" w:rsidRPr="006204C5" w:rsidTr="00F777BE">
        <w:trPr>
          <w:trHeight w:val="52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75 544,00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70 007,80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78 718,80</w:t>
            </w:r>
          </w:p>
        </w:tc>
      </w:tr>
      <w:tr w:rsidR="00B158AA" w:rsidRPr="006204C5" w:rsidTr="00F777BE">
        <w:trPr>
          <w:trHeight w:val="39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75 544,00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70 007,80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78 718,80</w:t>
            </w:r>
          </w:p>
        </w:tc>
      </w:tr>
      <w:tr w:rsidR="00B158AA" w:rsidRPr="006204C5" w:rsidTr="00F777BE">
        <w:trPr>
          <w:trHeight w:val="26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75 544,00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70 007,80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78 718,80</w:t>
            </w:r>
          </w:p>
        </w:tc>
      </w:tr>
      <w:tr w:rsidR="00B158AA" w:rsidRPr="006204C5" w:rsidTr="00F777BE">
        <w:trPr>
          <w:trHeight w:val="84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60 332,00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60 511,00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64 524,00</w:t>
            </w:r>
          </w:p>
        </w:tc>
      </w:tr>
      <w:tr w:rsidR="00B158AA" w:rsidRPr="006204C5" w:rsidTr="00F777BE">
        <w:trPr>
          <w:trHeight w:val="42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13 062,00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7 329,80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12 027,80</w:t>
            </w:r>
          </w:p>
        </w:tc>
      </w:tr>
      <w:tr w:rsidR="00B158AA" w:rsidRPr="006204C5" w:rsidTr="00F777BE">
        <w:trPr>
          <w:trHeight w:val="81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12 0 01 82020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2 167,00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2 167,00</w:t>
            </w:r>
          </w:p>
        </w:tc>
      </w:tr>
      <w:tr w:rsidR="00B158AA" w:rsidRPr="006204C5" w:rsidTr="005D56C1">
        <w:trPr>
          <w:trHeight w:val="43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10 812,90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10 772,00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10 687,00</w:t>
            </w:r>
          </w:p>
        </w:tc>
      </w:tr>
      <w:tr w:rsidR="00B158AA" w:rsidRPr="006204C5" w:rsidTr="00F777BE">
        <w:trPr>
          <w:trHeight w:val="14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10 812,90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10 772,00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10 687,00</w:t>
            </w:r>
          </w:p>
        </w:tc>
      </w:tr>
      <w:tr w:rsidR="00B158AA" w:rsidRPr="006204C5" w:rsidTr="00F777BE">
        <w:trPr>
          <w:trHeight w:val="24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10 812,90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10 772,00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10 687,00</w:t>
            </w:r>
          </w:p>
        </w:tc>
      </w:tr>
      <w:tr w:rsidR="00B158AA" w:rsidRPr="006204C5" w:rsidTr="00F777BE">
        <w:trPr>
          <w:trHeight w:val="7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11 0 02 82010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10 038,00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9 937,00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9 937,00</w:t>
            </w:r>
          </w:p>
        </w:tc>
      </w:tr>
      <w:tr w:rsidR="00B158AA" w:rsidRPr="006204C5" w:rsidTr="00F777BE">
        <w:trPr>
          <w:trHeight w:val="51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11 0 02 82010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774,90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835,00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750,00</w:t>
            </w:r>
          </w:p>
        </w:tc>
      </w:tr>
      <w:tr w:rsidR="00B158AA" w:rsidRPr="006204C5" w:rsidTr="00F777BE">
        <w:trPr>
          <w:trHeight w:val="29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51,00</w:t>
            </w:r>
          </w:p>
        </w:tc>
      </w:tr>
      <w:tr w:rsidR="00B158AA" w:rsidRPr="006204C5" w:rsidTr="00F777BE">
        <w:trPr>
          <w:trHeight w:val="39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51,00</w:t>
            </w:r>
          </w:p>
        </w:tc>
      </w:tr>
      <w:tr w:rsidR="00B158AA" w:rsidRPr="006204C5" w:rsidTr="00F777BE">
        <w:trPr>
          <w:trHeight w:val="27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12 0 04 00000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51,00</w:t>
            </w:r>
          </w:p>
        </w:tc>
      </w:tr>
      <w:tr w:rsidR="00B158AA" w:rsidRPr="006204C5" w:rsidTr="00F777BE">
        <w:trPr>
          <w:trHeight w:val="56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12 0 04 00240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880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51,00</w:t>
            </w:r>
          </w:p>
        </w:tc>
      </w:tr>
      <w:tr w:rsidR="00B158AA" w:rsidRPr="006204C5" w:rsidTr="00F777BE">
        <w:trPr>
          <w:trHeight w:val="274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3 650,00</w:t>
            </w:r>
          </w:p>
        </w:tc>
      </w:tr>
      <w:tr w:rsidR="00B158AA" w:rsidRPr="006204C5" w:rsidTr="00F777BE">
        <w:trPr>
          <w:trHeight w:val="30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3 650,00</w:t>
            </w:r>
          </w:p>
        </w:tc>
      </w:tr>
      <w:tr w:rsidR="00B158AA" w:rsidRPr="006204C5" w:rsidTr="00F777BE">
        <w:trPr>
          <w:trHeight w:val="38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3 650,00</w:t>
            </w:r>
          </w:p>
        </w:tc>
      </w:tr>
      <w:tr w:rsidR="00B158AA" w:rsidRPr="006204C5" w:rsidTr="00F777BE">
        <w:trPr>
          <w:trHeight w:val="4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11 0 01 80540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3 500,00</w:t>
            </w:r>
          </w:p>
        </w:tc>
      </w:tr>
      <w:tr w:rsidR="00B158AA" w:rsidRPr="006204C5" w:rsidTr="00F777BE">
        <w:trPr>
          <w:trHeight w:val="69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11 0 01 80570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150,00</w:t>
            </w:r>
          </w:p>
        </w:tc>
      </w:tr>
      <w:tr w:rsidR="00B158AA" w:rsidRPr="006204C5" w:rsidTr="00F777BE">
        <w:trPr>
          <w:trHeight w:val="23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2 458,00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2 533,00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2 629,00</w:t>
            </w:r>
          </w:p>
        </w:tc>
      </w:tr>
      <w:tr w:rsidR="00B158AA" w:rsidRPr="006204C5" w:rsidTr="00F777BE">
        <w:trPr>
          <w:trHeight w:val="26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2 458,00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2 533,00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2 629,00</w:t>
            </w:r>
          </w:p>
        </w:tc>
      </w:tr>
      <w:tr w:rsidR="00B158AA" w:rsidRPr="006204C5" w:rsidTr="00F777BE">
        <w:trPr>
          <w:trHeight w:val="31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2 458,00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2 533,00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2 629,00</w:t>
            </w:r>
          </w:p>
        </w:tc>
      </w:tr>
      <w:tr w:rsidR="00B158AA" w:rsidRPr="006204C5" w:rsidTr="00F777BE">
        <w:trPr>
          <w:trHeight w:val="114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12 0 01 78391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415,00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426,00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440,00</w:t>
            </w:r>
          </w:p>
        </w:tc>
      </w:tr>
      <w:tr w:rsidR="00B158AA" w:rsidRPr="006204C5" w:rsidTr="00F777BE">
        <w:trPr>
          <w:trHeight w:val="111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12 0 01 78392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1 660,00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1 711,00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1 777,00</w:t>
            </w:r>
          </w:p>
        </w:tc>
      </w:tr>
      <w:tr w:rsidR="00B158AA" w:rsidRPr="006204C5" w:rsidTr="00F777BE">
        <w:trPr>
          <w:trHeight w:val="98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12 0 01 78470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383,00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396,00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412,00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59,00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Мобилизационная подготовка экономики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59,00</w:t>
            </w:r>
          </w:p>
        </w:tc>
      </w:tr>
      <w:tr w:rsidR="00B158AA" w:rsidRPr="006204C5" w:rsidTr="00F777BE">
        <w:trPr>
          <w:trHeight w:val="33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59,00</w:t>
            </w:r>
          </w:p>
        </w:tc>
      </w:tr>
      <w:tr w:rsidR="00B158AA" w:rsidRPr="006204C5" w:rsidTr="00F777BE">
        <w:trPr>
          <w:trHeight w:val="41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59,00</w:t>
            </w:r>
          </w:p>
        </w:tc>
      </w:tr>
      <w:tr w:rsidR="00B158AA" w:rsidRPr="006204C5" w:rsidTr="00F777BE">
        <w:trPr>
          <w:trHeight w:val="42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12 0 01 80350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59,00</w:t>
            </w:r>
          </w:p>
        </w:tc>
      </w:tr>
      <w:tr w:rsidR="00B158AA" w:rsidRPr="006204C5" w:rsidTr="00F777BE">
        <w:trPr>
          <w:trHeight w:val="4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21 942,60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23 515,00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24 582,00</w:t>
            </w:r>
          </w:p>
        </w:tc>
      </w:tr>
      <w:tr w:rsidR="00B158AA" w:rsidRPr="006204C5" w:rsidTr="00F777BE">
        <w:trPr>
          <w:trHeight w:val="40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20 480,60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22 054,00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23 089,00</w:t>
            </w:r>
          </w:p>
        </w:tc>
      </w:tr>
      <w:tr w:rsidR="00B158AA" w:rsidRPr="006204C5" w:rsidTr="00F777BE">
        <w:trPr>
          <w:trHeight w:val="28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"Безопасность городского округа"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20 480,60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22 054,00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23 089,00</w:t>
            </w:r>
          </w:p>
        </w:tc>
      </w:tr>
      <w:tr w:rsidR="00B158AA" w:rsidRPr="006204C5" w:rsidTr="00F777BE">
        <w:trPr>
          <w:trHeight w:val="40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20 480,60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22 054,00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23 089,00</w:t>
            </w:r>
          </w:p>
        </w:tc>
      </w:tr>
      <w:tr w:rsidR="00B158AA" w:rsidRPr="006204C5" w:rsidTr="00F777BE">
        <w:trPr>
          <w:trHeight w:val="69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04 0 02 00130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51,00</w:t>
            </w:r>
          </w:p>
        </w:tc>
      </w:tr>
      <w:tr w:rsidR="00B158AA" w:rsidRPr="006204C5" w:rsidTr="00F777BE">
        <w:trPr>
          <w:trHeight w:val="57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04 0 02 00590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20 468,60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22 006,00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23 038,00</w:t>
            </w:r>
          </w:p>
        </w:tc>
      </w:tr>
      <w:tr w:rsidR="00B158AA" w:rsidRPr="006204C5" w:rsidTr="00F777BE">
        <w:trPr>
          <w:trHeight w:val="27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442,00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</w:tr>
      <w:tr w:rsidR="00B158AA" w:rsidRPr="006204C5" w:rsidTr="00F777BE">
        <w:trPr>
          <w:trHeight w:val="26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"Безопасность городского округа"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442,00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</w:tr>
      <w:tr w:rsidR="00B158AA" w:rsidRPr="006204C5" w:rsidTr="00F777BE">
        <w:trPr>
          <w:trHeight w:val="56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442,00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</w:tr>
      <w:tr w:rsidR="00B158AA" w:rsidRPr="006204C5" w:rsidTr="00F777BE">
        <w:trPr>
          <w:trHeight w:val="4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04 0 02 00140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442,00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325,00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325,00</w:t>
            </w:r>
          </w:p>
        </w:tc>
      </w:tr>
      <w:tr w:rsidR="00B158AA" w:rsidRPr="006204C5" w:rsidTr="00F777BE">
        <w:trPr>
          <w:trHeight w:val="42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1 020,00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1 136,00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1 168,00</w:t>
            </w:r>
          </w:p>
        </w:tc>
      </w:tr>
      <w:tr w:rsidR="00B158AA" w:rsidRPr="006204C5" w:rsidTr="00F777BE">
        <w:trPr>
          <w:trHeight w:val="27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"Безопасность городского округа"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1 020,00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1 136,00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1 168,00</w:t>
            </w:r>
          </w:p>
        </w:tc>
      </w:tr>
      <w:tr w:rsidR="00B158AA" w:rsidRPr="006204C5" w:rsidTr="00F777BE">
        <w:trPr>
          <w:trHeight w:val="57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1 020,00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1 136,00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1 168,00</w:t>
            </w:r>
          </w:p>
        </w:tc>
      </w:tr>
      <w:tr w:rsidR="00B158AA" w:rsidRPr="006204C5" w:rsidTr="00F777BE">
        <w:trPr>
          <w:trHeight w:val="55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04 0 01 00120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1 020,00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1 136,00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1 168,00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93 458,80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57 298,10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61 760,20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</w:tr>
      <w:tr w:rsidR="00B158AA" w:rsidRPr="006204C5" w:rsidTr="00F777BE">
        <w:trPr>
          <w:trHeight w:val="47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</w:tr>
      <w:tr w:rsidR="00B158AA" w:rsidRPr="006204C5" w:rsidTr="00F777BE">
        <w:trPr>
          <w:trHeight w:val="27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912,90</w:t>
            </w:r>
          </w:p>
        </w:tc>
      </w:tr>
      <w:tr w:rsidR="00B158AA" w:rsidRPr="006204C5" w:rsidTr="00F777BE">
        <w:trPr>
          <w:trHeight w:val="53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09 0 01 78800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912,90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912,90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912,90</w:t>
            </w:r>
          </w:p>
        </w:tc>
      </w:tr>
      <w:tr w:rsidR="00B158AA" w:rsidRPr="006204C5" w:rsidTr="00F777BE">
        <w:trPr>
          <w:trHeight w:val="292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72 308,10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51 123,60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55 500,50</w:t>
            </w:r>
          </w:p>
        </w:tc>
      </w:tr>
      <w:tr w:rsidR="00B158AA" w:rsidRPr="006204C5" w:rsidTr="00F777BE">
        <w:trPr>
          <w:trHeight w:val="25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транспортной системы 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70 745,10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49 505,60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53 882,50</w:t>
            </w:r>
          </w:p>
        </w:tc>
      </w:tr>
      <w:tr w:rsidR="00B158AA" w:rsidRPr="006204C5" w:rsidTr="00F777BE">
        <w:trPr>
          <w:trHeight w:val="28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1 584,40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2 065,70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2 065,70</w:t>
            </w:r>
          </w:p>
        </w:tc>
      </w:tr>
      <w:tr w:rsidR="00B158AA" w:rsidRPr="006204C5" w:rsidTr="00F777BE">
        <w:trPr>
          <w:trHeight w:val="41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08 0 01 00200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1 584,40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2 065,70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2 065,70</w:t>
            </w:r>
          </w:p>
        </w:tc>
      </w:tr>
      <w:tr w:rsidR="00B158AA" w:rsidRPr="006204C5" w:rsidTr="00F777BE">
        <w:trPr>
          <w:trHeight w:val="276"/>
        </w:trPr>
        <w:tc>
          <w:tcPr>
            <w:tcW w:w="6340" w:type="dxa"/>
            <w:hideMark/>
          </w:tcPr>
          <w:p w:rsidR="00B158AA" w:rsidRPr="006204C5" w:rsidRDefault="00B158AA" w:rsidP="00F777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68 660,70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46 939,90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51 316,80</w:t>
            </w:r>
          </w:p>
        </w:tc>
      </w:tr>
      <w:tr w:rsidR="00B158AA" w:rsidRPr="006204C5" w:rsidTr="00F777BE">
        <w:trPr>
          <w:trHeight w:val="42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08 0 02 88650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9 845,50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10 038,80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11 226,60</w:t>
            </w:r>
          </w:p>
        </w:tc>
      </w:tr>
      <w:tr w:rsidR="00B158AA" w:rsidRPr="006204C5" w:rsidTr="00F777BE">
        <w:trPr>
          <w:trHeight w:val="39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 0 02 S8850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58 815,20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36 901,10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40 090,20</w:t>
            </w:r>
          </w:p>
        </w:tc>
      </w:tr>
      <w:tr w:rsidR="00B158AA" w:rsidRPr="006204C5" w:rsidTr="00F777BE">
        <w:trPr>
          <w:trHeight w:val="27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08 0 04 00000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500,00</w:t>
            </w:r>
          </w:p>
        </w:tc>
      </w:tr>
      <w:tr w:rsidR="00B158AA" w:rsidRPr="006204C5" w:rsidTr="00F777BE">
        <w:trPr>
          <w:trHeight w:val="42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08 0 04 00210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</w:tr>
      <w:tr w:rsidR="00B158AA" w:rsidRPr="006204C5" w:rsidTr="00F777BE">
        <w:trPr>
          <w:trHeight w:val="55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1 563,00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1 618,00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1 618,00</w:t>
            </w:r>
          </w:p>
        </w:tc>
      </w:tr>
      <w:tr w:rsidR="00B158AA" w:rsidRPr="006204C5" w:rsidTr="00F777BE">
        <w:trPr>
          <w:trHeight w:val="26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1 563,00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1 618,00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1 618,00</w:t>
            </w:r>
          </w:p>
        </w:tc>
      </w:tr>
      <w:tr w:rsidR="00B158AA" w:rsidRPr="006204C5" w:rsidTr="00F777BE">
        <w:trPr>
          <w:trHeight w:val="42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09 0 01 88650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1 563,00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1 618,00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1 618,00</w:t>
            </w:r>
          </w:p>
        </w:tc>
      </w:tr>
      <w:tr w:rsidR="00B158AA" w:rsidRPr="006204C5" w:rsidTr="00F777BE">
        <w:trPr>
          <w:trHeight w:val="13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Связь и информатика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2 360,00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1 870,00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1 890,00</w:t>
            </w:r>
          </w:p>
        </w:tc>
      </w:tr>
      <w:tr w:rsidR="00B158AA" w:rsidRPr="006204C5" w:rsidTr="00F777BE">
        <w:trPr>
          <w:trHeight w:val="22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"Управление муниципальными фина</w:t>
            </w:r>
            <w:r w:rsidR="00F777BE">
              <w:rPr>
                <w:rFonts w:ascii="Times New Roman" w:hAnsi="Times New Roman"/>
                <w:b/>
                <w:bCs/>
                <w:sz w:val="16"/>
                <w:szCs w:val="16"/>
              </w:rPr>
              <w:t>н</w:t>
            </w: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сами"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743,00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610,00</w:t>
            </w:r>
          </w:p>
        </w:tc>
      </w:tr>
      <w:tr w:rsidR="00B158AA" w:rsidRPr="006204C5" w:rsidTr="00F777BE">
        <w:trPr>
          <w:trHeight w:val="26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743,00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610,00</w:t>
            </w:r>
          </w:p>
        </w:tc>
      </w:tr>
      <w:tr w:rsidR="00B158AA" w:rsidRPr="006204C5" w:rsidTr="00F777BE">
        <w:trPr>
          <w:trHeight w:val="4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11 0 02 80200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743,00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610,00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610,00</w:t>
            </w:r>
          </w:p>
        </w:tc>
      </w:tr>
      <w:tr w:rsidR="00B158AA" w:rsidRPr="006204C5" w:rsidTr="00F777BE">
        <w:trPr>
          <w:trHeight w:val="40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1 260,00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1 280,00</w:t>
            </w:r>
          </w:p>
        </w:tc>
      </w:tr>
      <w:tr w:rsidR="00B158AA" w:rsidRPr="006204C5" w:rsidTr="00F777BE">
        <w:trPr>
          <w:trHeight w:val="27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"Информационная открытость"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1 617,00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1 260,00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1 280,00</w:t>
            </w:r>
          </w:p>
        </w:tc>
      </w:tr>
      <w:tr w:rsidR="00B158AA" w:rsidRPr="006204C5" w:rsidTr="00F777BE">
        <w:trPr>
          <w:trHeight w:val="28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12 0 02 80200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1 617,00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1 260,00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1 280,00</w:t>
            </w:r>
          </w:p>
        </w:tc>
      </w:tr>
      <w:tr w:rsidR="00B158AA" w:rsidRPr="006204C5" w:rsidTr="00F777BE">
        <w:trPr>
          <w:trHeight w:val="31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17 877,80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3 391,60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3 456,80</w:t>
            </w:r>
          </w:p>
        </w:tc>
      </w:tr>
      <w:tr w:rsidR="00B158AA" w:rsidRPr="006204C5" w:rsidTr="00F777BE">
        <w:trPr>
          <w:trHeight w:val="42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15 050,80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471,80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471,80</w:t>
            </w:r>
          </w:p>
        </w:tc>
      </w:tr>
      <w:tr w:rsidR="00B158AA" w:rsidRPr="006204C5" w:rsidTr="00F777BE">
        <w:trPr>
          <w:trHeight w:val="27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коммунальной инфраструктуры"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03 0 03 00000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14 509,00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F777BE">
        <w:trPr>
          <w:trHeight w:val="70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03 S8100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14 509,00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F777BE">
        <w:trPr>
          <w:trHeight w:val="26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03 0 04 00000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541,80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471,80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471,80</w:t>
            </w:r>
          </w:p>
        </w:tc>
      </w:tr>
      <w:tr w:rsidR="00B158AA" w:rsidRPr="006204C5" w:rsidTr="00F777BE">
        <w:trPr>
          <w:trHeight w:val="42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03 0 04 78430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351,80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351,80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351,80</w:t>
            </w:r>
          </w:p>
        </w:tc>
      </w:tr>
      <w:tr w:rsidR="00B158AA" w:rsidRPr="006204C5" w:rsidTr="00F777BE">
        <w:trPr>
          <w:trHeight w:val="41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03 0 04 88430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120,00</w:t>
            </w:r>
          </w:p>
        </w:tc>
      </w:tr>
      <w:tr w:rsidR="00B158AA" w:rsidRPr="006204C5" w:rsidTr="00F777BE">
        <w:trPr>
          <w:trHeight w:val="28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148,00</w:t>
            </w:r>
          </w:p>
        </w:tc>
      </w:tr>
      <w:tr w:rsidR="00B158AA" w:rsidRPr="006204C5" w:rsidTr="00F777BE">
        <w:trPr>
          <w:trHeight w:val="27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внутреннего туризма"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05 0 06 00000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148,00</w:t>
            </w:r>
          </w:p>
        </w:tc>
      </w:tr>
      <w:tr w:rsidR="00B158AA" w:rsidRPr="006204C5" w:rsidTr="00C507CB">
        <w:trPr>
          <w:trHeight w:val="40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05 0 06 00160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148,00</w:t>
            </w:r>
          </w:p>
        </w:tc>
      </w:tr>
      <w:tr w:rsidR="00B158AA" w:rsidRPr="006204C5" w:rsidTr="00C507CB">
        <w:trPr>
          <w:trHeight w:val="42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784,00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965,00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966,00</w:t>
            </w:r>
          </w:p>
        </w:tc>
      </w:tr>
      <w:tr w:rsidR="00B158AA" w:rsidRPr="006204C5" w:rsidTr="00C507CB">
        <w:trPr>
          <w:trHeight w:val="27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719,00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900,00</w:t>
            </w:r>
          </w:p>
        </w:tc>
      </w:tr>
      <w:tr w:rsidR="00B158AA" w:rsidRPr="006204C5" w:rsidTr="00C507CB">
        <w:trPr>
          <w:trHeight w:val="41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983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07 0 02 88460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719,00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900,00</w:t>
            </w:r>
          </w:p>
        </w:tc>
      </w:tr>
      <w:tr w:rsidR="00B158AA" w:rsidRPr="006204C5" w:rsidTr="00C507CB">
        <w:trPr>
          <w:trHeight w:val="41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"Разработка Стратегии социально-экономического развития городского округа на период до 2035 г."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07 0 03 00000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66,00</w:t>
            </w:r>
          </w:p>
        </w:tc>
      </w:tr>
      <w:tr w:rsidR="00B158AA" w:rsidRPr="006204C5" w:rsidTr="00C507CB">
        <w:trPr>
          <w:trHeight w:val="56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07 0 03 00190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65,00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66,00</w:t>
            </w:r>
          </w:p>
        </w:tc>
      </w:tr>
      <w:tr w:rsidR="00B158AA" w:rsidRPr="006204C5" w:rsidTr="00C507CB">
        <w:trPr>
          <w:trHeight w:val="40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1 947,00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1 819,80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1 871,00</w:t>
            </w:r>
          </w:p>
        </w:tc>
      </w:tr>
      <w:tr w:rsidR="00B158AA" w:rsidRPr="006204C5" w:rsidTr="00C507CB">
        <w:trPr>
          <w:trHeight w:val="42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12 0 03 00000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1 947,00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1 819,80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1 871,00</w:t>
            </w:r>
          </w:p>
        </w:tc>
      </w:tr>
      <w:tr w:rsidR="00B158AA" w:rsidRPr="006204C5" w:rsidTr="00C507CB">
        <w:trPr>
          <w:trHeight w:val="55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12 0 03 00230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1 947,00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1 819,80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1 871,00</w:t>
            </w:r>
          </w:p>
        </w:tc>
      </w:tr>
      <w:tr w:rsidR="00B158AA" w:rsidRPr="006204C5" w:rsidTr="00C507CB">
        <w:trPr>
          <w:trHeight w:val="268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148 690,50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73 678,80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80 286,50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3 750,00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3 200,00</w:t>
            </w:r>
          </w:p>
        </w:tc>
      </w:tr>
      <w:tr w:rsidR="00B158AA" w:rsidRPr="006204C5" w:rsidTr="00C507CB">
        <w:trPr>
          <w:trHeight w:val="51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3 750,00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3 200,00</w:t>
            </w:r>
          </w:p>
        </w:tc>
      </w:tr>
      <w:tr w:rsidR="00B158AA" w:rsidRPr="006204C5" w:rsidTr="00C507CB">
        <w:trPr>
          <w:trHeight w:val="14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3 750,00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1 600,00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3 200,00</w:t>
            </w:r>
          </w:p>
        </w:tc>
      </w:tr>
      <w:tr w:rsidR="00B158AA" w:rsidRPr="006204C5" w:rsidTr="00C507CB">
        <w:trPr>
          <w:trHeight w:val="65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переселение граждан из аварийного жилищного фонда 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(Приобретение объектов недвижимого имущества в государственну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ю(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муниципальную )собственность)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02 S8600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2 300,00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2 600,00</w:t>
            </w:r>
          </w:p>
        </w:tc>
      </w:tr>
      <w:tr w:rsidR="00B158AA" w:rsidRPr="006204C5" w:rsidTr="00C507CB">
        <w:trPr>
          <w:trHeight w:val="41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03 0 02 00273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1 450,00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600,00</w:t>
            </w:r>
          </w:p>
        </w:tc>
      </w:tr>
      <w:tr w:rsidR="00B158AA" w:rsidRPr="006204C5" w:rsidTr="00C507CB">
        <w:trPr>
          <w:trHeight w:val="273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1 405,00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2 865,00</w:t>
            </w:r>
          </w:p>
        </w:tc>
      </w:tr>
      <w:tr w:rsidR="00B158AA" w:rsidRPr="006204C5" w:rsidTr="00C507CB">
        <w:trPr>
          <w:trHeight w:val="56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1 520,00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2 102,00</w:t>
            </w:r>
          </w:p>
        </w:tc>
      </w:tr>
      <w:tr w:rsidR="00B158AA" w:rsidRPr="006204C5" w:rsidTr="00C507CB">
        <w:trPr>
          <w:trHeight w:val="27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коммунальной инфраструктуры"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03 0 03 00000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1 520,00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2 102,00</w:t>
            </w:r>
          </w:p>
        </w:tc>
      </w:tr>
      <w:tr w:rsidR="00B158AA" w:rsidRPr="006204C5" w:rsidTr="00C507CB">
        <w:trPr>
          <w:trHeight w:val="41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03 0 03 00090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1 020,00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2 102,00</w:t>
            </w:r>
          </w:p>
        </w:tc>
      </w:tr>
      <w:tr w:rsidR="00B158AA" w:rsidRPr="006204C5" w:rsidTr="00C507CB">
        <w:trPr>
          <w:trHeight w:val="40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Закупка автобусов и техники для жилищно-коммунального хозяйства, работающих на газомоторном топливе 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03 0 03 00276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55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480,00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495,00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763,00</w:t>
            </w:r>
          </w:p>
        </w:tc>
      </w:tr>
      <w:tr w:rsidR="00B158AA" w:rsidRPr="006204C5" w:rsidTr="00C507CB">
        <w:trPr>
          <w:trHeight w:val="28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480,00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495,00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763,00</w:t>
            </w:r>
          </w:p>
        </w:tc>
      </w:tr>
      <w:tr w:rsidR="00B158AA" w:rsidRPr="006204C5" w:rsidTr="00C507CB">
        <w:trPr>
          <w:trHeight w:val="39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09 0 01 00090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495,00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763,00</w:t>
            </w:r>
          </w:p>
        </w:tc>
      </w:tr>
      <w:tr w:rsidR="00B158AA" w:rsidRPr="006204C5" w:rsidTr="00C507CB">
        <w:trPr>
          <w:trHeight w:val="278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Благоустройство 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64 789,60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29 461,10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38 672,10</w:t>
            </w:r>
          </w:p>
        </w:tc>
      </w:tr>
      <w:tr w:rsidR="00B158AA" w:rsidRPr="006204C5" w:rsidTr="00C507CB">
        <w:trPr>
          <w:trHeight w:val="56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19 841,00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10 865,00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15 501,00</w:t>
            </w:r>
          </w:p>
        </w:tc>
      </w:tr>
      <w:tr w:rsidR="00B158AA" w:rsidRPr="006204C5" w:rsidTr="00C507CB">
        <w:trPr>
          <w:trHeight w:val="26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03 0 04 00000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6 341,00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1 865,00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5 501,00</w:t>
            </w:r>
          </w:p>
        </w:tc>
      </w:tr>
      <w:tr w:rsidR="00B158AA" w:rsidRPr="006204C5" w:rsidTr="00C507CB">
        <w:trPr>
          <w:trHeight w:val="27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03 0 04 00100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6 241,00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1 765,00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5 401,00</w:t>
            </w:r>
          </w:p>
        </w:tc>
      </w:tr>
      <w:tr w:rsidR="00B158AA" w:rsidRPr="006204C5" w:rsidTr="00C507CB">
        <w:trPr>
          <w:trHeight w:val="7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S8530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</w:tr>
      <w:tr w:rsidR="00B158AA" w:rsidRPr="006204C5" w:rsidTr="00C507CB">
        <w:trPr>
          <w:trHeight w:val="7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"Национальный проект "Жилье и городская среда"</w:t>
            </w:r>
            <w:proofErr w:type="gram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,"</w:t>
            </w:r>
            <w:proofErr w:type="gram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Федеральный проект "Формирование комфортной городской среды"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E2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13 500,00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9 000,00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10 000,00</w:t>
            </w:r>
          </w:p>
        </w:tc>
      </w:tr>
      <w:tr w:rsidR="00B158AA" w:rsidRPr="006204C5" w:rsidTr="00C507CB">
        <w:trPr>
          <w:trHeight w:val="69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E2 55550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13 500,00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9 000,00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</w:tr>
      <w:tr w:rsidR="00B158AA" w:rsidRPr="006204C5" w:rsidTr="00C507CB">
        <w:trPr>
          <w:trHeight w:val="28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03 0 07 00000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26 999,50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5 550,00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5 550,00</w:t>
            </w:r>
          </w:p>
        </w:tc>
      </w:tr>
      <w:tr w:rsidR="00B158AA" w:rsidRPr="006204C5" w:rsidTr="00C507CB">
        <w:trPr>
          <w:trHeight w:val="55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расходов на обустройство  территорий  муниципальных образований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07 S8070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26 999,50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5 550,00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5 550,00</w:t>
            </w:r>
          </w:p>
        </w:tc>
      </w:tr>
      <w:tr w:rsidR="00B158AA" w:rsidRPr="006204C5" w:rsidTr="00C507CB">
        <w:trPr>
          <w:trHeight w:val="42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5 507,00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3 514,00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4 278,00</w:t>
            </w:r>
          </w:p>
        </w:tc>
      </w:tr>
      <w:tr w:rsidR="00B158AA" w:rsidRPr="006204C5" w:rsidTr="00C507CB">
        <w:trPr>
          <w:trHeight w:val="27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5 507,00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3 514,00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4 278,00</w:t>
            </w:r>
          </w:p>
        </w:tc>
      </w:tr>
      <w:tr w:rsidR="00B158AA" w:rsidRPr="006204C5" w:rsidTr="00C507CB">
        <w:trPr>
          <w:trHeight w:val="40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09 0 01 00100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4 807,00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2 814,00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3 578,00</w:t>
            </w:r>
          </w:p>
        </w:tc>
      </w:tr>
      <w:tr w:rsidR="00B158AA" w:rsidRPr="006204C5" w:rsidTr="00C507CB">
        <w:trPr>
          <w:trHeight w:val="42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S8110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700,00</w:t>
            </w:r>
          </w:p>
        </w:tc>
      </w:tr>
      <w:tr w:rsidR="00B158AA" w:rsidRPr="006204C5" w:rsidTr="00C507CB">
        <w:trPr>
          <w:trHeight w:val="27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</w:t>
            </w:r>
            <w:proofErr w:type="spell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развитие энергетики"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12 442,10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9 532,10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13 343,10</w:t>
            </w:r>
          </w:p>
        </w:tc>
      </w:tr>
      <w:tr w:rsidR="00B158AA" w:rsidRPr="006204C5" w:rsidTr="00C507CB">
        <w:trPr>
          <w:trHeight w:val="56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12 442,10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9 532,10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13 343,10</w:t>
            </w:r>
          </w:p>
        </w:tc>
      </w:tr>
      <w:tr w:rsidR="00B158AA" w:rsidRPr="006204C5" w:rsidTr="00C507CB">
        <w:trPr>
          <w:trHeight w:val="413"/>
        </w:trPr>
        <w:tc>
          <w:tcPr>
            <w:tcW w:w="6340" w:type="dxa"/>
            <w:hideMark/>
          </w:tcPr>
          <w:p w:rsidR="00B158AA" w:rsidRPr="006204C5" w:rsidRDefault="00B158AA" w:rsidP="00C507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энергоэф</w:t>
            </w:r>
            <w:r w:rsidR="00C507CB">
              <w:rPr>
                <w:rFonts w:ascii="Times New Roman" w:hAnsi="Times New Roman"/>
                <w:sz w:val="16"/>
                <w:szCs w:val="16"/>
              </w:rPr>
              <w:t>ф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>ективности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10 0 01 00220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10 610,00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7 700,00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11 511,00</w:t>
            </w:r>
          </w:p>
        </w:tc>
      </w:tr>
      <w:tr w:rsidR="00B158AA" w:rsidRPr="006204C5" w:rsidTr="00C507CB">
        <w:trPr>
          <w:trHeight w:val="54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0 01 S8670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1 832,10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1 832,10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1 832,10</w:t>
            </w:r>
          </w:p>
        </w:tc>
      </w:tr>
      <w:tr w:rsidR="00B158AA" w:rsidRPr="006204C5" w:rsidTr="00C507CB">
        <w:trPr>
          <w:trHeight w:val="27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78 150,90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41 212,70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35 549,40</w:t>
            </w:r>
          </w:p>
        </w:tc>
      </w:tr>
      <w:tr w:rsidR="00B158AA" w:rsidRPr="006204C5" w:rsidTr="00C507CB">
        <w:trPr>
          <w:trHeight w:val="43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76 700,90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41 047,70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34 636,40</w:t>
            </w:r>
          </w:p>
        </w:tc>
      </w:tr>
      <w:tr w:rsidR="00B158AA" w:rsidRPr="006204C5" w:rsidTr="00C507CB">
        <w:trPr>
          <w:trHeight w:val="26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коммунальной инфраструктуры"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03 0 03 00000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25 008,70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16 008,70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69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03 S8100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9 000,00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70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03 S8100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16 008,70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16 008,70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26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03 0 04 00000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44 099,50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25 029,00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34 616,40</w:t>
            </w:r>
          </w:p>
        </w:tc>
      </w:tr>
      <w:tr w:rsidR="00B158AA" w:rsidRPr="006204C5" w:rsidTr="00C507CB">
        <w:trPr>
          <w:trHeight w:val="84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26 056,70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20 912,00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22 700,00</w:t>
            </w:r>
          </w:p>
        </w:tc>
      </w:tr>
      <w:tr w:rsidR="00B158AA" w:rsidRPr="006204C5" w:rsidTr="00C507CB">
        <w:trPr>
          <w:trHeight w:val="40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9 296,30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2 017,00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7 416,40</w:t>
            </w:r>
          </w:p>
        </w:tc>
      </w:tr>
      <w:tr w:rsidR="00B158AA" w:rsidRPr="006204C5" w:rsidTr="00C507CB">
        <w:trPr>
          <w:trHeight w:val="42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03 0 04 00590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8 746,50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4 500,00</w:t>
            </w:r>
          </w:p>
        </w:tc>
      </w:tr>
      <w:tr w:rsidR="00B158AA" w:rsidRPr="006204C5" w:rsidTr="00C507CB">
        <w:trPr>
          <w:trHeight w:val="27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03 0 07 00000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7 592,70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20,00</w:t>
            </w:r>
          </w:p>
        </w:tc>
      </w:tr>
      <w:tr w:rsidR="00B158AA" w:rsidRPr="006204C5" w:rsidTr="00C507CB">
        <w:trPr>
          <w:trHeight w:val="55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Мероприятия в области благоустройства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скверов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арков,мест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массового отдыха  (Закупка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товаров,работ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и услуг для муниципальных нужд)  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03 0 07 00100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5 286,50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</w:tr>
      <w:tr w:rsidR="00B158AA" w:rsidRPr="006204C5" w:rsidTr="00C507CB">
        <w:trPr>
          <w:trHeight w:val="411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07 S8910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2 306,20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41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1 450,00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913,00</w:t>
            </w:r>
          </w:p>
        </w:tc>
      </w:tr>
      <w:tr w:rsidR="00B158AA" w:rsidRPr="006204C5" w:rsidTr="00C507CB">
        <w:trPr>
          <w:trHeight w:val="28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1 450,00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913,00</w:t>
            </w:r>
          </w:p>
        </w:tc>
      </w:tr>
      <w:tr w:rsidR="00B158AA" w:rsidRPr="006204C5" w:rsidTr="00C507CB">
        <w:trPr>
          <w:trHeight w:val="83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09 0 01 00600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1 450,00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165,00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913,00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917,00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917,00</w:t>
            </w:r>
          </w:p>
        </w:tc>
      </w:tr>
      <w:tr w:rsidR="00B158AA" w:rsidRPr="006204C5" w:rsidTr="00C507CB">
        <w:trPr>
          <w:trHeight w:val="46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917,00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"Экология"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03 0 05 00000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917,00</w:t>
            </w:r>
          </w:p>
        </w:tc>
      </w:tr>
      <w:tr w:rsidR="00B158AA" w:rsidRPr="006204C5" w:rsidTr="00C507CB">
        <w:trPr>
          <w:trHeight w:val="37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03 0 05 00110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732,00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917,00</w:t>
            </w:r>
          </w:p>
        </w:tc>
      </w:tr>
      <w:tr w:rsidR="00B158AA" w:rsidRPr="006204C5" w:rsidTr="00C507CB">
        <w:trPr>
          <w:trHeight w:val="295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1 372 453,60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1 137 660,70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992 834,80</w:t>
            </w:r>
          </w:p>
        </w:tc>
      </w:tr>
      <w:tr w:rsidR="00B158AA" w:rsidRPr="006204C5" w:rsidTr="00C507CB">
        <w:trPr>
          <w:trHeight w:val="258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254 441,30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265 275,60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278 556,80</w:t>
            </w:r>
          </w:p>
        </w:tc>
      </w:tr>
      <w:tr w:rsidR="00B158AA" w:rsidRPr="006204C5" w:rsidTr="00C507CB">
        <w:trPr>
          <w:trHeight w:val="27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254 441,30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265 275,60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278 556,80</w:t>
            </w:r>
          </w:p>
        </w:tc>
      </w:tr>
      <w:tr w:rsidR="00B158AA" w:rsidRPr="006204C5" w:rsidTr="00C507CB">
        <w:trPr>
          <w:trHeight w:val="26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25 954,00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27 605,00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27 619,00</w:t>
            </w:r>
          </w:p>
        </w:tc>
      </w:tr>
      <w:tr w:rsidR="00B158AA" w:rsidRPr="006204C5" w:rsidTr="00C507CB">
        <w:trPr>
          <w:trHeight w:val="42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01 0 02 00010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19 329,00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19 690,00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19 704,00</w:t>
            </w:r>
          </w:p>
        </w:tc>
      </w:tr>
      <w:tr w:rsidR="00B158AA" w:rsidRPr="006204C5" w:rsidTr="00C507CB">
        <w:trPr>
          <w:trHeight w:val="7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01 0 02 00010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6 625,00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7 915,00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7 915,00</w:t>
            </w:r>
          </w:p>
        </w:tc>
      </w:tr>
      <w:tr w:rsidR="00B158AA" w:rsidRPr="006204C5" w:rsidTr="00C507CB">
        <w:trPr>
          <w:trHeight w:val="25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01 1 00 00000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228 487,30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237 670,60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250 937,80</w:t>
            </w:r>
          </w:p>
        </w:tc>
      </w:tr>
      <w:tr w:rsidR="00B158AA" w:rsidRPr="006204C5" w:rsidTr="00C507CB">
        <w:trPr>
          <w:trHeight w:val="57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01 1 01 00000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228 487,30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237 670,60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250 937,80</w:t>
            </w:r>
          </w:p>
        </w:tc>
      </w:tr>
      <w:tr w:rsidR="00B158AA" w:rsidRPr="006204C5" w:rsidTr="00C507CB">
        <w:trPr>
          <w:trHeight w:val="83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21 502,60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18 903,50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19 053,90</w:t>
            </w:r>
          </w:p>
        </w:tc>
      </w:tr>
      <w:tr w:rsidR="00B158AA" w:rsidRPr="006204C5" w:rsidTr="00C507CB">
        <w:trPr>
          <w:trHeight w:val="41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11 477,70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11 277,70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11 319,70</w:t>
            </w:r>
          </w:p>
        </w:tc>
      </w:tr>
      <w:tr w:rsidR="00B158AA" w:rsidRPr="006204C5" w:rsidTr="00C507CB">
        <w:trPr>
          <w:trHeight w:val="69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36 771,90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36 558,60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36 649,60</w:t>
            </w:r>
          </w:p>
        </w:tc>
      </w:tr>
      <w:tr w:rsidR="00B158AA" w:rsidRPr="006204C5" w:rsidTr="00C507CB">
        <w:trPr>
          <w:trHeight w:val="42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3 765,00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3 857,00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3 935,00</w:t>
            </w:r>
          </w:p>
        </w:tc>
      </w:tr>
      <w:tr w:rsidR="00B158AA" w:rsidRPr="006204C5" w:rsidTr="00C507CB">
        <w:trPr>
          <w:trHeight w:val="98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01 1 01 78290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60 332,20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65 044,50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70 068,60</w:t>
            </w:r>
          </w:p>
        </w:tc>
      </w:tr>
      <w:tr w:rsidR="00B158AA" w:rsidRPr="006204C5" w:rsidTr="00C507CB">
        <w:trPr>
          <w:trHeight w:val="41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01 1 01 78290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1 231,20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1 327,20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1 430,10</w:t>
            </w:r>
          </w:p>
        </w:tc>
      </w:tr>
      <w:tr w:rsidR="00B158AA" w:rsidRPr="006204C5" w:rsidTr="00C507CB">
        <w:trPr>
          <w:trHeight w:val="69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01 1 01 78290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93 406,70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100 702,10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108 480,90</w:t>
            </w:r>
          </w:p>
        </w:tc>
      </w:tr>
      <w:tr w:rsidR="00B158AA" w:rsidRPr="006204C5" w:rsidTr="00B158AA">
        <w:trPr>
          <w:trHeight w:val="39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424 550,20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394 406,90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383 550,50</w:t>
            </w:r>
          </w:p>
        </w:tc>
      </w:tr>
      <w:tr w:rsidR="00B158AA" w:rsidRPr="006204C5" w:rsidTr="00C507CB">
        <w:trPr>
          <w:trHeight w:val="31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424 550,20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16 611,70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383 550,50</w:t>
            </w:r>
          </w:p>
        </w:tc>
      </w:tr>
      <w:tr w:rsidR="00B158AA" w:rsidRPr="006204C5" w:rsidTr="00C507CB">
        <w:trPr>
          <w:trHeight w:val="26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Основное мероприятие "Организация питания в образовательных учреждениях"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16 914,00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16 611,70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17 064,30</w:t>
            </w:r>
          </w:p>
        </w:tc>
      </w:tr>
      <w:tr w:rsidR="00B158AA" w:rsidRPr="006204C5" w:rsidTr="00C507CB">
        <w:trPr>
          <w:trHeight w:val="42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01 0 02 00020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5 426,00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5 276,70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5 276,70</w:t>
            </w:r>
          </w:p>
        </w:tc>
      </w:tr>
      <w:tr w:rsidR="00B158AA" w:rsidRPr="006204C5" w:rsidTr="00C507CB">
        <w:trPr>
          <w:trHeight w:val="69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01 0 02 00020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3 980,00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3 827,00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4 386,00</w:t>
            </w:r>
          </w:p>
        </w:tc>
      </w:tr>
      <w:tr w:rsidR="00B158AA" w:rsidRPr="006204C5" w:rsidTr="00C507CB">
        <w:trPr>
          <w:trHeight w:val="41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488,00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480,80</w:t>
            </w:r>
          </w:p>
        </w:tc>
      </w:tr>
      <w:tr w:rsidR="00B158AA" w:rsidRPr="006204C5" w:rsidTr="00C507CB">
        <w:trPr>
          <w:trHeight w:val="69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3 266,00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3 266,00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3 220,00</w:t>
            </w:r>
          </w:p>
        </w:tc>
      </w:tr>
      <w:tr w:rsidR="00B158AA" w:rsidRPr="006204C5" w:rsidTr="00C507CB">
        <w:trPr>
          <w:trHeight w:val="56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488,00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480,80</w:t>
            </w:r>
          </w:p>
        </w:tc>
      </w:tr>
      <w:tr w:rsidR="00B158AA" w:rsidRPr="006204C5" w:rsidTr="00C507CB">
        <w:trPr>
          <w:trHeight w:val="70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Обеспечение учащихся общеобразовательных учреждений молочной продукцией 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3 266,00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3 266,00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3 220,00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"Развитие общего образования"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01 2 00 00000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407 636,20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377 795,20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366 486,20</w:t>
            </w:r>
          </w:p>
        </w:tc>
      </w:tr>
      <w:tr w:rsidR="00B158AA" w:rsidRPr="006204C5" w:rsidTr="00C507CB">
        <w:trPr>
          <w:trHeight w:val="51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01 2 01 00000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390 705,00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362 013,40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360 858,10</w:t>
            </w:r>
          </w:p>
        </w:tc>
      </w:tr>
      <w:tr w:rsidR="00B158AA" w:rsidRPr="006204C5" w:rsidTr="00C507CB">
        <w:trPr>
          <w:trHeight w:val="39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01 2 01 00030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443,00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479,00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483,00</w:t>
            </w:r>
          </w:p>
        </w:tc>
      </w:tr>
      <w:tr w:rsidR="00B158AA" w:rsidRPr="006204C5" w:rsidTr="00C507CB">
        <w:trPr>
          <w:trHeight w:val="89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972,00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558,80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558,80</w:t>
            </w:r>
          </w:p>
        </w:tc>
      </w:tr>
      <w:tr w:rsidR="00B158AA" w:rsidRPr="006204C5" w:rsidTr="00C507CB">
        <w:trPr>
          <w:trHeight w:val="51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22 490,40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12 041,80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10 954,00</w:t>
            </w:r>
          </w:p>
        </w:tc>
      </w:tr>
      <w:tr w:rsidR="00B158AA" w:rsidRPr="006204C5" w:rsidTr="00C507CB">
        <w:trPr>
          <w:trHeight w:val="7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37 216,90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22 128,30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22 056,40</w:t>
            </w:r>
          </w:p>
        </w:tc>
      </w:tr>
      <w:tr w:rsidR="00B158AA" w:rsidRPr="006204C5" w:rsidTr="00C507CB">
        <w:trPr>
          <w:trHeight w:val="7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3 538,80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3 481,60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3 482,00</w:t>
            </w:r>
          </w:p>
        </w:tc>
      </w:tr>
      <w:tr w:rsidR="00B158AA" w:rsidRPr="006204C5" w:rsidTr="00C507CB">
        <w:trPr>
          <w:trHeight w:val="98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П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78400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1 000,00</w:t>
            </w:r>
          </w:p>
        </w:tc>
      </w:tr>
      <w:tr w:rsidR="00B158AA" w:rsidRPr="006204C5" w:rsidTr="00C507CB">
        <w:trPr>
          <w:trHeight w:val="127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01 2 01 78120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71 725,40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71 725,40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71 725,40</w:t>
            </w:r>
          </w:p>
        </w:tc>
      </w:tr>
      <w:tr w:rsidR="00B158AA" w:rsidRPr="006204C5" w:rsidTr="00C507CB">
        <w:trPr>
          <w:trHeight w:val="82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01 2 01 78120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2 988,60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2 988,60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2 988,60</w:t>
            </w:r>
          </w:p>
        </w:tc>
      </w:tr>
      <w:tr w:rsidR="00B158AA" w:rsidRPr="006204C5" w:rsidTr="00C507CB">
        <w:trPr>
          <w:trHeight w:val="98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01 2 01 78120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247 509,90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247 509,90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247 509,90</w:t>
            </w:r>
          </w:p>
        </w:tc>
      </w:tr>
      <w:tr w:rsidR="00B158AA" w:rsidRPr="006204C5" w:rsidTr="00C507CB">
        <w:trPr>
          <w:trHeight w:val="4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01 2 01 78750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70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01 2 01 78940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1 020,00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</w:tr>
      <w:tr w:rsidR="00B158AA" w:rsidRPr="006204C5" w:rsidTr="00C507CB">
        <w:trPr>
          <w:trHeight w:val="27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2 E1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1 117,00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5 628,10</w:t>
            </w:r>
          </w:p>
        </w:tc>
      </w:tr>
      <w:tr w:rsidR="00B158AA" w:rsidRPr="006204C5" w:rsidTr="00C507CB">
        <w:trPr>
          <w:trHeight w:val="833"/>
        </w:trPr>
        <w:tc>
          <w:tcPr>
            <w:tcW w:w="6340" w:type="dxa"/>
            <w:hideMark/>
          </w:tcPr>
          <w:p w:rsidR="00B158AA" w:rsidRPr="006204C5" w:rsidRDefault="00B158AA" w:rsidP="00C507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создание (обновление) МТБ для реализации основных и дополнительных и д</w:t>
            </w:r>
            <w:r w:rsidR="00C507CB">
              <w:rPr>
                <w:rFonts w:ascii="Times New Roman" w:hAnsi="Times New Roman"/>
                <w:sz w:val="16"/>
                <w:szCs w:val="16"/>
              </w:rPr>
              <w:t>о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 w:rsidR="00C507C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>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E1 51690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1 117,00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5 628,10</w:t>
            </w:r>
          </w:p>
        </w:tc>
      </w:tr>
      <w:tr w:rsidR="00B158AA" w:rsidRPr="006204C5" w:rsidTr="00C507CB">
        <w:trPr>
          <w:trHeight w:val="27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"Цифровая образовательная среда"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2 E4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15 814,20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15 781,80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56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E4 52100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15 814,20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15 781,80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26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Дополнительное образование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115 774,10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111 552,50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108 088,80</w:t>
            </w:r>
          </w:p>
        </w:tc>
      </w:tr>
      <w:tr w:rsidR="00B158AA" w:rsidRPr="006204C5" w:rsidTr="00C507CB">
        <w:trPr>
          <w:trHeight w:val="27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"Успех каждого ребенка"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2 E2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776,00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69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общеразвивающих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пр</w:t>
            </w:r>
            <w:r w:rsidR="00C507CB">
              <w:rPr>
                <w:rFonts w:ascii="Times New Roman" w:hAnsi="Times New Roman"/>
                <w:sz w:val="16"/>
                <w:szCs w:val="16"/>
              </w:rPr>
              <w:t>о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>грамм всех направленностей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2 E2 51750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776,00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B158AA">
        <w:trPr>
          <w:trHeight w:val="63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01 3 00 00000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76 693,30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75 216,00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78 649,00</w:t>
            </w:r>
          </w:p>
        </w:tc>
      </w:tr>
      <w:tr w:rsidR="00B158AA" w:rsidRPr="006204C5" w:rsidTr="00C507CB">
        <w:trPr>
          <w:trHeight w:val="41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01 3 01 00000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76 190,30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74 891,00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78 324,00</w:t>
            </w:r>
          </w:p>
        </w:tc>
      </w:tr>
      <w:tr w:rsidR="00B158AA" w:rsidRPr="006204C5" w:rsidTr="00C507CB">
        <w:trPr>
          <w:trHeight w:val="7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й(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01 3 01 00590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76 190,30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74 891,00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78 324,00</w:t>
            </w:r>
          </w:p>
        </w:tc>
      </w:tr>
      <w:tr w:rsidR="00B158AA" w:rsidRPr="006204C5" w:rsidTr="00C507CB">
        <w:trPr>
          <w:trHeight w:val="69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01 3 02 00000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503,00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325,00</w:t>
            </w:r>
          </w:p>
        </w:tc>
      </w:tr>
      <w:tr w:rsidR="00B158AA" w:rsidRPr="006204C5" w:rsidTr="00C507CB">
        <w:trPr>
          <w:trHeight w:val="84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01 3 02 00040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325,00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325,00</w:t>
            </w:r>
          </w:p>
        </w:tc>
      </w:tr>
      <w:tr w:rsidR="00B158AA" w:rsidRPr="006204C5" w:rsidTr="00C507CB">
        <w:trPr>
          <w:trHeight w:val="40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01 4 00 00000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2 034,60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990,00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993,00</w:t>
            </w:r>
          </w:p>
        </w:tc>
      </w:tr>
      <w:tr w:rsidR="00B158AA" w:rsidRPr="006204C5" w:rsidTr="00C507CB">
        <w:trPr>
          <w:trHeight w:val="42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01 4 02 00000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2 034,60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990,00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993,00</w:t>
            </w:r>
          </w:p>
        </w:tc>
      </w:tr>
      <w:tr w:rsidR="00B158AA" w:rsidRPr="006204C5" w:rsidTr="00C507CB">
        <w:trPr>
          <w:trHeight w:val="70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01 4 02 00590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2 034,60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990,00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993,00</w:t>
            </w:r>
          </w:p>
        </w:tc>
      </w:tr>
      <w:tr w:rsidR="00B158AA" w:rsidRPr="006204C5" w:rsidTr="00C507CB">
        <w:trPr>
          <w:trHeight w:val="26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33 832,20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34 196,50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26 996,80</w:t>
            </w:r>
          </w:p>
        </w:tc>
      </w:tr>
      <w:tr w:rsidR="00B158AA" w:rsidRPr="006204C5" w:rsidTr="00C507CB">
        <w:trPr>
          <w:trHeight w:val="56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05 0 04 00000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33 832,20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34 196,50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26 996,80</w:t>
            </w:r>
          </w:p>
        </w:tc>
      </w:tr>
      <w:tr w:rsidR="00B158AA" w:rsidRPr="006204C5" w:rsidTr="00C507CB">
        <w:trPr>
          <w:trHeight w:val="55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05 0 04 00590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33 832,20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34 196,50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26 996,80</w:t>
            </w:r>
          </w:p>
        </w:tc>
      </w:tr>
      <w:tr w:rsidR="00B158AA" w:rsidRPr="006204C5" w:rsidTr="00C507CB">
        <w:trPr>
          <w:trHeight w:val="26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2 438,00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1 150,00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1 450,00</w:t>
            </w:r>
          </w:p>
        </w:tc>
      </w:tr>
      <w:tr w:rsidR="00B158AA" w:rsidRPr="006204C5" w:rsidTr="00C507CB">
        <w:trPr>
          <w:trHeight w:val="28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детско-юношеского спорта"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550,00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550,00</w:t>
            </w:r>
          </w:p>
        </w:tc>
      </w:tr>
      <w:tr w:rsidR="00B158AA" w:rsidRPr="006204C5" w:rsidTr="00C507CB">
        <w:trPr>
          <w:trHeight w:val="4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06 0 01 00170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1 050,00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550,00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550,00</w:t>
            </w:r>
          </w:p>
        </w:tc>
      </w:tr>
      <w:tr w:rsidR="00B158AA" w:rsidRPr="006204C5" w:rsidTr="00C507CB">
        <w:trPr>
          <w:trHeight w:val="28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1 388,00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900,00</w:t>
            </w:r>
          </w:p>
        </w:tc>
      </w:tr>
      <w:tr w:rsidR="00B158AA" w:rsidRPr="006204C5" w:rsidTr="00C507CB">
        <w:trPr>
          <w:trHeight w:val="42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06 0 02 00170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1 388,00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900,00</w:t>
            </w:r>
          </w:p>
        </w:tc>
      </w:tr>
      <w:tr w:rsidR="00B158AA" w:rsidRPr="006204C5" w:rsidTr="00C507CB">
        <w:trPr>
          <w:trHeight w:val="275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11 485,70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7 984,20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8 274,20</w:t>
            </w:r>
          </w:p>
        </w:tc>
      </w:tr>
      <w:tr w:rsidR="00B158AA" w:rsidRPr="006204C5" w:rsidTr="00C507CB">
        <w:trPr>
          <w:trHeight w:val="28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11 485,70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7 984,20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8 274,20</w:t>
            </w:r>
          </w:p>
        </w:tc>
      </w:tr>
      <w:tr w:rsidR="00B158AA" w:rsidRPr="006204C5" w:rsidTr="00C507CB">
        <w:trPr>
          <w:trHeight w:val="39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01 4 00 00000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10 148,70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7 329,20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7 408,20</w:t>
            </w:r>
          </w:p>
        </w:tc>
      </w:tr>
      <w:tr w:rsidR="00B158AA" w:rsidRPr="006204C5" w:rsidTr="00C507CB">
        <w:trPr>
          <w:trHeight w:val="27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"Занятость детей в каникулярное время"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01 4 01 00000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10 148,70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7 329,20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7 408,20</w:t>
            </w:r>
          </w:p>
        </w:tc>
      </w:tr>
      <w:tr w:rsidR="00B158AA" w:rsidRPr="006204C5" w:rsidTr="00C507CB">
        <w:trPr>
          <w:trHeight w:val="42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Организации отдыха и оздоровления детей и молодежи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(Закупка товаров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4 01 S8320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3 487,00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623,00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623,00</w:t>
            </w:r>
          </w:p>
        </w:tc>
      </w:tr>
      <w:tr w:rsidR="00B158AA" w:rsidRPr="006204C5" w:rsidTr="00C507CB">
        <w:trPr>
          <w:trHeight w:val="69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4 01 S8320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4 671,70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4 640,20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4 640,20</w:t>
            </w:r>
          </w:p>
        </w:tc>
      </w:tr>
      <w:tr w:rsidR="00B158AA" w:rsidRPr="006204C5" w:rsidTr="00C507CB">
        <w:trPr>
          <w:trHeight w:val="55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оздоровление детей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spellStart"/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4 01 S8410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90,00</w:t>
            </w:r>
          </w:p>
        </w:tc>
      </w:tr>
      <w:tr w:rsidR="00B158AA" w:rsidRPr="006204C5" w:rsidTr="00C507CB">
        <w:trPr>
          <w:trHeight w:val="55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4 01 S8410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1 900,00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1 976,00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2 055,00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Подпрограмма "Молодежь"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01 5 00 00000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1 337,00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866,00</w:t>
            </w:r>
          </w:p>
        </w:tc>
      </w:tr>
      <w:tr w:rsidR="00B158AA" w:rsidRPr="006204C5" w:rsidTr="00C507CB">
        <w:trPr>
          <w:trHeight w:val="37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01 5 01 00000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1 337,00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866,00</w:t>
            </w:r>
          </w:p>
        </w:tc>
      </w:tr>
      <w:tr w:rsidR="00B158AA" w:rsidRPr="006204C5" w:rsidTr="00C507CB">
        <w:trPr>
          <w:trHeight w:val="41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01 5 01 00050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1 337,00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655,00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866,00</w:t>
            </w:r>
          </w:p>
        </w:tc>
      </w:tr>
      <w:tr w:rsidR="00B158AA" w:rsidRPr="006204C5" w:rsidTr="00B158AA">
        <w:trPr>
          <w:trHeight w:val="375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566 202,30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358 441,50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214 364,50</w:t>
            </w:r>
          </w:p>
        </w:tc>
      </w:tr>
      <w:tr w:rsidR="00B158AA" w:rsidRPr="006204C5" w:rsidTr="00C507CB">
        <w:trPr>
          <w:trHeight w:val="32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566 202,30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358 441,50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214 364,50</w:t>
            </w:r>
          </w:p>
        </w:tc>
      </w:tr>
      <w:tr w:rsidR="00B158AA" w:rsidRPr="006204C5" w:rsidTr="00C507CB">
        <w:trPr>
          <w:trHeight w:val="4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24 169,00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17 550,00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23 369,10</w:t>
            </w:r>
          </w:p>
        </w:tc>
      </w:tr>
      <w:tr w:rsidR="00B158AA" w:rsidRPr="006204C5" w:rsidTr="00C507CB">
        <w:trPr>
          <w:trHeight w:val="56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01 0 01 00590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24 169,00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17 550,00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23 369,10</w:t>
            </w:r>
          </w:p>
        </w:tc>
      </w:tr>
      <w:tr w:rsidR="00B158AA" w:rsidRPr="006204C5" w:rsidTr="00C507CB">
        <w:trPr>
          <w:trHeight w:val="27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"Инвестиции в системе образования"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01 0 03 00000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6 403,30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84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6 403,30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26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F1 50210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294 842,00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340 891,50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190 995,40</w:t>
            </w:r>
          </w:p>
        </w:tc>
      </w:tr>
      <w:tr w:rsidR="00B158AA" w:rsidRPr="006204C5" w:rsidTr="00C507CB">
        <w:trPr>
          <w:trHeight w:val="56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стимулирование программ развития жилищного строительств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а(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F1 50210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255 102,00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69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F1 Д0210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39 740,00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340 891,50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190 995,40</w:t>
            </w:r>
          </w:p>
        </w:tc>
      </w:tr>
      <w:tr w:rsidR="00B158AA" w:rsidRPr="006204C5" w:rsidTr="00C507CB">
        <w:trPr>
          <w:trHeight w:val="69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"Национальный проект "Демография"</w:t>
            </w:r>
            <w:proofErr w:type="gram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,"</w:t>
            </w:r>
            <w:proofErr w:type="gram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Федеральный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0  P2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240 788,00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833"/>
        </w:trPr>
        <w:tc>
          <w:tcPr>
            <w:tcW w:w="6340" w:type="dxa"/>
            <w:hideMark/>
          </w:tcPr>
          <w:p w:rsidR="00B158AA" w:rsidRPr="006204C5" w:rsidRDefault="00B158AA" w:rsidP="00BD7A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дополн</w:t>
            </w:r>
            <w:r w:rsidR="00BD7ACF">
              <w:rPr>
                <w:rFonts w:ascii="Times New Roman" w:hAnsi="Times New Roman"/>
                <w:sz w:val="16"/>
                <w:szCs w:val="16"/>
              </w:rPr>
              <w:t>и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>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я(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 P2 52320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78 898,90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C507CB">
        <w:trPr>
          <w:trHeight w:val="986"/>
        </w:trPr>
        <w:tc>
          <w:tcPr>
            <w:tcW w:w="6340" w:type="dxa"/>
            <w:hideMark/>
          </w:tcPr>
          <w:p w:rsidR="00B158AA" w:rsidRPr="006204C5" w:rsidRDefault="00B158AA" w:rsidP="00BD7A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дополн</w:t>
            </w:r>
            <w:r w:rsidR="00C507CB">
              <w:rPr>
                <w:rFonts w:ascii="Times New Roman" w:hAnsi="Times New Roman"/>
                <w:sz w:val="16"/>
                <w:szCs w:val="16"/>
              </w:rPr>
              <w:t>и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>те</w:t>
            </w:r>
            <w:r w:rsidR="00C507CB">
              <w:rPr>
                <w:rFonts w:ascii="Times New Roman" w:hAnsi="Times New Roman"/>
                <w:sz w:val="16"/>
                <w:szCs w:val="16"/>
              </w:rPr>
              <w:t>л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0  P2 Д2320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161 889,10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27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119 880,20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87 168,45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82 294,00</w:t>
            </w:r>
          </w:p>
        </w:tc>
      </w:tr>
      <w:tr w:rsidR="00B158AA" w:rsidRPr="006204C5" w:rsidTr="00BD7ACF">
        <w:trPr>
          <w:trHeight w:val="26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116 380,20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87 168,45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82 294,00</w:t>
            </w:r>
          </w:p>
        </w:tc>
      </w:tr>
      <w:tr w:rsidR="00B158AA" w:rsidRPr="006204C5" w:rsidTr="00BD7ACF">
        <w:trPr>
          <w:trHeight w:val="28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114 836,20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79 407,45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80 698,00</w:t>
            </w:r>
          </w:p>
        </w:tc>
      </w:tr>
      <w:tr w:rsidR="00B158AA" w:rsidRPr="006204C5" w:rsidTr="00BD7ACF">
        <w:trPr>
          <w:trHeight w:val="27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15 962,90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12 790,15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13 418,20</w:t>
            </w:r>
          </w:p>
        </w:tc>
      </w:tr>
      <w:tr w:rsidR="00B158AA" w:rsidRPr="006204C5" w:rsidTr="00BD7ACF">
        <w:trPr>
          <w:trHeight w:val="54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05 0 01 00590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15 962,90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12 790,15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13 418,20</w:t>
            </w:r>
          </w:p>
        </w:tc>
      </w:tr>
      <w:tr w:rsidR="00B158AA" w:rsidRPr="006204C5" w:rsidTr="00BD7ACF">
        <w:trPr>
          <w:trHeight w:val="27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музейного дела"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8 362,00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6 889,40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6 991,00</w:t>
            </w:r>
          </w:p>
        </w:tc>
      </w:tr>
      <w:tr w:rsidR="00B158AA" w:rsidRPr="006204C5" w:rsidTr="00BD7ACF">
        <w:trPr>
          <w:trHeight w:val="55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05 0 02 00590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8 362,00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6 889,40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6 991,00</w:t>
            </w:r>
          </w:p>
        </w:tc>
      </w:tr>
      <w:tr w:rsidR="00B158AA" w:rsidRPr="006204C5" w:rsidTr="00BD7ACF">
        <w:trPr>
          <w:trHeight w:val="270"/>
        </w:trPr>
        <w:tc>
          <w:tcPr>
            <w:tcW w:w="6340" w:type="dxa"/>
            <w:hideMark/>
          </w:tcPr>
          <w:p w:rsidR="00B158AA" w:rsidRPr="006204C5" w:rsidRDefault="00B158AA" w:rsidP="00BD7A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"Развитие театрального искус</w:t>
            </w:r>
            <w:r w:rsidR="00BD7ACF">
              <w:rPr>
                <w:rFonts w:ascii="Times New Roman" w:hAnsi="Times New Roman"/>
                <w:b/>
                <w:bCs/>
                <w:sz w:val="16"/>
                <w:szCs w:val="16"/>
              </w:rPr>
              <w:t>с</w:t>
            </w: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тва"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05 0 03 00000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20 176,00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20 021,00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16 129,00</w:t>
            </w:r>
          </w:p>
        </w:tc>
      </w:tr>
      <w:tr w:rsidR="00B158AA" w:rsidRPr="006204C5" w:rsidTr="00BD7ACF">
        <w:trPr>
          <w:trHeight w:val="57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05 0 03 00590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20 176,00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20 021,00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16 129,00</w:t>
            </w:r>
          </w:p>
        </w:tc>
      </w:tr>
      <w:tr w:rsidR="00B158AA" w:rsidRPr="006204C5" w:rsidTr="00BD7ACF">
        <w:trPr>
          <w:trHeight w:val="40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05 0 05 00000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43 442,20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36 633,00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38 550,90</w:t>
            </w:r>
          </w:p>
        </w:tc>
      </w:tr>
      <w:tr w:rsidR="00B158AA" w:rsidRPr="006204C5" w:rsidTr="00BD7ACF">
        <w:trPr>
          <w:trHeight w:val="4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05 0 05 00150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1 311,00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872,00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872,00</w:t>
            </w:r>
          </w:p>
        </w:tc>
      </w:tr>
      <w:tr w:rsidR="00B158AA" w:rsidRPr="006204C5" w:rsidTr="00BD7ACF">
        <w:trPr>
          <w:trHeight w:val="57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05 0 05 00590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42 131,20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35 761,00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37 678,90</w:t>
            </w:r>
          </w:p>
        </w:tc>
      </w:tr>
      <w:tr w:rsidR="00B158AA" w:rsidRPr="006204C5" w:rsidTr="00BD7ACF">
        <w:trPr>
          <w:trHeight w:val="4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05 0 07 00000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26 893,10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3 073,90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5 608,90</w:t>
            </w:r>
          </w:p>
        </w:tc>
      </w:tr>
      <w:tr w:rsidR="00B158AA" w:rsidRPr="006204C5" w:rsidTr="00BD7ACF">
        <w:trPr>
          <w:trHeight w:val="70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Расходы на обеспечение комплектования книжных фондов и подписки на периодические издания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05 0 07 00272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236,000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310,000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345,00</w:t>
            </w:r>
          </w:p>
        </w:tc>
      </w:tr>
      <w:tr w:rsidR="00B158AA" w:rsidRPr="006204C5" w:rsidTr="00BD7ACF">
        <w:trPr>
          <w:trHeight w:val="7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Субсиди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.ч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еловек 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07 L4660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2 763,90</w:t>
            </w:r>
          </w:p>
        </w:tc>
        <w:tc>
          <w:tcPr>
            <w:tcW w:w="1843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2 763,90</w:t>
            </w:r>
          </w:p>
        </w:tc>
        <w:tc>
          <w:tcPr>
            <w:tcW w:w="1701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2 763,90</w:t>
            </w:r>
          </w:p>
        </w:tc>
      </w:tr>
      <w:tr w:rsidR="00B158AA" w:rsidRPr="006204C5" w:rsidTr="00BD7ACF">
        <w:trPr>
          <w:trHeight w:val="41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обеспечение развития и укрепления МТБ домов культуры в населенных пунктах с числом жителей до 50 тыс.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07 L4670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2 500,00</w:t>
            </w:r>
          </w:p>
        </w:tc>
      </w:tr>
      <w:tr w:rsidR="00B158AA" w:rsidRPr="006204C5" w:rsidTr="00BD7ACF">
        <w:trPr>
          <w:trHeight w:val="68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бюджетам  на поддержку отрасли культуры (мероприятие "К</w:t>
            </w: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омплектование книжных фондов муниципальных общедоступных библиотек 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>субъектов Российской Федерации") на 2019 год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07 L5190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25,300</w:t>
            </w:r>
          </w:p>
        </w:tc>
        <w:tc>
          <w:tcPr>
            <w:tcW w:w="1843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55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реализацию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мароприятий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05 0 07 78750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23 867,900</w:t>
            </w:r>
          </w:p>
        </w:tc>
        <w:tc>
          <w:tcPr>
            <w:tcW w:w="1843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28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"Цифровая культура"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A3 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843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6 200,000</w:t>
            </w:r>
          </w:p>
        </w:tc>
        <w:tc>
          <w:tcPr>
            <w:tcW w:w="1701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0,000</w:t>
            </w:r>
          </w:p>
        </w:tc>
      </w:tr>
      <w:tr w:rsidR="00B158AA" w:rsidRPr="006204C5" w:rsidTr="00BD7ACF">
        <w:trPr>
          <w:trHeight w:val="41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А3 54530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5 700,00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70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Иные межбюджетные трансферты на реализацию мероприятий по созданию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А3 78560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4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1 544,00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1 561,00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1 596,00</w:t>
            </w:r>
          </w:p>
        </w:tc>
      </w:tr>
      <w:tr w:rsidR="00B158AA" w:rsidRPr="006204C5" w:rsidTr="00BD7ACF">
        <w:trPr>
          <w:trHeight w:val="27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"Информационная открытость"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732,00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749,00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751,00</w:t>
            </w:r>
          </w:p>
        </w:tc>
      </w:tr>
      <w:tr w:rsidR="00B158AA" w:rsidRPr="006204C5" w:rsidTr="00BD7ACF">
        <w:trPr>
          <w:trHeight w:val="41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12 0 02 80200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732,00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749,00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751,00</w:t>
            </w:r>
          </w:p>
        </w:tc>
      </w:tr>
      <w:tr w:rsidR="00B158AA" w:rsidRPr="006204C5" w:rsidTr="00BD7ACF">
        <w:trPr>
          <w:trHeight w:val="27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Основное мероприятие "Гражданское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12 0 04 00000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812,00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812,00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845,00</w:t>
            </w:r>
          </w:p>
        </w:tc>
      </w:tr>
      <w:tr w:rsidR="00B158AA" w:rsidRPr="006204C5" w:rsidTr="00BD7ACF">
        <w:trPr>
          <w:trHeight w:val="40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12 0 04 00150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812,00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812,00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845,00</w:t>
            </w:r>
          </w:p>
        </w:tc>
      </w:tr>
      <w:tr w:rsidR="00B158AA" w:rsidRPr="006204C5" w:rsidTr="00BD7ACF">
        <w:trPr>
          <w:trHeight w:val="272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3 500,00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A5610B">
        <w:trPr>
          <w:trHeight w:val="28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3 500,00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41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05 0 07 00000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3 500,00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848"/>
        </w:trPr>
        <w:tc>
          <w:tcPr>
            <w:tcW w:w="6340" w:type="dxa"/>
            <w:hideMark/>
          </w:tcPr>
          <w:p w:rsidR="00B158AA" w:rsidRPr="006204C5" w:rsidRDefault="00B158AA" w:rsidP="00BD7A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05 0 07 00600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3 500,00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26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69 005,10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36 169,20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41 268,30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7 553,00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5 167,00</w:t>
            </w:r>
          </w:p>
        </w:tc>
      </w:tr>
      <w:tr w:rsidR="00B158AA" w:rsidRPr="006204C5" w:rsidTr="00BD7ACF">
        <w:trPr>
          <w:trHeight w:val="38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7 553,00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5 167,00</w:t>
            </w:r>
          </w:p>
        </w:tc>
      </w:tr>
      <w:tr w:rsidR="00B158AA" w:rsidRPr="006204C5" w:rsidTr="00BD7ACF">
        <w:trPr>
          <w:trHeight w:val="26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7 553,00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2 800,00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5 167,00</w:t>
            </w:r>
          </w:p>
        </w:tc>
      </w:tr>
      <w:tr w:rsidR="00B158AA" w:rsidRPr="006204C5" w:rsidTr="00BD7ACF">
        <w:trPr>
          <w:trHeight w:val="41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02 0 01 80470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7 553,00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2 800,00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5 167,00</w:t>
            </w:r>
          </w:p>
        </w:tc>
      </w:tr>
      <w:tr w:rsidR="00B158AA" w:rsidRPr="006204C5" w:rsidTr="00B158AA">
        <w:trPr>
          <w:trHeight w:val="315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360,80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613,00</w:t>
            </w:r>
          </w:p>
        </w:tc>
      </w:tr>
      <w:tr w:rsidR="00B158AA" w:rsidRPr="006204C5" w:rsidTr="00BD7ACF">
        <w:trPr>
          <w:trHeight w:val="36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360,80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613,00</w:t>
            </w:r>
          </w:p>
        </w:tc>
      </w:tr>
      <w:tr w:rsidR="00B158AA" w:rsidRPr="006204C5" w:rsidTr="00BD7ACF">
        <w:trPr>
          <w:trHeight w:val="28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530,00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360,80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613,00</w:t>
            </w:r>
          </w:p>
        </w:tc>
      </w:tr>
      <w:tr w:rsidR="00B158AA" w:rsidRPr="006204C5" w:rsidTr="00BD7ACF">
        <w:trPr>
          <w:trHeight w:val="40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02 0 01 00060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310,00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269,80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526,00</w:t>
            </w:r>
          </w:p>
        </w:tc>
      </w:tr>
      <w:tr w:rsidR="00B158AA" w:rsidRPr="006204C5" w:rsidTr="00BD7ACF">
        <w:trPr>
          <w:trHeight w:val="42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02 0 01 00070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220,00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87,00</w:t>
            </w:r>
          </w:p>
        </w:tc>
      </w:tr>
      <w:tr w:rsidR="00B158AA" w:rsidRPr="006204C5" w:rsidTr="00BD7ACF">
        <w:trPr>
          <w:trHeight w:val="13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Охрана семьи и детства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60 497,10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32 598,40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35 078,30</w:t>
            </w:r>
          </w:p>
        </w:tc>
      </w:tr>
      <w:tr w:rsidR="00B158AA" w:rsidRPr="006204C5" w:rsidTr="00BD7ACF">
        <w:trPr>
          <w:trHeight w:val="22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01 1 00 00000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1 256,00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1 256,00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1 056,00</w:t>
            </w:r>
          </w:p>
        </w:tc>
      </w:tr>
      <w:tr w:rsidR="00B158AA" w:rsidRPr="006204C5" w:rsidTr="00BD7ACF">
        <w:trPr>
          <w:trHeight w:val="54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Основное мероприятие "Создание условий для обеспечения доступности и высокого </w:t>
            </w:r>
            <w:proofErr w:type="spellStart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качестава</w:t>
            </w:r>
            <w:proofErr w:type="spellEnd"/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образовательных услуг в дошкольных образовательных учреждениях"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01 1 01 00000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1 256,00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1 256,00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1 056,00</w:t>
            </w:r>
          </w:p>
        </w:tc>
      </w:tr>
      <w:tr w:rsidR="00B158AA" w:rsidRPr="006204C5" w:rsidTr="00BD7ACF">
        <w:trPr>
          <w:trHeight w:val="84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01 1 01 78150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1 256,00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1 256,00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1 056,00</w:t>
            </w:r>
          </w:p>
        </w:tc>
      </w:tr>
      <w:tr w:rsidR="00B158AA" w:rsidRPr="006204C5" w:rsidTr="00BD7ACF">
        <w:trPr>
          <w:trHeight w:val="42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13 537,10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14 072,10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14 090,00</w:t>
            </w:r>
          </w:p>
        </w:tc>
      </w:tr>
      <w:tr w:rsidR="00B158AA" w:rsidRPr="006204C5" w:rsidTr="00BD7ACF">
        <w:trPr>
          <w:trHeight w:val="40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02 0 02 00000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13 537,10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14 072,10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14 090,00</w:t>
            </w:r>
          </w:p>
        </w:tc>
      </w:tr>
      <w:tr w:rsidR="00B158AA" w:rsidRPr="006204C5" w:rsidTr="00BD7ACF">
        <w:trPr>
          <w:trHeight w:val="56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02 0 02 52600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851,10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611,10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778,00</w:t>
            </w:r>
          </w:p>
        </w:tc>
      </w:tr>
      <w:tr w:rsidR="00B158AA" w:rsidRPr="006204C5" w:rsidTr="00BD7ACF">
        <w:trPr>
          <w:trHeight w:val="54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02 0 02 78541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2 072,00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2 154,00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2 016,00</w:t>
            </w:r>
          </w:p>
        </w:tc>
      </w:tr>
      <w:tr w:rsidR="00B158AA" w:rsidRPr="006204C5" w:rsidTr="00BD7ACF">
        <w:trPr>
          <w:trHeight w:val="555"/>
        </w:trPr>
        <w:tc>
          <w:tcPr>
            <w:tcW w:w="6340" w:type="dxa"/>
            <w:hideMark/>
          </w:tcPr>
          <w:p w:rsidR="00B158AA" w:rsidRPr="006204C5" w:rsidRDefault="00B158AA" w:rsidP="00BD7A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выплаты возн</w:t>
            </w:r>
            <w:r w:rsidR="00BD7ACF">
              <w:rPr>
                <w:rFonts w:ascii="Times New Roman" w:hAnsi="Times New Roman"/>
                <w:sz w:val="16"/>
                <w:szCs w:val="16"/>
              </w:rPr>
              <w:t>а</w:t>
            </w:r>
            <w:r w:rsidRPr="006204C5">
              <w:rPr>
                <w:rFonts w:ascii="Times New Roman" w:hAnsi="Times New Roman"/>
                <w:sz w:val="16"/>
                <w:szCs w:val="16"/>
              </w:rPr>
              <w:t>граждения, причитающегося приемному родителю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02 0 02 78542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2 260,00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2 332,00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2 186,00</w:t>
            </w:r>
          </w:p>
        </w:tc>
      </w:tr>
      <w:tr w:rsidR="00B158AA" w:rsidRPr="006204C5" w:rsidTr="00BD7ACF">
        <w:trPr>
          <w:trHeight w:val="417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02 0 02 78543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8 354,00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8 975,00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9 110,00</w:t>
            </w:r>
          </w:p>
        </w:tc>
      </w:tr>
      <w:tr w:rsidR="00B158AA" w:rsidRPr="006204C5" w:rsidTr="00BD7ACF">
        <w:trPr>
          <w:trHeight w:val="55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44 793,00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16 359,30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19 021,30</w:t>
            </w:r>
          </w:p>
        </w:tc>
      </w:tr>
      <w:tr w:rsidR="00B158AA" w:rsidRPr="006204C5" w:rsidTr="00BD7ACF">
        <w:trPr>
          <w:trHeight w:val="27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"Жилье"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03 0 01 00000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44 793,00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16 359,30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19 021,30</w:t>
            </w:r>
          </w:p>
        </w:tc>
      </w:tr>
      <w:tr w:rsidR="00B158AA" w:rsidRPr="006204C5" w:rsidTr="00BD7ACF">
        <w:trPr>
          <w:trHeight w:val="41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01 L4970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8 525,00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1 800,00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3 800,00</w:t>
            </w:r>
          </w:p>
        </w:tc>
      </w:tr>
      <w:tr w:rsidR="00B158AA" w:rsidRPr="006204C5" w:rsidTr="00BD7ACF">
        <w:trPr>
          <w:trHeight w:val="28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03 0 01 L4970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36 268,00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14 559,30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15 221,30</w:t>
            </w:r>
          </w:p>
        </w:tc>
      </w:tr>
      <w:tr w:rsidR="00B158AA" w:rsidRPr="006204C5" w:rsidTr="00BD7ACF">
        <w:trPr>
          <w:trHeight w:val="47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</w:tr>
      <w:tr w:rsidR="00B158AA" w:rsidRPr="006204C5" w:rsidTr="00BD7ACF">
        <w:trPr>
          <w:trHeight w:val="26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911,00</w:t>
            </w:r>
          </w:p>
        </w:tc>
      </w:tr>
      <w:tr w:rsidR="00B158AA" w:rsidRPr="006204C5" w:rsidTr="00BD7ACF">
        <w:trPr>
          <w:trHeight w:val="69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(Социальное обеспечение и иные выплаты населению)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L0180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</w:tr>
      <w:tr w:rsidR="00B158AA" w:rsidRPr="006204C5" w:rsidTr="00BD7ACF">
        <w:trPr>
          <w:trHeight w:val="56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мероприятия по улучшению жилищных условий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граждан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,п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роживающих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на сельских территориях(Социальное обеспечение и иные выплаты населению)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09 0 01 L0180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891,00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891,00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891,00</w:t>
            </w:r>
          </w:p>
        </w:tc>
      </w:tr>
      <w:tr w:rsidR="00B158AA" w:rsidRPr="006204C5" w:rsidTr="00BD7ACF">
        <w:trPr>
          <w:trHeight w:val="27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425,00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</w:tr>
      <w:tr w:rsidR="00B158AA" w:rsidRPr="006204C5" w:rsidTr="00BD7ACF">
        <w:trPr>
          <w:trHeight w:val="405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425,00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</w:tr>
      <w:tr w:rsidR="00B158AA" w:rsidRPr="006204C5" w:rsidTr="00BD7ACF">
        <w:trPr>
          <w:trHeight w:val="28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"Гражданское общество"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12 0 04 00000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425,00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410,00</w:t>
            </w:r>
          </w:p>
        </w:tc>
      </w:tr>
      <w:tr w:rsidR="00B158AA" w:rsidRPr="006204C5" w:rsidTr="00DE3AAD">
        <w:trPr>
          <w:trHeight w:val="698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12 0 04 00273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383,00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383,00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383,00</w:t>
            </w:r>
          </w:p>
        </w:tc>
      </w:tr>
      <w:tr w:rsidR="00B158AA" w:rsidRPr="006204C5" w:rsidTr="00BD7ACF">
        <w:trPr>
          <w:trHeight w:val="99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е(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12 0 04 00274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27,00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27,00</w:t>
            </w:r>
          </w:p>
        </w:tc>
      </w:tr>
      <w:tr w:rsidR="00B158AA" w:rsidRPr="006204C5" w:rsidTr="00B158AA">
        <w:trPr>
          <w:trHeight w:val="360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59 719,00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30 085,85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260 361,40</w:t>
            </w:r>
          </w:p>
        </w:tc>
      </w:tr>
      <w:tr w:rsidR="00B158AA" w:rsidRPr="006204C5" w:rsidTr="00BD7ACF">
        <w:trPr>
          <w:trHeight w:val="322"/>
        </w:trPr>
        <w:tc>
          <w:tcPr>
            <w:tcW w:w="634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06 0 03 00000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26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06 0 03 00000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43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06 0 03 00000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69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lastRenderedPageBreak/>
              <w:t>Субсидии 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06 0 03 78750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27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Другие вопросы в области  физической культуры и спорта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56 719,00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30 085,85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260 361,40</w:t>
            </w:r>
          </w:p>
        </w:tc>
      </w:tr>
      <w:tr w:rsidR="00B158AA" w:rsidRPr="006204C5" w:rsidTr="00BD7ACF">
        <w:trPr>
          <w:trHeight w:val="279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56 719,00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30 085,85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653,20</w:t>
            </w:r>
          </w:p>
        </w:tc>
      </w:tr>
      <w:tr w:rsidR="00B158AA" w:rsidRPr="006204C5" w:rsidTr="00BD7ACF">
        <w:trPr>
          <w:trHeight w:val="41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06 0 03 00000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56 719,00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30 085,85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653,20</w:t>
            </w:r>
          </w:p>
        </w:tc>
      </w:tr>
      <w:tr w:rsidR="00B158AA" w:rsidRPr="006204C5" w:rsidTr="00BD7ACF">
        <w:trPr>
          <w:trHeight w:val="701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Капитальные вложения в объекты муниципальной собственности (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03 S8100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2 047,00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30 085,85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653,20</w:t>
            </w:r>
          </w:p>
        </w:tc>
      </w:tr>
      <w:tr w:rsidR="00B158AA" w:rsidRPr="006204C5" w:rsidTr="00BD7ACF">
        <w:trPr>
          <w:trHeight w:val="84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объектов капитального строительства муниципальной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собственностив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рамках областной адресной инвестиционной программ</w:t>
            </w: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>ы(</w:t>
            </w:r>
            <w:proofErr w:type="gramEnd"/>
            <w:r w:rsidRPr="006204C5">
              <w:rPr>
                <w:rFonts w:ascii="Times New Roman" w:hAnsi="Times New Roman"/>
                <w:sz w:val="16"/>
                <w:szCs w:val="16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03 S8100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54 672,00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276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Региональный проект "Спорт- норма жизни"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06 0 P5 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259 708,20</w:t>
            </w:r>
          </w:p>
        </w:tc>
      </w:tr>
      <w:tr w:rsidR="00B158AA" w:rsidRPr="006204C5" w:rsidTr="00BD7ACF">
        <w:trPr>
          <w:trHeight w:val="704"/>
        </w:trPr>
        <w:tc>
          <w:tcPr>
            <w:tcW w:w="6340" w:type="dxa"/>
            <w:hideMark/>
          </w:tcPr>
          <w:p w:rsidR="00B158AA" w:rsidRPr="006204C5" w:rsidRDefault="00B158AA" w:rsidP="00BD7A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204C5">
              <w:rPr>
                <w:rFonts w:ascii="Times New Roman" w:hAnsi="Times New Roman"/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rFonts w:ascii="Times New Roman" w:hAnsi="Times New Roman"/>
                <w:sz w:val="16"/>
                <w:szCs w:val="16"/>
              </w:rPr>
              <w:t xml:space="preserve"> объектов капитального строительства муниципальной собственности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06 0 P5 51390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259 708,20</w:t>
            </w:r>
          </w:p>
        </w:tc>
      </w:tr>
      <w:tr w:rsidR="00B158AA" w:rsidRPr="006204C5" w:rsidTr="00BD7ACF">
        <w:trPr>
          <w:trHeight w:val="234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28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270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Муниципальная программа "Управление муниципальными фина</w:t>
            </w:r>
            <w:r w:rsidR="00BD7ACF">
              <w:rPr>
                <w:rFonts w:ascii="Times New Roman" w:hAnsi="Times New Roman"/>
                <w:b/>
                <w:bCs/>
                <w:sz w:val="16"/>
                <w:szCs w:val="16"/>
              </w:rPr>
              <w:t>н</w:t>
            </w: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сами"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27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11 0 01 00000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204C5">
              <w:rPr>
                <w:rFonts w:ascii="Times New Roman" w:hAnsi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B158AA" w:rsidRPr="006204C5" w:rsidTr="00BD7ACF">
        <w:trPr>
          <w:trHeight w:val="463"/>
        </w:trPr>
        <w:tc>
          <w:tcPr>
            <w:tcW w:w="6340" w:type="dxa"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600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98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11 0 01 87880</w:t>
            </w:r>
          </w:p>
        </w:tc>
        <w:tc>
          <w:tcPr>
            <w:tcW w:w="576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1699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1843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B158AA" w:rsidRPr="006204C5" w:rsidRDefault="00B158AA" w:rsidP="00B158A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204C5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</w:tbl>
    <w:p w:rsidR="008522DD" w:rsidRPr="006204C5" w:rsidRDefault="008522DD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522DD" w:rsidRPr="006204C5" w:rsidRDefault="008522DD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522DD" w:rsidRPr="006204C5" w:rsidRDefault="008522DD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522DD" w:rsidRPr="006204C5" w:rsidRDefault="008522DD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522DD" w:rsidRPr="006204C5" w:rsidRDefault="008522DD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522DD" w:rsidRPr="006204C5" w:rsidRDefault="008522DD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522DD" w:rsidRPr="006204C5" w:rsidRDefault="008522DD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522DD" w:rsidRPr="006204C5" w:rsidRDefault="008522DD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522DD" w:rsidRPr="006204C5" w:rsidRDefault="008522DD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8100B" w:rsidRPr="006204C5" w:rsidRDefault="0088100B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8100B" w:rsidRPr="006204C5" w:rsidRDefault="0088100B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8100B" w:rsidRPr="006204C5" w:rsidRDefault="0088100B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158AA" w:rsidRPr="006204C5" w:rsidRDefault="00B158AA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158AA" w:rsidRPr="006204C5" w:rsidRDefault="00B158AA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158AA" w:rsidRPr="006204C5" w:rsidRDefault="00B158AA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158AA" w:rsidRPr="006204C5" w:rsidRDefault="00B158AA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158AA" w:rsidRPr="006204C5" w:rsidRDefault="00B158AA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158AA" w:rsidRPr="006204C5" w:rsidRDefault="00B158AA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158AA" w:rsidRPr="006204C5" w:rsidRDefault="00B158AA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158AA" w:rsidRPr="006204C5" w:rsidRDefault="00B158AA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B158AA" w:rsidRPr="006204C5" w:rsidRDefault="00B158AA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tbl>
      <w:tblPr>
        <w:tblW w:w="15610" w:type="dxa"/>
        <w:tblInd w:w="91" w:type="dxa"/>
        <w:tblLayout w:type="fixed"/>
        <w:tblLook w:val="04A0"/>
      </w:tblPr>
      <w:tblGrid>
        <w:gridCol w:w="580"/>
        <w:gridCol w:w="5816"/>
        <w:gridCol w:w="1701"/>
        <w:gridCol w:w="638"/>
        <w:gridCol w:w="709"/>
        <w:gridCol w:w="820"/>
        <w:gridCol w:w="1802"/>
        <w:gridCol w:w="2002"/>
        <w:gridCol w:w="1542"/>
      </w:tblGrid>
      <w:tr w:rsidR="00143C09" w:rsidRPr="006204C5" w:rsidTr="00BD7ACF">
        <w:trPr>
          <w:trHeight w:val="734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Pr="006204C5" w:rsidRDefault="00143C09" w:rsidP="00143C09">
            <w:pPr>
              <w:rPr>
                <w:sz w:val="16"/>
                <w:szCs w:val="16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Pr="006204C5" w:rsidRDefault="00143C09" w:rsidP="0014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C09" w:rsidRPr="006204C5" w:rsidRDefault="00143C09" w:rsidP="00143C09">
            <w:pPr>
              <w:rPr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C09" w:rsidRPr="006204C5" w:rsidRDefault="00143C09" w:rsidP="00143C0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C09" w:rsidRPr="006204C5" w:rsidRDefault="00143C09" w:rsidP="00143C09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143C09" w:rsidRPr="006204C5" w:rsidRDefault="00143C09" w:rsidP="00143C09">
            <w:pPr>
              <w:rPr>
                <w:sz w:val="16"/>
                <w:szCs w:val="16"/>
              </w:rPr>
            </w:pPr>
          </w:p>
        </w:tc>
        <w:tc>
          <w:tcPr>
            <w:tcW w:w="5346" w:type="dxa"/>
            <w:gridSpan w:val="3"/>
            <w:shd w:val="clear" w:color="auto" w:fill="auto"/>
            <w:vAlign w:val="center"/>
            <w:hideMark/>
          </w:tcPr>
          <w:p w:rsidR="00DE3AAD" w:rsidRPr="00DE3AAD" w:rsidRDefault="00DE3AAD" w:rsidP="00DE3AAD">
            <w:pPr>
              <w:ind w:right="1310"/>
              <w:jc w:val="right"/>
            </w:pPr>
            <w:r w:rsidRPr="00DE3AAD">
              <w:rPr>
                <w:b/>
                <w:bCs/>
              </w:rPr>
              <w:t>Приложение 8</w:t>
            </w:r>
          </w:p>
          <w:p w:rsidR="00143C09" w:rsidRPr="00DE3AAD" w:rsidRDefault="00DE3AAD" w:rsidP="00DE3AAD">
            <w:pPr>
              <w:ind w:right="1310"/>
              <w:jc w:val="right"/>
            </w:pPr>
            <w:r>
              <w:t xml:space="preserve">к решению Борисоглебской </w:t>
            </w:r>
            <w:r w:rsidR="00143C09" w:rsidRPr="00DE3AAD">
              <w:t>городской</w:t>
            </w:r>
            <w:r>
              <w:t xml:space="preserve"> </w:t>
            </w:r>
            <w:r w:rsidR="00143C09" w:rsidRPr="00DE3AAD">
              <w:t>Думы Борисоглебского городского округа</w:t>
            </w:r>
            <w:r>
              <w:t xml:space="preserve"> </w:t>
            </w:r>
            <w:r w:rsidR="00BD1390" w:rsidRPr="00DE3AAD">
              <w:t>Воронежской области  от</w:t>
            </w:r>
            <w:r w:rsidR="00EA5441" w:rsidRPr="00DE3AAD">
              <w:t xml:space="preserve"> 24</w:t>
            </w:r>
            <w:r w:rsidR="00143C09" w:rsidRPr="00DE3AAD">
              <w:t xml:space="preserve"> .12.2019 г. № </w:t>
            </w:r>
            <w:r w:rsidR="00EA5441" w:rsidRPr="00DE3AAD">
              <w:t>312</w:t>
            </w:r>
          </w:p>
        </w:tc>
      </w:tr>
      <w:tr w:rsidR="00143C09" w:rsidRPr="006204C5" w:rsidTr="00143C09">
        <w:trPr>
          <w:trHeight w:val="4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Pr="006204C5" w:rsidRDefault="00143C09" w:rsidP="00143C09">
            <w:pPr>
              <w:rPr>
                <w:sz w:val="16"/>
                <w:szCs w:val="16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Pr="006204C5" w:rsidRDefault="00143C09" w:rsidP="0014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Pr="006204C5" w:rsidRDefault="00143C09" w:rsidP="00143C0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Pr="006204C5" w:rsidRDefault="00143C09" w:rsidP="00143C09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Pr="00DE3AAD" w:rsidRDefault="00143C09" w:rsidP="00143C09"/>
        </w:tc>
      </w:tr>
      <w:tr w:rsidR="00143C09" w:rsidRPr="006204C5" w:rsidTr="00143C09">
        <w:trPr>
          <w:trHeight w:val="1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Pr="006204C5" w:rsidRDefault="00143C09" w:rsidP="00143C09">
            <w:pPr>
              <w:rPr>
                <w:sz w:val="16"/>
                <w:szCs w:val="16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Pr="006204C5" w:rsidRDefault="00143C09" w:rsidP="0014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C09" w:rsidRPr="006204C5" w:rsidRDefault="00143C09" w:rsidP="0014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Pr="006204C5" w:rsidRDefault="00143C09" w:rsidP="00143C09">
            <w:pPr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09" w:rsidRPr="00DE3AAD" w:rsidRDefault="00143C09" w:rsidP="00143C09"/>
        </w:tc>
      </w:tr>
      <w:tr w:rsidR="00143C09" w:rsidRPr="00DE3AAD" w:rsidTr="00BD7ACF">
        <w:trPr>
          <w:trHeight w:val="92"/>
        </w:trPr>
        <w:tc>
          <w:tcPr>
            <w:tcW w:w="156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AAD" w:rsidRDefault="00143C09" w:rsidP="00AA00C1">
            <w:pPr>
              <w:ind w:right="1310"/>
              <w:jc w:val="center"/>
              <w:rPr>
                <w:b/>
                <w:bCs/>
                <w:color w:val="000000"/>
              </w:rPr>
            </w:pPr>
            <w:r w:rsidRPr="00DE3AAD">
              <w:rPr>
                <w:b/>
                <w:bCs/>
                <w:color w:val="000000"/>
              </w:rPr>
              <w:t xml:space="preserve">Распределение  ассигнований  из  бюджета Борисоглебского городского округа Воронежской области   по  целевым статьям (муниципальным программам городского округа и </w:t>
            </w:r>
            <w:proofErr w:type="spellStart"/>
            <w:r w:rsidRPr="00DE3AAD">
              <w:rPr>
                <w:b/>
                <w:bCs/>
                <w:color w:val="000000"/>
              </w:rPr>
              <w:t>непрограммным</w:t>
            </w:r>
            <w:proofErr w:type="spellEnd"/>
            <w:r w:rsidRPr="00DE3AAD">
              <w:rPr>
                <w:b/>
                <w:bCs/>
                <w:color w:val="000000"/>
              </w:rPr>
              <w:t xml:space="preserve"> направлениям деятельности),  группам видов расходов, разделам и подразделам классификации расходов бюджета городского округа  на 2020 год и </w:t>
            </w:r>
          </w:p>
          <w:p w:rsidR="00143C09" w:rsidRPr="00DE3AAD" w:rsidRDefault="00143C09" w:rsidP="00AA00C1">
            <w:pPr>
              <w:ind w:right="1310"/>
              <w:jc w:val="center"/>
              <w:rPr>
                <w:b/>
                <w:bCs/>
                <w:color w:val="000000"/>
              </w:rPr>
            </w:pPr>
            <w:r w:rsidRPr="00DE3AAD">
              <w:rPr>
                <w:b/>
                <w:bCs/>
                <w:color w:val="000000"/>
              </w:rPr>
              <w:t>на плановый период 2021 и 2022 годов</w:t>
            </w:r>
          </w:p>
        </w:tc>
      </w:tr>
    </w:tbl>
    <w:p w:rsidR="00F84097" w:rsidRPr="006204C5" w:rsidRDefault="00143C09" w:rsidP="00E60BFD">
      <w:pPr>
        <w:tabs>
          <w:tab w:val="left" w:pos="8931"/>
        </w:tabs>
        <w:jc w:val="right"/>
        <w:rPr>
          <w:sz w:val="16"/>
          <w:szCs w:val="16"/>
        </w:rPr>
      </w:pPr>
      <w:r w:rsidRPr="006204C5">
        <w:rPr>
          <w:sz w:val="16"/>
          <w:szCs w:val="16"/>
        </w:rPr>
        <w:tab/>
      </w:r>
      <w:r w:rsidRPr="006204C5">
        <w:rPr>
          <w:sz w:val="16"/>
          <w:szCs w:val="16"/>
        </w:rPr>
        <w:tab/>
        <w:t xml:space="preserve">                                                                          </w:t>
      </w:r>
      <w:r w:rsidR="00BD7ACF">
        <w:rPr>
          <w:sz w:val="16"/>
          <w:szCs w:val="16"/>
        </w:rPr>
        <w:t xml:space="preserve">                                                        </w:t>
      </w:r>
      <w:r w:rsidRPr="006204C5">
        <w:rPr>
          <w:sz w:val="16"/>
          <w:szCs w:val="16"/>
        </w:rPr>
        <w:t xml:space="preserve">   (тыс</w:t>
      </w:r>
      <w:proofErr w:type="gramStart"/>
      <w:r w:rsidRPr="006204C5">
        <w:rPr>
          <w:sz w:val="16"/>
          <w:szCs w:val="16"/>
        </w:rPr>
        <w:t>.р</w:t>
      </w:r>
      <w:proofErr w:type="gramEnd"/>
      <w:r w:rsidRPr="006204C5">
        <w:rPr>
          <w:sz w:val="16"/>
          <w:szCs w:val="16"/>
        </w:rPr>
        <w:t>уб.)</w:t>
      </w:r>
    </w:p>
    <w:tbl>
      <w:tblPr>
        <w:tblW w:w="14192" w:type="dxa"/>
        <w:tblInd w:w="91" w:type="dxa"/>
        <w:tblLook w:val="04A0"/>
      </w:tblPr>
      <w:tblGrid>
        <w:gridCol w:w="696"/>
        <w:gridCol w:w="5720"/>
        <w:gridCol w:w="1398"/>
        <w:gridCol w:w="710"/>
        <w:gridCol w:w="709"/>
        <w:gridCol w:w="850"/>
        <w:gridCol w:w="1416"/>
        <w:gridCol w:w="1418"/>
        <w:gridCol w:w="1275"/>
      </w:tblGrid>
      <w:tr w:rsidR="004903BE" w:rsidRPr="006204C5" w:rsidTr="00765E0E">
        <w:trPr>
          <w:trHeight w:val="4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0522B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70522B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70522B">
              <w:rPr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70522B">
              <w:rPr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70522B">
              <w:rPr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2022</w:t>
            </w:r>
          </w:p>
        </w:tc>
      </w:tr>
      <w:tr w:rsidR="004903BE" w:rsidRPr="006204C5" w:rsidTr="00765E0E">
        <w:trPr>
          <w:trHeight w:val="266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1 980 218,70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1 535 363,90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1 643 409,00</w:t>
            </w:r>
          </w:p>
        </w:tc>
      </w:tr>
      <w:tr w:rsidR="004903BE" w:rsidRPr="006204C5" w:rsidTr="00765E0E">
        <w:trPr>
          <w:trHeight w:val="26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5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1 337 439,40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1 103 570,20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965 444,00</w:t>
            </w:r>
          </w:p>
        </w:tc>
      </w:tr>
      <w:tr w:rsidR="004903BE" w:rsidRPr="006204C5" w:rsidTr="00765E0E">
        <w:trPr>
          <w:trHeight w:val="55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24 169,00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17 550,00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23 369,10</w:t>
            </w:r>
          </w:p>
        </w:tc>
      </w:tr>
      <w:tr w:rsidR="004903BE" w:rsidRPr="006204C5" w:rsidTr="00765E0E">
        <w:trPr>
          <w:trHeight w:val="70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24 169,00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17 550,00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23 369,10</w:t>
            </w:r>
          </w:p>
        </w:tc>
      </w:tr>
      <w:tr w:rsidR="004903BE" w:rsidRPr="006204C5" w:rsidTr="00765E0E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42 868,00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44 216,70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44 683,30</w:t>
            </w:r>
          </w:p>
        </w:tc>
      </w:tr>
      <w:tr w:rsidR="004903BE" w:rsidRPr="006204C5" w:rsidTr="00765E0E">
        <w:trPr>
          <w:trHeight w:val="55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01 0 02 00010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19 329,00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19 690,00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19 704,00</w:t>
            </w:r>
          </w:p>
        </w:tc>
      </w:tr>
      <w:tr w:rsidR="004903BE" w:rsidRPr="006204C5" w:rsidTr="00765E0E">
        <w:trPr>
          <w:trHeight w:val="70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01 0 02 00010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6 625,00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7 915,00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7 915,00</w:t>
            </w:r>
          </w:p>
        </w:tc>
      </w:tr>
      <w:tr w:rsidR="004903BE" w:rsidRPr="006204C5" w:rsidTr="00765E0E">
        <w:trPr>
          <w:trHeight w:val="55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01 0 02 00020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5 426,00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5 276,70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5 276,70</w:t>
            </w:r>
          </w:p>
        </w:tc>
      </w:tr>
      <w:tr w:rsidR="004903BE" w:rsidRPr="006204C5" w:rsidTr="00765E0E">
        <w:trPr>
          <w:trHeight w:val="70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01 0 02 00020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3 980,00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3 827,00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4 386,00</w:t>
            </w:r>
          </w:p>
        </w:tc>
      </w:tr>
      <w:tr w:rsidR="004903BE" w:rsidRPr="006204C5" w:rsidTr="00765E0E">
        <w:trPr>
          <w:trHeight w:val="56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70522B">
              <w:rPr>
                <w:sz w:val="16"/>
                <w:szCs w:val="16"/>
              </w:rPr>
              <w:t>муницип</w:t>
            </w:r>
            <w:proofErr w:type="spellEnd"/>
            <w:r w:rsidRPr="0070522B">
              <w:rPr>
                <w:sz w:val="16"/>
                <w:szCs w:val="16"/>
              </w:rPr>
              <w:t>. нужд)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02 S8130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480,80</w:t>
            </w:r>
          </w:p>
        </w:tc>
      </w:tr>
      <w:tr w:rsidR="004903BE" w:rsidRPr="006204C5" w:rsidTr="00765E0E">
        <w:trPr>
          <w:trHeight w:val="55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02 S8130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3 266,00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3 266,00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3 220,00</w:t>
            </w:r>
          </w:p>
        </w:tc>
      </w:tr>
      <w:tr w:rsidR="004903BE" w:rsidRPr="006204C5" w:rsidTr="00765E0E">
        <w:trPr>
          <w:trHeight w:val="56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02 S8130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480,80</w:t>
            </w:r>
          </w:p>
        </w:tc>
      </w:tr>
      <w:tr w:rsidR="004903BE" w:rsidRPr="006204C5" w:rsidTr="00765E0E">
        <w:trPr>
          <w:trHeight w:val="68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02 S8130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3 266,00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3 266,00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3 220,00</w:t>
            </w:r>
          </w:p>
        </w:tc>
      </w:tr>
      <w:tr w:rsidR="004903BE" w:rsidRPr="006204C5" w:rsidTr="00765E0E">
        <w:trPr>
          <w:trHeight w:val="2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"Инвестиции в системе образования"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6 403,30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70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0522B">
              <w:rPr>
                <w:sz w:val="16"/>
                <w:szCs w:val="16"/>
              </w:rPr>
              <w:t xml:space="preserve"> ,</w:t>
            </w:r>
            <w:proofErr w:type="gramEnd"/>
            <w:r w:rsidRPr="0070522B">
              <w:rPr>
                <w:sz w:val="16"/>
                <w:szCs w:val="16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01 0 03 00600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6 403,30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0 F1 50210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294 842,00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340 891,50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190 995,40</w:t>
            </w:r>
          </w:p>
        </w:tc>
      </w:tr>
      <w:tr w:rsidR="004903BE" w:rsidRPr="006204C5" w:rsidTr="00765E0E">
        <w:trPr>
          <w:trHeight w:val="66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стимулирование программ развития жилищного строительства</w:t>
            </w:r>
            <w:r w:rsidR="00681074">
              <w:rPr>
                <w:sz w:val="16"/>
                <w:szCs w:val="16"/>
              </w:rPr>
              <w:t xml:space="preserve"> </w:t>
            </w:r>
            <w:r w:rsidRPr="0070522B">
              <w:rPr>
                <w:sz w:val="16"/>
                <w:szCs w:val="16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F1 50210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255 102,00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0522B">
        <w:trPr>
          <w:trHeight w:val="81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proofErr w:type="gramStart"/>
            <w:r w:rsidRPr="0070522B">
              <w:rPr>
                <w:sz w:val="16"/>
                <w:szCs w:val="16"/>
              </w:rPr>
              <w:t>Субсидии на стимулирование программ развития жилищного строительства (в целях достижения значений дополнительного результата (Капитальные вложения в объекты недвижимого имущества государственной (муниципальной) собственности)</w:t>
            </w:r>
            <w:proofErr w:type="gram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F1 Д0210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39 740,00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340 891,50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190 995,40</w:t>
            </w:r>
          </w:p>
        </w:tc>
      </w:tr>
      <w:tr w:rsidR="004903BE" w:rsidRPr="006204C5" w:rsidTr="00765E0E">
        <w:trPr>
          <w:trHeight w:val="55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074" w:rsidRDefault="004903BE" w:rsidP="00681074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"Национальный проект</w:t>
            </w:r>
            <w:r w:rsidR="00681074">
              <w:rPr>
                <w:b/>
                <w:bCs/>
                <w:sz w:val="16"/>
                <w:szCs w:val="16"/>
              </w:rPr>
              <w:t xml:space="preserve"> </w:t>
            </w:r>
            <w:r w:rsidRPr="0070522B">
              <w:rPr>
                <w:b/>
                <w:bCs/>
                <w:sz w:val="16"/>
                <w:szCs w:val="16"/>
              </w:rPr>
              <w:t>"Демография",</w:t>
            </w:r>
          </w:p>
          <w:p w:rsidR="004903BE" w:rsidRPr="0070522B" w:rsidRDefault="004903BE" w:rsidP="00681074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"Федеральный проект "Содействие занятости женщи</w:t>
            </w:r>
            <w:proofErr w:type="gramStart"/>
            <w:r w:rsidRPr="0070522B">
              <w:rPr>
                <w:b/>
                <w:bCs/>
                <w:sz w:val="16"/>
                <w:szCs w:val="16"/>
              </w:rPr>
              <w:t>н-</w:t>
            </w:r>
            <w:proofErr w:type="gramEnd"/>
            <w:r w:rsidRPr="0070522B">
              <w:rPr>
                <w:b/>
                <w:bCs/>
                <w:sz w:val="16"/>
                <w:szCs w:val="16"/>
              </w:rPr>
              <w:t xml:space="preserve"> создание условий дошкольного образования для детей в возрасте до трех лет"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0  P2 00000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240 788,00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color w:val="000000"/>
                <w:sz w:val="16"/>
                <w:szCs w:val="16"/>
              </w:rPr>
            </w:pPr>
            <w:r w:rsidRPr="0070522B">
              <w:rPr>
                <w:color w:val="000000"/>
                <w:sz w:val="16"/>
                <w:szCs w:val="16"/>
              </w:rPr>
              <w:t xml:space="preserve">Создание </w:t>
            </w:r>
            <w:proofErr w:type="spellStart"/>
            <w:r w:rsidRPr="0070522B">
              <w:rPr>
                <w:color w:val="000000"/>
                <w:sz w:val="16"/>
                <w:szCs w:val="16"/>
              </w:rPr>
              <w:t>дополнттельных</w:t>
            </w:r>
            <w:proofErr w:type="spellEnd"/>
            <w:r w:rsidRPr="0070522B">
              <w:rPr>
                <w:color w:val="000000"/>
                <w:sz w:val="16"/>
                <w:szCs w:val="16"/>
              </w:rPr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</w:t>
            </w:r>
            <w:proofErr w:type="gramStart"/>
            <w:r w:rsidRPr="0070522B">
              <w:rPr>
                <w:color w:val="000000"/>
                <w:sz w:val="16"/>
                <w:szCs w:val="16"/>
              </w:rPr>
              <w:t>я(</w:t>
            </w:r>
            <w:proofErr w:type="gramEnd"/>
            <w:r w:rsidRPr="0070522B">
              <w:rPr>
                <w:color w:val="000000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 P2 52320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78 898,90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AA00C1">
        <w:trPr>
          <w:trHeight w:val="2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color w:val="000000"/>
                <w:sz w:val="16"/>
                <w:szCs w:val="16"/>
              </w:rPr>
            </w:pPr>
            <w:r w:rsidRPr="0070522B">
              <w:rPr>
                <w:color w:val="000000"/>
                <w:sz w:val="16"/>
                <w:szCs w:val="16"/>
              </w:rPr>
              <w:t xml:space="preserve">Создание </w:t>
            </w:r>
            <w:proofErr w:type="spellStart"/>
            <w:r w:rsidRPr="0070522B">
              <w:rPr>
                <w:color w:val="000000"/>
                <w:sz w:val="16"/>
                <w:szCs w:val="16"/>
              </w:rPr>
              <w:t>дополнттельных</w:t>
            </w:r>
            <w:proofErr w:type="spellEnd"/>
            <w:r w:rsidRPr="0070522B">
              <w:rPr>
                <w:color w:val="000000"/>
                <w:sz w:val="16"/>
                <w:szCs w:val="16"/>
              </w:rPr>
              <w:t xml:space="preserve">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  <w:proofErr w:type="gramStart"/>
            <w:r w:rsidRPr="0070522B">
              <w:rPr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70522B">
              <w:rPr>
                <w:color w:val="000000"/>
                <w:sz w:val="16"/>
                <w:szCs w:val="16"/>
              </w:rPr>
              <w:t>в целях достижения значений дополнительного результата)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3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0  P2 Д2320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161 889,10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29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1.3</w:t>
            </w:r>
          </w:p>
        </w:tc>
        <w:tc>
          <w:tcPr>
            <w:tcW w:w="5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01 1 00 00000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229 743,30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238 926,60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251 993,80</w:t>
            </w:r>
          </w:p>
        </w:tc>
      </w:tr>
      <w:tr w:rsidR="004903BE" w:rsidRPr="006204C5" w:rsidTr="00765E0E">
        <w:trPr>
          <w:trHeight w:val="55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1.3.1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01 1 01 00000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229 743,30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238 926,60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251 993,80</w:t>
            </w:r>
          </w:p>
        </w:tc>
      </w:tr>
      <w:tr w:rsidR="004903BE" w:rsidRPr="006204C5" w:rsidTr="00765E0E">
        <w:trPr>
          <w:trHeight w:val="70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70522B">
              <w:rPr>
                <w:sz w:val="16"/>
                <w:szCs w:val="16"/>
              </w:rPr>
              <w:t xml:space="preserve">( </w:t>
            </w:r>
            <w:proofErr w:type="gramEnd"/>
            <w:r w:rsidRPr="0070522B">
              <w:rPr>
                <w:sz w:val="16"/>
                <w:szCs w:val="16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01 1 01 00590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21 502,60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18 903,50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19 053,90</w:t>
            </w:r>
          </w:p>
        </w:tc>
      </w:tr>
      <w:tr w:rsidR="004903BE" w:rsidRPr="006204C5" w:rsidTr="00765E0E">
        <w:trPr>
          <w:trHeight w:val="50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70522B">
              <w:rPr>
                <w:sz w:val="16"/>
                <w:szCs w:val="16"/>
              </w:rPr>
              <w:t xml:space="preserve">( </w:t>
            </w:r>
            <w:proofErr w:type="gramEnd"/>
            <w:r w:rsidRPr="0070522B">
              <w:rPr>
                <w:sz w:val="16"/>
                <w:szCs w:val="16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01 1 01 00590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11 477,70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11 277,70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11 319,70</w:t>
            </w:r>
          </w:p>
        </w:tc>
      </w:tr>
      <w:tr w:rsidR="004903BE" w:rsidRPr="006204C5" w:rsidTr="00681074">
        <w:trPr>
          <w:trHeight w:val="61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70522B">
              <w:rPr>
                <w:sz w:val="16"/>
                <w:szCs w:val="16"/>
              </w:rPr>
              <w:t xml:space="preserve">( </w:t>
            </w:r>
            <w:proofErr w:type="gramEnd"/>
            <w:r w:rsidRPr="0070522B">
              <w:rPr>
                <w:sz w:val="16"/>
                <w:szCs w:val="16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01 1 01 00590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36 771,90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36 558,60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36 649,60</w:t>
            </w:r>
          </w:p>
        </w:tc>
      </w:tr>
      <w:tr w:rsidR="004903BE" w:rsidRPr="006204C5" w:rsidTr="00765E0E">
        <w:trPr>
          <w:trHeight w:val="42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70522B">
              <w:rPr>
                <w:sz w:val="16"/>
                <w:szCs w:val="16"/>
              </w:rPr>
              <w:t xml:space="preserve">( </w:t>
            </w:r>
            <w:proofErr w:type="gramEnd"/>
            <w:r w:rsidRPr="0070522B">
              <w:rPr>
                <w:sz w:val="16"/>
                <w:szCs w:val="16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01 1 01 00590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3 765,00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3 857,00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3 935,00</w:t>
            </w:r>
          </w:p>
        </w:tc>
      </w:tr>
      <w:tr w:rsidR="004903BE" w:rsidRPr="006204C5" w:rsidTr="00765E0E">
        <w:trPr>
          <w:trHeight w:val="84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01 1 01 78150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1 256,00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1 256,00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1 056,00</w:t>
            </w:r>
          </w:p>
        </w:tc>
      </w:tr>
      <w:tr w:rsidR="004903BE" w:rsidRPr="006204C5" w:rsidTr="00765E0E">
        <w:trPr>
          <w:trHeight w:val="55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01 1 01 78290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60 332,20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65 044,50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70 068,60</w:t>
            </w:r>
          </w:p>
        </w:tc>
      </w:tr>
      <w:tr w:rsidR="004903BE" w:rsidRPr="006204C5" w:rsidTr="00765E0E">
        <w:trPr>
          <w:trHeight w:val="70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01 1 01 78290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1 231,20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1 327,20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1 430,10</w:t>
            </w:r>
          </w:p>
        </w:tc>
      </w:tr>
      <w:tr w:rsidR="004903BE" w:rsidRPr="006204C5" w:rsidTr="00765E0E">
        <w:trPr>
          <w:trHeight w:val="85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01 1 01 78290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93 406,70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100 702,10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108 480,90</w:t>
            </w:r>
          </w:p>
        </w:tc>
      </w:tr>
      <w:tr w:rsidR="004903BE" w:rsidRPr="006204C5" w:rsidTr="00765E0E">
        <w:trPr>
          <w:trHeight w:val="28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1.4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Подпрограмма "Развитие общего образования"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01 2 00 00000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408 412,20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377 795,20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366 486,20</w:t>
            </w:r>
          </w:p>
        </w:tc>
      </w:tr>
      <w:tr w:rsidR="004903BE" w:rsidRPr="006204C5" w:rsidTr="00765E0E">
        <w:trPr>
          <w:trHeight w:val="69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1.4.1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01 2 01 00000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390 705,00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362 013,40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360 858,10</w:t>
            </w:r>
          </w:p>
        </w:tc>
      </w:tr>
      <w:tr w:rsidR="004903BE" w:rsidRPr="006204C5" w:rsidTr="00765E0E">
        <w:trPr>
          <w:trHeight w:val="55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01 2 01 00030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483,00</w:t>
            </w:r>
          </w:p>
        </w:tc>
      </w:tr>
      <w:tr w:rsidR="004903BE" w:rsidRPr="006204C5" w:rsidTr="00765E0E">
        <w:trPr>
          <w:trHeight w:val="68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558,80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558,80</w:t>
            </w:r>
          </w:p>
        </w:tc>
      </w:tr>
      <w:tr w:rsidR="004903BE" w:rsidRPr="006204C5" w:rsidTr="00765E0E">
        <w:trPr>
          <w:trHeight w:val="5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22 490,40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12 041,80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10 954,00</w:t>
            </w:r>
          </w:p>
        </w:tc>
      </w:tr>
      <w:tr w:rsidR="004903BE" w:rsidRPr="006204C5" w:rsidTr="00765E0E">
        <w:trPr>
          <w:trHeight w:val="69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37 216,90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22 128,30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22 056,40</w:t>
            </w:r>
          </w:p>
        </w:tc>
      </w:tr>
      <w:tr w:rsidR="004903BE" w:rsidRPr="006204C5" w:rsidTr="00765E0E">
        <w:trPr>
          <w:trHeight w:val="70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3 538,80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3 481,60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3 482,00</w:t>
            </w:r>
          </w:p>
        </w:tc>
      </w:tr>
      <w:tr w:rsidR="004903BE" w:rsidRPr="006204C5" w:rsidTr="00765E0E">
        <w:trPr>
          <w:trHeight w:val="109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П</w:t>
            </w:r>
            <w:proofErr w:type="gramStart"/>
            <w:r w:rsidRPr="0070522B">
              <w:rPr>
                <w:sz w:val="16"/>
                <w:szCs w:val="16"/>
              </w:rPr>
              <w:t>1</w:t>
            </w:r>
            <w:proofErr w:type="gramEnd"/>
            <w:r w:rsidRPr="0070522B">
              <w:rPr>
                <w:sz w:val="16"/>
                <w:szCs w:val="16"/>
              </w:rPr>
              <w:t xml:space="preserve"> 78400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1 000,00</w:t>
            </w:r>
          </w:p>
        </w:tc>
      </w:tr>
      <w:tr w:rsidR="004903BE" w:rsidRPr="006204C5" w:rsidTr="00765E0E">
        <w:trPr>
          <w:trHeight w:val="125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01 2 01 78120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71 725,40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71 725,40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71 725,40</w:t>
            </w:r>
          </w:p>
        </w:tc>
      </w:tr>
      <w:tr w:rsidR="004903BE" w:rsidRPr="006204C5" w:rsidTr="00765E0E">
        <w:trPr>
          <w:trHeight w:val="98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01 2 01 78120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2 988,60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2 988,60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2 988,60</w:t>
            </w:r>
          </w:p>
        </w:tc>
      </w:tr>
      <w:tr w:rsidR="004903BE" w:rsidRPr="006204C5" w:rsidTr="00765E0E">
        <w:trPr>
          <w:trHeight w:val="98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01 2 01 78120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247 509,90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247 509,90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247 509,90</w:t>
            </w:r>
          </w:p>
        </w:tc>
      </w:tr>
      <w:tr w:rsidR="004903BE" w:rsidRPr="006204C5" w:rsidTr="00765E0E">
        <w:trPr>
          <w:trHeight w:val="41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01 2 01 78750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70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01 2 01 78940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1 020,00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100,00</w:t>
            </w:r>
          </w:p>
        </w:tc>
      </w:tr>
      <w:tr w:rsidR="004903BE" w:rsidRPr="006204C5" w:rsidTr="00C37B26">
        <w:trPr>
          <w:trHeight w:val="27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2 E1 51690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1 117,00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5 628,10</w:t>
            </w:r>
          </w:p>
        </w:tc>
      </w:tr>
      <w:tr w:rsidR="004903BE" w:rsidRPr="006204C5" w:rsidTr="00765E0E">
        <w:trPr>
          <w:trHeight w:val="83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BD7ACF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создание (обновление) МТБ для реализации основных и дополнительных и д</w:t>
            </w:r>
            <w:r w:rsidR="00BD7ACF" w:rsidRPr="0070522B">
              <w:rPr>
                <w:sz w:val="16"/>
                <w:szCs w:val="16"/>
              </w:rPr>
              <w:t>о</w:t>
            </w:r>
            <w:r w:rsidRPr="0070522B">
              <w:rPr>
                <w:sz w:val="16"/>
                <w:szCs w:val="16"/>
              </w:rPr>
              <w:t>полнительных общеобразовательных программ цифрового и гуманитарного профилей в общеобразовательных организациях,</w:t>
            </w:r>
            <w:r w:rsidR="00BD7ACF" w:rsidRPr="0070522B">
              <w:rPr>
                <w:sz w:val="16"/>
                <w:szCs w:val="16"/>
              </w:rPr>
              <w:t xml:space="preserve"> </w:t>
            </w:r>
            <w:r w:rsidRPr="0070522B">
              <w:rPr>
                <w:sz w:val="16"/>
                <w:szCs w:val="16"/>
              </w:rPr>
              <w:t>расположенных в сельской местности и малых городах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E1 51690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1 117,00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5 628,10</w:t>
            </w:r>
          </w:p>
        </w:tc>
      </w:tr>
      <w:tr w:rsidR="004903BE" w:rsidRPr="006204C5" w:rsidTr="00765E0E">
        <w:trPr>
          <w:trHeight w:val="34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Региональный проект "Успех каждого ребенка"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2 E2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70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70522B">
              <w:rPr>
                <w:sz w:val="16"/>
                <w:szCs w:val="16"/>
              </w:rPr>
              <w:t>общеразвивающих</w:t>
            </w:r>
            <w:proofErr w:type="spellEnd"/>
            <w:r w:rsidRPr="0070522B">
              <w:rPr>
                <w:sz w:val="16"/>
                <w:szCs w:val="16"/>
              </w:rPr>
              <w:t xml:space="preserve"> пр</w:t>
            </w:r>
            <w:r w:rsidR="00BD7ACF" w:rsidRPr="0070522B">
              <w:rPr>
                <w:sz w:val="16"/>
                <w:szCs w:val="16"/>
              </w:rPr>
              <w:t>о</w:t>
            </w:r>
            <w:r w:rsidRPr="0070522B">
              <w:rPr>
                <w:sz w:val="16"/>
                <w:szCs w:val="16"/>
              </w:rPr>
              <w:t>грамм всех направленностей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E2 51750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C37B26">
        <w:trPr>
          <w:trHeight w:val="28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Региональный проект "Цифровая образовательная среда"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2 E4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15 814,20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15 781,80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70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2 E4 52100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15 814,20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15 781,80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4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1.5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01 3 00 00000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76 693,30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75 216,00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78 649,00</w:t>
            </w:r>
          </w:p>
        </w:tc>
      </w:tr>
      <w:tr w:rsidR="004903BE" w:rsidRPr="006204C5" w:rsidTr="00765E0E">
        <w:trPr>
          <w:trHeight w:val="42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1.5.1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01 3 01 00000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76 190,30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74 891,00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78 324,00</w:t>
            </w:r>
          </w:p>
        </w:tc>
      </w:tr>
      <w:tr w:rsidR="004903BE" w:rsidRPr="006204C5" w:rsidTr="00765E0E">
        <w:trPr>
          <w:trHeight w:val="68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70522B">
              <w:rPr>
                <w:sz w:val="16"/>
                <w:szCs w:val="16"/>
              </w:rPr>
              <w:t>й(</w:t>
            </w:r>
            <w:proofErr w:type="gramEnd"/>
            <w:r w:rsidRPr="0070522B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01 3 01 00590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76 190,30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74 891,00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78 324,00</w:t>
            </w:r>
          </w:p>
        </w:tc>
      </w:tr>
      <w:tr w:rsidR="004903BE" w:rsidRPr="006204C5" w:rsidTr="00765E0E">
        <w:trPr>
          <w:trHeight w:val="70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lastRenderedPageBreak/>
              <w:t>1.5.2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01 3 02 00000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325,00</w:t>
            </w:r>
          </w:p>
        </w:tc>
      </w:tr>
      <w:tr w:rsidR="004903BE" w:rsidRPr="006204C5" w:rsidTr="00765E0E">
        <w:trPr>
          <w:trHeight w:val="84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01 3 02 00040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325,00</w:t>
            </w:r>
          </w:p>
        </w:tc>
      </w:tr>
      <w:tr w:rsidR="004903BE" w:rsidRPr="006204C5" w:rsidTr="00765E0E">
        <w:trPr>
          <w:trHeight w:val="40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1.6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01 4 00 00000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12 183,30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8 319,20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8 401,20</w:t>
            </w:r>
          </w:p>
        </w:tc>
      </w:tr>
      <w:tr w:rsidR="004903BE" w:rsidRPr="006204C5" w:rsidTr="00765E0E">
        <w:trPr>
          <w:trHeight w:val="41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1.6.1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"Занятость детей в каникулярное время"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01 4 01 00000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10 148,70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7 329,20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7 408,20</w:t>
            </w:r>
          </w:p>
        </w:tc>
      </w:tr>
      <w:tr w:rsidR="004903BE" w:rsidRPr="006204C5" w:rsidTr="00765E0E">
        <w:trPr>
          <w:trHeight w:val="4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Организации отдыха и оздоровления детей и молодежи (</w:t>
            </w:r>
            <w:proofErr w:type="spellStart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>) (Закупка товаров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4 01 S8320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3 487,00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623,00</w:t>
            </w:r>
          </w:p>
        </w:tc>
      </w:tr>
      <w:tr w:rsidR="004903BE" w:rsidRPr="006204C5" w:rsidTr="00AA00C1">
        <w:trPr>
          <w:trHeight w:val="58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4 01 S8320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4 671,70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4 640,20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4 640,20</w:t>
            </w:r>
          </w:p>
        </w:tc>
      </w:tr>
      <w:tr w:rsidR="004903BE" w:rsidRPr="006204C5" w:rsidTr="00AA00C1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Субсидии на оздоровление детей </w:t>
            </w:r>
            <w:proofErr w:type="gramStart"/>
            <w:r w:rsidRPr="0070522B">
              <w:rPr>
                <w:sz w:val="16"/>
                <w:szCs w:val="16"/>
              </w:rPr>
              <w:t xml:space="preserve">( </w:t>
            </w:r>
            <w:proofErr w:type="spellStart"/>
            <w:proofErr w:type="gramEnd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>)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 01 4 01 S8410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90,00</w:t>
            </w:r>
          </w:p>
        </w:tc>
      </w:tr>
      <w:tr w:rsidR="004903BE" w:rsidRPr="006204C5" w:rsidTr="00765E0E">
        <w:trPr>
          <w:trHeight w:val="56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оздоровление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 01 4 01 S8410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1 976,00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2 055,00</w:t>
            </w:r>
          </w:p>
        </w:tc>
      </w:tr>
      <w:tr w:rsidR="004903BE" w:rsidRPr="006204C5" w:rsidTr="00765E0E">
        <w:trPr>
          <w:trHeight w:val="54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1.6.2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01 4 02 00000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2 034,60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993,00</w:t>
            </w:r>
          </w:p>
        </w:tc>
      </w:tr>
      <w:tr w:rsidR="004903BE" w:rsidRPr="006204C5" w:rsidTr="00765E0E">
        <w:trPr>
          <w:trHeight w:val="57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C37B26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Расходы на обеспечение деятельности </w:t>
            </w:r>
            <w:r w:rsidR="00C37B26">
              <w:rPr>
                <w:sz w:val="16"/>
                <w:szCs w:val="16"/>
              </w:rPr>
              <w:t xml:space="preserve"> </w:t>
            </w:r>
            <w:r w:rsidRPr="0070522B">
              <w:rPr>
                <w:sz w:val="16"/>
                <w:szCs w:val="16"/>
              </w:rPr>
              <w:t>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01 4 02 00590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2 034,60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993,00</w:t>
            </w:r>
          </w:p>
        </w:tc>
      </w:tr>
      <w:tr w:rsidR="004903BE" w:rsidRPr="006204C5" w:rsidTr="00765E0E">
        <w:trPr>
          <w:trHeight w:val="26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1.7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Подпрограмма "Молодежь"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01 5 00 00000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1 337,00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866,00</w:t>
            </w:r>
          </w:p>
        </w:tc>
      </w:tr>
      <w:tr w:rsidR="004903BE" w:rsidRPr="006204C5" w:rsidTr="00765E0E">
        <w:trPr>
          <w:trHeight w:val="56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1.7.1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01 5 01 00000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1 337,00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866,00</w:t>
            </w:r>
          </w:p>
        </w:tc>
      </w:tr>
      <w:tr w:rsidR="004903BE" w:rsidRPr="006204C5" w:rsidTr="00765E0E">
        <w:trPr>
          <w:trHeight w:val="55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01 5 01 00050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1 337,00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866,00</w:t>
            </w:r>
          </w:p>
        </w:tc>
      </w:tr>
      <w:tr w:rsidR="004903BE" w:rsidRPr="006204C5" w:rsidTr="00765E0E">
        <w:trPr>
          <w:trHeight w:val="40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 xml:space="preserve">02 0 00 00000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21 620,10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17 232,90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19 870,00</w:t>
            </w:r>
          </w:p>
        </w:tc>
      </w:tr>
      <w:tr w:rsidR="004903BE" w:rsidRPr="006204C5" w:rsidTr="00765E0E">
        <w:trPr>
          <w:trHeight w:val="42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 xml:space="preserve">02 0 01 00000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8 083,00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3 160,80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5 780,00</w:t>
            </w:r>
          </w:p>
        </w:tc>
      </w:tr>
      <w:tr w:rsidR="004903BE" w:rsidRPr="006204C5" w:rsidTr="00765E0E">
        <w:trPr>
          <w:trHeight w:val="55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02 0 01 80470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7 553,00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5 167,00</w:t>
            </w:r>
          </w:p>
        </w:tc>
      </w:tr>
      <w:tr w:rsidR="004903BE" w:rsidRPr="006204C5" w:rsidTr="00765E0E">
        <w:trPr>
          <w:trHeight w:val="42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02 0 01 00060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269,80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526,00</w:t>
            </w:r>
          </w:p>
        </w:tc>
      </w:tr>
      <w:tr w:rsidR="004903BE" w:rsidRPr="006204C5" w:rsidTr="00765E0E">
        <w:trPr>
          <w:trHeight w:val="55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02 0 01 00070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87,00</w:t>
            </w:r>
          </w:p>
        </w:tc>
      </w:tr>
      <w:tr w:rsidR="004903BE" w:rsidRPr="006204C5" w:rsidTr="00765E0E">
        <w:trPr>
          <w:trHeight w:val="56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02 0 02 00000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13 537,10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14 072,10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14 090,00</w:t>
            </w:r>
          </w:p>
        </w:tc>
      </w:tr>
      <w:tr w:rsidR="004903BE" w:rsidRPr="006204C5" w:rsidTr="00AA00C1">
        <w:trPr>
          <w:trHeight w:val="70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02 0 02 52600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851,10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611,10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778,00</w:t>
            </w:r>
          </w:p>
        </w:tc>
      </w:tr>
      <w:tr w:rsidR="004903BE" w:rsidRPr="006204C5" w:rsidTr="00765E0E">
        <w:trPr>
          <w:trHeight w:val="69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02 0 02 78541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2 154,00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2 016,00</w:t>
            </w:r>
          </w:p>
        </w:tc>
      </w:tr>
      <w:tr w:rsidR="004903BE" w:rsidRPr="006204C5" w:rsidTr="00765E0E">
        <w:trPr>
          <w:trHeight w:val="70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Осуществление отдельных государственных полномочий Воронежской области по обеспечению выплаты </w:t>
            </w:r>
            <w:proofErr w:type="spellStart"/>
            <w:r w:rsidRPr="0070522B">
              <w:rPr>
                <w:sz w:val="16"/>
                <w:szCs w:val="16"/>
              </w:rPr>
              <w:t>вознограждения</w:t>
            </w:r>
            <w:proofErr w:type="spellEnd"/>
            <w:r w:rsidRPr="0070522B">
              <w:rPr>
                <w:sz w:val="16"/>
                <w:szCs w:val="16"/>
              </w:rPr>
              <w:t>, причитающегося приемному родител</w:t>
            </w:r>
            <w:proofErr w:type="gramStart"/>
            <w:r w:rsidRPr="0070522B">
              <w:rPr>
                <w:sz w:val="16"/>
                <w:szCs w:val="16"/>
              </w:rPr>
              <w:t>ю(</w:t>
            </w:r>
            <w:proofErr w:type="gramEnd"/>
            <w:r w:rsidRPr="0070522B">
              <w:rPr>
                <w:sz w:val="16"/>
                <w:szCs w:val="16"/>
              </w:rPr>
              <w:t>Социальное обеспечение  и иные выплаты  населению)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02 0 02 78542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2 332,00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2 186,00</w:t>
            </w:r>
          </w:p>
        </w:tc>
      </w:tr>
      <w:tr w:rsidR="004903BE" w:rsidRPr="006204C5" w:rsidTr="00AA00C1">
        <w:trPr>
          <w:trHeight w:val="70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both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02 0 02 78543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8 975,00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9 110,00</w:t>
            </w:r>
          </w:p>
        </w:tc>
      </w:tr>
      <w:tr w:rsidR="004903BE" w:rsidRPr="006204C5" w:rsidTr="00C37B26">
        <w:trPr>
          <w:trHeight w:val="55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189 387,20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77 718,80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81 399,50</w:t>
            </w:r>
          </w:p>
        </w:tc>
      </w:tr>
      <w:tr w:rsidR="004903BE" w:rsidRPr="006204C5" w:rsidTr="00765E0E">
        <w:trPr>
          <w:trHeight w:val="14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"Жилье"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03 0 01 00000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44 793,00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16 359,30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19 021,30</w:t>
            </w:r>
          </w:p>
        </w:tc>
      </w:tr>
      <w:tr w:rsidR="004903BE" w:rsidRPr="006204C5" w:rsidTr="00765E0E">
        <w:trPr>
          <w:trHeight w:val="51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01 L4970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8 525,00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3 800,00</w:t>
            </w:r>
          </w:p>
        </w:tc>
      </w:tr>
      <w:tr w:rsidR="004903BE" w:rsidRPr="006204C5" w:rsidTr="00765E0E">
        <w:trPr>
          <w:trHeight w:val="41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01 L4970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36 268,00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14 559,30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15 221,30</w:t>
            </w:r>
          </w:p>
        </w:tc>
      </w:tr>
      <w:tr w:rsidR="004903BE" w:rsidRPr="006204C5" w:rsidTr="00765E0E">
        <w:trPr>
          <w:trHeight w:val="27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03 0 02 00000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3 750,00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3 200,00</w:t>
            </w:r>
          </w:p>
        </w:tc>
      </w:tr>
      <w:tr w:rsidR="004903BE" w:rsidRPr="006204C5" w:rsidTr="00765E0E">
        <w:trPr>
          <w:trHeight w:val="55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переселение граждан из аварийного жилищного фонда  (</w:t>
            </w:r>
            <w:proofErr w:type="spellStart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>) (Приобретение объектов недвижимого имущества в государственну</w:t>
            </w:r>
            <w:proofErr w:type="gramStart"/>
            <w:r w:rsidRPr="0070522B">
              <w:rPr>
                <w:sz w:val="16"/>
                <w:szCs w:val="16"/>
              </w:rPr>
              <w:t>ю(</w:t>
            </w:r>
            <w:proofErr w:type="gramEnd"/>
            <w:r w:rsidRPr="0070522B">
              <w:rPr>
                <w:sz w:val="16"/>
                <w:szCs w:val="16"/>
              </w:rPr>
              <w:t>муниципальную) собственность)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02 S8600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2 600,00</w:t>
            </w:r>
          </w:p>
        </w:tc>
      </w:tr>
      <w:tr w:rsidR="004903BE" w:rsidRPr="006204C5" w:rsidTr="00765E0E">
        <w:trPr>
          <w:trHeight w:val="55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03 0 02 00273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05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600,00</w:t>
            </w:r>
          </w:p>
        </w:tc>
      </w:tr>
      <w:tr w:rsidR="004903BE" w:rsidRPr="006204C5" w:rsidTr="00765E0E">
        <w:trPr>
          <w:trHeight w:val="41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3.3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"Развитие коммунальной инфраструктуры"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03 0 03 00000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41 037,70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16 918,70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2 102,00</w:t>
            </w:r>
          </w:p>
        </w:tc>
      </w:tr>
      <w:tr w:rsidR="004903BE" w:rsidRPr="006204C5" w:rsidTr="00C37B26">
        <w:trPr>
          <w:trHeight w:val="68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Субсидии на </w:t>
            </w:r>
            <w:proofErr w:type="spellStart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03 S8100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14 509,00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4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03 0 03 00090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1 020,00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2 102,00</w:t>
            </w:r>
          </w:p>
        </w:tc>
      </w:tr>
      <w:tr w:rsidR="004903BE" w:rsidRPr="006204C5" w:rsidTr="00765E0E">
        <w:trPr>
          <w:trHeight w:val="56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Закупка автобусов и техники для жилищно-коммунального хозяйства, работающих на газомоторном топливе  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03 0 03 00276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69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Субсидии на </w:t>
            </w:r>
            <w:proofErr w:type="spellStart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03 S8100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55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Субсидии на </w:t>
            </w:r>
            <w:proofErr w:type="spellStart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03 S8100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16 008,70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16 008,70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41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3.4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03 0 04 00000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50 982,30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27 365,80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40 589,20</w:t>
            </w:r>
          </w:p>
        </w:tc>
      </w:tr>
      <w:tr w:rsidR="004903BE" w:rsidRPr="006204C5" w:rsidTr="00765E0E">
        <w:trPr>
          <w:trHeight w:val="68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03 0 04 78430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351,80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351,80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351,80</w:t>
            </w:r>
          </w:p>
        </w:tc>
      </w:tr>
      <w:tr w:rsidR="004903BE" w:rsidRPr="006204C5" w:rsidTr="00765E0E">
        <w:trPr>
          <w:trHeight w:val="57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03 0 04 88430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120,00</w:t>
            </w:r>
          </w:p>
        </w:tc>
      </w:tr>
      <w:tr w:rsidR="004903BE" w:rsidRPr="006204C5" w:rsidTr="00765E0E">
        <w:trPr>
          <w:trHeight w:val="4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03 0 04 00100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6 241,00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1 765,00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5 401,00</w:t>
            </w:r>
          </w:p>
        </w:tc>
      </w:tr>
      <w:tr w:rsidR="004903BE" w:rsidRPr="006204C5" w:rsidTr="00AA00C1">
        <w:trPr>
          <w:trHeight w:val="70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>)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04 S8530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100,00</w:t>
            </w:r>
          </w:p>
        </w:tc>
      </w:tr>
      <w:tr w:rsidR="004903BE" w:rsidRPr="006204C5" w:rsidTr="00765E0E">
        <w:trPr>
          <w:trHeight w:val="98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70522B">
              <w:rPr>
                <w:sz w:val="16"/>
                <w:szCs w:val="16"/>
              </w:rPr>
              <w:t xml:space="preserve">( </w:t>
            </w:r>
            <w:proofErr w:type="gramEnd"/>
            <w:r w:rsidRPr="0070522B">
              <w:rPr>
                <w:sz w:val="16"/>
                <w:szCs w:val="16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03 0 04 00590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26 056,70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20 912,00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22 700,00</w:t>
            </w:r>
          </w:p>
        </w:tc>
      </w:tr>
      <w:tr w:rsidR="004903BE" w:rsidRPr="006204C5" w:rsidTr="00765E0E">
        <w:trPr>
          <w:trHeight w:val="43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70522B">
              <w:rPr>
                <w:sz w:val="16"/>
                <w:szCs w:val="16"/>
              </w:rPr>
              <w:t xml:space="preserve">( </w:t>
            </w:r>
            <w:proofErr w:type="gramEnd"/>
            <w:r w:rsidRPr="0070522B">
              <w:rPr>
                <w:sz w:val="16"/>
                <w:szCs w:val="16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03 0 04 00590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9 296,30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2 017,00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7 416,40</w:t>
            </w:r>
          </w:p>
        </w:tc>
      </w:tr>
      <w:tr w:rsidR="004903BE" w:rsidRPr="006204C5" w:rsidTr="00AA00C1">
        <w:trPr>
          <w:trHeight w:val="39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Расходы на обеспечение деятельности </w:t>
            </w:r>
            <w:proofErr w:type="gramStart"/>
            <w:r w:rsidRPr="0070522B">
              <w:rPr>
                <w:sz w:val="16"/>
                <w:szCs w:val="16"/>
              </w:rPr>
              <w:t xml:space="preserve">( </w:t>
            </w:r>
            <w:proofErr w:type="gramEnd"/>
            <w:r w:rsidRPr="0070522B">
              <w:rPr>
                <w:sz w:val="16"/>
                <w:szCs w:val="16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03 0 04 00590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8 746,50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4 500,00</w:t>
            </w:r>
          </w:p>
        </w:tc>
      </w:tr>
      <w:tr w:rsidR="004903BE" w:rsidRPr="006204C5" w:rsidTr="00765E0E">
        <w:trPr>
          <w:trHeight w:val="70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"Национальный проект "Жилье и городская среда"</w:t>
            </w:r>
            <w:proofErr w:type="gramStart"/>
            <w:r w:rsidRPr="0070522B">
              <w:rPr>
                <w:b/>
                <w:bCs/>
                <w:sz w:val="16"/>
                <w:szCs w:val="16"/>
              </w:rPr>
              <w:t>,"</w:t>
            </w:r>
            <w:proofErr w:type="gramEnd"/>
            <w:r w:rsidRPr="0070522B">
              <w:rPr>
                <w:b/>
                <w:bCs/>
                <w:sz w:val="16"/>
                <w:szCs w:val="16"/>
              </w:rPr>
              <w:t>Федеральный проект "Формирование комфортной городской среды"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03 0 F2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10 000,00</w:t>
            </w:r>
          </w:p>
        </w:tc>
      </w:tr>
      <w:tr w:rsidR="004903BE" w:rsidRPr="006204C5" w:rsidTr="00765E0E">
        <w:trPr>
          <w:trHeight w:val="55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поддержку муниципальных программ в рамках региональных программ "Формирование комфортной городской среды"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F2 55550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10 000,00</w:t>
            </w:r>
          </w:p>
        </w:tc>
      </w:tr>
      <w:tr w:rsidR="004903BE" w:rsidRPr="006204C5" w:rsidTr="00765E0E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3.5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"Экология"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03 0 05 00000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917,00</w:t>
            </w:r>
          </w:p>
        </w:tc>
      </w:tr>
      <w:tr w:rsidR="004903BE" w:rsidRPr="006204C5" w:rsidTr="00765E0E">
        <w:trPr>
          <w:trHeight w:val="51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03 0 05 00110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917,00</w:t>
            </w:r>
          </w:p>
        </w:tc>
      </w:tr>
      <w:tr w:rsidR="004903BE" w:rsidRPr="006204C5" w:rsidTr="00765E0E">
        <w:trPr>
          <w:trHeight w:val="40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03 0 07 00000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34 592,20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5 560,00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5 570,00</w:t>
            </w:r>
          </w:p>
        </w:tc>
      </w:tr>
      <w:tr w:rsidR="004903BE" w:rsidRPr="006204C5" w:rsidTr="00765E0E">
        <w:trPr>
          <w:trHeight w:val="71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Субсидии на </w:t>
            </w:r>
            <w:proofErr w:type="spellStart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 xml:space="preserve"> расходов на обустройство  территорий  муниципальных образований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07 S8070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26 999,50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5 550,00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5 550,00</w:t>
            </w:r>
          </w:p>
        </w:tc>
      </w:tr>
      <w:tr w:rsidR="004903BE" w:rsidRPr="006204C5" w:rsidTr="00765E0E">
        <w:trPr>
          <w:trHeight w:val="55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Мероприятия в области благоустройства </w:t>
            </w:r>
            <w:proofErr w:type="spellStart"/>
            <w:r w:rsidRPr="0070522B">
              <w:rPr>
                <w:sz w:val="16"/>
                <w:szCs w:val="16"/>
              </w:rPr>
              <w:t>скверов</w:t>
            </w:r>
            <w:proofErr w:type="gramStart"/>
            <w:r w:rsidRPr="0070522B">
              <w:rPr>
                <w:sz w:val="16"/>
                <w:szCs w:val="16"/>
              </w:rPr>
              <w:t>,п</w:t>
            </w:r>
            <w:proofErr w:type="gramEnd"/>
            <w:r w:rsidRPr="0070522B">
              <w:rPr>
                <w:sz w:val="16"/>
                <w:szCs w:val="16"/>
              </w:rPr>
              <w:t>арков,мест</w:t>
            </w:r>
            <w:proofErr w:type="spellEnd"/>
            <w:r w:rsidRPr="0070522B">
              <w:rPr>
                <w:sz w:val="16"/>
                <w:szCs w:val="16"/>
              </w:rPr>
              <w:t xml:space="preserve"> массового отдыха  (Закупка </w:t>
            </w:r>
            <w:proofErr w:type="spellStart"/>
            <w:r w:rsidRPr="0070522B">
              <w:rPr>
                <w:sz w:val="16"/>
                <w:szCs w:val="16"/>
              </w:rPr>
              <w:t>товаров,работ</w:t>
            </w:r>
            <w:proofErr w:type="spellEnd"/>
            <w:r w:rsidRPr="0070522B">
              <w:rPr>
                <w:sz w:val="16"/>
                <w:szCs w:val="16"/>
              </w:rPr>
              <w:t xml:space="preserve"> и услуг для муниципальных нужд)  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03 0 07 00100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5 286,50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20,00</w:t>
            </w:r>
          </w:p>
        </w:tc>
      </w:tr>
      <w:tr w:rsidR="004903BE" w:rsidRPr="006204C5" w:rsidTr="00765E0E">
        <w:trPr>
          <w:trHeight w:val="70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Субсидии на реализацию проектов по поддержке местных </w:t>
            </w:r>
            <w:proofErr w:type="spellStart"/>
            <w:r w:rsidRPr="0070522B">
              <w:rPr>
                <w:sz w:val="16"/>
                <w:szCs w:val="16"/>
              </w:rPr>
              <w:t>иннициатив</w:t>
            </w:r>
            <w:proofErr w:type="spellEnd"/>
            <w:r w:rsidRPr="0070522B">
              <w:rPr>
                <w:sz w:val="16"/>
                <w:szCs w:val="16"/>
              </w:rPr>
              <w:t xml:space="preserve"> на </w:t>
            </w:r>
            <w:proofErr w:type="spellStart"/>
            <w:r w:rsidRPr="0070522B">
              <w:rPr>
                <w:sz w:val="16"/>
                <w:szCs w:val="16"/>
              </w:rPr>
              <w:t>территрии</w:t>
            </w:r>
            <w:proofErr w:type="spellEnd"/>
            <w:r w:rsidRPr="0070522B">
              <w:rPr>
                <w:sz w:val="16"/>
                <w:szCs w:val="16"/>
              </w:rPr>
              <w:t xml:space="preserve"> муниципальных образований Воронежской области 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 0 04 S8910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2 306,20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27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"Безопасность городского округа"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04 0 00 00000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21 942,60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23 515,00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24 582,00</w:t>
            </w:r>
          </w:p>
        </w:tc>
      </w:tr>
      <w:tr w:rsidR="004903BE" w:rsidRPr="006204C5" w:rsidTr="00765E0E">
        <w:trPr>
          <w:trHeight w:val="55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04 0 01 00000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1 020,00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1 136,00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1 168,00</w:t>
            </w:r>
          </w:p>
        </w:tc>
      </w:tr>
      <w:tr w:rsidR="004903BE" w:rsidRPr="006204C5" w:rsidTr="00765E0E">
        <w:trPr>
          <w:trHeight w:val="55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04 0 01 00120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1 020,00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1 136,00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1 168,00</w:t>
            </w:r>
          </w:p>
        </w:tc>
      </w:tr>
      <w:tr w:rsidR="004903BE" w:rsidRPr="006204C5" w:rsidTr="00765E0E">
        <w:trPr>
          <w:trHeight w:val="56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04 0 02 00000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20 922,60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22 379,00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23 414,00</w:t>
            </w:r>
          </w:p>
        </w:tc>
      </w:tr>
      <w:tr w:rsidR="004903BE" w:rsidRPr="006204C5" w:rsidTr="00765E0E">
        <w:trPr>
          <w:trHeight w:val="69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04 0 02 00130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51,00</w:t>
            </w:r>
          </w:p>
        </w:tc>
      </w:tr>
      <w:tr w:rsidR="004903BE" w:rsidRPr="006204C5" w:rsidTr="00765E0E">
        <w:trPr>
          <w:trHeight w:val="5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04 0 02 00140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325,00</w:t>
            </w:r>
          </w:p>
        </w:tc>
      </w:tr>
      <w:tr w:rsidR="004903BE" w:rsidRPr="006204C5" w:rsidTr="00765E0E">
        <w:trPr>
          <w:trHeight w:val="70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04 0 02 00590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20 468,60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22 006,00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23 038,00</w:t>
            </w:r>
          </w:p>
        </w:tc>
      </w:tr>
      <w:tr w:rsidR="004903BE" w:rsidRPr="006204C5" w:rsidTr="00765E0E">
        <w:trPr>
          <w:trHeight w:val="28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"Развитие культуры и туризма"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05 0 00 00000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152 264,400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119 938,950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107 842,800</w:t>
            </w:r>
          </w:p>
        </w:tc>
      </w:tr>
      <w:tr w:rsidR="004903BE" w:rsidRPr="006204C5" w:rsidTr="00765E0E">
        <w:trPr>
          <w:trHeight w:val="2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05 0 01 00000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15 962,90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12 790,15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13 418,20</w:t>
            </w:r>
          </w:p>
        </w:tc>
      </w:tr>
      <w:tr w:rsidR="004903BE" w:rsidRPr="006204C5" w:rsidTr="00765E0E">
        <w:trPr>
          <w:trHeight w:val="69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05 0 01 00590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15 962,90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12 790,15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13 418,20</w:t>
            </w:r>
          </w:p>
        </w:tc>
      </w:tr>
      <w:tr w:rsidR="004903BE" w:rsidRPr="006204C5" w:rsidTr="00765E0E">
        <w:trPr>
          <w:trHeight w:val="2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"Развитие музейного дела"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05 0 02 00000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8 362,00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6 889,40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6 991,00</w:t>
            </w:r>
          </w:p>
        </w:tc>
      </w:tr>
      <w:tr w:rsidR="004903BE" w:rsidRPr="006204C5" w:rsidTr="00765E0E">
        <w:trPr>
          <w:trHeight w:val="7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05 0 02 00590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8 362,00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6 889,40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6 991,00</w:t>
            </w:r>
          </w:p>
        </w:tc>
      </w:tr>
      <w:tr w:rsidR="004903BE" w:rsidRPr="006204C5" w:rsidTr="00765E0E">
        <w:trPr>
          <w:trHeight w:val="27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5.3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7655A0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"Развитие театрального искус</w:t>
            </w:r>
            <w:r w:rsidR="007655A0" w:rsidRPr="0070522B">
              <w:rPr>
                <w:b/>
                <w:bCs/>
                <w:sz w:val="16"/>
                <w:szCs w:val="16"/>
              </w:rPr>
              <w:t>с</w:t>
            </w:r>
            <w:r w:rsidRPr="0070522B">
              <w:rPr>
                <w:b/>
                <w:bCs/>
                <w:sz w:val="16"/>
                <w:szCs w:val="16"/>
              </w:rPr>
              <w:t>тва"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05 0 03 00000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20 176,00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20 021,00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16 129,00</w:t>
            </w:r>
          </w:p>
        </w:tc>
      </w:tr>
      <w:tr w:rsidR="004903BE" w:rsidRPr="006204C5" w:rsidTr="00765E0E">
        <w:trPr>
          <w:trHeight w:val="69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05 0 03 00590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20 176,00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20 021,00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16 129,00</w:t>
            </w:r>
          </w:p>
        </w:tc>
      </w:tr>
      <w:tr w:rsidR="004903BE" w:rsidRPr="006204C5" w:rsidTr="00765E0E">
        <w:trPr>
          <w:trHeight w:val="41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5.4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05 0 04 00000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33 832,20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34 196,50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26 996,80</w:t>
            </w:r>
          </w:p>
        </w:tc>
      </w:tr>
      <w:tr w:rsidR="004903BE" w:rsidRPr="006204C5" w:rsidTr="00765E0E">
        <w:trPr>
          <w:trHeight w:val="56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05 0 04 00590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33 832,20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34 196,50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26 996,80</w:t>
            </w:r>
          </w:p>
        </w:tc>
      </w:tr>
      <w:tr w:rsidR="004903BE" w:rsidRPr="006204C5" w:rsidTr="00765E0E">
        <w:trPr>
          <w:trHeight w:val="54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5.5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05 0 05 00000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43 442,20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36 633,00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38 550,90</w:t>
            </w:r>
          </w:p>
        </w:tc>
      </w:tr>
      <w:tr w:rsidR="004903BE" w:rsidRPr="006204C5" w:rsidTr="00765E0E">
        <w:trPr>
          <w:trHeight w:val="4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05 0 05 00150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1 311,00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872,00</w:t>
            </w:r>
          </w:p>
        </w:tc>
      </w:tr>
      <w:tr w:rsidR="004903BE" w:rsidRPr="006204C5" w:rsidTr="00765E0E">
        <w:trPr>
          <w:trHeight w:val="55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05 0 05 00590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42 131,20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35 761,00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37 678,90</w:t>
            </w:r>
          </w:p>
        </w:tc>
      </w:tr>
      <w:tr w:rsidR="004903BE" w:rsidRPr="006204C5" w:rsidTr="00765E0E">
        <w:trPr>
          <w:trHeight w:val="26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5.6</w:t>
            </w:r>
          </w:p>
        </w:tc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"Развитие внутреннего туризма"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05 0 06 00000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148,00</w:t>
            </w:r>
          </w:p>
        </w:tc>
      </w:tr>
      <w:tr w:rsidR="004903BE" w:rsidRPr="006204C5" w:rsidTr="00765E0E">
        <w:trPr>
          <w:trHeight w:val="3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Мероприятия в области туризма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05 0 06 00160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148,00</w:t>
            </w:r>
          </w:p>
        </w:tc>
      </w:tr>
      <w:tr w:rsidR="004903BE" w:rsidRPr="006204C5" w:rsidTr="00AA00C1">
        <w:trPr>
          <w:trHeight w:val="47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lastRenderedPageBreak/>
              <w:t>5.7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05 0 07 00000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30 393,100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3 073,900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5 608,900</w:t>
            </w:r>
          </w:p>
        </w:tc>
      </w:tr>
      <w:tr w:rsidR="004903BE" w:rsidRPr="006204C5" w:rsidTr="00765E0E">
        <w:trPr>
          <w:trHeight w:val="59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комплектования книжных фондов и подписки на периодические издания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05 0 07 00272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236,000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345,00</w:t>
            </w:r>
          </w:p>
        </w:tc>
      </w:tr>
      <w:tr w:rsidR="004903BE" w:rsidRPr="006204C5" w:rsidTr="00765E0E">
        <w:trPr>
          <w:trHeight w:val="62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proofErr w:type="spellStart"/>
            <w:r w:rsidRPr="0070522B">
              <w:rPr>
                <w:sz w:val="16"/>
                <w:szCs w:val="16"/>
              </w:rPr>
              <w:t>Субсиди</w:t>
            </w:r>
            <w:proofErr w:type="spellEnd"/>
            <w:r w:rsidRPr="0070522B">
              <w:rPr>
                <w:sz w:val="16"/>
                <w:szCs w:val="16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70522B">
              <w:rPr>
                <w:sz w:val="16"/>
                <w:szCs w:val="16"/>
              </w:rPr>
              <w:t>.ч</w:t>
            </w:r>
            <w:proofErr w:type="gramEnd"/>
            <w:r w:rsidRPr="0070522B">
              <w:rPr>
                <w:sz w:val="16"/>
                <w:szCs w:val="16"/>
              </w:rPr>
              <w:t>еловек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07 L4660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2 763,900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2 763,90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2 763,90</w:t>
            </w:r>
          </w:p>
        </w:tc>
      </w:tr>
      <w:tr w:rsidR="004903BE" w:rsidRPr="006204C5" w:rsidTr="00765E0E">
        <w:trPr>
          <w:trHeight w:val="73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обеспечение развития и укрепления МТБ домов культуры в населенных пунктах с числом жителей до 50 тыс.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07  L4670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2 500,000</w:t>
            </w:r>
          </w:p>
        </w:tc>
      </w:tr>
      <w:tr w:rsidR="004903BE" w:rsidRPr="006204C5" w:rsidTr="00765E0E">
        <w:trPr>
          <w:trHeight w:val="55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бюджетам  на поддержку отрасли культуры (мероприятие "К</w:t>
            </w:r>
            <w:r w:rsidRPr="0070522B">
              <w:rPr>
                <w:b/>
                <w:bCs/>
                <w:sz w:val="16"/>
                <w:szCs w:val="16"/>
              </w:rPr>
              <w:t xml:space="preserve">омплектование книжных фондов муниципальных общедоступных библиотек </w:t>
            </w:r>
            <w:r w:rsidRPr="0070522B">
              <w:rPr>
                <w:sz w:val="16"/>
                <w:szCs w:val="16"/>
              </w:rPr>
              <w:t>субъектов Российской Федерации") на 2019 год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07 L5190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25,300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AA00C1">
        <w:trPr>
          <w:trHeight w:val="58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05 0 07 78750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23 867,900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AA00C1">
        <w:trPr>
          <w:trHeight w:val="8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0522B">
              <w:rPr>
                <w:sz w:val="16"/>
                <w:szCs w:val="16"/>
              </w:rPr>
              <w:t xml:space="preserve"> ,</w:t>
            </w:r>
            <w:proofErr w:type="gramEnd"/>
            <w:r w:rsidRPr="0070522B">
              <w:rPr>
                <w:sz w:val="16"/>
                <w:szCs w:val="16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05 0 07 00600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3 500,000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0,000</w:t>
            </w:r>
          </w:p>
        </w:tc>
      </w:tr>
      <w:tr w:rsidR="004903BE" w:rsidRPr="006204C5" w:rsidTr="00765E0E">
        <w:trPr>
          <w:trHeight w:val="27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Региональный проект "Цифровая культура"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05 0 A3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6 200,000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0,000</w:t>
            </w:r>
          </w:p>
        </w:tc>
      </w:tr>
      <w:tr w:rsidR="004903BE" w:rsidRPr="006204C5" w:rsidTr="00765E0E">
        <w:trPr>
          <w:trHeight w:val="55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Создание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color w:val="000000"/>
                <w:sz w:val="16"/>
                <w:szCs w:val="16"/>
              </w:rPr>
            </w:pPr>
            <w:r w:rsidRPr="0070522B">
              <w:rPr>
                <w:color w:val="000000"/>
                <w:sz w:val="16"/>
                <w:szCs w:val="16"/>
              </w:rPr>
              <w:t>05 0 А3 54530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69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Иные межбюджетные трансферты на реализацию мероприятий по созданию виртуальных концертных залов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color w:val="000000"/>
                <w:sz w:val="16"/>
                <w:szCs w:val="16"/>
              </w:rPr>
            </w:pPr>
            <w:r w:rsidRPr="0070522B">
              <w:rPr>
                <w:color w:val="000000"/>
                <w:sz w:val="16"/>
                <w:szCs w:val="16"/>
              </w:rPr>
              <w:t>05 0 А3 78560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AA00C1">
        <w:trPr>
          <w:trHeight w:val="28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06 0 00 00000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62 157,00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31 235,85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261 811,40</w:t>
            </w:r>
          </w:p>
        </w:tc>
      </w:tr>
      <w:tr w:rsidR="004903BE" w:rsidRPr="006204C5" w:rsidTr="00765E0E">
        <w:trPr>
          <w:trHeight w:val="402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6.1</w:t>
            </w: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"Развитие детско-юношеского спорта"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06 0 01 00000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550,00</w:t>
            </w:r>
          </w:p>
        </w:tc>
      </w:tr>
      <w:tr w:rsidR="004903BE" w:rsidRPr="006204C5" w:rsidTr="00765E0E">
        <w:trPr>
          <w:trHeight w:val="54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06 0 01 00170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550,00</w:t>
            </w:r>
          </w:p>
        </w:tc>
      </w:tr>
      <w:tr w:rsidR="004903BE" w:rsidRPr="006204C5" w:rsidTr="00765E0E">
        <w:trPr>
          <w:trHeight w:val="28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06 0 02 00000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1 388,00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900,00</w:t>
            </w:r>
          </w:p>
        </w:tc>
      </w:tr>
      <w:tr w:rsidR="004903BE" w:rsidRPr="006204C5" w:rsidTr="00AA00C1">
        <w:trPr>
          <w:trHeight w:val="34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06 0 02 00170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1 388,00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900,00</w:t>
            </w:r>
          </w:p>
        </w:tc>
      </w:tr>
      <w:tr w:rsidR="004903BE" w:rsidRPr="006204C5" w:rsidTr="00765E0E">
        <w:trPr>
          <w:trHeight w:val="55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6.3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06 0 03 00000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59 719,00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30 085,85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653,20</w:t>
            </w:r>
          </w:p>
        </w:tc>
      </w:tr>
      <w:tr w:rsidR="004903BE" w:rsidRPr="006204C5" w:rsidTr="00765E0E">
        <w:trPr>
          <w:trHeight w:val="5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 на реализацию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06 0 03 78750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70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proofErr w:type="gramStart"/>
            <w:r w:rsidRPr="0070522B">
              <w:rPr>
                <w:sz w:val="16"/>
                <w:szCs w:val="16"/>
              </w:rPr>
              <w:t>Капитальные вложения в объекты муниципальной собственности (</w:t>
            </w:r>
            <w:proofErr w:type="spellStart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>)</w:t>
            </w:r>
            <w:r w:rsidR="00C37B26">
              <w:rPr>
                <w:sz w:val="16"/>
                <w:szCs w:val="16"/>
              </w:rPr>
              <w:t xml:space="preserve"> </w:t>
            </w:r>
            <w:r w:rsidRPr="0070522B">
              <w:rPr>
                <w:sz w:val="16"/>
                <w:szCs w:val="16"/>
              </w:rPr>
              <w:t xml:space="preserve">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06 0 03 00600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2 047,00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30 085,85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653,20</w:t>
            </w:r>
          </w:p>
        </w:tc>
      </w:tr>
      <w:tr w:rsidR="004903BE" w:rsidRPr="006204C5" w:rsidTr="00765E0E">
        <w:trPr>
          <w:trHeight w:val="69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Субсидии на </w:t>
            </w:r>
            <w:proofErr w:type="spellStart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 xml:space="preserve"> объектов капитального строительства муниципальной </w:t>
            </w:r>
            <w:proofErr w:type="spellStart"/>
            <w:r w:rsidRPr="0070522B">
              <w:rPr>
                <w:sz w:val="16"/>
                <w:szCs w:val="16"/>
              </w:rPr>
              <w:t>собственностив</w:t>
            </w:r>
            <w:proofErr w:type="spellEnd"/>
            <w:r w:rsidRPr="0070522B">
              <w:rPr>
                <w:sz w:val="16"/>
                <w:szCs w:val="16"/>
              </w:rPr>
              <w:t xml:space="preserve"> рамках областной адресной инвестиционной программ</w:t>
            </w:r>
            <w:proofErr w:type="gramStart"/>
            <w:r w:rsidRPr="0070522B">
              <w:rPr>
                <w:sz w:val="16"/>
                <w:szCs w:val="16"/>
              </w:rPr>
              <w:t>ы(</w:t>
            </w:r>
            <w:proofErr w:type="gramEnd"/>
            <w:r w:rsidRPr="0070522B">
              <w:rPr>
                <w:sz w:val="16"/>
                <w:szCs w:val="16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06 0 03 S8100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54 672,00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38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Региональный проект "Спорт- норма жизни"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06 0 P5 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259 708,20</w:t>
            </w:r>
          </w:p>
        </w:tc>
      </w:tr>
      <w:tr w:rsidR="004903BE" w:rsidRPr="006204C5" w:rsidTr="00765E0E">
        <w:trPr>
          <w:trHeight w:val="84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proofErr w:type="gramStart"/>
            <w:r w:rsidRPr="0070522B">
              <w:rPr>
                <w:sz w:val="16"/>
                <w:szCs w:val="16"/>
              </w:rPr>
              <w:t xml:space="preserve">Субсидии на </w:t>
            </w:r>
            <w:proofErr w:type="spellStart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 xml:space="preserve"> объектов капитального строительства муниципальной </w:t>
            </w:r>
            <w:proofErr w:type="spellStart"/>
            <w:r w:rsidRPr="0070522B">
              <w:rPr>
                <w:sz w:val="16"/>
                <w:szCs w:val="16"/>
              </w:rPr>
              <w:t>собственностив</w:t>
            </w:r>
            <w:proofErr w:type="spellEnd"/>
            <w:r w:rsidRPr="0070522B">
              <w:rPr>
                <w:sz w:val="16"/>
                <w:szCs w:val="16"/>
              </w:rPr>
              <w:t xml:space="preserve"> рамках областной адресной инвестиционной программы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06 0 P5 51390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259 708,20</w:t>
            </w:r>
          </w:p>
        </w:tc>
      </w:tr>
      <w:tr w:rsidR="004903BE" w:rsidRPr="006204C5" w:rsidTr="00765E0E">
        <w:trPr>
          <w:trHeight w:val="41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966,00</w:t>
            </w:r>
          </w:p>
        </w:tc>
      </w:tr>
      <w:tr w:rsidR="004903BE" w:rsidRPr="006204C5" w:rsidTr="00765E0E">
        <w:trPr>
          <w:trHeight w:val="49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"Формирование благоприятной инвестиционной среды"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07 0 02 00000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900,00</w:t>
            </w:r>
          </w:p>
        </w:tc>
      </w:tr>
      <w:tr w:rsidR="004903BE" w:rsidRPr="006204C5" w:rsidTr="00AA00C1">
        <w:trPr>
          <w:trHeight w:val="44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07 0 02 88460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900,00</w:t>
            </w:r>
          </w:p>
        </w:tc>
      </w:tr>
      <w:tr w:rsidR="004903BE" w:rsidRPr="006204C5" w:rsidTr="00AA00C1">
        <w:trPr>
          <w:trHeight w:val="54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"Разработка Стратегии социально-экономического развития городского округа на период до 2035г"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07 0 03 00000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66,00</w:t>
            </w:r>
          </w:p>
        </w:tc>
      </w:tr>
      <w:tr w:rsidR="004903BE" w:rsidRPr="006204C5" w:rsidTr="00765E0E">
        <w:trPr>
          <w:trHeight w:val="66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07 0 03 00190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66,00</w:t>
            </w:r>
          </w:p>
        </w:tc>
      </w:tr>
      <w:tr w:rsidR="004903BE" w:rsidRPr="006204C5" w:rsidTr="00AA00C1">
        <w:trPr>
          <w:trHeight w:val="29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"Развитие транспортной системы 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08 0 00 00000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70 745,10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49 505,60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53 882,50</w:t>
            </w:r>
          </w:p>
        </w:tc>
      </w:tr>
      <w:tr w:rsidR="004903BE" w:rsidRPr="006204C5" w:rsidTr="00765E0E">
        <w:trPr>
          <w:trHeight w:val="41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08 0 01 00000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1 584,40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2 065,70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2 065,70</w:t>
            </w:r>
          </w:p>
        </w:tc>
      </w:tr>
      <w:tr w:rsidR="004903BE" w:rsidRPr="006204C5" w:rsidTr="00765E0E">
        <w:trPr>
          <w:trHeight w:val="41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08 0 01 00200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1 584,40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2 065,70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2 065,70</w:t>
            </w:r>
          </w:p>
        </w:tc>
      </w:tr>
      <w:tr w:rsidR="004903BE" w:rsidRPr="006204C5" w:rsidTr="00765E0E">
        <w:trPr>
          <w:trHeight w:val="42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08 0 02 00000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68 660,70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46 939,90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51 316,80</w:t>
            </w:r>
          </w:p>
        </w:tc>
      </w:tr>
      <w:tr w:rsidR="004903BE" w:rsidRPr="006204C5" w:rsidTr="00765E0E">
        <w:trPr>
          <w:trHeight w:val="40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08 0 02 88650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9 845,50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10 038,80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11 226,60</w:t>
            </w:r>
          </w:p>
        </w:tc>
      </w:tr>
      <w:tr w:rsidR="004903BE" w:rsidRPr="006204C5" w:rsidTr="00765E0E">
        <w:trPr>
          <w:trHeight w:val="7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 0 02 S8850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58 815,20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36 901,10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40 090,20</w:t>
            </w:r>
          </w:p>
        </w:tc>
      </w:tr>
      <w:tr w:rsidR="004903BE" w:rsidRPr="006204C5" w:rsidTr="00765E0E">
        <w:trPr>
          <w:trHeight w:val="26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8.3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08 0 04 00000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500,00</w:t>
            </w:r>
          </w:p>
        </w:tc>
      </w:tr>
      <w:tr w:rsidR="004903BE" w:rsidRPr="006204C5" w:rsidTr="00C37B26">
        <w:trPr>
          <w:trHeight w:val="52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08 0 04 00210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500,00</w:t>
            </w:r>
          </w:p>
        </w:tc>
      </w:tr>
      <w:tr w:rsidR="004903BE" w:rsidRPr="006204C5" w:rsidTr="00765E0E">
        <w:trPr>
          <w:trHeight w:val="55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10 823,90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7 615,90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9 395,90</w:t>
            </w:r>
          </w:p>
        </w:tc>
      </w:tr>
      <w:tr w:rsidR="004903BE" w:rsidRPr="006204C5" w:rsidTr="00765E0E">
        <w:trPr>
          <w:trHeight w:val="26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10 823,90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7 615,90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9 395,90</w:t>
            </w:r>
          </w:p>
        </w:tc>
      </w:tr>
      <w:tr w:rsidR="004903BE" w:rsidRPr="006204C5" w:rsidTr="00765E0E">
        <w:trPr>
          <w:trHeight w:val="55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09 0 01 78800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912,90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912,90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912,90</w:t>
            </w:r>
          </w:p>
        </w:tc>
      </w:tr>
      <w:tr w:rsidR="004903BE" w:rsidRPr="006204C5" w:rsidTr="00765E0E">
        <w:trPr>
          <w:trHeight w:val="42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09 0 01 88650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1 563,00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1 618,00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1 618,00</w:t>
            </w:r>
          </w:p>
        </w:tc>
      </w:tr>
      <w:tr w:rsidR="004903BE" w:rsidRPr="006204C5" w:rsidTr="00765E0E">
        <w:trPr>
          <w:trHeight w:val="41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 0 01 S8670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700,00</w:t>
            </w:r>
          </w:p>
        </w:tc>
      </w:tr>
      <w:tr w:rsidR="004903BE" w:rsidRPr="006204C5" w:rsidTr="00765E0E">
        <w:trPr>
          <w:trHeight w:val="5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09 0 01 00090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480,00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495,00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763,00</w:t>
            </w:r>
          </w:p>
        </w:tc>
      </w:tr>
      <w:tr w:rsidR="004903BE" w:rsidRPr="006204C5" w:rsidTr="00765E0E">
        <w:trPr>
          <w:trHeight w:val="42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09 0 01 00100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4 807,00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2 814,00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3 578,00</w:t>
            </w:r>
          </w:p>
        </w:tc>
      </w:tr>
      <w:tr w:rsidR="004903BE" w:rsidRPr="006204C5" w:rsidTr="00AA00C1">
        <w:trPr>
          <w:trHeight w:val="83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70522B">
              <w:rPr>
                <w:sz w:val="16"/>
                <w:szCs w:val="16"/>
              </w:rPr>
              <w:t xml:space="preserve"> ,</w:t>
            </w:r>
            <w:proofErr w:type="gramEnd"/>
            <w:r w:rsidRPr="0070522B">
              <w:rPr>
                <w:sz w:val="16"/>
                <w:szCs w:val="16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09 0 01 00600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913,00</w:t>
            </w:r>
          </w:p>
        </w:tc>
      </w:tr>
      <w:tr w:rsidR="004903BE" w:rsidRPr="006204C5" w:rsidTr="00765E0E">
        <w:trPr>
          <w:trHeight w:val="84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70522B">
              <w:rPr>
                <w:sz w:val="16"/>
                <w:szCs w:val="16"/>
              </w:rPr>
              <w:t>софинансирование</w:t>
            </w:r>
            <w:proofErr w:type="spellEnd"/>
            <w:r w:rsidRPr="0070522B">
              <w:rPr>
                <w:sz w:val="16"/>
                <w:szCs w:val="16"/>
              </w:rPr>
              <w:t>) (Социальное обеспечение и иные выплаты населению)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 0 01 L0180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20,00</w:t>
            </w:r>
          </w:p>
        </w:tc>
      </w:tr>
      <w:tr w:rsidR="004903BE" w:rsidRPr="006204C5" w:rsidTr="00765E0E">
        <w:trPr>
          <w:trHeight w:val="69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на мероприятия по улучшению жилищных условий граждан,</w:t>
            </w:r>
            <w:r w:rsidR="007655A0" w:rsidRPr="0070522B">
              <w:rPr>
                <w:sz w:val="16"/>
                <w:szCs w:val="16"/>
              </w:rPr>
              <w:t xml:space="preserve"> </w:t>
            </w:r>
            <w:r w:rsidRPr="0070522B">
              <w:rPr>
                <w:sz w:val="16"/>
                <w:szCs w:val="16"/>
              </w:rPr>
              <w:t>проживающих на сельских территория</w:t>
            </w:r>
            <w:proofErr w:type="gramStart"/>
            <w:r w:rsidRPr="0070522B">
              <w:rPr>
                <w:sz w:val="16"/>
                <w:szCs w:val="16"/>
              </w:rPr>
              <w:t>х(</w:t>
            </w:r>
            <w:proofErr w:type="gramEnd"/>
            <w:r w:rsidRPr="0070522B">
              <w:rPr>
                <w:sz w:val="16"/>
                <w:szCs w:val="16"/>
              </w:rPr>
              <w:t>Социальное обеспечение и иные выплаты населению)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09 0 01 L0180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891,00</w:t>
            </w:r>
          </w:p>
        </w:tc>
      </w:tr>
      <w:tr w:rsidR="004903BE" w:rsidRPr="006204C5" w:rsidTr="00765E0E">
        <w:trPr>
          <w:trHeight w:val="43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</w:t>
            </w:r>
            <w:proofErr w:type="spellStart"/>
            <w:r w:rsidRPr="0070522B">
              <w:rPr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 w:rsidRPr="0070522B">
              <w:rPr>
                <w:b/>
                <w:bCs/>
                <w:sz w:val="16"/>
                <w:szCs w:val="16"/>
              </w:rPr>
              <w:t xml:space="preserve"> и развитие энергетики"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10 0 00 00000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12 442,10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9 532,10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13 343,10</w:t>
            </w:r>
          </w:p>
        </w:tc>
      </w:tr>
      <w:tr w:rsidR="004903BE" w:rsidRPr="006204C5" w:rsidTr="00AA00C1">
        <w:trPr>
          <w:trHeight w:val="53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10 0 01 00000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12 442,10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9 532,10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13 343,10</w:t>
            </w:r>
          </w:p>
        </w:tc>
      </w:tr>
      <w:tr w:rsidR="004903BE" w:rsidRPr="006204C5" w:rsidTr="00765E0E">
        <w:trPr>
          <w:trHeight w:val="55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70522B">
              <w:rPr>
                <w:sz w:val="16"/>
                <w:szCs w:val="16"/>
              </w:rPr>
              <w:t>энергоэффективности</w:t>
            </w:r>
            <w:proofErr w:type="spellEnd"/>
            <w:r w:rsidRPr="0070522B">
              <w:rPr>
                <w:sz w:val="16"/>
                <w:szCs w:val="16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10 0 01 00220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10 610,00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11 511,00</w:t>
            </w:r>
          </w:p>
        </w:tc>
      </w:tr>
      <w:tr w:rsidR="004903BE" w:rsidRPr="006204C5" w:rsidTr="00765E0E">
        <w:trPr>
          <w:trHeight w:val="42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Субсидии бюджетам муниципальных образований на уличное освещение 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 0 01 S8670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1 832,10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1 832,10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1 832,10</w:t>
            </w:r>
          </w:p>
        </w:tc>
      </w:tr>
      <w:tr w:rsidR="004903BE" w:rsidRPr="006204C5" w:rsidTr="00AA00C1">
        <w:trPr>
          <w:trHeight w:val="2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5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11 0 00 00000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13 706,90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13 532,00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14 947,00</w:t>
            </w:r>
          </w:p>
        </w:tc>
      </w:tr>
      <w:tr w:rsidR="004903BE" w:rsidRPr="006204C5" w:rsidTr="00765E0E">
        <w:trPr>
          <w:trHeight w:val="5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11 0 01 00000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2 151,00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2 150,00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3 650,00</w:t>
            </w:r>
          </w:p>
        </w:tc>
      </w:tr>
      <w:tr w:rsidR="004903BE" w:rsidRPr="006204C5" w:rsidTr="00765E0E">
        <w:trPr>
          <w:trHeight w:val="68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Резервный фонд администрации Борисоглебского городского округа (финансовое обеспечение непредвиденных расходов) (Иные бюджетные ассигнования)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11 0 01 80540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3 500,00</w:t>
            </w:r>
          </w:p>
        </w:tc>
      </w:tr>
      <w:tr w:rsidR="004903BE" w:rsidRPr="006204C5" w:rsidTr="00765E0E">
        <w:trPr>
          <w:trHeight w:val="69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Резервный фонд администрации Борисоглебского городского округа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11 0 01 80570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150,00</w:t>
            </w:r>
          </w:p>
        </w:tc>
      </w:tr>
      <w:tr w:rsidR="004903BE" w:rsidRPr="006204C5" w:rsidTr="00765E0E">
        <w:trPr>
          <w:trHeight w:val="38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11 0 01 87880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0,00</w:t>
            </w:r>
          </w:p>
        </w:tc>
      </w:tr>
      <w:tr w:rsidR="004903BE" w:rsidRPr="006204C5" w:rsidTr="00765E0E">
        <w:trPr>
          <w:trHeight w:val="27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11 0 02 00000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11 555,90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11 382,00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11 297,00</w:t>
            </w:r>
          </w:p>
        </w:tc>
      </w:tr>
      <w:tr w:rsidR="004903BE" w:rsidRPr="006204C5" w:rsidTr="00765E0E">
        <w:trPr>
          <w:trHeight w:val="47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11 0 02 80200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610,00</w:t>
            </w:r>
          </w:p>
        </w:tc>
      </w:tr>
      <w:tr w:rsidR="004903BE" w:rsidRPr="006204C5" w:rsidTr="00765E0E">
        <w:trPr>
          <w:trHeight w:val="69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11 0 02 82010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10 038,00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9 937,00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9 937,00</w:t>
            </w:r>
          </w:p>
        </w:tc>
      </w:tr>
      <w:tr w:rsidR="004903BE" w:rsidRPr="006204C5" w:rsidTr="00AA00C1">
        <w:trPr>
          <w:trHeight w:val="5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11 0 02 82010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774,90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750,00</w:t>
            </w:r>
          </w:p>
        </w:tc>
      </w:tr>
      <w:tr w:rsidR="004903BE" w:rsidRPr="006204C5" w:rsidTr="00AA00C1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12 0 00 00000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86 906,00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81 001,60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89 924,80</w:t>
            </w:r>
          </w:p>
        </w:tc>
      </w:tr>
      <w:tr w:rsidR="004903BE" w:rsidRPr="006204C5" w:rsidTr="00765E0E">
        <w:trPr>
          <w:trHeight w:val="41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12.1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12 0 01 00000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81 323,00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75 898,80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84 716,80</w:t>
            </w:r>
          </w:p>
        </w:tc>
      </w:tr>
      <w:tr w:rsidR="004903BE" w:rsidRPr="006204C5" w:rsidTr="00765E0E">
        <w:trPr>
          <w:trHeight w:val="112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12 0 01 78391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426,00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440,00</w:t>
            </w:r>
          </w:p>
        </w:tc>
      </w:tr>
      <w:tr w:rsidR="004903BE" w:rsidRPr="006204C5" w:rsidTr="00765E0E">
        <w:trPr>
          <w:trHeight w:val="114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12 0 01 78392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1 660,00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1 711,00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1 777,00</w:t>
            </w:r>
          </w:p>
        </w:tc>
      </w:tr>
      <w:tr w:rsidR="004903BE" w:rsidRPr="006204C5" w:rsidTr="00765E0E">
        <w:trPr>
          <w:trHeight w:val="84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12 0 01 78470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412,00</w:t>
            </w:r>
          </w:p>
        </w:tc>
      </w:tr>
      <w:tr w:rsidR="004903BE" w:rsidRPr="006204C5" w:rsidTr="00765E0E">
        <w:trPr>
          <w:trHeight w:val="46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12 0 01 80350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59,00</w:t>
            </w:r>
          </w:p>
        </w:tc>
      </w:tr>
      <w:tr w:rsidR="004903BE" w:rsidRPr="006204C5" w:rsidTr="00765E0E">
        <w:trPr>
          <w:trHeight w:val="85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12 0 01 82010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2 924,00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2 934,00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2 934,00</w:t>
            </w:r>
          </w:p>
        </w:tc>
      </w:tr>
      <w:tr w:rsidR="004903BE" w:rsidRPr="006204C5" w:rsidTr="00C37B26">
        <w:trPr>
          <w:trHeight w:val="54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12 0 01 82010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376,00</w:t>
            </w:r>
          </w:p>
        </w:tc>
      </w:tr>
      <w:tr w:rsidR="004903BE" w:rsidRPr="006204C5" w:rsidTr="00765E0E">
        <w:trPr>
          <w:trHeight w:val="7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12 0 01 82010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60 332,00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60 511,00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64 524,00</w:t>
            </w:r>
          </w:p>
        </w:tc>
      </w:tr>
      <w:tr w:rsidR="004903BE" w:rsidRPr="006204C5" w:rsidTr="00765E0E">
        <w:trPr>
          <w:trHeight w:val="65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12 0 01 82010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13 062,00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7 329,80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12 027,80</w:t>
            </w:r>
          </w:p>
        </w:tc>
      </w:tr>
      <w:tr w:rsidR="004903BE" w:rsidRPr="006204C5" w:rsidTr="00765E0E">
        <w:trPr>
          <w:trHeight w:val="71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12 0 01 82020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2 167,00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2 167,00</w:t>
            </w:r>
          </w:p>
        </w:tc>
      </w:tr>
      <w:tr w:rsidR="004903BE" w:rsidRPr="006204C5" w:rsidTr="00765E0E">
        <w:trPr>
          <w:trHeight w:val="368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12.2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"Информационная открытость"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12 0 02 00000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2 349,00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2 009,00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2 031,00</w:t>
            </w:r>
          </w:p>
        </w:tc>
      </w:tr>
      <w:tr w:rsidR="004903BE" w:rsidRPr="006204C5" w:rsidTr="00765E0E">
        <w:trPr>
          <w:trHeight w:val="42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12 0 02 80200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1 617,00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1 260,00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1 280,00</w:t>
            </w:r>
          </w:p>
        </w:tc>
      </w:tr>
      <w:tr w:rsidR="004903BE" w:rsidRPr="006204C5" w:rsidTr="00765E0E">
        <w:trPr>
          <w:trHeight w:val="56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12 0 02 80200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751,00</w:t>
            </w:r>
          </w:p>
        </w:tc>
      </w:tr>
      <w:tr w:rsidR="004903BE" w:rsidRPr="006204C5" w:rsidTr="00765E0E">
        <w:trPr>
          <w:trHeight w:val="4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12.3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12 0 03 00000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1 947,00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1 819,80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1 871,00</w:t>
            </w:r>
          </w:p>
        </w:tc>
      </w:tr>
      <w:tr w:rsidR="004903BE" w:rsidRPr="006204C5" w:rsidTr="00765E0E">
        <w:trPr>
          <w:trHeight w:val="70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12 0 03 00230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1 947,00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1 819,80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1 871,00</w:t>
            </w:r>
          </w:p>
        </w:tc>
      </w:tr>
      <w:tr w:rsidR="004903BE" w:rsidRPr="006204C5" w:rsidTr="00765E0E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12.4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Основное мероприятие "Гражданское общество"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12 0 04 00000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1 287,00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1 274,00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b/>
                <w:bCs/>
                <w:sz w:val="16"/>
                <w:szCs w:val="16"/>
              </w:rPr>
            </w:pPr>
            <w:r w:rsidRPr="0070522B">
              <w:rPr>
                <w:b/>
                <w:bCs/>
                <w:sz w:val="16"/>
                <w:szCs w:val="16"/>
              </w:rPr>
              <w:t>1 306,00</w:t>
            </w:r>
          </w:p>
        </w:tc>
      </w:tr>
      <w:tr w:rsidR="004903BE" w:rsidRPr="006204C5" w:rsidTr="00765E0E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12 0 04 00150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845,00</w:t>
            </w:r>
          </w:p>
        </w:tc>
      </w:tr>
      <w:tr w:rsidR="004903BE" w:rsidRPr="006204C5" w:rsidTr="00765E0E">
        <w:trPr>
          <w:trHeight w:val="83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12 0 04 00273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383,00</w:t>
            </w:r>
          </w:p>
        </w:tc>
      </w:tr>
      <w:tr w:rsidR="004903BE" w:rsidRPr="006204C5" w:rsidTr="00765E0E">
        <w:trPr>
          <w:trHeight w:val="1051"/>
        </w:trPr>
        <w:tc>
          <w:tcPr>
            <w:tcW w:w="6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</w:t>
            </w:r>
            <w:proofErr w:type="gramStart"/>
            <w:r w:rsidRPr="0070522B">
              <w:rPr>
                <w:sz w:val="16"/>
                <w:szCs w:val="16"/>
              </w:rPr>
              <w:t>е(</w:t>
            </w:r>
            <w:proofErr w:type="gramEnd"/>
            <w:r w:rsidRPr="0070522B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12 0 04 00274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27,00</w:t>
            </w:r>
          </w:p>
        </w:tc>
      </w:tr>
      <w:tr w:rsidR="004903BE" w:rsidRPr="006204C5" w:rsidTr="00AA00C1">
        <w:trPr>
          <w:trHeight w:val="55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 </w:t>
            </w:r>
          </w:p>
        </w:tc>
        <w:tc>
          <w:tcPr>
            <w:tcW w:w="5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03BE" w:rsidRPr="0070522B" w:rsidRDefault="004903BE" w:rsidP="004903BE">
            <w:pPr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Проведение выборов органов местного самоуправления Борисоглебского городского округа (Закупка товаров, работ и услуг для муниципальных нужд)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12 0 04 00240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center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07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903BE" w:rsidRPr="0070522B" w:rsidRDefault="004903BE" w:rsidP="004903BE">
            <w:pPr>
              <w:jc w:val="right"/>
              <w:rPr>
                <w:sz w:val="16"/>
                <w:szCs w:val="16"/>
              </w:rPr>
            </w:pPr>
            <w:r w:rsidRPr="0070522B">
              <w:rPr>
                <w:sz w:val="16"/>
                <w:szCs w:val="16"/>
              </w:rPr>
              <w:t>51,00</w:t>
            </w:r>
          </w:p>
        </w:tc>
      </w:tr>
    </w:tbl>
    <w:p w:rsidR="00F84097" w:rsidRPr="006204C5" w:rsidRDefault="00F84097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F84097" w:rsidRPr="006204C5" w:rsidRDefault="00F84097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F84097" w:rsidRPr="006204C5" w:rsidRDefault="00F84097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F84097" w:rsidRPr="006204C5" w:rsidRDefault="00F84097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522DD" w:rsidRPr="006204C5" w:rsidRDefault="008522DD" w:rsidP="004D09D4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408C4" w:rsidRDefault="005408C4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Default="005B3589" w:rsidP="00B6797D">
      <w:pPr>
        <w:jc w:val="right"/>
        <w:rPr>
          <w:b/>
          <w:bCs/>
          <w:sz w:val="16"/>
          <w:szCs w:val="16"/>
        </w:rPr>
      </w:pPr>
    </w:p>
    <w:p w:rsidR="005B3589" w:rsidRPr="006204C5" w:rsidRDefault="005B3589" w:rsidP="00B6797D">
      <w:pPr>
        <w:jc w:val="right"/>
        <w:rPr>
          <w:b/>
          <w:bCs/>
          <w:sz w:val="16"/>
          <w:szCs w:val="16"/>
        </w:rPr>
      </w:pPr>
    </w:p>
    <w:p w:rsidR="005408C4" w:rsidRDefault="005408C4" w:rsidP="00B6797D">
      <w:pPr>
        <w:jc w:val="right"/>
        <w:rPr>
          <w:b/>
          <w:bCs/>
          <w:sz w:val="16"/>
          <w:szCs w:val="16"/>
        </w:rPr>
      </w:pPr>
    </w:p>
    <w:p w:rsidR="00765E0E" w:rsidRPr="006204C5" w:rsidRDefault="00765E0E" w:rsidP="00B6797D">
      <w:pPr>
        <w:jc w:val="right"/>
        <w:rPr>
          <w:b/>
          <w:bCs/>
          <w:sz w:val="16"/>
          <w:szCs w:val="16"/>
        </w:rPr>
      </w:pPr>
    </w:p>
    <w:p w:rsidR="005408C4" w:rsidRPr="006204C5" w:rsidRDefault="005408C4" w:rsidP="00B6797D">
      <w:pPr>
        <w:jc w:val="right"/>
        <w:rPr>
          <w:b/>
          <w:bCs/>
          <w:sz w:val="16"/>
          <w:szCs w:val="16"/>
        </w:rPr>
      </w:pPr>
    </w:p>
    <w:p w:rsidR="005408C4" w:rsidRPr="006204C5" w:rsidRDefault="005408C4" w:rsidP="00B6797D">
      <w:pPr>
        <w:jc w:val="right"/>
        <w:rPr>
          <w:b/>
          <w:bCs/>
          <w:sz w:val="16"/>
          <w:szCs w:val="16"/>
        </w:rPr>
      </w:pPr>
    </w:p>
    <w:p w:rsidR="005408C4" w:rsidRPr="00914174" w:rsidRDefault="00B6797D" w:rsidP="005408C4">
      <w:pPr>
        <w:jc w:val="right"/>
        <w:rPr>
          <w:b/>
          <w:bCs/>
        </w:rPr>
      </w:pPr>
      <w:r w:rsidRPr="00914174">
        <w:rPr>
          <w:b/>
          <w:bCs/>
        </w:rPr>
        <w:lastRenderedPageBreak/>
        <w:t xml:space="preserve">Приложение </w:t>
      </w:r>
      <w:r w:rsidR="00EA5441" w:rsidRPr="00914174">
        <w:rPr>
          <w:b/>
          <w:bCs/>
        </w:rPr>
        <w:t>9</w:t>
      </w:r>
    </w:p>
    <w:p w:rsidR="00BD1390" w:rsidRPr="00914174" w:rsidRDefault="00C95CBA" w:rsidP="005408C4">
      <w:pPr>
        <w:jc w:val="right"/>
        <w:rPr>
          <w:bCs/>
        </w:rPr>
      </w:pPr>
      <w:r w:rsidRPr="00914174">
        <w:rPr>
          <w:bCs/>
        </w:rPr>
        <w:t>к решению</w:t>
      </w:r>
      <w:r w:rsidR="00B6797D" w:rsidRPr="00914174">
        <w:rPr>
          <w:bCs/>
        </w:rPr>
        <w:t xml:space="preserve"> Борисоглебской городской</w:t>
      </w:r>
    </w:p>
    <w:p w:rsidR="00B6797D" w:rsidRPr="00914174" w:rsidRDefault="00B6797D" w:rsidP="005408C4">
      <w:pPr>
        <w:jc w:val="right"/>
        <w:rPr>
          <w:bCs/>
        </w:rPr>
      </w:pPr>
      <w:r w:rsidRPr="00914174">
        <w:rPr>
          <w:bCs/>
        </w:rPr>
        <w:t>Думы</w:t>
      </w:r>
      <w:r w:rsidR="00BD1390" w:rsidRPr="00914174">
        <w:rPr>
          <w:bCs/>
        </w:rPr>
        <w:t xml:space="preserve"> </w:t>
      </w:r>
      <w:r w:rsidRPr="00914174">
        <w:rPr>
          <w:bCs/>
        </w:rPr>
        <w:t>Борисоглебского городского</w:t>
      </w:r>
      <w:r w:rsidR="00D55A97" w:rsidRPr="00914174">
        <w:rPr>
          <w:bCs/>
        </w:rPr>
        <w:t xml:space="preserve"> округа</w:t>
      </w:r>
      <w:r w:rsidRPr="00914174">
        <w:rPr>
          <w:bCs/>
        </w:rPr>
        <w:t xml:space="preserve"> </w:t>
      </w:r>
    </w:p>
    <w:p w:rsidR="00B6797D" w:rsidRPr="00914174" w:rsidRDefault="00914174" w:rsidP="005408C4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</w:t>
      </w:r>
      <w:r w:rsidR="00D55A97" w:rsidRPr="00914174">
        <w:rPr>
          <w:bCs/>
        </w:rPr>
        <w:t xml:space="preserve">Воронежской области </w:t>
      </w:r>
      <w:r w:rsidR="00B731F6" w:rsidRPr="00914174">
        <w:rPr>
          <w:bCs/>
        </w:rPr>
        <w:t xml:space="preserve"> </w:t>
      </w:r>
      <w:r w:rsidR="00B6797D" w:rsidRPr="00914174">
        <w:rPr>
          <w:bCs/>
        </w:rPr>
        <w:t>от</w:t>
      </w:r>
      <w:r w:rsidR="00EA5441" w:rsidRPr="00914174">
        <w:rPr>
          <w:bCs/>
        </w:rPr>
        <w:t xml:space="preserve"> 24</w:t>
      </w:r>
      <w:r w:rsidR="00D55A97" w:rsidRPr="00914174">
        <w:rPr>
          <w:bCs/>
        </w:rPr>
        <w:t>.12.201</w:t>
      </w:r>
      <w:r w:rsidR="006E522B" w:rsidRPr="00914174">
        <w:rPr>
          <w:bCs/>
        </w:rPr>
        <w:t>9</w:t>
      </w:r>
      <w:r w:rsidR="00C95CBA" w:rsidRPr="00914174">
        <w:rPr>
          <w:bCs/>
        </w:rPr>
        <w:t>г. №</w:t>
      </w:r>
      <w:r w:rsidR="00EA5441" w:rsidRPr="00914174">
        <w:rPr>
          <w:bCs/>
        </w:rPr>
        <w:t xml:space="preserve"> 312</w:t>
      </w:r>
    </w:p>
    <w:tbl>
      <w:tblPr>
        <w:tblW w:w="14049" w:type="dxa"/>
        <w:tblInd w:w="1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1"/>
        <w:gridCol w:w="5953"/>
        <w:gridCol w:w="1701"/>
        <w:gridCol w:w="709"/>
        <w:gridCol w:w="709"/>
        <w:gridCol w:w="851"/>
        <w:gridCol w:w="1134"/>
        <w:gridCol w:w="1417"/>
        <w:gridCol w:w="1134"/>
      </w:tblGrid>
      <w:tr w:rsidR="00B6797D" w:rsidRPr="006204C5" w:rsidTr="00923C98">
        <w:trPr>
          <w:gridBefore w:val="1"/>
          <w:wBefore w:w="441" w:type="dxa"/>
          <w:trHeight w:val="891"/>
        </w:trPr>
        <w:tc>
          <w:tcPr>
            <w:tcW w:w="13608" w:type="dxa"/>
            <w:gridSpan w:val="8"/>
          </w:tcPr>
          <w:p w:rsidR="00B6797D" w:rsidRPr="00914174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14174">
              <w:rPr>
                <w:b/>
              </w:rPr>
              <w:t xml:space="preserve">Распределение бюджетных ассигнований </w:t>
            </w:r>
          </w:p>
          <w:p w:rsidR="00B6797D" w:rsidRPr="00914174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14174">
              <w:rPr>
                <w:b/>
              </w:rPr>
              <w:t xml:space="preserve">на исполнение публичных нормативных обязательств </w:t>
            </w:r>
            <w:r w:rsidR="00C8329A" w:rsidRPr="00914174">
              <w:rPr>
                <w:b/>
              </w:rPr>
              <w:t xml:space="preserve">Борисоглебского </w:t>
            </w:r>
            <w:r w:rsidR="00C95CBA" w:rsidRPr="00914174">
              <w:rPr>
                <w:b/>
              </w:rPr>
              <w:t xml:space="preserve"> </w:t>
            </w:r>
            <w:r w:rsidRPr="00914174">
              <w:rPr>
                <w:b/>
              </w:rPr>
              <w:t xml:space="preserve">городского округа </w:t>
            </w:r>
          </w:p>
          <w:p w:rsidR="00B6797D" w:rsidRPr="00914174" w:rsidRDefault="00B6797D" w:rsidP="00B679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14174">
              <w:rPr>
                <w:b/>
              </w:rPr>
              <w:t>на 20</w:t>
            </w:r>
            <w:r w:rsidR="006E522B" w:rsidRPr="00914174">
              <w:rPr>
                <w:b/>
              </w:rPr>
              <w:t>20</w:t>
            </w:r>
            <w:r w:rsidR="002B1E7B" w:rsidRPr="00914174">
              <w:rPr>
                <w:b/>
              </w:rPr>
              <w:t xml:space="preserve"> </w:t>
            </w:r>
            <w:r w:rsidRPr="00914174">
              <w:rPr>
                <w:b/>
              </w:rPr>
              <w:t>год и на плановый период 20</w:t>
            </w:r>
            <w:r w:rsidR="002B1E7B" w:rsidRPr="00914174">
              <w:rPr>
                <w:b/>
              </w:rPr>
              <w:t>2</w:t>
            </w:r>
            <w:r w:rsidR="006E522B" w:rsidRPr="00914174">
              <w:rPr>
                <w:b/>
              </w:rPr>
              <w:t>1</w:t>
            </w:r>
            <w:r w:rsidRPr="00914174">
              <w:rPr>
                <w:b/>
              </w:rPr>
              <w:t xml:space="preserve"> и 202</w:t>
            </w:r>
            <w:r w:rsidR="006E522B" w:rsidRPr="00914174">
              <w:rPr>
                <w:b/>
              </w:rPr>
              <w:t>2</w:t>
            </w:r>
            <w:r w:rsidRPr="00914174">
              <w:rPr>
                <w:b/>
              </w:rPr>
              <w:t xml:space="preserve"> годов</w:t>
            </w:r>
          </w:p>
          <w:p w:rsidR="00B6797D" w:rsidRPr="006204C5" w:rsidRDefault="00B6797D" w:rsidP="00914174">
            <w:pPr>
              <w:autoSpaceDE w:val="0"/>
              <w:autoSpaceDN w:val="0"/>
              <w:adjustRightInd w:val="0"/>
              <w:ind w:left="-28" w:firstLine="28"/>
              <w:jc w:val="right"/>
              <w:rPr>
                <w:color w:val="000000"/>
                <w:sz w:val="16"/>
                <w:szCs w:val="16"/>
              </w:rPr>
            </w:pPr>
            <w:r w:rsidRPr="006204C5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(тыс</w:t>
            </w:r>
            <w:proofErr w:type="gramStart"/>
            <w:r w:rsidRPr="006204C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6204C5">
              <w:rPr>
                <w:color w:val="000000"/>
                <w:sz w:val="16"/>
                <w:szCs w:val="16"/>
              </w:rPr>
              <w:t>ублей)</w:t>
            </w:r>
          </w:p>
        </w:tc>
      </w:tr>
      <w:tr w:rsidR="006E522B" w:rsidRPr="006204C5" w:rsidTr="00765E0E">
        <w:trPr>
          <w:gridBefore w:val="1"/>
          <w:wBefore w:w="441" w:type="dxa"/>
          <w:trHeight w:val="308"/>
        </w:trPr>
        <w:tc>
          <w:tcPr>
            <w:tcW w:w="5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6204C5" w:rsidRDefault="006E522B" w:rsidP="00B679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6204C5">
              <w:rPr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6204C5" w:rsidRDefault="006E522B" w:rsidP="00B679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6204C5">
              <w:rPr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6204C5" w:rsidRDefault="006E522B" w:rsidP="00B679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6"/>
                <w:szCs w:val="16"/>
              </w:rPr>
            </w:pPr>
            <w:r w:rsidRPr="006204C5">
              <w:rPr>
                <w:bCs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6204C5" w:rsidRDefault="006E522B" w:rsidP="00B6797D">
            <w:pPr>
              <w:jc w:val="center"/>
              <w:rPr>
                <w:sz w:val="16"/>
                <w:szCs w:val="16"/>
              </w:rPr>
            </w:pPr>
            <w:proofErr w:type="spellStart"/>
            <w:r w:rsidRPr="006204C5">
              <w:rPr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6204C5" w:rsidRDefault="006E522B" w:rsidP="00B6797D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6204C5">
              <w:rPr>
                <w:bCs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6204C5" w:rsidRDefault="006E522B" w:rsidP="00926C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04C5">
              <w:rPr>
                <w:b/>
                <w:bCs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6204C5" w:rsidRDefault="006E522B" w:rsidP="00926C6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04C5">
              <w:rPr>
                <w:b/>
                <w:bCs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522B" w:rsidRPr="006204C5" w:rsidRDefault="006E522B" w:rsidP="006E522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204C5"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</w:tr>
      <w:tr w:rsidR="00B6797D" w:rsidRPr="006204C5" w:rsidTr="00765E0E">
        <w:trPr>
          <w:gridBefore w:val="1"/>
          <w:wBefore w:w="441" w:type="dxa"/>
          <w:trHeight w:val="285"/>
        </w:trPr>
        <w:tc>
          <w:tcPr>
            <w:tcW w:w="5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2E3052" w:rsidP="00AA00C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6</w:t>
            </w:r>
            <w:r w:rsidR="00AA00C1">
              <w:rPr>
                <w:b/>
                <w:bCs/>
                <w:sz w:val="16"/>
                <w:szCs w:val="16"/>
              </w:rPr>
              <w:t>8</w:t>
            </w:r>
            <w:r w:rsidRPr="006204C5">
              <w:rPr>
                <w:b/>
                <w:bCs/>
                <w:sz w:val="16"/>
                <w:szCs w:val="16"/>
              </w:rPr>
              <w:t> </w:t>
            </w:r>
            <w:r w:rsidR="00AA00C1">
              <w:rPr>
                <w:b/>
                <w:bCs/>
                <w:sz w:val="16"/>
                <w:szCs w:val="16"/>
              </w:rPr>
              <w:t>360</w:t>
            </w:r>
            <w:r w:rsidRPr="006204C5">
              <w:rPr>
                <w:b/>
                <w:bCs/>
                <w:sz w:val="16"/>
                <w:szCs w:val="16"/>
              </w:rPr>
              <w:t>,</w:t>
            </w:r>
            <w:r w:rsidR="00AA00C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4D284C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35 668,2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0B5904" w:rsidP="00AA00C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40 </w:t>
            </w:r>
            <w:r w:rsidR="00AA00C1">
              <w:rPr>
                <w:b/>
                <w:bCs/>
                <w:sz w:val="16"/>
                <w:szCs w:val="16"/>
              </w:rPr>
              <w:t>7</w:t>
            </w:r>
            <w:r w:rsidRPr="006204C5">
              <w:rPr>
                <w:b/>
                <w:bCs/>
                <w:sz w:val="16"/>
                <w:szCs w:val="16"/>
              </w:rPr>
              <w:t>71,3</w:t>
            </w:r>
          </w:p>
        </w:tc>
      </w:tr>
      <w:tr w:rsidR="00BD5DF8" w:rsidRPr="006204C5" w:rsidTr="00765E0E">
        <w:trPr>
          <w:gridBefore w:val="1"/>
          <w:wBefore w:w="441" w:type="dxa"/>
          <w:trHeight w:val="292"/>
        </w:trPr>
        <w:tc>
          <w:tcPr>
            <w:tcW w:w="5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B6797D">
            <w:pPr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B679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B679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0B590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 xml:space="preserve">1 </w:t>
            </w:r>
            <w:r w:rsidR="000B5904" w:rsidRPr="006204C5">
              <w:rPr>
                <w:sz w:val="16"/>
                <w:szCs w:val="16"/>
              </w:rPr>
              <w:t>256</w:t>
            </w:r>
            <w:r w:rsidRPr="006204C5">
              <w:rPr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0B590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 xml:space="preserve">1 </w:t>
            </w:r>
            <w:r w:rsidR="000B5904" w:rsidRPr="006204C5">
              <w:rPr>
                <w:sz w:val="16"/>
                <w:szCs w:val="16"/>
              </w:rPr>
              <w:t>256</w:t>
            </w:r>
            <w:r w:rsidRPr="006204C5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AA00C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 xml:space="preserve">1 </w:t>
            </w:r>
            <w:r w:rsidR="00AA00C1">
              <w:rPr>
                <w:sz w:val="16"/>
                <w:szCs w:val="16"/>
              </w:rPr>
              <w:t>0</w:t>
            </w:r>
            <w:r w:rsidR="000B5904" w:rsidRPr="006204C5">
              <w:rPr>
                <w:sz w:val="16"/>
                <w:szCs w:val="16"/>
              </w:rPr>
              <w:t>56</w:t>
            </w:r>
            <w:r w:rsidRPr="006204C5">
              <w:rPr>
                <w:sz w:val="16"/>
                <w:szCs w:val="16"/>
              </w:rPr>
              <w:t>,0</w:t>
            </w:r>
          </w:p>
        </w:tc>
      </w:tr>
      <w:tr w:rsidR="00BD5DF8" w:rsidRPr="006204C5" w:rsidTr="00923C98">
        <w:trPr>
          <w:gridBefore w:val="1"/>
          <w:wBefore w:w="441" w:type="dxa"/>
          <w:trHeight w:val="209"/>
        </w:trPr>
        <w:tc>
          <w:tcPr>
            <w:tcW w:w="5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D5DF8" w:rsidRPr="006204C5" w:rsidRDefault="00BD5DF8" w:rsidP="00B6797D">
            <w:pPr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B679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B679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0B5904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 xml:space="preserve">1 </w:t>
            </w:r>
            <w:r w:rsidR="000B5904" w:rsidRPr="006204C5">
              <w:rPr>
                <w:sz w:val="16"/>
                <w:szCs w:val="16"/>
              </w:rPr>
              <w:t>256</w:t>
            </w:r>
            <w:r w:rsidRPr="006204C5">
              <w:rPr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0B590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 xml:space="preserve">1 </w:t>
            </w:r>
            <w:r w:rsidR="000B5904" w:rsidRPr="006204C5">
              <w:rPr>
                <w:sz w:val="16"/>
                <w:szCs w:val="16"/>
              </w:rPr>
              <w:t>256</w:t>
            </w:r>
            <w:r w:rsidRPr="006204C5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DF8" w:rsidRPr="006204C5" w:rsidRDefault="00BD5DF8" w:rsidP="00AA00C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 xml:space="preserve">1 </w:t>
            </w:r>
            <w:r w:rsidR="00AA00C1">
              <w:rPr>
                <w:sz w:val="16"/>
                <w:szCs w:val="16"/>
              </w:rPr>
              <w:t>0</w:t>
            </w:r>
            <w:r w:rsidR="000B5904" w:rsidRPr="006204C5">
              <w:rPr>
                <w:sz w:val="16"/>
                <w:szCs w:val="16"/>
              </w:rPr>
              <w:t>56</w:t>
            </w:r>
            <w:r w:rsidRPr="006204C5">
              <w:rPr>
                <w:sz w:val="16"/>
                <w:szCs w:val="16"/>
              </w:rPr>
              <w:t>,0</w:t>
            </w:r>
          </w:p>
        </w:tc>
      </w:tr>
      <w:tr w:rsidR="00DC0D16" w:rsidRPr="006204C5" w:rsidTr="00765E0E">
        <w:trPr>
          <w:gridBefore w:val="1"/>
          <w:wBefore w:w="441" w:type="dxa"/>
          <w:trHeight w:val="504"/>
        </w:trPr>
        <w:tc>
          <w:tcPr>
            <w:tcW w:w="5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0D16" w:rsidRPr="006204C5" w:rsidRDefault="00DC0D16" w:rsidP="00B6797D">
            <w:pPr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16" w:rsidRPr="006204C5" w:rsidRDefault="00DC0D16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16" w:rsidRPr="006204C5" w:rsidRDefault="00DC0D16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16" w:rsidRPr="006204C5" w:rsidRDefault="00DC0D16" w:rsidP="00B6797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16" w:rsidRPr="006204C5" w:rsidRDefault="00DC0D16" w:rsidP="00B6797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16" w:rsidRPr="006204C5" w:rsidRDefault="00DC0D16" w:rsidP="00DC0D1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1 256,0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16" w:rsidRPr="006204C5" w:rsidRDefault="00DC0D16" w:rsidP="00DC0D1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1 256,0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0D16" w:rsidRPr="006204C5" w:rsidRDefault="00DC0D16" w:rsidP="00AA00C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1 </w:t>
            </w:r>
            <w:r w:rsidR="00AA00C1">
              <w:rPr>
                <w:sz w:val="16"/>
                <w:szCs w:val="16"/>
              </w:rPr>
              <w:t>0</w:t>
            </w:r>
            <w:r w:rsidRPr="006204C5">
              <w:rPr>
                <w:sz w:val="16"/>
                <w:szCs w:val="16"/>
              </w:rPr>
              <w:t>56,0</w:t>
            </w:r>
          </w:p>
        </w:tc>
      </w:tr>
      <w:tr w:rsidR="00B6797D" w:rsidRPr="006204C5" w:rsidTr="00765E0E">
        <w:trPr>
          <w:gridBefore w:val="1"/>
          <w:wBefore w:w="441" w:type="dxa"/>
          <w:trHeight w:val="292"/>
        </w:trPr>
        <w:tc>
          <w:tcPr>
            <w:tcW w:w="5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01 1 01 78150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DC0D16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1 256,0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DC0D16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1 256,0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797D" w:rsidRPr="006204C5" w:rsidRDefault="00DC0D16" w:rsidP="00AA00C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1 </w:t>
            </w:r>
            <w:r w:rsidR="00AA00C1">
              <w:rPr>
                <w:sz w:val="16"/>
                <w:szCs w:val="16"/>
              </w:rPr>
              <w:t>0</w:t>
            </w:r>
            <w:r w:rsidRPr="006204C5">
              <w:rPr>
                <w:sz w:val="16"/>
                <w:szCs w:val="16"/>
              </w:rPr>
              <w:t>56,0</w:t>
            </w:r>
          </w:p>
        </w:tc>
      </w:tr>
      <w:tr w:rsidR="00B6797D" w:rsidRPr="006204C5" w:rsidTr="00765E0E">
        <w:trPr>
          <w:gridBefore w:val="1"/>
          <w:wBefore w:w="441" w:type="dxa"/>
          <w:trHeight w:val="381"/>
        </w:trPr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6204C5" w:rsidRDefault="00B6797D" w:rsidP="00B6797D">
            <w:pPr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2E3052" w:rsidP="00AA00C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2</w:t>
            </w:r>
            <w:r w:rsidR="00AA00C1">
              <w:rPr>
                <w:b/>
                <w:bCs/>
                <w:sz w:val="16"/>
                <w:szCs w:val="16"/>
              </w:rPr>
              <w:t>1</w:t>
            </w:r>
            <w:r w:rsidRPr="006204C5">
              <w:rPr>
                <w:b/>
                <w:bCs/>
                <w:sz w:val="16"/>
                <w:szCs w:val="16"/>
              </w:rPr>
              <w:t> 4</w:t>
            </w:r>
            <w:r w:rsidR="00AA00C1">
              <w:rPr>
                <w:b/>
                <w:bCs/>
                <w:sz w:val="16"/>
                <w:szCs w:val="16"/>
              </w:rPr>
              <w:t>00</w:t>
            </w:r>
            <w:r w:rsidRPr="006204C5">
              <w:rPr>
                <w:b/>
                <w:bCs/>
                <w:sz w:val="16"/>
                <w:szCs w:val="16"/>
              </w:rPr>
              <w:t>,1</w:t>
            </w:r>
            <w:r w:rsidR="000B5904" w:rsidRPr="006204C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B5904" w:rsidP="004D284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1</w:t>
            </w:r>
            <w:r w:rsidR="004D284C" w:rsidRPr="006204C5">
              <w:rPr>
                <w:b/>
                <w:bCs/>
                <w:sz w:val="16"/>
                <w:szCs w:val="16"/>
              </w:rPr>
              <w:t>7</w:t>
            </w:r>
            <w:r w:rsidRPr="006204C5">
              <w:rPr>
                <w:b/>
                <w:bCs/>
                <w:sz w:val="16"/>
                <w:szCs w:val="16"/>
              </w:rPr>
              <w:t> 141,9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B5904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19 783,0</w:t>
            </w:r>
          </w:p>
        </w:tc>
      </w:tr>
      <w:tr w:rsidR="00B6797D" w:rsidRPr="006204C5" w:rsidTr="00914174">
        <w:trPr>
          <w:gridBefore w:val="1"/>
          <w:wBefore w:w="441" w:type="dxa"/>
          <w:trHeight w:val="226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6204C5" w:rsidRDefault="00B6797D" w:rsidP="00B6797D">
            <w:pPr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02 0 01 00000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AA00C1" w:rsidP="00AA00C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  <w:r w:rsidR="000B5904" w:rsidRPr="006204C5">
              <w:rPr>
                <w:b/>
                <w:bCs/>
                <w:sz w:val="16"/>
                <w:szCs w:val="16"/>
              </w:rPr>
              <w:t> 8</w:t>
            </w:r>
            <w:r>
              <w:rPr>
                <w:b/>
                <w:bCs/>
                <w:sz w:val="16"/>
                <w:szCs w:val="16"/>
              </w:rPr>
              <w:t>63</w:t>
            </w:r>
            <w:r w:rsidR="000B5904" w:rsidRPr="006204C5">
              <w:rPr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4D284C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3</w:t>
            </w:r>
            <w:r w:rsidR="000B5904" w:rsidRPr="006204C5">
              <w:rPr>
                <w:b/>
                <w:bCs/>
                <w:sz w:val="16"/>
                <w:szCs w:val="16"/>
              </w:rPr>
              <w:t> 069,8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B5904" w:rsidP="00B6797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5 693,0</w:t>
            </w:r>
          </w:p>
        </w:tc>
      </w:tr>
      <w:tr w:rsidR="00B6797D" w:rsidRPr="006204C5" w:rsidTr="00AA00C1">
        <w:trPr>
          <w:gridBefore w:val="1"/>
          <w:wBefore w:w="441" w:type="dxa"/>
          <w:trHeight w:val="358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6204C5" w:rsidRDefault="00B6797D" w:rsidP="00B6797D">
            <w:pPr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02 0 01 00060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310,0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269,8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526</w:t>
            </w:r>
            <w:r w:rsidR="00BD5DF8" w:rsidRPr="006204C5">
              <w:rPr>
                <w:sz w:val="16"/>
                <w:szCs w:val="16"/>
              </w:rPr>
              <w:t>,0</w:t>
            </w:r>
          </w:p>
        </w:tc>
      </w:tr>
      <w:tr w:rsidR="00B6797D" w:rsidRPr="006204C5" w:rsidTr="00765E0E">
        <w:trPr>
          <w:gridBefore w:val="1"/>
          <w:wBefore w:w="441" w:type="dxa"/>
          <w:trHeight w:val="354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6204C5" w:rsidRDefault="00B6797D" w:rsidP="00B6797D">
            <w:pPr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02 0 01 80470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AA00C1" w:rsidP="00AA00C1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0D5A30" w:rsidRPr="006204C5">
              <w:rPr>
                <w:sz w:val="16"/>
                <w:szCs w:val="16"/>
              </w:rPr>
              <w:t> 5</w:t>
            </w:r>
            <w:r>
              <w:rPr>
                <w:sz w:val="16"/>
                <w:szCs w:val="16"/>
              </w:rPr>
              <w:t>53</w:t>
            </w:r>
            <w:r w:rsidR="000D5A30" w:rsidRPr="006204C5">
              <w:rPr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4D284C" w:rsidP="000D5A30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2</w:t>
            </w:r>
            <w:r w:rsidR="00BD5DF8" w:rsidRPr="006204C5">
              <w:rPr>
                <w:sz w:val="16"/>
                <w:szCs w:val="16"/>
              </w:rPr>
              <w:t xml:space="preserve"> 8</w:t>
            </w:r>
            <w:r w:rsidR="000D5A30" w:rsidRPr="006204C5">
              <w:rPr>
                <w:sz w:val="16"/>
                <w:szCs w:val="16"/>
              </w:rPr>
              <w:t>0</w:t>
            </w:r>
            <w:r w:rsidR="00BD5DF8" w:rsidRPr="006204C5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5 167</w:t>
            </w:r>
            <w:r w:rsidR="00BD5DF8" w:rsidRPr="006204C5">
              <w:rPr>
                <w:sz w:val="16"/>
                <w:szCs w:val="16"/>
              </w:rPr>
              <w:t>,0</w:t>
            </w:r>
          </w:p>
        </w:tc>
      </w:tr>
      <w:tr w:rsidR="00B6797D" w:rsidRPr="006204C5" w:rsidTr="00765E0E">
        <w:trPr>
          <w:gridBefore w:val="1"/>
          <w:wBefore w:w="441" w:type="dxa"/>
          <w:trHeight w:val="490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02 0 02 00000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2E3052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13 537,1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14 072,1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14 090,0</w:t>
            </w:r>
          </w:p>
        </w:tc>
      </w:tr>
      <w:tr w:rsidR="00B6797D" w:rsidRPr="006204C5" w:rsidTr="00765E0E">
        <w:trPr>
          <w:gridBefore w:val="1"/>
          <w:wBefore w:w="441" w:type="dxa"/>
          <w:trHeight w:val="423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Выплата единовременного пособия при всех формах устройства детей, лишенных родительского попече</w:t>
            </w:r>
            <w:r w:rsidR="009D0D1A" w:rsidRPr="006204C5">
              <w:rPr>
                <w:sz w:val="16"/>
                <w:szCs w:val="16"/>
              </w:rPr>
              <w:t>ния, в семью (Соц.</w:t>
            </w:r>
            <w:r w:rsidRPr="006204C5">
              <w:rPr>
                <w:sz w:val="16"/>
                <w:szCs w:val="16"/>
              </w:rPr>
              <w:t xml:space="preserve">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02 0 02 52600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0D5A30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851,1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611,1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778,0</w:t>
            </w:r>
          </w:p>
        </w:tc>
      </w:tr>
      <w:tr w:rsidR="00B6797D" w:rsidRPr="006204C5" w:rsidTr="00765E0E">
        <w:trPr>
          <w:gridBefore w:val="1"/>
          <w:wBefore w:w="441" w:type="dxa"/>
          <w:trHeight w:val="574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D5DF8" w:rsidP="00B6797D">
            <w:pPr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</w:t>
            </w:r>
            <w:r w:rsidR="00B6797D" w:rsidRPr="006204C5">
              <w:rPr>
                <w:sz w:val="16"/>
                <w:szCs w:val="16"/>
              </w:rPr>
              <w:t xml:space="preserve">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02 0 02 78200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2E3052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12 686,0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13 461,0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13 312,0</w:t>
            </w:r>
          </w:p>
        </w:tc>
      </w:tr>
      <w:tr w:rsidR="000D5A30" w:rsidRPr="006204C5" w:rsidTr="00765E0E">
        <w:trPr>
          <w:gridBefore w:val="1"/>
          <w:wBefore w:w="441" w:type="dxa"/>
          <w:trHeight w:val="252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0D5A30" w:rsidRPr="006204C5" w:rsidRDefault="000D5A30" w:rsidP="00B6797D">
            <w:pPr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D5A30" w:rsidRPr="006204C5" w:rsidRDefault="000D5A30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03 0 00 00000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D5A30" w:rsidRPr="006204C5" w:rsidRDefault="000D5A30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D5A30" w:rsidRPr="006204C5" w:rsidRDefault="000D5A30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D5A30" w:rsidRPr="006204C5" w:rsidRDefault="000D5A30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D5A30" w:rsidRPr="006204C5" w:rsidRDefault="00AA00C1" w:rsidP="00AA00C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</w:t>
            </w:r>
            <w:r w:rsidR="000D5A30" w:rsidRPr="006204C5">
              <w:rPr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793</w:t>
            </w:r>
            <w:r w:rsidR="000D5A30" w:rsidRPr="006204C5">
              <w:rPr>
                <w:b/>
                <w:bCs/>
                <w:sz w:val="16"/>
                <w:szCs w:val="16"/>
              </w:rPr>
              <w:t>,</w:t>
            </w: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D5A30" w:rsidRPr="006204C5" w:rsidRDefault="004D284C" w:rsidP="000D5A30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16 359,3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0D5A30" w:rsidRPr="006204C5" w:rsidRDefault="000D5A30" w:rsidP="000D5A30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19 021,3</w:t>
            </w:r>
          </w:p>
        </w:tc>
      </w:tr>
      <w:tr w:rsidR="00B6797D" w:rsidRPr="006204C5" w:rsidTr="00765E0E">
        <w:trPr>
          <w:gridBefore w:val="1"/>
          <w:wBefore w:w="441" w:type="dxa"/>
          <w:trHeight w:val="123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Основное мероприятие "Жилье"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03 0 01 00000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AA00C1" w:rsidP="00BD5D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44 793,0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4D284C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16 359,3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19 021,3</w:t>
            </w:r>
          </w:p>
        </w:tc>
      </w:tr>
      <w:tr w:rsidR="00B6797D" w:rsidRPr="006204C5" w:rsidTr="00765E0E">
        <w:trPr>
          <w:gridBefore w:val="1"/>
          <w:wBefore w:w="441" w:type="dxa"/>
          <w:trHeight w:val="458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6204C5" w:rsidRDefault="00B6797D" w:rsidP="00B6797D">
            <w:pPr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Обеспечение жильем молодых семей (</w:t>
            </w:r>
            <w:proofErr w:type="spellStart"/>
            <w:r w:rsidRPr="006204C5">
              <w:rPr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sz w:val="16"/>
                <w:szCs w:val="16"/>
              </w:rPr>
              <w:t>)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03 0 01 L0200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AA00C1" w:rsidP="00BD5D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44 793,0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4D284C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</w:t>
            </w:r>
            <w:r w:rsidR="004D284C" w:rsidRPr="006204C5">
              <w:rPr>
                <w:sz w:val="16"/>
                <w:szCs w:val="16"/>
              </w:rPr>
              <w:t>6 359,3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19 021,3</w:t>
            </w:r>
          </w:p>
        </w:tc>
      </w:tr>
      <w:tr w:rsidR="00B6797D" w:rsidRPr="006204C5" w:rsidTr="00765E0E">
        <w:trPr>
          <w:gridBefore w:val="1"/>
          <w:wBefore w:w="441" w:type="dxa"/>
          <w:trHeight w:val="152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6204C5" w:rsidRDefault="00B6797D" w:rsidP="00B6797D">
            <w:pPr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Муниципальная программа "Развитие сельского хозяйства, производства пищевых продукт</w:t>
            </w:r>
            <w:r w:rsidR="00334DED" w:rsidRPr="006204C5">
              <w:rPr>
                <w:b/>
                <w:bCs/>
                <w:sz w:val="16"/>
                <w:szCs w:val="16"/>
              </w:rPr>
              <w:t>ов и инфраструктуры агропродоволь</w:t>
            </w:r>
            <w:r w:rsidRPr="006204C5">
              <w:rPr>
                <w:b/>
                <w:bCs/>
                <w:sz w:val="16"/>
                <w:szCs w:val="16"/>
              </w:rPr>
              <w:t>ственного рынка"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09 0 00 00000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B5904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911</w:t>
            </w:r>
            <w:r w:rsidR="009D0D1A" w:rsidRPr="006204C5">
              <w:rPr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B5904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911</w:t>
            </w:r>
            <w:r w:rsidR="00BD5DF8" w:rsidRPr="006204C5">
              <w:rPr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B5904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911</w:t>
            </w:r>
            <w:r w:rsidR="00BD5DF8" w:rsidRPr="006204C5">
              <w:rPr>
                <w:b/>
                <w:bCs/>
                <w:sz w:val="16"/>
                <w:szCs w:val="16"/>
              </w:rPr>
              <w:t>,0</w:t>
            </w:r>
          </w:p>
        </w:tc>
      </w:tr>
      <w:tr w:rsidR="00B6797D" w:rsidRPr="006204C5" w:rsidTr="00765E0E">
        <w:trPr>
          <w:gridBefore w:val="1"/>
          <w:wBefore w:w="441" w:type="dxa"/>
          <w:trHeight w:val="283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6204C5" w:rsidRDefault="00B6797D" w:rsidP="00B6797D">
            <w:pPr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09 0 01 00000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B5904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911</w:t>
            </w:r>
            <w:r w:rsidR="009D0D1A" w:rsidRPr="006204C5">
              <w:rPr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B5904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911</w:t>
            </w:r>
            <w:r w:rsidR="00BD5DF8" w:rsidRPr="006204C5">
              <w:rPr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B5904" w:rsidP="00B6797D">
            <w:pPr>
              <w:jc w:val="center"/>
              <w:rPr>
                <w:b/>
                <w:bCs/>
                <w:sz w:val="16"/>
                <w:szCs w:val="16"/>
              </w:rPr>
            </w:pPr>
            <w:r w:rsidRPr="006204C5">
              <w:rPr>
                <w:b/>
                <w:bCs/>
                <w:sz w:val="16"/>
                <w:szCs w:val="16"/>
              </w:rPr>
              <w:t>911</w:t>
            </w:r>
            <w:r w:rsidR="00BD5DF8" w:rsidRPr="006204C5">
              <w:rPr>
                <w:b/>
                <w:bCs/>
                <w:sz w:val="16"/>
                <w:szCs w:val="16"/>
              </w:rPr>
              <w:t>,0</w:t>
            </w:r>
          </w:p>
        </w:tc>
      </w:tr>
      <w:tr w:rsidR="00B6797D" w:rsidRPr="006204C5" w:rsidTr="00765E0E">
        <w:trPr>
          <w:gridBefore w:val="1"/>
          <w:wBefore w:w="441" w:type="dxa"/>
          <w:trHeight w:val="79"/>
        </w:trPr>
        <w:tc>
          <w:tcPr>
            <w:tcW w:w="595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6797D" w:rsidRPr="006204C5" w:rsidRDefault="00B6797D" w:rsidP="00B6797D">
            <w:pPr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6204C5">
              <w:rPr>
                <w:sz w:val="16"/>
                <w:szCs w:val="16"/>
              </w:rPr>
              <w:t>софинансирование</w:t>
            </w:r>
            <w:proofErr w:type="spellEnd"/>
            <w:r w:rsidRPr="006204C5">
              <w:rPr>
                <w:sz w:val="16"/>
                <w:szCs w:val="16"/>
              </w:rPr>
              <w:t>)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09 0 01 L0180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sz w:val="16"/>
                <w:szCs w:val="16"/>
              </w:rPr>
            </w:pPr>
            <w:r w:rsidRPr="006204C5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Cs/>
                <w:sz w:val="16"/>
                <w:szCs w:val="16"/>
              </w:rPr>
            </w:pPr>
            <w:r w:rsidRPr="006204C5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B6797D" w:rsidP="00B6797D">
            <w:pPr>
              <w:jc w:val="center"/>
              <w:rPr>
                <w:bCs/>
                <w:sz w:val="16"/>
                <w:szCs w:val="16"/>
              </w:rPr>
            </w:pPr>
            <w:r w:rsidRPr="006204C5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jc w:val="center"/>
              <w:rPr>
                <w:bCs/>
                <w:sz w:val="16"/>
                <w:szCs w:val="16"/>
              </w:rPr>
            </w:pPr>
            <w:r w:rsidRPr="006204C5">
              <w:rPr>
                <w:bCs/>
                <w:sz w:val="16"/>
                <w:szCs w:val="16"/>
              </w:rPr>
              <w:t>911</w:t>
            </w:r>
            <w:r w:rsidR="009D0D1A" w:rsidRPr="006204C5">
              <w:rPr>
                <w:bCs/>
                <w:sz w:val="16"/>
                <w:szCs w:val="16"/>
              </w:rPr>
              <w:t>,0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jc w:val="center"/>
              <w:rPr>
                <w:bCs/>
                <w:sz w:val="16"/>
                <w:szCs w:val="16"/>
              </w:rPr>
            </w:pPr>
            <w:r w:rsidRPr="006204C5">
              <w:rPr>
                <w:bCs/>
                <w:sz w:val="16"/>
                <w:szCs w:val="16"/>
              </w:rPr>
              <w:t>911</w:t>
            </w:r>
            <w:r w:rsidR="00BD5DF8" w:rsidRPr="006204C5">
              <w:rPr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6797D" w:rsidRPr="006204C5" w:rsidRDefault="000D5A30" w:rsidP="00B6797D">
            <w:pPr>
              <w:jc w:val="center"/>
              <w:rPr>
                <w:bCs/>
                <w:sz w:val="16"/>
                <w:szCs w:val="16"/>
              </w:rPr>
            </w:pPr>
            <w:r w:rsidRPr="006204C5">
              <w:rPr>
                <w:bCs/>
                <w:sz w:val="16"/>
                <w:szCs w:val="16"/>
              </w:rPr>
              <w:t>911</w:t>
            </w:r>
            <w:r w:rsidR="00BD5DF8" w:rsidRPr="006204C5">
              <w:rPr>
                <w:bCs/>
                <w:sz w:val="16"/>
                <w:szCs w:val="16"/>
              </w:rPr>
              <w:t>,0</w:t>
            </w:r>
          </w:p>
        </w:tc>
      </w:tr>
      <w:tr w:rsidR="00B6797D" w:rsidRPr="006204C5" w:rsidTr="00765E0E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404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797D" w:rsidRPr="006204C5" w:rsidRDefault="00B6797D" w:rsidP="00B6797D">
            <w:pPr>
              <w:jc w:val="right"/>
              <w:rPr>
                <w:b/>
                <w:bCs/>
                <w:sz w:val="16"/>
                <w:szCs w:val="16"/>
              </w:rPr>
            </w:pPr>
            <w:bookmarkStart w:id="0" w:name="RANGE!A5:F24"/>
            <w:r w:rsidRPr="006204C5">
              <w:rPr>
                <w:b/>
                <w:bCs/>
                <w:sz w:val="16"/>
                <w:szCs w:val="16"/>
              </w:rPr>
              <w:lastRenderedPageBreak/>
              <w:t xml:space="preserve">                                               </w:t>
            </w:r>
          </w:p>
          <w:p w:rsidR="004D09D4" w:rsidRPr="006204C5" w:rsidRDefault="004D09D4" w:rsidP="001B2B27">
            <w:pPr>
              <w:jc w:val="right"/>
              <w:rPr>
                <w:b/>
                <w:bCs/>
                <w:sz w:val="16"/>
                <w:szCs w:val="16"/>
              </w:rPr>
            </w:pPr>
          </w:p>
          <w:p w:rsidR="004D09D4" w:rsidRPr="006204C5" w:rsidRDefault="004D09D4" w:rsidP="001B2B27">
            <w:pPr>
              <w:jc w:val="right"/>
              <w:rPr>
                <w:b/>
                <w:bCs/>
                <w:sz w:val="16"/>
                <w:szCs w:val="16"/>
              </w:rPr>
            </w:pPr>
          </w:p>
          <w:p w:rsidR="004D09D4" w:rsidRPr="006204C5" w:rsidRDefault="004D09D4" w:rsidP="001B2B27">
            <w:pPr>
              <w:jc w:val="right"/>
              <w:rPr>
                <w:b/>
                <w:bCs/>
                <w:sz w:val="16"/>
                <w:szCs w:val="16"/>
              </w:rPr>
            </w:pPr>
          </w:p>
          <w:p w:rsidR="004D09D4" w:rsidRPr="006204C5" w:rsidRDefault="004D09D4" w:rsidP="001B2B27">
            <w:pPr>
              <w:jc w:val="right"/>
              <w:rPr>
                <w:b/>
                <w:bCs/>
                <w:sz w:val="16"/>
                <w:szCs w:val="16"/>
              </w:rPr>
            </w:pPr>
          </w:p>
          <w:p w:rsidR="00765E0E" w:rsidRPr="005D40AB" w:rsidRDefault="00765E0E" w:rsidP="00765E0E">
            <w:pPr>
              <w:jc w:val="right"/>
              <w:rPr>
                <w:b/>
                <w:bCs/>
              </w:rPr>
            </w:pPr>
            <w:r w:rsidRPr="005D40AB">
              <w:rPr>
                <w:b/>
                <w:bCs/>
              </w:rPr>
              <w:t>Приложение 1</w:t>
            </w:r>
            <w:r w:rsidR="00EA5441" w:rsidRPr="005D40AB">
              <w:rPr>
                <w:b/>
                <w:bCs/>
              </w:rPr>
              <w:t>0</w:t>
            </w:r>
          </w:p>
          <w:p w:rsidR="00765E0E" w:rsidRPr="005D40AB" w:rsidRDefault="00765E0E" w:rsidP="00765E0E">
            <w:pPr>
              <w:jc w:val="right"/>
              <w:rPr>
                <w:bCs/>
              </w:rPr>
            </w:pPr>
            <w:r w:rsidRPr="005D40AB">
              <w:rPr>
                <w:bCs/>
              </w:rPr>
              <w:t>к решению Борисоглебской городской</w:t>
            </w:r>
          </w:p>
          <w:p w:rsidR="00765E0E" w:rsidRPr="005D40AB" w:rsidRDefault="00765E0E" w:rsidP="005D40AB">
            <w:pPr>
              <w:jc w:val="right"/>
              <w:rPr>
                <w:bCs/>
              </w:rPr>
            </w:pPr>
            <w:r w:rsidRPr="005D40AB">
              <w:rPr>
                <w:bCs/>
              </w:rPr>
              <w:t xml:space="preserve">Думы Борисоглебского городского округа                                                                                                                                                                                 </w:t>
            </w:r>
            <w:r w:rsidR="00EA5441" w:rsidRPr="005D40AB">
              <w:rPr>
                <w:bCs/>
              </w:rPr>
              <w:t xml:space="preserve">                               </w:t>
            </w:r>
            <w:r w:rsidRPr="005D40AB">
              <w:rPr>
                <w:bCs/>
              </w:rPr>
              <w:t>Воронежской области  от</w:t>
            </w:r>
            <w:r w:rsidR="00EA5441" w:rsidRPr="005D40AB">
              <w:rPr>
                <w:bCs/>
              </w:rPr>
              <w:t xml:space="preserve"> 24</w:t>
            </w:r>
            <w:r w:rsidRPr="005D40AB">
              <w:rPr>
                <w:bCs/>
              </w:rPr>
              <w:t xml:space="preserve"> .12.2019г. №</w:t>
            </w:r>
            <w:r w:rsidR="00EA5441" w:rsidRPr="005D40AB">
              <w:rPr>
                <w:bCs/>
              </w:rPr>
              <w:t xml:space="preserve"> 312</w:t>
            </w:r>
          </w:p>
          <w:bookmarkEnd w:id="0"/>
          <w:p w:rsidR="00B6797D" w:rsidRPr="006204C5" w:rsidRDefault="00B6797D" w:rsidP="00BD1390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6797D" w:rsidRPr="006204C5" w:rsidTr="00765E0E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404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97D" w:rsidRPr="006204C5" w:rsidRDefault="00B6797D" w:rsidP="00B6797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6797D" w:rsidRPr="006204C5" w:rsidTr="00765E0E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404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97D" w:rsidRPr="006204C5" w:rsidRDefault="00B6797D" w:rsidP="00B6797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6797D" w:rsidRPr="006204C5" w:rsidTr="00765E0E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1404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97D" w:rsidRPr="006204C5" w:rsidRDefault="00B6797D" w:rsidP="00B6797D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6797D" w:rsidRPr="006204C5" w:rsidTr="00765E0E">
        <w:tblPrEx>
          <w:tblCellMar>
            <w:left w:w="108" w:type="dxa"/>
            <w:right w:w="108" w:type="dxa"/>
          </w:tblCellMar>
        </w:tblPrEx>
        <w:trPr>
          <w:trHeight w:val="79"/>
        </w:trPr>
        <w:tc>
          <w:tcPr>
            <w:tcW w:w="140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797D" w:rsidRPr="005D40AB" w:rsidRDefault="00B6797D" w:rsidP="005D40AB">
            <w:pPr>
              <w:jc w:val="center"/>
              <w:rPr>
                <w:b/>
                <w:bCs/>
              </w:rPr>
            </w:pPr>
            <w:r w:rsidRPr="005D40AB">
              <w:rPr>
                <w:b/>
                <w:bCs/>
              </w:rPr>
              <w:t xml:space="preserve">ДОРОЖНЫЙ ФОНД                                                </w:t>
            </w:r>
          </w:p>
          <w:p w:rsidR="00B6797D" w:rsidRPr="005D40AB" w:rsidRDefault="00B6797D" w:rsidP="005D40AB">
            <w:pPr>
              <w:jc w:val="center"/>
              <w:rPr>
                <w:b/>
                <w:bCs/>
              </w:rPr>
            </w:pPr>
            <w:r w:rsidRPr="005D40AB">
              <w:rPr>
                <w:b/>
                <w:bCs/>
              </w:rPr>
              <w:t xml:space="preserve">          Борисоглебского городского округа Воронежской области</w:t>
            </w:r>
          </w:p>
          <w:p w:rsidR="0048128B" w:rsidRDefault="00B6797D" w:rsidP="0048128B">
            <w:pPr>
              <w:jc w:val="center"/>
              <w:rPr>
                <w:b/>
                <w:bCs/>
              </w:rPr>
            </w:pPr>
            <w:r w:rsidRPr="005D40AB">
              <w:rPr>
                <w:b/>
                <w:bCs/>
              </w:rPr>
              <w:t>на 20</w:t>
            </w:r>
            <w:r w:rsidR="006E522B" w:rsidRPr="005D40AB">
              <w:rPr>
                <w:b/>
                <w:bCs/>
              </w:rPr>
              <w:t>20</w:t>
            </w:r>
            <w:r w:rsidRPr="005D40AB">
              <w:rPr>
                <w:b/>
                <w:bCs/>
              </w:rPr>
              <w:t xml:space="preserve"> год и плановый период 20</w:t>
            </w:r>
            <w:r w:rsidR="00F321B9" w:rsidRPr="005D40AB">
              <w:rPr>
                <w:b/>
                <w:bCs/>
              </w:rPr>
              <w:t>2</w:t>
            </w:r>
            <w:r w:rsidR="006E522B" w:rsidRPr="005D40AB">
              <w:rPr>
                <w:b/>
                <w:bCs/>
              </w:rPr>
              <w:t>1</w:t>
            </w:r>
            <w:r w:rsidR="00F321B9" w:rsidRPr="005D40AB">
              <w:rPr>
                <w:b/>
                <w:bCs/>
              </w:rPr>
              <w:t xml:space="preserve"> </w:t>
            </w:r>
            <w:r w:rsidRPr="005D40AB">
              <w:rPr>
                <w:b/>
                <w:bCs/>
              </w:rPr>
              <w:t>и 202</w:t>
            </w:r>
            <w:r w:rsidR="006E522B" w:rsidRPr="005D40AB">
              <w:rPr>
                <w:b/>
                <w:bCs/>
              </w:rPr>
              <w:t>2</w:t>
            </w:r>
            <w:r w:rsidR="00F321B9" w:rsidRPr="005D40AB">
              <w:rPr>
                <w:b/>
                <w:bCs/>
              </w:rPr>
              <w:t xml:space="preserve"> </w:t>
            </w:r>
            <w:r w:rsidRPr="005D40AB">
              <w:rPr>
                <w:b/>
                <w:bCs/>
              </w:rPr>
              <w:t>годов</w:t>
            </w:r>
          </w:p>
          <w:p w:rsidR="00B6797D" w:rsidRPr="006204C5" w:rsidRDefault="00B6797D" w:rsidP="0048128B">
            <w:pPr>
              <w:jc w:val="right"/>
              <w:rPr>
                <w:bCs/>
                <w:sz w:val="16"/>
                <w:szCs w:val="16"/>
              </w:rPr>
            </w:pPr>
            <w:r w:rsidRPr="006204C5">
              <w:rPr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="00765E0E">
              <w:rPr>
                <w:bCs/>
                <w:sz w:val="16"/>
                <w:szCs w:val="16"/>
              </w:rPr>
              <w:t xml:space="preserve">                                                                      </w:t>
            </w:r>
            <w:r w:rsidRPr="006204C5">
              <w:rPr>
                <w:bCs/>
                <w:sz w:val="16"/>
                <w:szCs w:val="16"/>
              </w:rPr>
              <w:t xml:space="preserve">  ( тыс</w:t>
            </w:r>
            <w:proofErr w:type="gramStart"/>
            <w:r w:rsidRPr="006204C5">
              <w:rPr>
                <w:bCs/>
                <w:sz w:val="16"/>
                <w:szCs w:val="16"/>
              </w:rPr>
              <w:t>.р</w:t>
            </w:r>
            <w:proofErr w:type="gramEnd"/>
            <w:r w:rsidRPr="006204C5">
              <w:rPr>
                <w:bCs/>
                <w:sz w:val="16"/>
                <w:szCs w:val="16"/>
              </w:rPr>
              <w:t>ублей)</w:t>
            </w:r>
          </w:p>
          <w:tbl>
            <w:tblPr>
              <w:tblW w:w="13495" w:type="dxa"/>
              <w:tblInd w:w="29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97"/>
              <w:gridCol w:w="7371"/>
              <w:gridCol w:w="1984"/>
              <w:gridCol w:w="1843"/>
              <w:gridCol w:w="1700"/>
            </w:tblGrid>
            <w:tr w:rsidR="006E522B" w:rsidRPr="006204C5" w:rsidTr="00765E0E">
              <w:trPr>
                <w:trHeight w:val="519"/>
              </w:trPr>
              <w:tc>
                <w:tcPr>
                  <w:tcW w:w="221" w:type="pct"/>
                  <w:vAlign w:val="center"/>
                </w:tcPr>
                <w:p w:rsidR="006E522B" w:rsidRPr="00B73A06" w:rsidRDefault="006E522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 xml:space="preserve">№ </w:t>
                  </w:r>
                  <w:proofErr w:type="spellStart"/>
                  <w:proofErr w:type="gramStart"/>
                  <w:r w:rsidRPr="00B73A06">
                    <w:rPr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B73A06">
                    <w:rPr>
                      <w:sz w:val="16"/>
                      <w:szCs w:val="16"/>
                    </w:rPr>
                    <w:t>/</w:t>
                  </w:r>
                  <w:proofErr w:type="spellStart"/>
                  <w:r w:rsidRPr="00B73A06">
                    <w:rPr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2731" w:type="pct"/>
                  <w:vAlign w:val="center"/>
                </w:tcPr>
                <w:p w:rsidR="006E522B" w:rsidRPr="00B73A06" w:rsidRDefault="006E522B" w:rsidP="00B73A06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735" w:type="pct"/>
                  <w:vAlign w:val="center"/>
                </w:tcPr>
                <w:p w:rsidR="006E522B" w:rsidRPr="00B73A06" w:rsidRDefault="006E522B" w:rsidP="00B73A0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73A06">
                    <w:rPr>
                      <w:b/>
                      <w:sz w:val="16"/>
                      <w:szCs w:val="16"/>
                    </w:rPr>
                    <w:t>2020 год</w:t>
                  </w:r>
                </w:p>
              </w:tc>
              <w:tc>
                <w:tcPr>
                  <w:tcW w:w="683" w:type="pct"/>
                  <w:vAlign w:val="center"/>
                </w:tcPr>
                <w:p w:rsidR="006E522B" w:rsidRPr="00B73A06" w:rsidRDefault="006E522B" w:rsidP="00B73A06">
                  <w:pPr>
                    <w:ind w:hanging="34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73A06">
                    <w:rPr>
                      <w:b/>
                      <w:sz w:val="16"/>
                      <w:szCs w:val="16"/>
                    </w:rPr>
                    <w:t>2021год</w:t>
                  </w:r>
                </w:p>
              </w:tc>
              <w:tc>
                <w:tcPr>
                  <w:tcW w:w="630" w:type="pct"/>
                  <w:tcBorders>
                    <w:right w:val="single" w:sz="4" w:space="0" w:color="auto"/>
                  </w:tcBorders>
                  <w:vAlign w:val="center"/>
                </w:tcPr>
                <w:p w:rsidR="006E522B" w:rsidRPr="00B73A06" w:rsidRDefault="006E522B" w:rsidP="00B73A06">
                  <w:pPr>
                    <w:ind w:hanging="34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73A06">
                    <w:rPr>
                      <w:b/>
                      <w:sz w:val="16"/>
                      <w:szCs w:val="16"/>
                    </w:rPr>
                    <w:t>2022год</w:t>
                  </w:r>
                </w:p>
              </w:tc>
            </w:tr>
            <w:tr w:rsidR="00B6797D" w:rsidRPr="006204C5" w:rsidTr="00765E0E">
              <w:trPr>
                <w:trHeight w:val="768"/>
              </w:trPr>
              <w:tc>
                <w:tcPr>
                  <w:tcW w:w="221" w:type="pct"/>
                </w:tcPr>
                <w:p w:rsidR="00B6797D" w:rsidRPr="00B73A06" w:rsidRDefault="00B6797D" w:rsidP="00B73A0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731" w:type="pct"/>
                </w:tcPr>
                <w:p w:rsidR="00B6797D" w:rsidRPr="00B73A06" w:rsidRDefault="00B6797D" w:rsidP="00B73A0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73A06">
                    <w:rPr>
                      <w:b/>
                      <w:bCs/>
                      <w:sz w:val="16"/>
                      <w:szCs w:val="16"/>
                    </w:rPr>
                    <w:t xml:space="preserve">Дорожный фонд </w:t>
                  </w:r>
                </w:p>
                <w:p w:rsidR="00B6797D" w:rsidRPr="00B73A06" w:rsidRDefault="00B6797D" w:rsidP="00B73A0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73A06">
                    <w:rPr>
                      <w:b/>
                      <w:bCs/>
                      <w:sz w:val="16"/>
                      <w:szCs w:val="16"/>
                    </w:rPr>
                    <w:t>Борисоглебского городского округа Воронежской области</w:t>
                  </w:r>
                </w:p>
              </w:tc>
              <w:tc>
                <w:tcPr>
                  <w:tcW w:w="735" w:type="pct"/>
                  <w:vAlign w:val="center"/>
                </w:tcPr>
                <w:p w:rsidR="00B6797D" w:rsidRPr="00B73A06" w:rsidRDefault="009429CC" w:rsidP="00B73A0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73A06">
                    <w:rPr>
                      <w:b/>
                      <w:bCs/>
                      <w:sz w:val="16"/>
                      <w:szCs w:val="16"/>
                    </w:rPr>
                    <w:t>72 308,1</w:t>
                  </w:r>
                </w:p>
              </w:tc>
              <w:tc>
                <w:tcPr>
                  <w:tcW w:w="683" w:type="pct"/>
                  <w:vAlign w:val="center"/>
                </w:tcPr>
                <w:p w:rsidR="00B6797D" w:rsidRPr="00B73A06" w:rsidRDefault="009429CC" w:rsidP="00B73A0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73A06">
                    <w:rPr>
                      <w:b/>
                      <w:bCs/>
                      <w:sz w:val="16"/>
                      <w:szCs w:val="16"/>
                    </w:rPr>
                    <w:t>51 123,</w:t>
                  </w:r>
                  <w:r w:rsidR="00DC0D16" w:rsidRPr="00B73A06">
                    <w:rPr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630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B73A06" w:rsidRDefault="009429CC" w:rsidP="00B73A0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73A06">
                    <w:rPr>
                      <w:b/>
                      <w:bCs/>
                      <w:sz w:val="16"/>
                      <w:szCs w:val="16"/>
                    </w:rPr>
                    <w:t>55 500,5</w:t>
                  </w:r>
                </w:p>
              </w:tc>
            </w:tr>
            <w:tr w:rsidR="00B6797D" w:rsidRPr="006204C5" w:rsidTr="00765E0E">
              <w:trPr>
                <w:trHeight w:val="198"/>
              </w:trPr>
              <w:tc>
                <w:tcPr>
                  <w:tcW w:w="221" w:type="pct"/>
                </w:tcPr>
                <w:p w:rsidR="00B6797D" w:rsidRPr="00B73A06" w:rsidRDefault="00B6797D" w:rsidP="00B73A0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731" w:type="pct"/>
                  <w:vAlign w:val="bottom"/>
                </w:tcPr>
                <w:p w:rsidR="00B6797D" w:rsidRPr="00B73A06" w:rsidRDefault="00B6797D" w:rsidP="00B73A06">
                  <w:pPr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35" w:type="pct"/>
                  <w:vAlign w:val="center"/>
                </w:tcPr>
                <w:p w:rsidR="00B6797D" w:rsidRPr="00B73A06" w:rsidRDefault="00B6797D" w:rsidP="00B73A0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83" w:type="pct"/>
                  <w:vAlign w:val="center"/>
                </w:tcPr>
                <w:p w:rsidR="00B6797D" w:rsidRPr="00B73A06" w:rsidRDefault="00B6797D" w:rsidP="00B73A0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30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B73A06" w:rsidRDefault="00B6797D" w:rsidP="00B73A0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B6797D" w:rsidRPr="006204C5" w:rsidTr="00765E0E">
              <w:tc>
                <w:tcPr>
                  <w:tcW w:w="221" w:type="pct"/>
                  <w:vAlign w:val="center"/>
                </w:tcPr>
                <w:p w:rsidR="00B6797D" w:rsidRPr="00B73A06" w:rsidRDefault="00B6797D" w:rsidP="00B73A06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73A06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731" w:type="pct"/>
                  <w:vAlign w:val="bottom"/>
                </w:tcPr>
                <w:p w:rsidR="00B6797D" w:rsidRPr="00B73A06" w:rsidRDefault="00B6797D" w:rsidP="00B73A06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B73A06">
                    <w:rPr>
                      <w:b/>
                      <w:bCs/>
                      <w:sz w:val="16"/>
                      <w:szCs w:val="16"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735" w:type="pct"/>
                  <w:vAlign w:val="center"/>
                </w:tcPr>
                <w:p w:rsidR="00B6797D" w:rsidRPr="00B73A06" w:rsidRDefault="009429CC" w:rsidP="00B73A0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73A06">
                    <w:rPr>
                      <w:b/>
                      <w:sz w:val="16"/>
                      <w:szCs w:val="16"/>
                    </w:rPr>
                    <w:t>70 745,1</w:t>
                  </w:r>
                </w:p>
              </w:tc>
              <w:tc>
                <w:tcPr>
                  <w:tcW w:w="683" w:type="pct"/>
                  <w:vAlign w:val="center"/>
                </w:tcPr>
                <w:p w:rsidR="00B6797D" w:rsidRPr="00B73A06" w:rsidRDefault="009429CC" w:rsidP="00B73A0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73A06">
                    <w:rPr>
                      <w:b/>
                      <w:sz w:val="16"/>
                      <w:szCs w:val="16"/>
                    </w:rPr>
                    <w:t>49 505,</w:t>
                  </w:r>
                  <w:r w:rsidR="00DC0D16" w:rsidRPr="00B73A06">
                    <w:rPr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630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B73A06" w:rsidRDefault="009429CC" w:rsidP="00B73A0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73A06">
                    <w:rPr>
                      <w:b/>
                      <w:sz w:val="16"/>
                      <w:szCs w:val="16"/>
                    </w:rPr>
                    <w:t>53 882,5</w:t>
                  </w:r>
                </w:p>
              </w:tc>
            </w:tr>
            <w:tr w:rsidR="00B6797D" w:rsidRPr="006204C5" w:rsidTr="00765E0E">
              <w:tc>
                <w:tcPr>
                  <w:tcW w:w="221" w:type="pct"/>
                  <w:vAlign w:val="center"/>
                </w:tcPr>
                <w:p w:rsidR="00B6797D" w:rsidRPr="00B73A06" w:rsidRDefault="00B6797D" w:rsidP="00B73A06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B73A06">
                    <w:rPr>
                      <w:bCs/>
                      <w:sz w:val="16"/>
                      <w:szCs w:val="16"/>
                    </w:rPr>
                    <w:t>1.1</w:t>
                  </w:r>
                </w:p>
              </w:tc>
              <w:tc>
                <w:tcPr>
                  <w:tcW w:w="2731" w:type="pct"/>
                  <w:vAlign w:val="bottom"/>
                </w:tcPr>
                <w:p w:rsidR="00B6797D" w:rsidRPr="00B73A06" w:rsidRDefault="00B6797D" w:rsidP="00B73A06">
                  <w:pPr>
                    <w:rPr>
                      <w:bCs/>
                      <w:sz w:val="16"/>
                      <w:szCs w:val="16"/>
                    </w:rPr>
                  </w:pPr>
                  <w:r w:rsidRPr="00B73A06">
                    <w:rPr>
                      <w:bCs/>
                      <w:sz w:val="16"/>
                      <w:szCs w:val="16"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735" w:type="pct"/>
                  <w:vAlign w:val="center"/>
                </w:tcPr>
                <w:p w:rsidR="00D379A1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1 584,4</w:t>
                  </w:r>
                </w:p>
              </w:tc>
              <w:tc>
                <w:tcPr>
                  <w:tcW w:w="683" w:type="pct"/>
                  <w:vAlign w:val="center"/>
                </w:tcPr>
                <w:p w:rsidR="00B6797D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2 065,7</w:t>
                  </w:r>
                </w:p>
              </w:tc>
              <w:tc>
                <w:tcPr>
                  <w:tcW w:w="630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2 065,7</w:t>
                  </w:r>
                </w:p>
              </w:tc>
            </w:tr>
            <w:tr w:rsidR="008A3E9B" w:rsidRPr="006204C5" w:rsidTr="00765E0E">
              <w:trPr>
                <w:trHeight w:val="291"/>
              </w:trPr>
              <w:tc>
                <w:tcPr>
                  <w:tcW w:w="221" w:type="pct"/>
                  <w:vAlign w:val="center"/>
                </w:tcPr>
                <w:p w:rsidR="008A3E9B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731" w:type="pct"/>
                  <w:vAlign w:val="bottom"/>
                </w:tcPr>
                <w:p w:rsidR="008A3E9B" w:rsidRPr="00B73A06" w:rsidRDefault="008A3E9B" w:rsidP="00B73A06">
                  <w:pPr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735" w:type="pct"/>
                  <w:vAlign w:val="center"/>
                </w:tcPr>
                <w:p w:rsidR="008A3E9B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1 584,4</w:t>
                  </w:r>
                </w:p>
              </w:tc>
              <w:tc>
                <w:tcPr>
                  <w:tcW w:w="683" w:type="pct"/>
                  <w:vAlign w:val="center"/>
                </w:tcPr>
                <w:p w:rsidR="008A3E9B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2 065,7</w:t>
                  </w:r>
                </w:p>
              </w:tc>
              <w:tc>
                <w:tcPr>
                  <w:tcW w:w="630" w:type="pct"/>
                  <w:tcBorders>
                    <w:right w:val="single" w:sz="4" w:space="0" w:color="auto"/>
                  </w:tcBorders>
                  <w:vAlign w:val="center"/>
                </w:tcPr>
                <w:p w:rsidR="008A3E9B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2 065,7</w:t>
                  </w:r>
                </w:p>
              </w:tc>
            </w:tr>
            <w:tr w:rsidR="00B6797D" w:rsidRPr="006204C5" w:rsidTr="00765E0E">
              <w:tc>
                <w:tcPr>
                  <w:tcW w:w="221" w:type="pct"/>
                  <w:vAlign w:val="center"/>
                </w:tcPr>
                <w:p w:rsidR="00B6797D" w:rsidRPr="00B73A06" w:rsidRDefault="00B6797D" w:rsidP="00B73A06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B73A06">
                    <w:rPr>
                      <w:bCs/>
                      <w:sz w:val="16"/>
                      <w:szCs w:val="16"/>
                    </w:rPr>
                    <w:t>1.2</w:t>
                  </w:r>
                </w:p>
              </w:tc>
              <w:tc>
                <w:tcPr>
                  <w:tcW w:w="2731" w:type="pct"/>
                  <w:vAlign w:val="bottom"/>
                </w:tcPr>
                <w:p w:rsidR="00B6797D" w:rsidRPr="00B73A06" w:rsidRDefault="00B6797D" w:rsidP="00B73A06">
                  <w:pPr>
                    <w:rPr>
                      <w:bCs/>
                      <w:sz w:val="16"/>
                      <w:szCs w:val="16"/>
                    </w:rPr>
                  </w:pPr>
                  <w:r w:rsidRPr="00B73A06">
                    <w:rPr>
                      <w:bCs/>
                      <w:sz w:val="16"/>
                      <w:szCs w:val="16"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735" w:type="pct"/>
                  <w:vAlign w:val="center"/>
                </w:tcPr>
                <w:p w:rsidR="00B6797D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68 660,7</w:t>
                  </w:r>
                </w:p>
              </w:tc>
              <w:tc>
                <w:tcPr>
                  <w:tcW w:w="683" w:type="pct"/>
                  <w:vAlign w:val="center"/>
                </w:tcPr>
                <w:p w:rsidR="00B6797D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46</w:t>
                  </w:r>
                  <w:r w:rsidR="00DC0D16" w:rsidRPr="00B73A06">
                    <w:rPr>
                      <w:sz w:val="16"/>
                      <w:szCs w:val="16"/>
                    </w:rPr>
                    <w:t> 939,9</w:t>
                  </w:r>
                </w:p>
              </w:tc>
              <w:tc>
                <w:tcPr>
                  <w:tcW w:w="630" w:type="pct"/>
                  <w:tcBorders>
                    <w:right w:val="single" w:sz="4" w:space="0" w:color="auto"/>
                  </w:tcBorders>
                  <w:vAlign w:val="center"/>
                </w:tcPr>
                <w:p w:rsidR="00B6797D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51 316,8</w:t>
                  </w:r>
                </w:p>
              </w:tc>
            </w:tr>
            <w:tr w:rsidR="00B6797D" w:rsidRPr="006204C5" w:rsidTr="00765E0E">
              <w:trPr>
                <w:trHeight w:val="324"/>
              </w:trPr>
              <w:tc>
                <w:tcPr>
                  <w:tcW w:w="221" w:type="pct"/>
                  <w:vAlign w:val="center"/>
                </w:tcPr>
                <w:p w:rsidR="00B6797D" w:rsidRPr="00B73A06" w:rsidRDefault="00B6797D" w:rsidP="00B73A0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731" w:type="pct"/>
                  <w:vAlign w:val="bottom"/>
                </w:tcPr>
                <w:p w:rsidR="00B6797D" w:rsidRPr="00B73A06" w:rsidRDefault="00B6797D" w:rsidP="00B73A06">
                  <w:pPr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 xml:space="preserve">Развитие улично-дорожной сети  </w:t>
                  </w:r>
                </w:p>
              </w:tc>
              <w:tc>
                <w:tcPr>
                  <w:tcW w:w="735" w:type="pct"/>
                  <w:vAlign w:val="center"/>
                </w:tcPr>
                <w:p w:rsidR="00B6797D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68 660,7</w:t>
                  </w:r>
                </w:p>
              </w:tc>
              <w:tc>
                <w:tcPr>
                  <w:tcW w:w="683" w:type="pct"/>
                  <w:vAlign w:val="center"/>
                </w:tcPr>
                <w:p w:rsidR="00B6797D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46 440,1</w:t>
                  </w:r>
                </w:p>
              </w:tc>
              <w:tc>
                <w:tcPr>
                  <w:tcW w:w="630" w:type="pct"/>
                  <w:vAlign w:val="center"/>
                </w:tcPr>
                <w:p w:rsidR="00B6797D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51 316,8</w:t>
                  </w:r>
                </w:p>
              </w:tc>
            </w:tr>
            <w:tr w:rsidR="00B6797D" w:rsidRPr="006204C5" w:rsidTr="00765E0E">
              <w:trPr>
                <w:trHeight w:val="217"/>
              </w:trPr>
              <w:tc>
                <w:tcPr>
                  <w:tcW w:w="221" w:type="pct"/>
                  <w:vAlign w:val="center"/>
                </w:tcPr>
                <w:p w:rsidR="00B6797D" w:rsidRPr="00B73A06" w:rsidRDefault="00B6797D" w:rsidP="00B73A06">
                  <w:pPr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B73A06">
                    <w:rPr>
                      <w:bCs/>
                      <w:sz w:val="16"/>
                      <w:szCs w:val="16"/>
                    </w:rPr>
                    <w:t>1.3</w:t>
                  </w:r>
                </w:p>
              </w:tc>
              <w:tc>
                <w:tcPr>
                  <w:tcW w:w="2731" w:type="pct"/>
                  <w:vAlign w:val="bottom"/>
                </w:tcPr>
                <w:p w:rsidR="00B6797D" w:rsidRPr="00B73A06" w:rsidRDefault="00B6797D" w:rsidP="00B73A06">
                  <w:pPr>
                    <w:rPr>
                      <w:bCs/>
                      <w:sz w:val="16"/>
                      <w:szCs w:val="16"/>
                    </w:rPr>
                  </w:pPr>
                  <w:r w:rsidRPr="00B73A06">
                    <w:rPr>
                      <w:bCs/>
                      <w:sz w:val="16"/>
                      <w:szCs w:val="16"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735" w:type="pct"/>
                  <w:vAlign w:val="center"/>
                </w:tcPr>
                <w:p w:rsidR="00B6797D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500</w:t>
                  </w:r>
                  <w:r w:rsidR="009D0D1A" w:rsidRPr="00B73A06">
                    <w:rPr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683" w:type="pct"/>
                  <w:vAlign w:val="center"/>
                </w:tcPr>
                <w:p w:rsidR="00B6797D" w:rsidRPr="00B73A06" w:rsidRDefault="00D379A1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500</w:t>
                  </w:r>
                  <w:r w:rsidR="009D0D1A" w:rsidRPr="00B73A06">
                    <w:rPr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630" w:type="pct"/>
                  <w:vAlign w:val="center"/>
                </w:tcPr>
                <w:p w:rsidR="00B6797D" w:rsidRPr="00B73A06" w:rsidRDefault="00D379A1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500</w:t>
                  </w:r>
                  <w:r w:rsidR="009D0D1A" w:rsidRPr="00B73A06">
                    <w:rPr>
                      <w:sz w:val="16"/>
                      <w:szCs w:val="16"/>
                    </w:rPr>
                    <w:t>,0</w:t>
                  </w:r>
                </w:p>
              </w:tc>
            </w:tr>
            <w:tr w:rsidR="00B6797D" w:rsidRPr="006204C5" w:rsidTr="00765E0E">
              <w:trPr>
                <w:trHeight w:val="409"/>
              </w:trPr>
              <w:tc>
                <w:tcPr>
                  <w:tcW w:w="221" w:type="pct"/>
                  <w:vAlign w:val="center"/>
                </w:tcPr>
                <w:p w:rsidR="00B6797D" w:rsidRPr="00B73A06" w:rsidRDefault="00B6797D" w:rsidP="00B73A0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731" w:type="pct"/>
                  <w:vAlign w:val="bottom"/>
                </w:tcPr>
                <w:p w:rsidR="00B6797D" w:rsidRPr="00B73A06" w:rsidRDefault="00B6797D" w:rsidP="00B73A06">
                  <w:pPr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735" w:type="pct"/>
                  <w:vAlign w:val="center"/>
                </w:tcPr>
                <w:p w:rsidR="00B6797D" w:rsidRPr="00B73A06" w:rsidRDefault="008A3E9B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500,0</w:t>
                  </w:r>
                </w:p>
              </w:tc>
              <w:tc>
                <w:tcPr>
                  <w:tcW w:w="683" w:type="pct"/>
                  <w:vAlign w:val="center"/>
                </w:tcPr>
                <w:p w:rsidR="00B6797D" w:rsidRPr="00B73A06" w:rsidRDefault="00D379A1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500</w:t>
                  </w:r>
                  <w:r w:rsidR="009D0D1A" w:rsidRPr="00B73A06">
                    <w:rPr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630" w:type="pct"/>
                  <w:vAlign w:val="center"/>
                </w:tcPr>
                <w:p w:rsidR="00B6797D" w:rsidRPr="00B73A06" w:rsidRDefault="00D379A1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500</w:t>
                  </w:r>
                  <w:r w:rsidR="009D0D1A" w:rsidRPr="00B73A06">
                    <w:rPr>
                      <w:sz w:val="16"/>
                      <w:szCs w:val="16"/>
                    </w:rPr>
                    <w:t>,0</w:t>
                  </w:r>
                </w:p>
              </w:tc>
            </w:tr>
            <w:tr w:rsidR="00B6797D" w:rsidRPr="006204C5" w:rsidTr="00B73A06">
              <w:trPr>
                <w:trHeight w:val="283"/>
              </w:trPr>
              <w:tc>
                <w:tcPr>
                  <w:tcW w:w="221" w:type="pct"/>
                  <w:tcBorders>
                    <w:bottom w:val="single" w:sz="4" w:space="0" w:color="auto"/>
                  </w:tcBorders>
                  <w:vAlign w:val="center"/>
                </w:tcPr>
                <w:p w:rsidR="00B6797D" w:rsidRPr="00B73A06" w:rsidRDefault="00B6797D" w:rsidP="00B73A0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73A06">
                    <w:rPr>
                      <w:b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2731" w:type="pct"/>
                  <w:tcBorders>
                    <w:bottom w:val="single" w:sz="4" w:space="0" w:color="auto"/>
                  </w:tcBorders>
                  <w:vAlign w:val="bottom"/>
                </w:tcPr>
                <w:p w:rsidR="00B6797D" w:rsidRPr="00B73A06" w:rsidRDefault="00B6797D" w:rsidP="00B73A06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B73A06">
                    <w:rPr>
                      <w:b/>
                      <w:bCs/>
                      <w:sz w:val="16"/>
                      <w:szCs w:val="16"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735" w:type="pct"/>
                  <w:tcBorders>
                    <w:bottom w:val="single" w:sz="4" w:space="0" w:color="auto"/>
                  </w:tcBorders>
                  <w:vAlign w:val="center"/>
                </w:tcPr>
                <w:p w:rsidR="00B6797D" w:rsidRPr="00B73A06" w:rsidRDefault="009D0D1A" w:rsidP="00B73A0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73A06">
                    <w:rPr>
                      <w:b/>
                      <w:sz w:val="16"/>
                      <w:szCs w:val="16"/>
                    </w:rPr>
                    <w:t xml:space="preserve">1 </w:t>
                  </w:r>
                  <w:r w:rsidR="009429CC" w:rsidRPr="00B73A06">
                    <w:rPr>
                      <w:b/>
                      <w:sz w:val="16"/>
                      <w:szCs w:val="16"/>
                    </w:rPr>
                    <w:t>563</w:t>
                  </w:r>
                  <w:r w:rsidRPr="00B73A06">
                    <w:rPr>
                      <w:b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683" w:type="pct"/>
                  <w:tcBorders>
                    <w:bottom w:val="single" w:sz="4" w:space="0" w:color="auto"/>
                  </w:tcBorders>
                  <w:vAlign w:val="center"/>
                </w:tcPr>
                <w:p w:rsidR="00B6797D" w:rsidRPr="00B73A06" w:rsidRDefault="009429CC" w:rsidP="00B73A0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73A06">
                    <w:rPr>
                      <w:b/>
                      <w:sz w:val="16"/>
                      <w:szCs w:val="16"/>
                    </w:rPr>
                    <w:t>1 618</w:t>
                  </w:r>
                  <w:r w:rsidR="003D361D" w:rsidRPr="00B73A06">
                    <w:rPr>
                      <w:b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630" w:type="pct"/>
                  <w:tcBorders>
                    <w:bottom w:val="single" w:sz="4" w:space="0" w:color="auto"/>
                  </w:tcBorders>
                  <w:vAlign w:val="center"/>
                </w:tcPr>
                <w:p w:rsidR="00B6797D" w:rsidRPr="00B73A06" w:rsidRDefault="003D361D" w:rsidP="00B73A0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73A06">
                    <w:rPr>
                      <w:b/>
                      <w:sz w:val="16"/>
                      <w:szCs w:val="16"/>
                    </w:rPr>
                    <w:t>1 618,0</w:t>
                  </w:r>
                </w:p>
              </w:tc>
            </w:tr>
            <w:tr w:rsidR="009429CC" w:rsidRPr="006204C5" w:rsidTr="00B73A06">
              <w:trPr>
                <w:trHeight w:val="397"/>
              </w:trPr>
              <w:tc>
                <w:tcPr>
                  <w:tcW w:w="2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29CC" w:rsidRPr="00B73A06" w:rsidRDefault="009429CC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2.1</w:t>
                  </w:r>
                </w:p>
              </w:tc>
              <w:tc>
                <w:tcPr>
                  <w:tcW w:w="27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429CC" w:rsidRPr="00B73A06" w:rsidRDefault="009429CC" w:rsidP="00B73A06">
                  <w:pPr>
                    <w:rPr>
                      <w:bCs/>
                      <w:sz w:val="16"/>
                      <w:szCs w:val="16"/>
                    </w:rPr>
                  </w:pPr>
                  <w:r w:rsidRPr="00B73A06">
                    <w:rPr>
                      <w:bCs/>
                      <w:sz w:val="16"/>
                      <w:szCs w:val="16"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29CC" w:rsidRPr="00B73A06" w:rsidRDefault="009429CC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1 563,0</w:t>
                  </w:r>
                </w:p>
              </w:tc>
              <w:tc>
                <w:tcPr>
                  <w:tcW w:w="6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29CC" w:rsidRPr="00B73A06" w:rsidRDefault="009429CC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1 618,0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29CC" w:rsidRPr="00B73A06" w:rsidRDefault="009429CC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1 618,0</w:t>
                  </w:r>
                </w:p>
              </w:tc>
            </w:tr>
            <w:tr w:rsidR="00B6797D" w:rsidRPr="006204C5" w:rsidTr="00765E0E">
              <w:trPr>
                <w:trHeight w:val="195"/>
              </w:trPr>
              <w:tc>
                <w:tcPr>
                  <w:tcW w:w="2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797D" w:rsidRPr="00B73A06" w:rsidRDefault="00B6797D" w:rsidP="00B73A06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7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6797D" w:rsidRPr="00B73A06" w:rsidRDefault="00B6797D" w:rsidP="00B73A06">
                  <w:pPr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 xml:space="preserve">Развитие улично-дорожной сети  </w:t>
                  </w:r>
                </w:p>
              </w:tc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797D" w:rsidRPr="00B73A06" w:rsidRDefault="009429CC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1 563,0</w:t>
                  </w:r>
                </w:p>
              </w:tc>
              <w:tc>
                <w:tcPr>
                  <w:tcW w:w="6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797D" w:rsidRPr="00B73A06" w:rsidRDefault="009429CC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1 618</w:t>
                  </w:r>
                  <w:r w:rsidR="00D379A1" w:rsidRPr="00B73A06">
                    <w:rPr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6797D" w:rsidRPr="00B73A06" w:rsidRDefault="00D379A1" w:rsidP="00B73A06">
                  <w:pPr>
                    <w:jc w:val="center"/>
                    <w:rPr>
                      <w:sz w:val="16"/>
                      <w:szCs w:val="16"/>
                    </w:rPr>
                  </w:pPr>
                  <w:r w:rsidRPr="00B73A06">
                    <w:rPr>
                      <w:sz w:val="16"/>
                      <w:szCs w:val="16"/>
                    </w:rPr>
                    <w:t>1 618,0</w:t>
                  </w:r>
                </w:p>
              </w:tc>
            </w:tr>
          </w:tbl>
          <w:p w:rsidR="00B6797D" w:rsidRPr="006204C5" w:rsidRDefault="00B6797D" w:rsidP="00B6797D">
            <w:pPr>
              <w:spacing w:line="30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9D0D1A" w:rsidRPr="006204C5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9D0D1A" w:rsidRPr="006204C5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9D0D1A" w:rsidRPr="006204C5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9D0D1A" w:rsidRDefault="009D0D1A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B73A06" w:rsidRDefault="00B73A06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B73A06" w:rsidRDefault="00B73A06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B73A06" w:rsidRDefault="00B73A06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B73A06" w:rsidRPr="006204C5" w:rsidRDefault="00B73A06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0F211C" w:rsidRPr="006204C5" w:rsidRDefault="000F211C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4D09D4" w:rsidRPr="006204C5" w:rsidRDefault="004D09D4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4D09D4" w:rsidRPr="006204C5" w:rsidRDefault="004D09D4" w:rsidP="00BD1390">
      <w:pPr>
        <w:autoSpaceDE w:val="0"/>
        <w:autoSpaceDN w:val="0"/>
        <w:adjustRightInd w:val="0"/>
        <w:ind w:right="395"/>
        <w:rPr>
          <w:b/>
          <w:sz w:val="16"/>
          <w:szCs w:val="16"/>
        </w:rPr>
      </w:pPr>
    </w:p>
    <w:p w:rsidR="00283ABD" w:rsidRPr="006204C5" w:rsidRDefault="00283ABD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4D09D4" w:rsidRPr="006204C5" w:rsidRDefault="004D09D4" w:rsidP="002B307A">
      <w:pPr>
        <w:autoSpaceDE w:val="0"/>
        <w:autoSpaceDN w:val="0"/>
        <w:adjustRightInd w:val="0"/>
        <w:ind w:left="-540" w:right="395"/>
        <w:jc w:val="right"/>
        <w:rPr>
          <w:b/>
          <w:sz w:val="16"/>
          <w:szCs w:val="16"/>
        </w:rPr>
      </w:pPr>
    </w:p>
    <w:p w:rsidR="002B307A" w:rsidRPr="00B73A06" w:rsidRDefault="002B307A" w:rsidP="00BD1390">
      <w:pPr>
        <w:autoSpaceDE w:val="0"/>
        <w:autoSpaceDN w:val="0"/>
        <w:adjustRightInd w:val="0"/>
        <w:ind w:left="-540" w:right="395"/>
        <w:jc w:val="right"/>
        <w:rPr>
          <w:b/>
        </w:rPr>
      </w:pPr>
      <w:r w:rsidRPr="00B73A06">
        <w:rPr>
          <w:b/>
        </w:rPr>
        <w:lastRenderedPageBreak/>
        <w:t xml:space="preserve">Приложение </w:t>
      </w:r>
      <w:r w:rsidR="0088100B" w:rsidRPr="00B73A06">
        <w:rPr>
          <w:b/>
        </w:rPr>
        <w:t>1</w:t>
      </w:r>
      <w:r w:rsidR="00EA5441" w:rsidRPr="00B73A06">
        <w:rPr>
          <w:b/>
        </w:rPr>
        <w:t>1</w:t>
      </w:r>
    </w:p>
    <w:p w:rsidR="002B307A" w:rsidRPr="00B73A06" w:rsidRDefault="002B307A" w:rsidP="00BD1390">
      <w:pPr>
        <w:autoSpaceDE w:val="0"/>
        <w:autoSpaceDN w:val="0"/>
        <w:adjustRightInd w:val="0"/>
        <w:ind w:left="-540" w:right="395"/>
        <w:jc w:val="right"/>
      </w:pPr>
      <w:r w:rsidRPr="00B73A06">
        <w:rPr>
          <w:b/>
        </w:rPr>
        <w:t xml:space="preserve">                                                                                                  </w:t>
      </w:r>
      <w:r w:rsidR="00F647CB" w:rsidRPr="00B73A06">
        <w:t>к  решению</w:t>
      </w:r>
      <w:r w:rsidRPr="00B73A06">
        <w:t xml:space="preserve"> Борисоглебской городской</w:t>
      </w:r>
    </w:p>
    <w:p w:rsidR="002B307A" w:rsidRPr="00B73A06" w:rsidRDefault="002B307A" w:rsidP="00B73A06">
      <w:pPr>
        <w:autoSpaceDE w:val="0"/>
        <w:autoSpaceDN w:val="0"/>
        <w:adjustRightInd w:val="0"/>
        <w:ind w:left="-540" w:right="395"/>
        <w:jc w:val="right"/>
      </w:pPr>
      <w:r w:rsidRPr="00B73A06">
        <w:t xml:space="preserve">                                                                                          Думы  Борисоглебского городского</w:t>
      </w:r>
      <w:r w:rsidR="00137CD2" w:rsidRPr="00B73A06">
        <w:t xml:space="preserve"> округа</w:t>
      </w:r>
      <w:r w:rsidR="00BD1390" w:rsidRPr="00B73A06">
        <w:t xml:space="preserve">                                                                                                                                                                 </w:t>
      </w:r>
      <w:r w:rsidR="00765E0E" w:rsidRPr="00B73A06">
        <w:t xml:space="preserve">                                                                </w:t>
      </w:r>
      <w:r w:rsidR="00BD1390" w:rsidRPr="00B73A06">
        <w:t xml:space="preserve"> </w:t>
      </w:r>
      <w:r w:rsidR="00137CD2" w:rsidRPr="00B73A06">
        <w:t xml:space="preserve">Воронежской области </w:t>
      </w:r>
      <w:r w:rsidR="00137CD2" w:rsidRPr="00B73A06">
        <w:rPr>
          <w:bCs/>
        </w:rPr>
        <w:t>от</w:t>
      </w:r>
      <w:r w:rsidR="00EA5441" w:rsidRPr="00B73A06">
        <w:rPr>
          <w:bCs/>
        </w:rPr>
        <w:t xml:space="preserve"> 24</w:t>
      </w:r>
      <w:r w:rsidR="00137CD2" w:rsidRPr="00B73A06">
        <w:rPr>
          <w:bCs/>
        </w:rPr>
        <w:t xml:space="preserve"> .12.201</w:t>
      </w:r>
      <w:r w:rsidR="006E522B" w:rsidRPr="00B73A06">
        <w:rPr>
          <w:bCs/>
        </w:rPr>
        <w:t>9</w:t>
      </w:r>
      <w:r w:rsidR="00F647CB" w:rsidRPr="00B73A06">
        <w:rPr>
          <w:bCs/>
        </w:rPr>
        <w:t>г. №</w:t>
      </w:r>
      <w:r w:rsidR="00EA5441" w:rsidRPr="00B73A06">
        <w:rPr>
          <w:bCs/>
        </w:rPr>
        <w:t xml:space="preserve"> 312</w:t>
      </w:r>
    </w:p>
    <w:p w:rsidR="002B307A" w:rsidRPr="00B73A06" w:rsidRDefault="00765E0E" w:rsidP="002B307A">
      <w:pPr>
        <w:autoSpaceDE w:val="0"/>
        <w:autoSpaceDN w:val="0"/>
        <w:adjustRightInd w:val="0"/>
        <w:ind w:firstLine="720"/>
        <w:jc w:val="right"/>
      </w:pPr>
      <w:r w:rsidRPr="00B73A06">
        <w:t xml:space="preserve">                          </w:t>
      </w:r>
    </w:p>
    <w:p w:rsidR="002B307A" w:rsidRPr="00B73A06" w:rsidRDefault="002B307A" w:rsidP="002B307A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B73A06">
        <w:rPr>
          <w:b/>
        </w:rPr>
        <w:t>ПРОГРАММА</w:t>
      </w:r>
    </w:p>
    <w:p w:rsidR="002B307A" w:rsidRPr="00B73A06" w:rsidRDefault="002B307A" w:rsidP="002B307A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B73A06">
        <w:rPr>
          <w:b/>
        </w:rPr>
        <w:t xml:space="preserve">муниципальных внутренних заимствований </w:t>
      </w:r>
      <w:r w:rsidR="00F647CB" w:rsidRPr="00B73A06">
        <w:rPr>
          <w:b/>
        </w:rPr>
        <w:t xml:space="preserve">бюджета </w:t>
      </w:r>
      <w:r w:rsidRPr="00B73A06">
        <w:rPr>
          <w:b/>
        </w:rPr>
        <w:t xml:space="preserve">Борисоглебского городского округа Воронежской области </w:t>
      </w:r>
    </w:p>
    <w:p w:rsidR="002B307A" w:rsidRPr="00B73A06" w:rsidRDefault="002B307A" w:rsidP="002B307A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B73A06">
        <w:rPr>
          <w:b/>
        </w:rPr>
        <w:t>на 20</w:t>
      </w:r>
      <w:r w:rsidR="006E522B" w:rsidRPr="00B73A06">
        <w:rPr>
          <w:b/>
        </w:rPr>
        <w:t>20</w:t>
      </w:r>
      <w:r w:rsidRPr="00B73A06">
        <w:rPr>
          <w:b/>
        </w:rPr>
        <w:t xml:space="preserve"> год и на плановый период 20</w:t>
      </w:r>
      <w:r w:rsidR="00367CDD" w:rsidRPr="00B73A06">
        <w:rPr>
          <w:b/>
        </w:rPr>
        <w:t>2</w:t>
      </w:r>
      <w:r w:rsidR="006E522B" w:rsidRPr="00B73A06">
        <w:rPr>
          <w:b/>
        </w:rPr>
        <w:t>1</w:t>
      </w:r>
      <w:r w:rsidRPr="00B73A06">
        <w:rPr>
          <w:b/>
        </w:rPr>
        <w:t xml:space="preserve"> и 202</w:t>
      </w:r>
      <w:r w:rsidR="006E522B" w:rsidRPr="00B73A06">
        <w:rPr>
          <w:b/>
        </w:rPr>
        <w:t>2</w:t>
      </w:r>
      <w:r w:rsidRPr="00B73A06">
        <w:rPr>
          <w:b/>
        </w:rPr>
        <w:t xml:space="preserve"> годов</w:t>
      </w:r>
    </w:p>
    <w:p w:rsidR="002B307A" w:rsidRPr="006204C5" w:rsidRDefault="002B307A" w:rsidP="002B307A">
      <w:pPr>
        <w:autoSpaceDE w:val="0"/>
        <w:autoSpaceDN w:val="0"/>
        <w:adjustRightInd w:val="0"/>
        <w:ind w:firstLine="720"/>
        <w:jc w:val="center"/>
        <w:rPr>
          <w:b/>
          <w:sz w:val="16"/>
          <w:szCs w:val="16"/>
        </w:rPr>
      </w:pPr>
    </w:p>
    <w:tbl>
      <w:tblPr>
        <w:tblW w:w="13330" w:type="dxa"/>
        <w:jc w:val="center"/>
        <w:tblInd w:w="-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7778"/>
        <w:gridCol w:w="2003"/>
        <w:gridCol w:w="1625"/>
        <w:gridCol w:w="1367"/>
      </w:tblGrid>
      <w:tr w:rsidR="002B307A" w:rsidRPr="008C1D38" w:rsidTr="008C1D38">
        <w:trPr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7A" w:rsidRPr="008C1D38" w:rsidRDefault="002B307A" w:rsidP="002B307A">
            <w:pPr>
              <w:autoSpaceDE w:val="0"/>
              <w:autoSpaceDN w:val="0"/>
              <w:adjustRightInd w:val="0"/>
              <w:ind w:left="-39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8C1D38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8C1D38">
              <w:rPr>
                <w:sz w:val="16"/>
                <w:szCs w:val="16"/>
              </w:rPr>
              <w:t>/</w:t>
            </w:r>
            <w:proofErr w:type="spellStart"/>
            <w:r w:rsidRPr="008C1D38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77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B307A" w:rsidRPr="008C1D38" w:rsidRDefault="002B307A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Наименование обязательств</w:t>
            </w:r>
          </w:p>
        </w:tc>
        <w:tc>
          <w:tcPr>
            <w:tcW w:w="4995" w:type="dxa"/>
            <w:gridSpan w:val="3"/>
            <w:shd w:val="clear" w:color="auto" w:fill="auto"/>
          </w:tcPr>
          <w:p w:rsidR="002B307A" w:rsidRPr="008C1D38" w:rsidRDefault="002B307A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Сумма (тыс</w:t>
            </w:r>
            <w:proofErr w:type="gramStart"/>
            <w:r w:rsidRPr="008C1D38">
              <w:rPr>
                <w:sz w:val="16"/>
                <w:szCs w:val="16"/>
              </w:rPr>
              <w:t>.р</w:t>
            </w:r>
            <w:proofErr w:type="gramEnd"/>
            <w:r w:rsidRPr="008C1D38">
              <w:rPr>
                <w:sz w:val="16"/>
                <w:szCs w:val="16"/>
              </w:rPr>
              <w:t>уб.)</w:t>
            </w:r>
          </w:p>
        </w:tc>
      </w:tr>
      <w:tr w:rsidR="006E522B" w:rsidRPr="008C1D38" w:rsidTr="008C1D38">
        <w:trPr>
          <w:trHeight w:val="374"/>
          <w:jc w:val="center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3" w:type="dxa"/>
            <w:shd w:val="clear" w:color="auto" w:fill="auto"/>
          </w:tcPr>
          <w:p w:rsidR="006E522B" w:rsidRPr="008C1D38" w:rsidRDefault="006E522B" w:rsidP="00926C6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2020 год</w:t>
            </w:r>
          </w:p>
        </w:tc>
        <w:tc>
          <w:tcPr>
            <w:tcW w:w="1625" w:type="dxa"/>
            <w:shd w:val="clear" w:color="auto" w:fill="auto"/>
          </w:tcPr>
          <w:p w:rsidR="006E522B" w:rsidRPr="008C1D38" w:rsidRDefault="006E522B" w:rsidP="00926C6D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2021 год</w:t>
            </w:r>
          </w:p>
        </w:tc>
        <w:tc>
          <w:tcPr>
            <w:tcW w:w="1367" w:type="dxa"/>
            <w:shd w:val="clear" w:color="auto" w:fill="auto"/>
          </w:tcPr>
          <w:p w:rsidR="006E522B" w:rsidRPr="008C1D38" w:rsidRDefault="006E522B" w:rsidP="006E522B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2022 год</w:t>
            </w:r>
          </w:p>
        </w:tc>
      </w:tr>
      <w:tr w:rsidR="006E522B" w:rsidRPr="008C1D38" w:rsidTr="008C1D38">
        <w:trPr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22B" w:rsidRPr="008C1D38" w:rsidRDefault="00FE3467" w:rsidP="002B307A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1</w:t>
            </w:r>
          </w:p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6E522B" w:rsidRPr="008C1D38" w:rsidRDefault="006E522B" w:rsidP="00FE3467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Бюджетные кредиты от бюджетов других</w:t>
            </w:r>
            <w:r w:rsidR="00FE3467" w:rsidRPr="008C1D38">
              <w:rPr>
                <w:b/>
                <w:sz w:val="16"/>
                <w:szCs w:val="16"/>
              </w:rPr>
              <w:t xml:space="preserve"> бюджетов</w:t>
            </w:r>
            <w:r w:rsidRPr="008C1D38">
              <w:rPr>
                <w:b/>
                <w:sz w:val="16"/>
                <w:szCs w:val="16"/>
              </w:rPr>
              <w:t xml:space="preserve">  бюджетной системы Российской Федерации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6E522B" w:rsidRPr="008C1D38" w:rsidRDefault="00FE3467" w:rsidP="005535E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-365,2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E522B" w:rsidRPr="008C1D38" w:rsidRDefault="00E04C99" w:rsidP="005535E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0</w:t>
            </w:r>
          </w:p>
        </w:tc>
      </w:tr>
      <w:tr w:rsidR="006E522B" w:rsidRPr="008C1D38" w:rsidTr="008C1D38">
        <w:trPr>
          <w:jc w:val="center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6E522B" w:rsidRPr="008C1D38" w:rsidRDefault="006E522B" w:rsidP="00FE346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-</w:t>
            </w:r>
            <w:r w:rsidR="00FE3467" w:rsidRPr="008C1D38">
              <w:rPr>
                <w:sz w:val="16"/>
                <w:szCs w:val="16"/>
              </w:rPr>
              <w:t xml:space="preserve"> привлечение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0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0</w:t>
            </w:r>
          </w:p>
        </w:tc>
      </w:tr>
      <w:tr w:rsidR="00FE3467" w:rsidRPr="008C1D38" w:rsidTr="008C1D38">
        <w:trPr>
          <w:jc w:val="center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67" w:rsidRPr="008C1D38" w:rsidRDefault="00FE3467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FE3467" w:rsidRPr="008C1D38" w:rsidRDefault="00FE3467" w:rsidP="00FE346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 xml:space="preserve">- погашение, всего, </w:t>
            </w:r>
          </w:p>
          <w:p w:rsidR="00FE3467" w:rsidRPr="008C1D38" w:rsidRDefault="00FE3467" w:rsidP="00FE346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 xml:space="preserve">                в том числе: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FE3467" w:rsidRPr="008C1D38" w:rsidRDefault="00FE3467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-365,2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FE3467" w:rsidRPr="008C1D38" w:rsidRDefault="00FE3467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FE3467" w:rsidRPr="008C1D38" w:rsidRDefault="00FE3467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6E522B" w:rsidRPr="008C1D38" w:rsidTr="008C1D38">
        <w:trPr>
          <w:jc w:val="center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6E522B" w:rsidRPr="008C1D38" w:rsidRDefault="00FE3467" w:rsidP="002B30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- погашение реструктуризированной задолженности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6E522B" w:rsidRPr="008C1D38" w:rsidRDefault="00FE3467" w:rsidP="005535E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-365,2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E522B" w:rsidRPr="008C1D38" w:rsidRDefault="00E04C99" w:rsidP="005535E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0</w:t>
            </w:r>
          </w:p>
        </w:tc>
      </w:tr>
      <w:tr w:rsidR="006E522B" w:rsidRPr="008C1D38" w:rsidTr="008C1D38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22B" w:rsidRPr="008C1D38" w:rsidRDefault="00FE3467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6E522B" w:rsidRPr="008C1D38" w:rsidRDefault="006E522B" w:rsidP="00FE346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Общий объем заимствований</w:t>
            </w:r>
            <w:r w:rsidR="00FE3467" w:rsidRPr="008C1D38">
              <w:rPr>
                <w:b/>
                <w:sz w:val="16"/>
                <w:szCs w:val="16"/>
              </w:rPr>
              <w:t>, осуществляемый в целях финансирования дефицита бюджета, а также погашения долговых обязательств</w:t>
            </w:r>
            <w:r w:rsidRPr="008C1D38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6E522B" w:rsidRPr="008C1D38" w:rsidRDefault="006E522B" w:rsidP="00FE346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-</w:t>
            </w:r>
            <w:r w:rsidR="00FE3467" w:rsidRPr="008C1D38">
              <w:rPr>
                <w:b/>
                <w:sz w:val="16"/>
                <w:szCs w:val="16"/>
              </w:rPr>
              <w:t>365,2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E522B" w:rsidRPr="008C1D38" w:rsidRDefault="00E04C99" w:rsidP="005535E9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0</w:t>
            </w:r>
          </w:p>
        </w:tc>
      </w:tr>
      <w:tr w:rsidR="006E522B" w:rsidRPr="008C1D38" w:rsidTr="008C1D38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6E522B" w:rsidRPr="008C1D38" w:rsidRDefault="00FE3467" w:rsidP="002B30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- привлечение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0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0</w:t>
            </w:r>
          </w:p>
        </w:tc>
      </w:tr>
      <w:tr w:rsidR="006E522B" w:rsidRPr="008C1D38" w:rsidTr="008C1D38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778" w:type="dxa"/>
            <w:tcBorders>
              <w:left w:val="single" w:sz="4" w:space="0" w:color="auto"/>
            </w:tcBorders>
            <w:shd w:val="clear" w:color="auto" w:fill="auto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-</w:t>
            </w:r>
            <w:r w:rsidR="00FE3467" w:rsidRPr="008C1D38">
              <w:rPr>
                <w:sz w:val="16"/>
                <w:szCs w:val="16"/>
              </w:rPr>
              <w:t xml:space="preserve"> </w:t>
            </w:r>
            <w:r w:rsidRPr="008C1D38">
              <w:rPr>
                <w:sz w:val="16"/>
                <w:szCs w:val="16"/>
              </w:rPr>
              <w:t>погашение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6E522B" w:rsidRPr="008C1D38" w:rsidRDefault="006E522B" w:rsidP="00FE3467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8C1D38">
              <w:rPr>
                <w:b/>
                <w:sz w:val="16"/>
                <w:szCs w:val="16"/>
              </w:rPr>
              <w:t>-</w:t>
            </w:r>
            <w:r w:rsidR="00FE3467" w:rsidRPr="008C1D38">
              <w:rPr>
                <w:b/>
                <w:sz w:val="16"/>
                <w:szCs w:val="16"/>
              </w:rPr>
              <w:t>365,2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E522B" w:rsidRPr="008C1D38" w:rsidRDefault="00E04C99" w:rsidP="005535E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6E522B" w:rsidRPr="008C1D38" w:rsidRDefault="006E522B" w:rsidP="002B307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C1D38">
              <w:rPr>
                <w:sz w:val="16"/>
                <w:szCs w:val="16"/>
              </w:rPr>
              <w:t>0</w:t>
            </w:r>
          </w:p>
        </w:tc>
      </w:tr>
    </w:tbl>
    <w:p w:rsidR="004D08DA" w:rsidRPr="006204C5" w:rsidRDefault="004D08DA" w:rsidP="002B307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D08DA" w:rsidRDefault="004D08DA" w:rsidP="00A37844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765E0E" w:rsidRDefault="00765E0E" w:rsidP="00A37844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765E0E" w:rsidRPr="006204C5" w:rsidRDefault="00765E0E" w:rsidP="00A37844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4D08DA" w:rsidRPr="006204C5" w:rsidRDefault="004D08DA" w:rsidP="00A37844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4D08DA" w:rsidRPr="006204C5" w:rsidRDefault="00765E0E" w:rsidP="004F0055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8C1D38">
        <w:rPr>
          <w:sz w:val="16"/>
          <w:szCs w:val="16"/>
        </w:rPr>
        <w:t xml:space="preserve">    </w:t>
      </w:r>
      <w:r w:rsidR="002B307A" w:rsidRPr="006204C5">
        <w:rPr>
          <w:sz w:val="16"/>
          <w:szCs w:val="16"/>
        </w:rPr>
        <w:t xml:space="preserve">  Глава Борисоглебского городского округа            </w:t>
      </w:r>
      <w:r w:rsidR="002431F9" w:rsidRPr="006204C5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                                                </w:t>
      </w:r>
      <w:r w:rsidR="002431F9" w:rsidRPr="006204C5">
        <w:rPr>
          <w:sz w:val="16"/>
          <w:szCs w:val="16"/>
        </w:rPr>
        <w:t xml:space="preserve">                    </w:t>
      </w:r>
      <w:r>
        <w:rPr>
          <w:sz w:val="16"/>
          <w:szCs w:val="16"/>
        </w:rPr>
        <w:t xml:space="preserve">                           </w:t>
      </w:r>
      <w:r w:rsidR="002431F9" w:rsidRPr="006204C5">
        <w:rPr>
          <w:sz w:val="16"/>
          <w:szCs w:val="16"/>
        </w:rPr>
        <w:t xml:space="preserve">       </w:t>
      </w:r>
      <w:r w:rsidR="002B307A" w:rsidRPr="006204C5">
        <w:rPr>
          <w:sz w:val="16"/>
          <w:szCs w:val="16"/>
        </w:rPr>
        <w:t xml:space="preserve">        </w:t>
      </w:r>
      <w:r w:rsidR="008C1D38">
        <w:rPr>
          <w:sz w:val="16"/>
          <w:szCs w:val="16"/>
        </w:rPr>
        <w:t xml:space="preserve">                                                       </w:t>
      </w:r>
      <w:r w:rsidR="002B307A" w:rsidRPr="006204C5">
        <w:rPr>
          <w:sz w:val="16"/>
          <w:szCs w:val="16"/>
        </w:rPr>
        <w:t xml:space="preserve">                 </w:t>
      </w:r>
      <w:proofErr w:type="spellStart"/>
      <w:r w:rsidR="002B307A" w:rsidRPr="006204C5">
        <w:rPr>
          <w:sz w:val="16"/>
          <w:szCs w:val="16"/>
        </w:rPr>
        <w:t>Е.О.Агаева</w:t>
      </w:r>
      <w:proofErr w:type="spellEnd"/>
    </w:p>
    <w:sectPr w:rsidR="004D08DA" w:rsidRPr="006204C5" w:rsidSect="00765E0E">
      <w:pgSz w:w="16838" w:h="11905" w:orient="landscape" w:code="9"/>
      <w:pgMar w:top="1276" w:right="567" w:bottom="567" w:left="226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C6C" w:rsidRDefault="00654C6C">
      <w:r>
        <w:separator/>
      </w:r>
    </w:p>
  </w:endnote>
  <w:endnote w:type="continuationSeparator" w:id="1">
    <w:p w:rsidR="00654C6C" w:rsidRDefault="00654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C6C" w:rsidRDefault="00654C6C">
      <w:r>
        <w:separator/>
      </w:r>
    </w:p>
  </w:footnote>
  <w:footnote w:type="continuationSeparator" w:id="1">
    <w:p w:rsidR="00654C6C" w:rsidRDefault="00654C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6C" w:rsidRDefault="007A79A6" w:rsidP="002261CA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654C6C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54C6C" w:rsidRDefault="00654C6C" w:rsidP="002261CA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6C" w:rsidRDefault="007A79A6">
    <w:pPr>
      <w:pStyle w:val="ac"/>
      <w:jc w:val="right"/>
    </w:pPr>
    <w:fldSimple w:instr=" PAGE   \* MERGEFORMAT ">
      <w:r w:rsidR="002C7F60">
        <w:rPr>
          <w:noProof/>
        </w:rPr>
        <w:t>15</w:t>
      </w:r>
    </w:fldSimple>
  </w:p>
  <w:p w:rsidR="00654C6C" w:rsidRDefault="00654C6C" w:rsidP="002261CA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01849"/>
    <w:multiLevelType w:val="hybridMultilevel"/>
    <w:tmpl w:val="1474EC86"/>
    <w:lvl w:ilvl="0" w:tplc="5EF44A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02346C"/>
    <w:multiLevelType w:val="hybridMultilevel"/>
    <w:tmpl w:val="81F2A718"/>
    <w:lvl w:ilvl="0" w:tplc="F53CC79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AF6078"/>
    <w:multiLevelType w:val="hybridMultilevel"/>
    <w:tmpl w:val="8D186896"/>
    <w:lvl w:ilvl="0" w:tplc="140A3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526DB"/>
    <w:multiLevelType w:val="hybridMultilevel"/>
    <w:tmpl w:val="B75E0E82"/>
    <w:lvl w:ilvl="0" w:tplc="0B1EF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B224D87"/>
    <w:multiLevelType w:val="hybridMultilevel"/>
    <w:tmpl w:val="086ED6E4"/>
    <w:lvl w:ilvl="0" w:tplc="BC325CC2">
      <w:start w:val="1"/>
      <w:numFmt w:val="upperRoman"/>
      <w:lvlText w:val="%1."/>
      <w:lvlJc w:val="left"/>
      <w:pPr>
        <w:ind w:left="12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6BFD1916"/>
    <w:multiLevelType w:val="hybridMultilevel"/>
    <w:tmpl w:val="A0AEC136"/>
    <w:lvl w:ilvl="0" w:tplc="11C0637A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4BC1C39"/>
    <w:multiLevelType w:val="hybridMultilevel"/>
    <w:tmpl w:val="E76CC9C2"/>
    <w:lvl w:ilvl="0" w:tplc="E8604156">
      <w:start w:val="1"/>
      <w:numFmt w:val="decimal"/>
      <w:lvlText w:val="%1)"/>
      <w:lvlJc w:val="left"/>
      <w:pPr>
        <w:ind w:left="8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015E"/>
    <w:rsid w:val="000003BC"/>
    <w:rsid w:val="00000733"/>
    <w:rsid w:val="00002548"/>
    <w:rsid w:val="0000286D"/>
    <w:rsid w:val="00002F6E"/>
    <w:rsid w:val="00005B19"/>
    <w:rsid w:val="00005CC2"/>
    <w:rsid w:val="00006159"/>
    <w:rsid w:val="00007166"/>
    <w:rsid w:val="000074BB"/>
    <w:rsid w:val="00007AE1"/>
    <w:rsid w:val="000121C9"/>
    <w:rsid w:val="00012371"/>
    <w:rsid w:val="00012553"/>
    <w:rsid w:val="00014964"/>
    <w:rsid w:val="00016385"/>
    <w:rsid w:val="000171E1"/>
    <w:rsid w:val="00017457"/>
    <w:rsid w:val="00017477"/>
    <w:rsid w:val="00022ED1"/>
    <w:rsid w:val="00023831"/>
    <w:rsid w:val="00023AB3"/>
    <w:rsid w:val="00023C46"/>
    <w:rsid w:val="00026EBC"/>
    <w:rsid w:val="00027B43"/>
    <w:rsid w:val="00030CA5"/>
    <w:rsid w:val="00031DB1"/>
    <w:rsid w:val="00032335"/>
    <w:rsid w:val="00032D0C"/>
    <w:rsid w:val="00034637"/>
    <w:rsid w:val="00034862"/>
    <w:rsid w:val="0003491F"/>
    <w:rsid w:val="00034E9F"/>
    <w:rsid w:val="00035009"/>
    <w:rsid w:val="000357E9"/>
    <w:rsid w:val="00035EC1"/>
    <w:rsid w:val="00036B91"/>
    <w:rsid w:val="00040F3C"/>
    <w:rsid w:val="00041809"/>
    <w:rsid w:val="00041959"/>
    <w:rsid w:val="00042AD8"/>
    <w:rsid w:val="000437AA"/>
    <w:rsid w:val="00044B27"/>
    <w:rsid w:val="00044CBA"/>
    <w:rsid w:val="00046A10"/>
    <w:rsid w:val="000478AF"/>
    <w:rsid w:val="00047DD4"/>
    <w:rsid w:val="00047F58"/>
    <w:rsid w:val="000537E5"/>
    <w:rsid w:val="00054A5A"/>
    <w:rsid w:val="00054EDB"/>
    <w:rsid w:val="00056FD5"/>
    <w:rsid w:val="00057272"/>
    <w:rsid w:val="00057869"/>
    <w:rsid w:val="00062451"/>
    <w:rsid w:val="00062A68"/>
    <w:rsid w:val="00063ABB"/>
    <w:rsid w:val="0006426F"/>
    <w:rsid w:val="000662DC"/>
    <w:rsid w:val="00070923"/>
    <w:rsid w:val="000720FF"/>
    <w:rsid w:val="000723E2"/>
    <w:rsid w:val="000727AB"/>
    <w:rsid w:val="00073281"/>
    <w:rsid w:val="00080820"/>
    <w:rsid w:val="000808C0"/>
    <w:rsid w:val="0008202A"/>
    <w:rsid w:val="00082320"/>
    <w:rsid w:val="00082839"/>
    <w:rsid w:val="00082F0B"/>
    <w:rsid w:val="00084023"/>
    <w:rsid w:val="00084177"/>
    <w:rsid w:val="000846DB"/>
    <w:rsid w:val="0008520B"/>
    <w:rsid w:val="000866B7"/>
    <w:rsid w:val="000915C0"/>
    <w:rsid w:val="00092AAD"/>
    <w:rsid w:val="00093811"/>
    <w:rsid w:val="00093994"/>
    <w:rsid w:val="00095C56"/>
    <w:rsid w:val="00097073"/>
    <w:rsid w:val="000973EA"/>
    <w:rsid w:val="000976EE"/>
    <w:rsid w:val="00097AFF"/>
    <w:rsid w:val="00097B02"/>
    <w:rsid w:val="000A0165"/>
    <w:rsid w:val="000A419A"/>
    <w:rsid w:val="000A43E6"/>
    <w:rsid w:val="000A6AEF"/>
    <w:rsid w:val="000A7457"/>
    <w:rsid w:val="000A751F"/>
    <w:rsid w:val="000A79EE"/>
    <w:rsid w:val="000B08D1"/>
    <w:rsid w:val="000B1289"/>
    <w:rsid w:val="000B30C0"/>
    <w:rsid w:val="000B43D6"/>
    <w:rsid w:val="000B43EF"/>
    <w:rsid w:val="000B48D5"/>
    <w:rsid w:val="000B5125"/>
    <w:rsid w:val="000B5863"/>
    <w:rsid w:val="000B5904"/>
    <w:rsid w:val="000B7DA7"/>
    <w:rsid w:val="000B7E45"/>
    <w:rsid w:val="000C186A"/>
    <w:rsid w:val="000C1E52"/>
    <w:rsid w:val="000C2B38"/>
    <w:rsid w:val="000C49F9"/>
    <w:rsid w:val="000C5DCC"/>
    <w:rsid w:val="000C6BB6"/>
    <w:rsid w:val="000C724B"/>
    <w:rsid w:val="000C764D"/>
    <w:rsid w:val="000D23BB"/>
    <w:rsid w:val="000D2BFC"/>
    <w:rsid w:val="000D38D6"/>
    <w:rsid w:val="000D3BF3"/>
    <w:rsid w:val="000D4FDF"/>
    <w:rsid w:val="000D5A30"/>
    <w:rsid w:val="000D5CDC"/>
    <w:rsid w:val="000E0042"/>
    <w:rsid w:val="000E00A7"/>
    <w:rsid w:val="000E2179"/>
    <w:rsid w:val="000E3701"/>
    <w:rsid w:val="000E47F2"/>
    <w:rsid w:val="000E4D80"/>
    <w:rsid w:val="000F0E43"/>
    <w:rsid w:val="000F11DE"/>
    <w:rsid w:val="000F211C"/>
    <w:rsid w:val="000F308E"/>
    <w:rsid w:val="000F31E2"/>
    <w:rsid w:val="000F5432"/>
    <w:rsid w:val="000F67F9"/>
    <w:rsid w:val="000F72C0"/>
    <w:rsid w:val="000F759C"/>
    <w:rsid w:val="00100156"/>
    <w:rsid w:val="00100253"/>
    <w:rsid w:val="00100BB9"/>
    <w:rsid w:val="00103396"/>
    <w:rsid w:val="0010396F"/>
    <w:rsid w:val="001043EC"/>
    <w:rsid w:val="00106C38"/>
    <w:rsid w:val="0010713E"/>
    <w:rsid w:val="00107ACB"/>
    <w:rsid w:val="00107FA0"/>
    <w:rsid w:val="001108FF"/>
    <w:rsid w:val="00112010"/>
    <w:rsid w:val="001140EB"/>
    <w:rsid w:val="001144BE"/>
    <w:rsid w:val="00114C5E"/>
    <w:rsid w:val="001150F0"/>
    <w:rsid w:val="001151FF"/>
    <w:rsid w:val="001166D6"/>
    <w:rsid w:val="00116882"/>
    <w:rsid w:val="00117395"/>
    <w:rsid w:val="001224CA"/>
    <w:rsid w:val="00122B60"/>
    <w:rsid w:val="0012499A"/>
    <w:rsid w:val="00127A3F"/>
    <w:rsid w:val="0013036B"/>
    <w:rsid w:val="00131D22"/>
    <w:rsid w:val="001327A6"/>
    <w:rsid w:val="001342BA"/>
    <w:rsid w:val="0013434F"/>
    <w:rsid w:val="00135165"/>
    <w:rsid w:val="00135542"/>
    <w:rsid w:val="00135CB6"/>
    <w:rsid w:val="00136C21"/>
    <w:rsid w:val="00136D09"/>
    <w:rsid w:val="00137CD2"/>
    <w:rsid w:val="001413C7"/>
    <w:rsid w:val="0014189E"/>
    <w:rsid w:val="00142662"/>
    <w:rsid w:val="0014365B"/>
    <w:rsid w:val="00143C09"/>
    <w:rsid w:val="00144A27"/>
    <w:rsid w:val="00145018"/>
    <w:rsid w:val="00145DCB"/>
    <w:rsid w:val="00151E30"/>
    <w:rsid w:val="00152D53"/>
    <w:rsid w:val="00153826"/>
    <w:rsid w:val="0015586F"/>
    <w:rsid w:val="001559CA"/>
    <w:rsid w:val="00160FD9"/>
    <w:rsid w:val="001615B3"/>
    <w:rsid w:val="00161CD0"/>
    <w:rsid w:val="00162207"/>
    <w:rsid w:val="001627FC"/>
    <w:rsid w:val="001629BF"/>
    <w:rsid w:val="00162A69"/>
    <w:rsid w:val="00163D6A"/>
    <w:rsid w:val="00167685"/>
    <w:rsid w:val="00167700"/>
    <w:rsid w:val="001679A0"/>
    <w:rsid w:val="001708A5"/>
    <w:rsid w:val="001719D1"/>
    <w:rsid w:val="00172EE3"/>
    <w:rsid w:val="001762AF"/>
    <w:rsid w:val="001764E8"/>
    <w:rsid w:val="0017655F"/>
    <w:rsid w:val="0017715C"/>
    <w:rsid w:val="00180117"/>
    <w:rsid w:val="001811E4"/>
    <w:rsid w:val="00181282"/>
    <w:rsid w:val="0018166B"/>
    <w:rsid w:val="001825B0"/>
    <w:rsid w:val="00182995"/>
    <w:rsid w:val="00182F80"/>
    <w:rsid w:val="0018343B"/>
    <w:rsid w:val="00186163"/>
    <w:rsid w:val="00193E97"/>
    <w:rsid w:val="001960DC"/>
    <w:rsid w:val="00196576"/>
    <w:rsid w:val="00197656"/>
    <w:rsid w:val="0019770A"/>
    <w:rsid w:val="00197E51"/>
    <w:rsid w:val="00197ED0"/>
    <w:rsid w:val="001A12A9"/>
    <w:rsid w:val="001A1895"/>
    <w:rsid w:val="001A1A65"/>
    <w:rsid w:val="001A20EC"/>
    <w:rsid w:val="001A3F07"/>
    <w:rsid w:val="001A54D6"/>
    <w:rsid w:val="001A6304"/>
    <w:rsid w:val="001B0E67"/>
    <w:rsid w:val="001B1866"/>
    <w:rsid w:val="001B2B27"/>
    <w:rsid w:val="001B3E16"/>
    <w:rsid w:val="001B4055"/>
    <w:rsid w:val="001B51C6"/>
    <w:rsid w:val="001B6732"/>
    <w:rsid w:val="001C2D3C"/>
    <w:rsid w:val="001C44DD"/>
    <w:rsid w:val="001C57AF"/>
    <w:rsid w:val="001C6262"/>
    <w:rsid w:val="001C6DE7"/>
    <w:rsid w:val="001C75A7"/>
    <w:rsid w:val="001C7B41"/>
    <w:rsid w:val="001D182E"/>
    <w:rsid w:val="001D3044"/>
    <w:rsid w:val="001D34BF"/>
    <w:rsid w:val="001D34FC"/>
    <w:rsid w:val="001D57A9"/>
    <w:rsid w:val="001E12DB"/>
    <w:rsid w:val="001E1818"/>
    <w:rsid w:val="001E19D4"/>
    <w:rsid w:val="001E53B4"/>
    <w:rsid w:val="001E6C1B"/>
    <w:rsid w:val="001E7E49"/>
    <w:rsid w:val="001F0380"/>
    <w:rsid w:val="001F1728"/>
    <w:rsid w:val="001F4C6F"/>
    <w:rsid w:val="001F522F"/>
    <w:rsid w:val="001F6EE6"/>
    <w:rsid w:val="00200605"/>
    <w:rsid w:val="0020138A"/>
    <w:rsid w:val="00202057"/>
    <w:rsid w:val="002034F5"/>
    <w:rsid w:val="002039F0"/>
    <w:rsid w:val="00204B34"/>
    <w:rsid w:val="00206221"/>
    <w:rsid w:val="0021040E"/>
    <w:rsid w:val="00210E11"/>
    <w:rsid w:val="00211DCF"/>
    <w:rsid w:val="00212F40"/>
    <w:rsid w:val="002137E9"/>
    <w:rsid w:val="00214080"/>
    <w:rsid w:val="002147AE"/>
    <w:rsid w:val="00217DBF"/>
    <w:rsid w:val="0022029A"/>
    <w:rsid w:val="002202E3"/>
    <w:rsid w:val="00221217"/>
    <w:rsid w:val="00221295"/>
    <w:rsid w:val="002231A3"/>
    <w:rsid w:val="002252F6"/>
    <w:rsid w:val="00225B8B"/>
    <w:rsid w:val="002261CA"/>
    <w:rsid w:val="00227680"/>
    <w:rsid w:val="0023114D"/>
    <w:rsid w:val="0023328B"/>
    <w:rsid w:val="0023475C"/>
    <w:rsid w:val="00234DC1"/>
    <w:rsid w:val="00236227"/>
    <w:rsid w:val="002431F9"/>
    <w:rsid w:val="0025147E"/>
    <w:rsid w:val="00251570"/>
    <w:rsid w:val="00251A99"/>
    <w:rsid w:val="00252312"/>
    <w:rsid w:val="002527C0"/>
    <w:rsid w:val="00252A3D"/>
    <w:rsid w:val="00253D86"/>
    <w:rsid w:val="002556A5"/>
    <w:rsid w:val="002576B1"/>
    <w:rsid w:val="002600D4"/>
    <w:rsid w:val="002603DB"/>
    <w:rsid w:val="00261C82"/>
    <w:rsid w:val="002630F2"/>
    <w:rsid w:val="002631FE"/>
    <w:rsid w:val="00263DBF"/>
    <w:rsid w:val="00265D54"/>
    <w:rsid w:val="00270E92"/>
    <w:rsid w:val="00273474"/>
    <w:rsid w:val="002743CD"/>
    <w:rsid w:val="00274A1B"/>
    <w:rsid w:val="00277D6D"/>
    <w:rsid w:val="00280DEE"/>
    <w:rsid w:val="002819BE"/>
    <w:rsid w:val="00282F7E"/>
    <w:rsid w:val="00283ABD"/>
    <w:rsid w:val="002844FA"/>
    <w:rsid w:val="0028698D"/>
    <w:rsid w:val="002874A9"/>
    <w:rsid w:val="00291226"/>
    <w:rsid w:val="00292324"/>
    <w:rsid w:val="0029449A"/>
    <w:rsid w:val="00294C49"/>
    <w:rsid w:val="00296146"/>
    <w:rsid w:val="002A010B"/>
    <w:rsid w:val="002A0EAE"/>
    <w:rsid w:val="002A1E02"/>
    <w:rsid w:val="002A1E83"/>
    <w:rsid w:val="002A2C6E"/>
    <w:rsid w:val="002A427B"/>
    <w:rsid w:val="002A440B"/>
    <w:rsid w:val="002A4ED3"/>
    <w:rsid w:val="002A622D"/>
    <w:rsid w:val="002B08B0"/>
    <w:rsid w:val="002B1E7B"/>
    <w:rsid w:val="002B307A"/>
    <w:rsid w:val="002B31DB"/>
    <w:rsid w:val="002B32C0"/>
    <w:rsid w:val="002B3C77"/>
    <w:rsid w:val="002B636F"/>
    <w:rsid w:val="002B6C72"/>
    <w:rsid w:val="002B7E63"/>
    <w:rsid w:val="002C19CB"/>
    <w:rsid w:val="002C2733"/>
    <w:rsid w:val="002C28D0"/>
    <w:rsid w:val="002C5186"/>
    <w:rsid w:val="002C59DF"/>
    <w:rsid w:val="002C5D84"/>
    <w:rsid w:val="002C6408"/>
    <w:rsid w:val="002C717F"/>
    <w:rsid w:val="002C7F60"/>
    <w:rsid w:val="002D07BC"/>
    <w:rsid w:val="002D2BED"/>
    <w:rsid w:val="002D3542"/>
    <w:rsid w:val="002D3AEA"/>
    <w:rsid w:val="002D4226"/>
    <w:rsid w:val="002D45E0"/>
    <w:rsid w:val="002D461F"/>
    <w:rsid w:val="002D6B3C"/>
    <w:rsid w:val="002D6D6C"/>
    <w:rsid w:val="002E1368"/>
    <w:rsid w:val="002E166F"/>
    <w:rsid w:val="002E2BB8"/>
    <w:rsid w:val="002E3052"/>
    <w:rsid w:val="002E3C9C"/>
    <w:rsid w:val="002E4826"/>
    <w:rsid w:val="002E4E45"/>
    <w:rsid w:val="002E5476"/>
    <w:rsid w:val="002E5D27"/>
    <w:rsid w:val="002E68B0"/>
    <w:rsid w:val="002E6A53"/>
    <w:rsid w:val="002E74AD"/>
    <w:rsid w:val="002F0B76"/>
    <w:rsid w:val="002F107B"/>
    <w:rsid w:val="002F185B"/>
    <w:rsid w:val="002F18AE"/>
    <w:rsid w:val="002F2D31"/>
    <w:rsid w:val="002F32DF"/>
    <w:rsid w:val="002F3680"/>
    <w:rsid w:val="002F4605"/>
    <w:rsid w:val="002F57B2"/>
    <w:rsid w:val="002F776E"/>
    <w:rsid w:val="00300ECC"/>
    <w:rsid w:val="003020F7"/>
    <w:rsid w:val="003039F9"/>
    <w:rsid w:val="00304184"/>
    <w:rsid w:val="003066FE"/>
    <w:rsid w:val="00306C4E"/>
    <w:rsid w:val="003072AB"/>
    <w:rsid w:val="0031015E"/>
    <w:rsid w:val="00310BC4"/>
    <w:rsid w:val="00311969"/>
    <w:rsid w:val="00311FAC"/>
    <w:rsid w:val="003128AA"/>
    <w:rsid w:val="003133EA"/>
    <w:rsid w:val="0031561F"/>
    <w:rsid w:val="003166AE"/>
    <w:rsid w:val="0031675C"/>
    <w:rsid w:val="00316BFA"/>
    <w:rsid w:val="003177B5"/>
    <w:rsid w:val="00317AE5"/>
    <w:rsid w:val="00320855"/>
    <w:rsid w:val="00320F2E"/>
    <w:rsid w:val="0032359B"/>
    <w:rsid w:val="00323FF9"/>
    <w:rsid w:val="00324465"/>
    <w:rsid w:val="00324720"/>
    <w:rsid w:val="0033046E"/>
    <w:rsid w:val="00330E18"/>
    <w:rsid w:val="00330EFD"/>
    <w:rsid w:val="003310DE"/>
    <w:rsid w:val="00334DED"/>
    <w:rsid w:val="003350D4"/>
    <w:rsid w:val="003352A6"/>
    <w:rsid w:val="00335B79"/>
    <w:rsid w:val="00335D4A"/>
    <w:rsid w:val="0033695C"/>
    <w:rsid w:val="00336E6B"/>
    <w:rsid w:val="0034242D"/>
    <w:rsid w:val="00343DD4"/>
    <w:rsid w:val="003440B2"/>
    <w:rsid w:val="003448F7"/>
    <w:rsid w:val="00344FF8"/>
    <w:rsid w:val="00345546"/>
    <w:rsid w:val="003456DF"/>
    <w:rsid w:val="00345D76"/>
    <w:rsid w:val="00347E4F"/>
    <w:rsid w:val="00351115"/>
    <w:rsid w:val="00351137"/>
    <w:rsid w:val="00351434"/>
    <w:rsid w:val="00353800"/>
    <w:rsid w:val="00353C7D"/>
    <w:rsid w:val="00356185"/>
    <w:rsid w:val="003562D3"/>
    <w:rsid w:val="0036012E"/>
    <w:rsid w:val="0036095D"/>
    <w:rsid w:val="003613E1"/>
    <w:rsid w:val="00361A21"/>
    <w:rsid w:val="00361B49"/>
    <w:rsid w:val="003634E2"/>
    <w:rsid w:val="00366657"/>
    <w:rsid w:val="00367042"/>
    <w:rsid w:val="00367CDD"/>
    <w:rsid w:val="00367E01"/>
    <w:rsid w:val="00370B7A"/>
    <w:rsid w:val="0037439C"/>
    <w:rsid w:val="00374719"/>
    <w:rsid w:val="00374CDB"/>
    <w:rsid w:val="0037515E"/>
    <w:rsid w:val="00375351"/>
    <w:rsid w:val="00375661"/>
    <w:rsid w:val="0037747E"/>
    <w:rsid w:val="00377EED"/>
    <w:rsid w:val="00380D4C"/>
    <w:rsid w:val="00381AF5"/>
    <w:rsid w:val="00381F20"/>
    <w:rsid w:val="00383B4D"/>
    <w:rsid w:val="003859CD"/>
    <w:rsid w:val="00386176"/>
    <w:rsid w:val="003873AD"/>
    <w:rsid w:val="003922EE"/>
    <w:rsid w:val="0039463D"/>
    <w:rsid w:val="00395332"/>
    <w:rsid w:val="00396611"/>
    <w:rsid w:val="00397850"/>
    <w:rsid w:val="003A029E"/>
    <w:rsid w:val="003A0F18"/>
    <w:rsid w:val="003A424A"/>
    <w:rsid w:val="003A6E5B"/>
    <w:rsid w:val="003A710B"/>
    <w:rsid w:val="003B02C7"/>
    <w:rsid w:val="003B2931"/>
    <w:rsid w:val="003B35FD"/>
    <w:rsid w:val="003B49BD"/>
    <w:rsid w:val="003B4B85"/>
    <w:rsid w:val="003B64F6"/>
    <w:rsid w:val="003B6B60"/>
    <w:rsid w:val="003B712F"/>
    <w:rsid w:val="003B7DFF"/>
    <w:rsid w:val="003C00A3"/>
    <w:rsid w:val="003C1F59"/>
    <w:rsid w:val="003C2B43"/>
    <w:rsid w:val="003C4EFE"/>
    <w:rsid w:val="003C65A3"/>
    <w:rsid w:val="003D1BEB"/>
    <w:rsid w:val="003D3372"/>
    <w:rsid w:val="003D361D"/>
    <w:rsid w:val="003D5DD1"/>
    <w:rsid w:val="003D62D3"/>
    <w:rsid w:val="003D63F1"/>
    <w:rsid w:val="003D6492"/>
    <w:rsid w:val="003D6CED"/>
    <w:rsid w:val="003E07D2"/>
    <w:rsid w:val="003E0AFA"/>
    <w:rsid w:val="003E14C3"/>
    <w:rsid w:val="003E2001"/>
    <w:rsid w:val="003E24D4"/>
    <w:rsid w:val="003E34FE"/>
    <w:rsid w:val="003E53D4"/>
    <w:rsid w:val="003E615E"/>
    <w:rsid w:val="003E75CF"/>
    <w:rsid w:val="003E7873"/>
    <w:rsid w:val="003F1FAF"/>
    <w:rsid w:val="003F399B"/>
    <w:rsid w:val="003F3C3E"/>
    <w:rsid w:val="003F3C97"/>
    <w:rsid w:val="003F524E"/>
    <w:rsid w:val="003F6323"/>
    <w:rsid w:val="003F6D4A"/>
    <w:rsid w:val="003F7B0D"/>
    <w:rsid w:val="004012DC"/>
    <w:rsid w:val="00401EB1"/>
    <w:rsid w:val="004034E2"/>
    <w:rsid w:val="004049F9"/>
    <w:rsid w:val="00405364"/>
    <w:rsid w:val="004063DB"/>
    <w:rsid w:val="00407E92"/>
    <w:rsid w:val="00413465"/>
    <w:rsid w:val="00413B18"/>
    <w:rsid w:val="00414341"/>
    <w:rsid w:val="0041480C"/>
    <w:rsid w:val="00414DE8"/>
    <w:rsid w:val="00415878"/>
    <w:rsid w:val="004175FB"/>
    <w:rsid w:val="004177F3"/>
    <w:rsid w:val="00421EBA"/>
    <w:rsid w:val="004229AB"/>
    <w:rsid w:val="00424CD8"/>
    <w:rsid w:val="004258CA"/>
    <w:rsid w:val="00426A68"/>
    <w:rsid w:val="00427406"/>
    <w:rsid w:val="00427813"/>
    <w:rsid w:val="004326BA"/>
    <w:rsid w:val="00434B9F"/>
    <w:rsid w:val="00434F29"/>
    <w:rsid w:val="00435C95"/>
    <w:rsid w:val="00437BCC"/>
    <w:rsid w:val="00437BE6"/>
    <w:rsid w:val="00440922"/>
    <w:rsid w:val="0044097E"/>
    <w:rsid w:val="00440DEF"/>
    <w:rsid w:val="004437C3"/>
    <w:rsid w:val="00444723"/>
    <w:rsid w:val="00445B5C"/>
    <w:rsid w:val="00447472"/>
    <w:rsid w:val="00447E0F"/>
    <w:rsid w:val="0045031B"/>
    <w:rsid w:val="00452607"/>
    <w:rsid w:val="00453E29"/>
    <w:rsid w:val="00455E72"/>
    <w:rsid w:val="004571B3"/>
    <w:rsid w:val="00457857"/>
    <w:rsid w:val="00457B7F"/>
    <w:rsid w:val="0046107D"/>
    <w:rsid w:val="00462694"/>
    <w:rsid w:val="0046378E"/>
    <w:rsid w:val="00464036"/>
    <w:rsid w:val="00470E42"/>
    <w:rsid w:val="0047129C"/>
    <w:rsid w:val="004713A7"/>
    <w:rsid w:val="00475CD2"/>
    <w:rsid w:val="00480BDF"/>
    <w:rsid w:val="0048128B"/>
    <w:rsid w:val="00481AC1"/>
    <w:rsid w:val="00482BB4"/>
    <w:rsid w:val="00482CB0"/>
    <w:rsid w:val="00483E85"/>
    <w:rsid w:val="0048417D"/>
    <w:rsid w:val="004856DC"/>
    <w:rsid w:val="004861E9"/>
    <w:rsid w:val="00486210"/>
    <w:rsid w:val="00486529"/>
    <w:rsid w:val="0048666D"/>
    <w:rsid w:val="00487E26"/>
    <w:rsid w:val="004903BE"/>
    <w:rsid w:val="00490834"/>
    <w:rsid w:val="00492916"/>
    <w:rsid w:val="00495187"/>
    <w:rsid w:val="0049519E"/>
    <w:rsid w:val="00495AE2"/>
    <w:rsid w:val="004963E2"/>
    <w:rsid w:val="00496B85"/>
    <w:rsid w:val="00497A6E"/>
    <w:rsid w:val="004A0260"/>
    <w:rsid w:val="004A1CE0"/>
    <w:rsid w:val="004A1F51"/>
    <w:rsid w:val="004A33BD"/>
    <w:rsid w:val="004A62ED"/>
    <w:rsid w:val="004A649B"/>
    <w:rsid w:val="004A6EB1"/>
    <w:rsid w:val="004B0073"/>
    <w:rsid w:val="004B01DD"/>
    <w:rsid w:val="004B023E"/>
    <w:rsid w:val="004B04C1"/>
    <w:rsid w:val="004B2217"/>
    <w:rsid w:val="004B25BD"/>
    <w:rsid w:val="004B3B5C"/>
    <w:rsid w:val="004B422F"/>
    <w:rsid w:val="004B45EF"/>
    <w:rsid w:val="004B5014"/>
    <w:rsid w:val="004B6925"/>
    <w:rsid w:val="004B6FE3"/>
    <w:rsid w:val="004B7941"/>
    <w:rsid w:val="004C3C6B"/>
    <w:rsid w:val="004C503B"/>
    <w:rsid w:val="004C5353"/>
    <w:rsid w:val="004C6147"/>
    <w:rsid w:val="004C6B0B"/>
    <w:rsid w:val="004C7111"/>
    <w:rsid w:val="004C7897"/>
    <w:rsid w:val="004D042A"/>
    <w:rsid w:val="004D08DA"/>
    <w:rsid w:val="004D09D4"/>
    <w:rsid w:val="004D1F81"/>
    <w:rsid w:val="004D284C"/>
    <w:rsid w:val="004D3B7D"/>
    <w:rsid w:val="004D3BCC"/>
    <w:rsid w:val="004D3E8B"/>
    <w:rsid w:val="004D4091"/>
    <w:rsid w:val="004D43E6"/>
    <w:rsid w:val="004D4555"/>
    <w:rsid w:val="004D604B"/>
    <w:rsid w:val="004D6188"/>
    <w:rsid w:val="004D67D8"/>
    <w:rsid w:val="004E189B"/>
    <w:rsid w:val="004E1923"/>
    <w:rsid w:val="004E2267"/>
    <w:rsid w:val="004E26CE"/>
    <w:rsid w:val="004E30A9"/>
    <w:rsid w:val="004E3FBC"/>
    <w:rsid w:val="004E4D93"/>
    <w:rsid w:val="004E4EA5"/>
    <w:rsid w:val="004E6400"/>
    <w:rsid w:val="004E79E0"/>
    <w:rsid w:val="004E7D40"/>
    <w:rsid w:val="004F0055"/>
    <w:rsid w:val="004F1C2E"/>
    <w:rsid w:val="004F1FFA"/>
    <w:rsid w:val="004F29DB"/>
    <w:rsid w:val="004F301E"/>
    <w:rsid w:val="004F3D49"/>
    <w:rsid w:val="004F3F7F"/>
    <w:rsid w:val="004F47AD"/>
    <w:rsid w:val="004F47E6"/>
    <w:rsid w:val="004F5242"/>
    <w:rsid w:val="004F6AAC"/>
    <w:rsid w:val="004F7417"/>
    <w:rsid w:val="004F7580"/>
    <w:rsid w:val="00505D81"/>
    <w:rsid w:val="00505E5A"/>
    <w:rsid w:val="0050624A"/>
    <w:rsid w:val="00514E02"/>
    <w:rsid w:val="00515E44"/>
    <w:rsid w:val="0051637A"/>
    <w:rsid w:val="005179BD"/>
    <w:rsid w:val="00524C40"/>
    <w:rsid w:val="00524E78"/>
    <w:rsid w:val="00524E80"/>
    <w:rsid w:val="00526A43"/>
    <w:rsid w:val="00527349"/>
    <w:rsid w:val="00530DA3"/>
    <w:rsid w:val="0053178B"/>
    <w:rsid w:val="00532BCD"/>
    <w:rsid w:val="00535528"/>
    <w:rsid w:val="0053691E"/>
    <w:rsid w:val="00537C34"/>
    <w:rsid w:val="005408C4"/>
    <w:rsid w:val="0054230F"/>
    <w:rsid w:val="00543F06"/>
    <w:rsid w:val="00545C7C"/>
    <w:rsid w:val="00545D40"/>
    <w:rsid w:val="005468A6"/>
    <w:rsid w:val="005503CD"/>
    <w:rsid w:val="005503F3"/>
    <w:rsid w:val="0055052B"/>
    <w:rsid w:val="00550ADF"/>
    <w:rsid w:val="00550B73"/>
    <w:rsid w:val="005516A7"/>
    <w:rsid w:val="005533A8"/>
    <w:rsid w:val="005535E9"/>
    <w:rsid w:val="00553F5D"/>
    <w:rsid w:val="00554E06"/>
    <w:rsid w:val="0055753A"/>
    <w:rsid w:val="005578D8"/>
    <w:rsid w:val="00557E32"/>
    <w:rsid w:val="00560091"/>
    <w:rsid w:val="005609C5"/>
    <w:rsid w:val="00562DE4"/>
    <w:rsid w:val="00562DFF"/>
    <w:rsid w:val="00565C30"/>
    <w:rsid w:val="005667B1"/>
    <w:rsid w:val="005672A8"/>
    <w:rsid w:val="005719C9"/>
    <w:rsid w:val="005719D7"/>
    <w:rsid w:val="0057380E"/>
    <w:rsid w:val="00573AAB"/>
    <w:rsid w:val="00574116"/>
    <w:rsid w:val="005800C8"/>
    <w:rsid w:val="00580294"/>
    <w:rsid w:val="005804E0"/>
    <w:rsid w:val="00581B53"/>
    <w:rsid w:val="00582497"/>
    <w:rsid w:val="005828D5"/>
    <w:rsid w:val="005833D3"/>
    <w:rsid w:val="00583411"/>
    <w:rsid w:val="00585B57"/>
    <w:rsid w:val="00585B76"/>
    <w:rsid w:val="00585DF6"/>
    <w:rsid w:val="00587548"/>
    <w:rsid w:val="00591383"/>
    <w:rsid w:val="00591D66"/>
    <w:rsid w:val="00593B5D"/>
    <w:rsid w:val="00593F43"/>
    <w:rsid w:val="00594F82"/>
    <w:rsid w:val="005951E9"/>
    <w:rsid w:val="00595B38"/>
    <w:rsid w:val="00595E7A"/>
    <w:rsid w:val="00596DDF"/>
    <w:rsid w:val="00597929"/>
    <w:rsid w:val="005A0273"/>
    <w:rsid w:val="005A345A"/>
    <w:rsid w:val="005A4997"/>
    <w:rsid w:val="005A4BC5"/>
    <w:rsid w:val="005A5DB7"/>
    <w:rsid w:val="005A63E1"/>
    <w:rsid w:val="005A6C08"/>
    <w:rsid w:val="005A6D07"/>
    <w:rsid w:val="005A6DA3"/>
    <w:rsid w:val="005B00B8"/>
    <w:rsid w:val="005B04C7"/>
    <w:rsid w:val="005B1875"/>
    <w:rsid w:val="005B3589"/>
    <w:rsid w:val="005B45C7"/>
    <w:rsid w:val="005B54DF"/>
    <w:rsid w:val="005B5B77"/>
    <w:rsid w:val="005B5FCD"/>
    <w:rsid w:val="005C167C"/>
    <w:rsid w:val="005C3528"/>
    <w:rsid w:val="005C374D"/>
    <w:rsid w:val="005C3FE2"/>
    <w:rsid w:val="005C4033"/>
    <w:rsid w:val="005C4EC6"/>
    <w:rsid w:val="005C6188"/>
    <w:rsid w:val="005C6E69"/>
    <w:rsid w:val="005C7569"/>
    <w:rsid w:val="005D0DD2"/>
    <w:rsid w:val="005D2269"/>
    <w:rsid w:val="005D24B6"/>
    <w:rsid w:val="005D40AB"/>
    <w:rsid w:val="005D56C1"/>
    <w:rsid w:val="005E3B40"/>
    <w:rsid w:val="005E4A07"/>
    <w:rsid w:val="005E4AFF"/>
    <w:rsid w:val="005E4D22"/>
    <w:rsid w:val="005E5FEB"/>
    <w:rsid w:val="005E72E3"/>
    <w:rsid w:val="005F0E93"/>
    <w:rsid w:val="005F0F20"/>
    <w:rsid w:val="005F24CC"/>
    <w:rsid w:val="005F39A2"/>
    <w:rsid w:val="005F63B2"/>
    <w:rsid w:val="005F6F6F"/>
    <w:rsid w:val="006007EC"/>
    <w:rsid w:val="0060099C"/>
    <w:rsid w:val="00601719"/>
    <w:rsid w:val="0060179F"/>
    <w:rsid w:val="00603539"/>
    <w:rsid w:val="0061301B"/>
    <w:rsid w:val="0061441F"/>
    <w:rsid w:val="00614844"/>
    <w:rsid w:val="00616233"/>
    <w:rsid w:val="006204C5"/>
    <w:rsid w:val="006209AA"/>
    <w:rsid w:val="00621F6C"/>
    <w:rsid w:val="0062455D"/>
    <w:rsid w:val="00624BCA"/>
    <w:rsid w:val="00624CCD"/>
    <w:rsid w:val="0062642E"/>
    <w:rsid w:val="00630146"/>
    <w:rsid w:val="00631689"/>
    <w:rsid w:val="006323CA"/>
    <w:rsid w:val="00633F90"/>
    <w:rsid w:val="006344F7"/>
    <w:rsid w:val="00634F8A"/>
    <w:rsid w:val="00637793"/>
    <w:rsid w:val="00640752"/>
    <w:rsid w:val="0064179A"/>
    <w:rsid w:val="00642755"/>
    <w:rsid w:val="00644EA6"/>
    <w:rsid w:val="00645189"/>
    <w:rsid w:val="00645E20"/>
    <w:rsid w:val="006463F0"/>
    <w:rsid w:val="006464EE"/>
    <w:rsid w:val="006503CA"/>
    <w:rsid w:val="00651836"/>
    <w:rsid w:val="0065348B"/>
    <w:rsid w:val="006539C4"/>
    <w:rsid w:val="00654C6C"/>
    <w:rsid w:val="006557F4"/>
    <w:rsid w:val="0065686D"/>
    <w:rsid w:val="0065707C"/>
    <w:rsid w:val="006578AF"/>
    <w:rsid w:val="006610BC"/>
    <w:rsid w:val="00661A2B"/>
    <w:rsid w:val="00661DB7"/>
    <w:rsid w:val="0066242F"/>
    <w:rsid w:val="00662690"/>
    <w:rsid w:val="00662F69"/>
    <w:rsid w:val="006630F9"/>
    <w:rsid w:val="0066325A"/>
    <w:rsid w:val="00664FA0"/>
    <w:rsid w:val="00667AAA"/>
    <w:rsid w:val="00670064"/>
    <w:rsid w:val="00670ACE"/>
    <w:rsid w:val="006714D2"/>
    <w:rsid w:val="00674F0E"/>
    <w:rsid w:val="00676FE0"/>
    <w:rsid w:val="00681074"/>
    <w:rsid w:val="006821C6"/>
    <w:rsid w:val="00682BC8"/>
    <w:rsid w:val="00683B72"/>
    <w:rsid w:val="006849C5"/>
    <w:rsid w:val="00684D15"/>
    <w:rsid w:val="00685081"/>
    <w:rsid w:val="00685909"/>
    <w:rsid w:val="0068760E"/>
    <w:rsid w:val="00687E7C"/>
    <w:rsid w:val="00687EF2"/>
    <w:rsid w:val="006912DA"/>
    <w:rsid w:val="00691DF4"/>
    <w:rsid w:val="0069278E"/>
    <w:rsid w:val="00692F46"/>
    <w:rsid w:val="006950A4"/>
    <w:rsid w:val="00697567"/>
    <w:rsid w:val="006A2C8C"/>
    <w:rsid w:val="006A39A9"/>
    <w:rsid w:val="006A7244"/>
    <w:rsid w:val="006B0F49"/>
    <w:rsid w:val="006B45DB"/>
    <w:rsid w:val="006B47CC"/>
    <w:rsid w:val="006B5A0A"/>
    <w:rsid w:val="006B5A27"/>
    <w:rsid w:val="006B5B46"/>
    <w:rsid w:val="006B7F48"/>
    <w:rsid w:val="006C069E"/>
    <w:rsid w:val="006C0CB4"/>
    <w:rsid w:val="006C17D5"/>
    <w:rsid w:val="006C4509"/>
    <w:rsid w:val="006C59B4"/>
    <w:rsid w:val="006C6384"/>
    <w:rsid w:val="006D1689"/>
    <w:rsid w:val="006D37EC"/>
    <w:rsid w:val="006D5952"/>
    <w:rsid w:val="006D7EB0"/>
    <w:rsid w:val="006E27B2"/>
    <w:rsid w:val="006E350C"/>
    <w:rsid w:val="006E41A0"/>
    <w:rsid w:val="006E41EE"/>
    <w:rsid w:val="006E4CEF"/>
    <w:rsid w:val="006E522B"/>
    <w:rsid w:val="006E54EE"/>
    <w:rsid w:val="006E7A2E"/>
    <w:rsid w:val="006E7A3A"/>
    <w:rsid w:val="006E7AB2"/>
    <w:rsid w:val="006E7F59"/>
    <w:rsid w:val="006F0A12"/>
    <w:rsid w:val="006F0C2F"/>
    <w:rsid w:val="006F0C8B"/>
    <w:rsid w:val="006F0F7D"/>
    <w:rsid w:val="006F195D"/>
    <w:rsid w:val="006F1A8E"/>
    <w:rsid w:val="006F34E6"/>
    <w:rsid w:val="006F3722"/>
    <w:rsid w:val="00700956"/>
    <w:rsid w:val="00703B99"/>
    <w:rsid w:val="00703C90"/>
    <w:rsid w:val="00704978"/>
    <w:rsid w:val="00704D06"/>
    <w:rsid w:val="00704F83"/>
    <w:rsid w:val="0070522B"/>
    <w:rsid w:val="007101B9"/>
    <w:rsid w:val="0071143F"/>
    <w:rsid w:val="00712283"/>
    <w:rsid w:val="0071312A"/>
    <w:rsid w:val="00713216"/>
    <w:rsid w:val="0071361E"/>
    <w:rsid w:val="00715337"/>
    <w:rsid w:val="0071595C"/>
    <w:rsid w:val="007162D5"/>
    <w:rsid w:val="00721F6F"/>
    <w:rsid w:val="00723316"/>
    <w:rsid w:val="007266F2"/>
    <w:rsid w:val="00735E31"/>
    <w:rsid w:val="00736742"/>
    <w:rsid w:val="00736A2E"/>
    <w:rsid w:val="00737AD3"/>
    <w:rsid w:val="007405C8"/>
    <w:rsid w:val="007414FD"/>
    <w:rsid w:val="007423AA"/>
    <w:rsid w:val="00744A15"/>
    <w:rsid w:val="00750793"/>
    <w:rsid w:val="00750B24"/>
    <w:rsid w:val="0075238A"/>
    <w:rsid w:val="0075449D"/>
    <w:rsid w:val="007554BF"/>
    <w:rsid w:val="00756643"/>
    <w:rsid w:val="00756E50"/>
    <w:rsid w:val="00762EE5"/>
    <w:rsid w:val="00763D68"/>
    <w:rsid w:val="007655A0"/>
    <w:rsid w:val="007657A2"/>
    <w:rsid w:val="00765E0E"/>
    <w:rsid w:val="00767EB9"/>
    <w:rsid w:val="00771A9E"/>
    <w:rsid w:val="007729D3"/>
    <w:rsid w:val="00776A03"/>
    <w:rsid w:val="00776C2C"/>
    <w:rsid w:val="007802A3"/>
    <w:rsid w:val="0078195D"/>
    <w:rsid w:val="007822CF"/>
    <w:rsid w:val="00782DC3"/>
    <w:rsid w:val="007843C4"/>
    <w:rsid w:val="00786C6B"/>
    <w:rsid w:val="00790724"/>
    <w:rsid w:val="00791028"/>
    <w:rsid w:val="00792A0B"/>
    <w:rsid w:val="00792EEA"/>
    <w:rsid w:val="00793ED8"/>
    <w:rsid w:val="00793F1B"/>
    <w:rsid w:val="007943CA"/>
    <w:rsid w:val="00794ACF"/>
    <w:rsid w:val="00795602"/>
    <w:rsid w:val="007A2E00"/>
    <w:rsid w:val="007A326E"/>
    <w:rsid w:val="007A46F7"/>
    <w:rsid w:val="007A4E2D"/>
    <w:rsid w:val="007A66CE"/>
    <w:rsid w:val="007A79A6"/>
    <w:rsid w:val="007A7CA4"/>
    <w:rsid w:val="007B0109"/>
    <w:rsid w:val="007B0E72"/>
    <w:rsid w:val="007B0F76"/>
    <w:rsid w:val="007B215F"/>
    <w:rsid w:val="007B3065"/>
    <w:rsid w:val="007B3B3F"/>
    <w:rsid w:val="007B4D73"/>
    <w:rsid w:val="007B69C3"/>
    <w:rsid w:val="007B761B"/>
    <w:rsid w:val="007C0E62"/>
    <w:rsid w:val="007C26AF"/>
    <w:rsid w:val="007C3CCF"/>
    <w:rsid w:val="007C452A"/>
    <w:rsid w:val="007C49A3"/>
    <w:rsid w:val="007C4A02"/>
    <w:rsid w:val="007C4AA5"/>
    <w:rsid w:val="007C5F04"/>
    <w:rsid w:val="007C743D"/>
    <w:rsid w:val="007D3CFD"/>
    <w:rsid w:val="007D3E04"/>
    <w:rsid w:val="007D4DF5"/>
    <w:rsid w:val="007D6CD5"/>
    <w:rsid w:val="007D75CB"/>
    <w:rsid w:val="007E0384"/>
    <w:rsid w:val="007E18E2"/>
    <w:rsid w:val="007E2976"/>
    <w:rsid w:val="007E2ACF"/>
    <w:rsid w:val="007E3BE1"/>
    <w:rsid w:val="007E4A97"/>
    <w:rsid w:val="007E5B17"/>
    <w:rsid w:val="007E6808"/>
    <w:rsid w:val="007E7E06"/>
    <w:rsid w:val="007F0FA7"/>
    <w:rsid w:val="007F32DC"/>
    <w:rsid w:val="007F39C8"/>
    <w:rsid w:val="007F675E"/>
    <w:rsid w:val="007F6A2E"/>
    <w:rsid w:val="0080194A"/>
    <w:rsid w:val="00802E00"/>
    <w:rsid w:val="00804E2B"/>
    <w:rsid w:val="00806A80"/>
    <w:rsid w:val="00807148"/>
    <w:rsid w:val="0080727A"/>
    <w:rsid w:val="00807857"/>
    <w:rsid w:val="00810D7F"/>
    <w:rsid w:val="00810F82"/>
    <w:rsid w:val="008117F0"/>
    <w:rsid w:val="00811BC2"/>
    <w:rsid w:val="00812A52"/>
    <w:rsid w:val="00812BDC"/>
    <w:rsid w:val="00813572"/>
    <w:rsid w:val="0081529A"/>
    <w:rsid w:val="0081683E"/>
    <w:rsid w:val="00816D18"/>
    <w:rsid w:val="00816E49"/>
    <w:rsid w:val="00817A47"/>
    <w:rsid w:val="0082203F"/>
    <w:rsid w:val="00822284"/>
    <w:rsid w:val="00822334"/>
    <w:rsid w:val="00822DE4"/>
    <w:rsid w:val="008265BB"/>
    <w:rsid w:val="00826AF8"/>
    <w:rsid w:val="00827F65"/>
    <w:rsid w:val="008315E5"/>
    <w:rsid w:val="00832A48"/>
    <w:rsid w:val="0083376E"/>
    <w:rsid w:val="00841973"/>
    <w:rsid w:val="008433D6"/>
    <w:rsid w:val="00843754"/>
    <w:rsid w:val="00844316"/>
    <w:rsid w:val="00844827"/>
    <w:rsid w:val="0084557D"/>
    <w:rsid w:val="00845C89"/>
    <w:rsid w:val="00846421"/>
    <w:rsid w:val="008467BC"/>
    <w:rsid w:val="00847490"/>
    <w:rsid w:val="00847C1E"/>
    <w:rsid w:val="00851487"/>
    <w:rsid w:val="008522DD"/>
    <w:rsid w:val="00853041"/>
    <w:rsid w:val="00853FF6"/>
    <w:rsid w:val="00854D1D"/>
    <w:rsid w:val="00855648"/>
    <w:rsid w:val="00855C41"/>
    <w:rsid w:val="00856FA1"/>
    <w:rsid w:val="008607E7"/>
    <w:rsid w:val="008610B9"/>
    <w:rsid w:val="0086157F"/>
    <w:rsid w:val="00863874"/>
    <w:rsid w:val="00864B97"/>
    <w:rsid w:val="008657F4"/>
    <w:rsid w:val="008659C8"/>
    <w:rsid w:val="008701A7"/>
    <w:rsid w:val="008703F4"/>
    <w:rsid w:val="00870C14"/>
    <w:rsid w:val="008712B4"/>
    <w:rsid w:val="00872F0A"/>
    <w:rsid w:val="00872F4E"/>
    <w:rsid w:val="008732C9"/>
    <w:rsid w:val="0087336F"/>
    <w:rsid w:val="008757B0"/>
    <w:rsid w:val="008766AC"/>
    <w:rsid w:val="0087696E"/>
    <w:rsid w:val="00877620"/>
    <w:rsid w:val="00880FD8"/>
    <w:rsid w:val="0088100B"/>
    <w:rsid w:val="008810AC"/>
    <w:rsid w:val="008818EE"/>
    <w:rsid w:val="008826E1"/>
    <w:rsid w:val="00884483"/>
    <w:rsid w:val="00884F18"/>
    <w:rsid w:val="00885C0F"/>
    <w:rsid w:val="008911FA"/>
    <w:rsid w:val="00891837"/>
    <w:rsid w:val="00891925"/>
    <w:rsid w:val="00891CC1"/>
    <w:rsid w:val="0089466C"/>
    <w:rsid w:val="008949A5"/>
    <w:rsid w:val="008959D9"/>
    <w:rsid w:val="008975EB"/>
    <w:rsid w:val="008A04A8"/>
    <w:rsid w:val="008A106B"/>
    <w:rsid w:val="008A151C"/>
    <w:rsid w:val="008A1ED5"/>
    <w:rsid w:val="008A37AF"/>
    <w:rsid w:val="008A3E9B"/>
    <w:rsid w:val="008A3F2B"/>
    <w:rsid w:val="008A5ECB"/>
    <w:rsid w:val="008A746D"/>
    <w:rsid w:val="008B2DBE"/>
    <w:rsid w:val="008B4BF6"/>
    <w:rsid w:val="008B5A78"/>
    <w:rsid w:val="008B74B5"/>
    <w:rsid w:val="008C03E4"/>
    <w:rsid w:val="008C11BA"/>
    <w:rsid w:val="008C1945"/>
    <w:rsid w:val="008C19B3"/>
    <w:rsid w:val="008C1D38"/>
    <w:rsid w:val="008C1FDF"/>
    <w:rsid w:val="008C282F"/>
    <w:rsid w:val="008C343C"/>
    <w:rsid w:val="008C44B4"/>
    <w:rsid w:val="008D046C"/>
    <w:rsid w:val="008D1ADE"/>
    <w:rsid w:val="008D29BB"/>
    <w:rsid w:val="008D3BDA"/>
    <w:rsid w:val="008D4E2C"/>
    <w:rsid w:val="008D5C19"/>
    <w:rsid w:val="008D6648"/>
    <w:rsid w:val="008D6665"/>
    <w:rsid w:val="008E1F59"/>
    <w:rsid w:val="008E23BC"/>
    <w:rsid w:val="008E36B3"/>
    <w:rsid w:val="008E3AD3"/>
    <w:rsid w:val="008E4ADC"/>
    <w:rsid w:val="008E5160"/>
    <w:rsid w:val="008E6253"/>
    <w:rsid w:val="008F03C8"/>
    <w:rsid w:val="008F1AE7"/>
    <w:rsid w:val="008F2AE4"/>
    <w:rsid w:val="008F2C3E"/>
    <w:rsid w:val="008F2F60"/>
    <w:rsid w:val="008F3DE1"/>
    <w:rsid w:val="008F5328"/>
    <w:rsid w:val="008F78C8"/>
    <w:rsid w:val="008F7B84"/>
    <w:rsid w:val="00900886"/>
    <w:rsid w:val="00901CF9"/>
    <w:rsid w:val="0090298C"/>
    <w:rsid w:val="00902AD8"/>
    <w:rsid w:val="00903804"/>
    <w:rsid w:val="00903CB7"/>
    <w:rsid w:val="009054D4"/>
    <w:rsid w:val="00905D8D"/>
    <w:rsid w:val="00905F02"/>
    <w:rsid w:val="0091016B"/>
    <w:rsid w:val="00910241"/>
    <w:rsid w:val="00910C5E"/>
    <w:rsid w:val="009117F4"/>
    <w:rsid w:val="009119A4"/>
    <w:rsid w:val="00911C82"/>
    <w:rsid w:val="00912270"/>
    <w:rsid w:val="00913325"/>
    <w:rsid w:val="00913DB1"/>
    <w:rsid w:val="00914174"/>
    <w:rsid w:val="0091557E"/>
    <w:rsid w:val="009162A8"/>
    <w:rsid w:val="009176A0"/>
    <w:rsid w:val="00917ED6"/>
    <w:rsid w:val="009210DF"/>
    <w:rsid w:val="00921348"/>
    <w:rsid w:val="0092154B"/>
    <w:rsid w:val="00922C15"/>
    <w:rsid w:val="00923677"/>
    <w:rsid w:val="00923701"/>
    <w:rsid w:val="00923C55"/>
    <w:rsid w:val="00923C98"/>
    <w:rsid w:val="00924688"/>
    <w:rsid w:val="00924A0E"/>
    <w:rsid w:val="00924D57"/>
    <w:rsid w:val="009263B4"/>
    <w:rsid w:val="009268A4"/>
    <w:rsid w:val="00926C6D"/>
    <w:rsid w:val="00927AF5"/>
    <w:rsid w:val="00931ACD"/>
    <w:rsid w:val="009321BC"/>
    <w:rsid w:val="009325D3"/>
    <w:rsid w:val="00933D93"/>
    <w:rsid w:val="009354C0"/>
    <w:rsid w:val="00935597"/>
    <w:rsid w:val="00936189"/>
    <w:rsid w:val="00936C27"/>
    <w:rsid w:val="009429CC"/>
    <w:rsid w:val="00942A6F"/>
    <w:rsid w:val="00944C3E"/>
    <w:rsid w:val="0094523E"/>
    <w:rsid w:val="00945E3C"/>
    <w:rsid w:val="00946DB2"/>
    <w:rsid w:val="00947A8B"/>
    <w:rsid w:val="00947AFA"/>
    <w:rsid w:val="009509F4"/>
    <w:rsid w:val="00951280"/>
    <w:rsid w:val="00952E95"/>
    <w:rsid w:val="009540D3"/>
    <w:rsid w:val="00956006"/>
    <w:rsid w:val="009562E1"/>
    <w:rsid w:val="009564EE"/>
    <w:rsid w:val="00957BD7"/>
    <w:rsid w:val="00957DEF"/>
    <w:rsid w:val="0096089D"/>
    <w:rsid w:val="00961C81"/>
    <w:rsid w:val="009625F1"/>
    <w:rsid w:val="00964C14"/>
    <w:rsid w:val="009673A3"/>
    <w:rsid w:val="00967A0C"/>
    <w:rsid w:val="00970826"/>
    <w:rsid w:val="0097104F"/>
    <w:rsid w:val="00971158"/>
    <w:rsid w:val="00971CE9"/>
    <w:rsid w:val="009756F5"/>
    <w:rsid w:val="00976154"/>
    <w:rsid w:val="009767A6"/>
    <w:rsid w:val="00977D1E"/>
    <w:rsid w:val="00977D91"/>
    <w:rsid w:val="009814CB"/>
    <w:rsid w:val="00981EFB"/>
    <w:rsid w:val="0098204E"/>
    <w:rsid w:val="009829F1"/>
    <w:rsid w:val="00983E25"/>
    <w:rsid w:val="0098439D"/>
    <w:rsid w:val="009848B1"/>
    <w:rsid w:val="00986B58"/>
    <w:rsid w:val="00990F11"/>
    <w:rsid w:val="00992019"/>
    <w:rsid w:val="00992951"/>
    <w:rsid w:val="00993058"/>
    <w:rsid w:val="009937CD"/>
    <w:rsid w:val="00993DF5"/>
    <w:rsid w:val="00994141"/>
    <w:rsid w:val="00995783"/>
    <w:rsid w:val="00997071"/>
    <w:rsid w:val="009A11F3"/>
    <w:rsid w:val="009A155F"/>
    <w:rsid w:val="009A2BB6"/>
    <w:rsid w:val="009A49FB"/>
    <w:rsid w:val="009A5BD5"/>
    <w:rsid w:val="009A6057"/>
    <w:rsid w:val="009A64B8"/>
    <w:rsid w:val="009A6B0B"/>
    <w:rsid w:val="009A72FC"/>
    <w:rsid w:val="009B2B88"/>
    <w:rsid w:val="009B2E80"/>
    <w:rsid w:val="009B36AE"/>
    <w:rsid w:val="009B4911"/>
    <w:rsid w:val="009B5110"/>
    <w:rsid w:val="009B536B"/>
    <w:rsid w:val="009B778D"/>
    <w:rsid w:val="009C1C86"/>
    <w:rsid w:val="009C1DC9"/>
    <w:rsid w:val="009C2884"/>
    <w:rsid w:val="009C2B13"/>
    <w:rsid w:val="009C30A8"/>
    <w:rsid w:val="009C3396"/>
    <w:rsid w:val="009C665F"/>
    <w:rsid w:val="009D01F5"/>
    <w:rsid w:val="009D0D1A"/>
    <w:rsid w:val="009D1F15"/>
    <w:rsid w:val="009D2F23"/>
    <w:rsid w:val="009D36F2"/>
    <w:rsid w:val="009D4FBE"/>
    <w:rsid w:val="009D7D9D"/>
    <w:rsid w:val="009E01F9"/>
    <w:rsid w:val="009E25A8"/>
    <w:rsid w:val="009E3B3C"/>
    <w:rsid w:val="009E63FD"/>
    <w:rsid w:val="009E7DB5"/>
    <w:rsid w:val="009F59AA"/>
    <w:rsid w:val="009F7406"/>
    <w:rsid w:val="00A0033D"/>
    <w:rsid w:val="00A03424"/>
    <w:rsid w:val="00A04471"/>
    <w:rsid w:val="00A054F1"/>
    <w:rsid w:val="00A05BEF"/>
    <w:rsid w:val="00A06208"/>
    <w:rsid w:val="00A10FC6"/>
    <w:rsid w:val="00A1179D"/>
    <w:rsid w:val="00A14B4A"/>
    <w:rsid w:val="00A1570D"/>
    <w:rsid w:val="00A162E3"/>
    <w:rsid w:val="00A165F7"/>
    <w:rsid w:val="00A17851"/>
    <w:rsid w:val="00A2321B"/>
    <w:rsid w:val="00A23D09"/>
    <w:rsid w:val="00A26A1E"/>
    <w:rsid w:val="00A27E29"/>
    <w:rsid w:val="00A307A7"/>
    <w:rsid w:val="00A30800"/>
    <w:rsid w:val="00A32B9D"/>
    <w:rsid w:val="00A341CB"/>
    <w:rsid w:val="00A35904"/>
    <w:rsid w:val="00A37844"/>
    <w:rsid w:val="00A40407"/>
    <w:rsid w:val="00A40460"/>
    <w:rsid w:val="00A404C6"/>
    <w:rsid w:val="00A4073F"/>
    <w:rsid w:val="00A4158B"/>
    <w:rsid w:val="00A42764"/>
    <w:rsid w:val="00A44A4F"/>
    <w:rsid w:val="00A44B87"/>
    <w:rsid w:val="00A44D5E"/>
    <w:rsid w:val="00A469AD"/>
    <w:rsid w:val="00A47EAD"/>
    <w:rsid w:val="00A50750"/>
    <w:rsid w:val="00A51F78"/>
    <w:rsid w:val="00A5209D"/>
    <w:rsid w:val="00A53144"/>
    <w:rsid w:val="00A5347D"/>
    <w:rsid w:val="00A54DA1"/>
    <w:rsid w:val="00A557D5"/>
    <w:rsid w:val="00A55D35"/>
    <w:rsid w:val="00A5610B"/>
    <w:rsid w:val="00A57C37"/>
    <w:rsid w:val="00A60FE7"/>
    <w:rsid w:val="00A61E65"/>
    <w:rsid w:val="00A6232B"/>
    <w:rsid w:val="00A63524"/>
    <w:rsid w:val="00A63F2A"/>
    <w:rsid w:val="00A6524C"/>
    <w:rsid w:val="00A6675D"/>
    <w:rsid w:val="00A67A61"/>
    <w:rsid w:val="00A70D40"/>
    <w:rsid w:val="00A70EDD"/>
    <w:rsid w:val="00A70F13"/>
    <w:rsid w:val="00A71323"/>
    <w:rsid w:val="00A713B1"/>
    <w:rsid w:val="00A71D06"/>
    <w:rsid w:val="00A72EC9"/>
    <w:rsid w:val="00A740C4"/>
    <w:rsid w:val="00A749F2"/>
    <w:rsid w:val="00A7516A"/>
    <w:rsid w:val="00A7548D"/>
    <w:rsid w:val="00A76B44"/>
    <w:rsid w:val="00A77C2B"/>
    <w:rsid w:val="00A81CE3"/>
    <w:rsid w:val="00A834B2"/>
    <w:rsid w:val="00A85137"/>
    <w:rsid w:val="00A85296"/>
    <w:rsid w:val="00A85AF5"/>
    <w:rsid w:val="00A86543"/>
    <w:rsid w:val="00A87254"/>
    <w:rsid w:val="00A90253"/>
    <w:rsid w:val="00A90D81"/>
    <w:rsid w:val="00A91EBA"/>
    <w:rsid w:val="00A9350C"/>
    <w:rsid w:val="00A938D5"/>
    <w:rsid w:val="00A941C6"/>
    <w:rsid w:val="00A9449F"/>
    <w:rsid w:val="00A95280"/>
    <w:rsid w:val="00A95896"/>
    <w:rsid w:val="00A95D30"/>
    <w:rsid w:val="00A96EB7"/>
    <w:rsid w:val="00A9700B"/>
    <w:rsid w:val="00A97118"/>
    <w:rsid w:val="00AA00C1"/>
    <w:rsid w:val="00AA0723"/>
    <w:rsid w:val="00AA094F"/>
    <w:rsid w:val="00AA0DFB"/>
    <w:rsid w:val="00AA1910"/>
    <w:rsid w:val="00AA1A42"/>
    <w:rsid w:val="00AA1E2C"/>
    <w:rsid w:val="00AA3A5C"/>
    <w:rsid w:val="00AA3C24"/>
    <w:rsid w:val="00AA4D3F"/>
    <w:rsid w:val="00AA4E16"/>
    <w:rsid w:val="00AC00DF"/>
    <w:rsid w:val="00AC0A9B"/>
    <w:rsid w:val="00AC188D"/>
    <w:rsid w:val="00AC35C0"/>
    <w:rsid w:val="00AC3FC2"/>
    <w:rsid w:val="00AC4B02"/>
    <w:rsid w:val="00AC5C3E"/>
    <w:rsid w:val="00AC60C9"/>
    <w:rsid w:val="00AD0AA0"/>
    <w:rsid w:val="00AD0ADF"/>
    <w:rsid w:val="00AD1205"/>
    <w:rsid w:val="00AD155F"/>
    <w:rsid w:val="00AD43C5"/>
    <w:rsid w:val="00AD44CC"/>
    <w:rsid w:val="00AD4AD9"/>
    <w:rsid w:val="00AD639F"/>
    <w:rsid w:val="00AD6A80"/>
    <w:rsid w:val="00AD76CC"/>
    <w:rsid w:val="00AE3737"/>
    <w:rsid w:val="00AE3B0D"/>
    <w:rsid w:val="00AE3DE9"/>
    <w:rsid w:val="00AE6CCD"/>
    <w:rsid w:val="00AE7851"/>
    <w:rsid w:val="00AF0F0D"/>
    <w:rsid w:val="00AF19DB"/>
    <w:rsid w:val="00AF3888"/>
    <w:rsid w:val="00AF4D59"/>
    <w:rsid w:val="00AF4F6E"/>
    <w:rsid w:val="00AF524A"/>
    <w:rsid w:val="00AF5A4D"/>
    <w:rsid w:val="00AF66F8"/>
    <w:rsid w:val="00B01CF4"/>
    <w:rsid w:val="00B022DB"/>
    <w:rsid w:val="00B03076"/>
    <w:rsid w:val="00B05EC5"/>
    <w:rsid w:val="00B06F91"/>
    <w:rsid w:val="00B0748B"/>
    <w:rsid w:val="00B07FE9"/>
    <w:rsid w:val="00B103EF"/>
    <w:rsid w:val="00B10F19"/>
    <w:rsid w:val="00B1116A"/>
    <w:rsid w:val="00B146DC"/>
    <w:rsid w:val="00B158AA"/>
    <w:rsid w:val="00B15B38"/>
    <w:rsid w:val="00B17061"/>
    <w:rsid w:val="00B175A5"/>
    <w:rsid w:val="00B209A4"/>
    <w:rsid w:val="00B21617"/>
    <w:rsid w:val="00B226E3"/>
    <w:rsid w:val="00B231AD"/>
    <w:rsid w:val="00B23B2D"/>
    <w:rsid w:val="00B25643"/>
    <w:rsid w:val="00B258A2"/>
    <w:rsid w:val="00B3479D"/>
    <w:rsid w:val="00B36256"/>
    <w:rsid w:val="00B36A67"/>
    <w:rsid w:val="00B36B36"/>
    <w:rsid w:val="00B36C4E"/>
    <w:rsid w:val="00B37692"/>
    <w:rsid w:val="00B37FC3"/>
    <w:rsid w:val="00B42AE3"/>
    <w:rsid w:val="00B437E8"/>
    <w:rsid w:val="00B43A38"/>
    <w:rsid w:val="00B45A63"/>
    <w:rsid w:val="00B46027"/>
    <w:rsid w:val="00B46082"/>
    <w:rsid w:val="00B50591"/>
    <w:rsid w:val="00B508B9"/>
    <w:rsid w:val="00B51026"/>
    <w:rsid w:val="00B5369A"/>
    <w:rsid w:val="00B53E95"/>
    <w:rsid w:val="00B5510A"/>
    <w:rsid w:val="00B56E8B"/>
    <w:rsid w:val="00B56F1D"/>
    <w:rsid w:val="00B6034C"/>
    <w:rsid w:val="00B61453"/>
    <w:rsid w:val="00B62A86"/>
    <w:rsid w:val="00B65A5B"/>
    <w:rsid w:val="00B6617F"/>
    <w:rsid w:val="00B66AC9"/>
    <w:rsid w:val="00B66E86"/>
    <w:rsid w:val="00B67566"/>
    <w:rsid w:val="00B6797D"/>
    <w:rsid w:val="00B67A59"/>
    <w:rsid w:val="00B67AA9"/>
    <w:rsid w:val="00B70013"/>
    <w:rsid w:val="00B713A5"/>
    <w:rsid w:val="00B718B0"/>
    <w:rsid w:val="00B71F59"/>
    <w:rsid w:val="00B731F6"/>
    <w:rsid w:val="00B736AF"/>
    <w:rsid w:val="00B737B6"/>
    <w:rsid w:val="00B73A06"/>
    <w:rsid w:val="00B73E11"/>
    <w:rsid w:val="00B74535"/>
    <w:rsid w:val="00B85FD3"/>
    <w:rsid w:val="00B86A40"/>
    <w:rsid w:val="00B87338"/>
    <w:rsid w:val="00B873B2"/>
    <w:rsid w:val="00B91DBA"/>
    <w:rsid w:val="00B929C1"/>
    <w:rsid w:val="00B935D3"/>
    <w:rsid w:val="00B93FAC"/>
    <w:rsid w:val="00B952C5"/>
    <w:rsid w:val="00B95B1B"/>
    <w:rsid w:val="00B95D79"/>
    <w:rsid w:val="00B97852"/>
    <w:rsid w:val="00BA09B3"/>
    <w:rsid w:val="00BA0D88"/>
    <w:rsid w:val="00BA5FF0"/>
    <w:rsid w:val="00BB0F63"/>
    <w:rsid w:val="00BB1E94"/>
    <w:rsid w:val="00BB35B2"/>
    <w:rsid w:val="00BB4538"/>
    <w:rsid w:val="00BB51CF"/>
    <w:rsid w:val="00BB5390"/>
    <w:rsid w:val="00BB6511"/>
    <w:rsid w:val="00BB7249"/>
    <w:rsid w:val="00BB7281"/>
    <w:rsid w:val="00BC0095"/>
    <w:rsid w:val="00BC0B46"/>
    <w:rsid w:val="00BC18DF"/>
    <w:rsid w:val="00BC222B"/>
    <w:rsid w:val="00BC265C"/>
    <w:rsid w:val="00BC2976"/>
    <w:rsid w:val="00BC2E0F"/>
    <w:rsid w:val="00BC47A3"/>
    <w:rsid w:val="00BC5EFC"/>
    <w:rsid w:val="00BC6CE5"/>
    <w:rsid w:val="00BC6D14"/>
    <w:rsid w:val="00BC7A28"/>
    <w:rsid w:val="00BD0551"/>
    <w:rsid w:val="00BD1390"/>
    <w:rsid w:val="00BD1447"/>
    <w:rsid w:val="00BD306B"/>
    <w:rsid w:val="00BD36EE"/>
    <w:rsid w:val="00BD3E04"/>
    <w:rsid w:val="00BD42FB"/>
    <w:rsid w:val="00BD47DF"/>
    <w:rsid w:val="00BD489A"/>
    <w:rsid w:val="00BD5141"/>
    <w:rsid w:val="00BD5DF8"/>
    <w:rsid w:val="00BD7ACF"/>
    <w:rsid w:val="00BE082A"/>
    <w:rsid w:val="00BE1DBF"/>
    <w:rsid w:val="00BE2703"/>
    <w:rsid w:val="00BE3450"/>
    <w:rsid w:val="00BE3D67"/>
    <w:rsid w:val="00BE4F03"/>
    <w:rsid w:val="00BE5978"/>
    <w:rsid w:val="00BE7A0E"/>
    <w:rsid w:val="00BE7E79"/>
    <w:rsid w:val="00BF1E27"/>
    <w:rsid w:val="00BF3770"/>
    <w:rsid w:val="00BF3C6C"/>
    <w:rsid w:val="00BF405A"/>
    <w:rsid w:val="00BF40C8"/>
    <w:rsid w:val="00BF63F6"/>
    <w:rsid w:val="00BF65C2"/>
    <w:rsid w:val="00BF6B8F"/>
    <w:rsid w:val="00BF74F8"/>
    <w:rsid w:val="00C005AC"/>
    <w:rsid w:val="00C005E4"/>
    <w:rsid w:val="00C018BE"/>
    <w:rsid w:val="00C04D2A"/>
    <w:rsid w:val="00C05417"/>
    <w:rsid w:val="00C061E5"/>
    <w:rsid w:val="00C10753"/>
    <w:rsid w:val="00C11188"/>
    <w:rsid w:val="00C11A4B"/>
    <w:rsid w:val="00C13C4B"/>
    <w:rsid w:val="00C141C1"/>
    <w:rsid w:val="00C15E39"/>
    <w:rsid w:val="00C16515"/>
    <w:rsid w:val="00C17A4B"/>
    <w:rsid w:val="00C17F55"/>
    <w:rsid w:val="00C220C0"/>
    <w:rsid w:val="00C22415"/>
    <w:rsid w:val="00C224B1"/>
    <w:rsid w:val="00C22AF5"/>
    <w:rsid w:val="00C23F4A"/>
    <w:rsid w:val="00C24490"/>
    <w:rsid w:val="00C24895"/>
    <w:rsid w:val="00C254F9"/>
    <w:rsid w:val="00C25516"/>
    <w:rsid w:val="00C26980"/>
    <w:rsid w:val="00C303F9"/>
    <w:rsid w:val="00C32AFE"/>
    <w:rsid w:val="00C36C11"/>
    <w:rsid w:val="00C37ABA"/>
    <w:rsid w:val="00C37B26"/>
    <w:rsid w:val="00C41652"/>
    <w:rsid w:val="00C425F6"/>
    <w:rsid w:val="00C45B20"/>
    <w:rsid w:val="00C45C52"/>
    <w:rsid w:val="00C46B81"/>
    <w:rsid w:val="00C50024"/>
    <w:rsid w:val="00C507CB"/>
    <w:rsid w:val="00C51BF0"/>
    <w:rsid w:val="00C51C12"/>
    <w:rsid w:val="00C53F75"/>
    <w:rsid w:val="00C546A8"/>
    <w:rsid w:val="00C54921"/>
    <w:rsid w:val="00C553E0"/>
    <w:rsid w:val="00C56D18"/>
    <w:rsid w:val="00C56E30"/>
    <w:rsid w:val="00C57DD3"/>
    <w:rsid w:val="00C602D7"/>
    <w:rsid w:val="00C61853"/>
    <w:rsid w:val="00C6197F"/>
    <w:rsid w:val="00C625D4"/>
    <w:rsid w:val="00C638C5"/>
    <w:rsid w:val="00C651F0"/>
    <w:rsid w:val="00C666B1"/>
    <w:rsid w:val="00C71915"/>
    <w:rsid w:val="00C73736"/>
    <w:rsid w:val="00C73EA3"/>
    <w:rsid w:val="00C743D6"/>
    <w:rsid w:val="00C74F98"/>
    <w:rsid w:val="00C802CC"/>
    <w:rsid w:val="00C8107C"/>
    <w:rsid w:val="00C81596"/>
    <w:rsid w:val="00C817F4"/>
    <w:rsid w:val="00C824AD"/>
    <w:rsid w:val="00C8290D"/>
    <w:rsid w:val="00C8329A"/>
    <w:rsid w:val="00C915B9"/>
    <w:rsid w:val="00C9298C"/>
    <w:rsid w:val="00C9556D"/>
    <w:rsid w:val="00C95773"/>
    <w:rsid w:val="00C95CBA"/>
    <w:rsid w:val="00C96A5E"/>
    <w:rsid w:val="00CA15F7"/>
    <w:rsid w:val="00CA1A86"/>
    <w:rsid w:val="00CA1CF0"/>
    <w:rsid w:val="00CA29C4"/>
    <w:rsid w:val="00CA48BC"/>
    <w:rsid w:val="00CA4DD3"/>
    <w:rsid w:val="00CA5820"/>
    <w:rsid w:val="00CA5D66"/>
    <w:rsid w:val="00CA6DCA"/>
    <w:rsid w:val="00CB05E5"/>
    <w:rsid w:val="00CB0747"/>
    <w:rsid w:val="00CB1B66"/>
    <w:rsid w:val="00CB239B"/>
    <w:rsid w:val="00CB52E1"/>
    <w:rsid w:val="00CB5FA7"/>
    <w:rsid w:val="00CB6FA2"/>
    <w:rsid w:val="00CB7C87"/>
    <w:rsid w:val="00CC0759"/>
    <w:rsid w:val="00CC1999"/>
    <w:rsid w:val="00CC397F"/>
    <w:rsid w:val="00CC3C77"/>
    <w:rsid w:val="00CC3FAA"/>
    <w:rsid w:val="00CC5BF0"/>
    <w:rsid w:val="00CD0CA4"/>
    <w:rsid w:val="00CD0CE8"/>
    <w:rsid w:val="00CD0FAC"/>
    <w:rsid w:val="00CD1854"/>
    <w:rsid w:val="00CD2034"/>
    <w:rsid w:val="00CD2EA2"/>
    <w:rsid w:val="00CD2F71"/>
    <w:rsid w:val="00CD3093"/>
    <w:rsid w:val="00CD3557"/>
    <w:rsid w:val="00CD56A4"/>
    <w:rsid w:val="00CD78E2"/>
    <w:rsid w:val="00CE05E6"/>
    <w:rsid w:val="00CE0A4D"/>
    <w:rsid w:val="00CE130F"/>
    <w:rsid w:val="00CE1897"/>
    <w:rsid w:val="00CE2302"/>
    <w:rsid w:val="00CE2FCB"/>
    <w:rsid w:val="00CE4627"/>
    <w:rsid w:val="00CE4C33"/>
    <w:rsid w:val="00CE7245"/>
    <w:rsid w:val="00CE7476"/>
    <w:rsid w:val="00CE7758"/>
    <w:rsid w:val="00CE7BE7"/>
    <w:rsid w:val="00CF025C"/>
    <w:rsid w:val="00CF1EF4"/>
    <w:rsid w:val="00CF2021"/>
    <w:rsid w:val="00CF4450"/>
    <w:rsid w:val="00CF49EE"/>
    <w:rsid w:val="00D00EC0"/>
    <w:rsid w:val="00D01D59"/>
    <w:rsid w:val="00D01E42"/>
    <w:rsid w:val="00D02AE9"/>
    <w:rsid w:val="00D02ED1"/>
    <w:rsid w:val="00D04EDA"/>
    <w:rsid w:val="00D0552E"/>
    <w:rsid w:val="00D057CC"/>
    <w:rsid w:val="00D10F9F"/>
    <w:rsid w:val="00D12069"/>
    <w:rsid w:val="00D12AC2"/>
    <w:rsid w:val="00D15869"/>
    <w:rsid w:val="00D15B7A"/>
    <w:rsid w:val="00D1748E"/>
    <w:rsid w:val="00D22A30"/>
    <w:rsid w:val="00D24240"/>
    <w:rsid w:val="00D251C2"/>
    <w:rsid w:val="00D25E22"/>
    <w:rsid w:val="00D25FCF"/>
    <w:rsid w:val="00D270A3"/>
    <w:rsid w:val="00D27630"/>
    <w:rsid w:val="00D31182"/>
    <w:rsid w:val="00D31395"/>
    <w:rsid w:val="00D34414"/>
    <w:rsid w:val="00D379A1"/>
    <w:rsid w:val="00D40D36"/>
    <w:rsid w:val="00D41157"/>
    <w:rsid w:val="00D41C59"/>
    <w:rsid w:val="00D42128"/>
    <w:rsid w:val="00D46B35"/>
    <w:rsid w:val="00D51031"/>
    <w:rsid w:val="00D510E3"/>
    <w:rsid w:val="00D5153F"/>
    <w:rsid w:val="00D53278"/>
    <w:rsid w:val="00D53B07"/>
    <w:rsid w:val="00D53BE2"/>
    <w:rsid w:val="00D53F10"/>
    <w:rsid w:val="00D55A97"/>
    <w:rsid w:val="00D56D8E"/>
    <w:rsid w:val="00D608FE"/>
    <w:rsid w:val="00D65C1D"/>
    <w:rsid w:val="00D661CA"/>
    <w:rsid w:val="00D66A13"/>
    <w:rsid w:val="00D67942"/>
    <w:rsid w:val="00D67D34"/>
    <w:rsid w:val="00D70044"/>
    <w:rsid w:val="00D70766"/>
    <w:rsid w:val="00D70B9D"/>
    <w:rsid w:val="00D70D64"/>
    <w:rsid w:val="00D70DE9"/>
    <w:rsid w:val="00D7451F"/>
    <w:rsid w:val="00D76076"/>
    <w:rsid w:val="00D76618"/>
    <w:rsid w:val="00D76765"/>
    <w:rsid w:val="00D774DC"/>
    <w:rsid w:val="00D803C4"/>
    <w:rsid w:val="00D81B3A"/>
    <w:rsid w:val="00D81DF2"/>
    <w:rsid w:val="00D81E00"/>
    <w:rsid w:val="00D82CA9"/>
    <w:rsid w:val="00D8449F"/>
    <w:rsid w:val="00D856B0"/>
    <w:rsid w:val="00D859AB"/>
    <w:rsid w:val="00D86EF8"/>
    <w:rsid w:val="00D907C8"/>
    <w:rsid w:val="00D9104A"/>
    <w:rsid w:val="00D92B8B"/>
    <w:rsid w:val="00D932D2"/>
    <w:rsid w:val="00D935E2"/>
    <w:rsid w:val="00D93629"/>
    <w:rsid w:val="00D95D8D"/>
    <w:rsid w:val="00D969CF"/>
    <w:rsid w:val="00D97FEE"/>
    <w:rsid w:val="00DA1190"/>
    <w:rsid w:val="00DA2753"/>
    <w:rsid w:val="00DA5544"/>
    <w:rsid w:val="00DA56C3"/>
    <w:rsid w:val="00DA69F5"/>
    <w:rsid w:val="00DB0971"/>
    <w:rsid w:val="00DB0A30"/>
    <w:rsid w:val="00DB2701"/>
    <w:rsid w:val="00DB2E69"/>
    <w:rsid w:val="00DB4CF7"/>
    <w:rsid w:val="00DB5573"/>
    <w:rsid w:val="00DB7853"/>
    <w:rsid w:val="00DC063F"/>
    <w:rsid w:val="00DC07DF"/>
    <w:rsid w:val="00DC0D16"/>
    <w:rsid w:val="00DC17F2"/>
    <w:rsid w:val="00DC2252"/>
    <w:rsid w:val="00DC259A"/>
    <w:rsid w:val="00DC2F66"/>
    <w:rsid w:val="00DC3B6F"/>
    <w:rsid w:val="00DC3C76"/>
    <w:rsid w:val="00DC58A2"/>
    <w:rsid w:val="00DC6644"/>
    <w:rsid w:val="00DC792E"/>
    <w:rsid w:val="00DC7E4E"/>
    <w:rsid w:val="00DD1478"/>
    <w:rsid w:val="00DD1AF6"/>
    <w:rsid w:val="00DD21FE"/>
    <w:rsid w:val="00DD390B"/>
    <w:rsid w:val="00DD442B"/>
    <w:rsid w:val="00DD4B6A"/>
    <w:rsid w:val="00DD4F34"/>
    <w:rsid w:val="00DE075B"/>
    <w:rsid w:val="00DE0A48"/>
    <w:rsid w:val="00DE2A13"/>
    <w:rsid w:val="00DE3AAD"/>
    <w:rsid w:val="00DE4169"/>
    <w:rsid w:val="00DE5DBE"/>
    <w:rsid w:val="00DF0617"/>
    <w:rsid w:val="00DF373F"/>
    <w:rsid w:val="00DF422F"/>
    <w:rsid w:val="00DF53EA"/>
    <w:rsid w:val="00DF5BE6"/>
    <w:rsid w:val="00DF706E"/>
    <w:rsid w:val="00E01957"/>
    <w:rsid w:val="00E028C6"/>
    <w:rsid w:val="00E03FA1"/>
    <w:rsid w:val="00E041FB"/>
    <w:rsid w:val="00E0420B"/>
    <w:rsid w:val="00E04C99"/>
    <w:rsid w:val="00E05C0D"/>
    <w:rsid w:val="00E061DC"/>
    <w:rsid w:val="00E06CFE"/>
    <w:rsid w:val="00E07AF3"/>
    <w:rsid w:val="00E10176"/>
    <w:rsid w:val="00E12C0C"/>
    <w:rsid w:val="00E14D4A"/>
    <w:rsid w:val="00E16477"/>
    <w:rsid w:val="00E208A2"/>
    <w:rsid w:val="00E21BDC"/>
    <w:rsid w:val="00E235E8"/>
    <w:rsid w:val="00E27C8A"/>
    <w:rsid w:val="00E27CDD"/>
    <w:rsid w:val="00E27E7A"/>
    <w:rsid w:val="00E3097B"/>
    <w:rsid w:val="00E32EDE"/>
    <w:rsid w:val="00E33DCA"/>
    <w:rsid w:val="00E35B86"/>
    <w:rsid w:val="00E37D2F"/>
    <w:rsid w:val="00E41668"/>
    <w:rsid w:val="00E41AF9"/>
    <w:rsid w:val="00E42973"/>
    <w:rsid w:val="00E42A09"/>
    <w:rsid w:val="00E43463"/>
    <w:rsid w:val="00E4595D"/>
    <w:rsid w:val="00E46FA7"/>
    <w:rsid w:val="00E5160E"/>
    <w:rsid w:val="00E51CE3"/>
    <w:rsid w:val="00E522BB"/>
    <w:rsid w:val="00E523D5"/>
    <w:rsid w:val="00E528BC"/>
    <w:rsid w:val="00E555B4"/>
    <w:rsid w:val="00E569C6"/>
    <w:rsid w:val="00E57E76"/>
    <w:rsid w:val="00E60BFD"/>
    <w:rsid w:val="00E60FFD"/>
    <w:rsid w:val="00E65C3A"/>
    <w:rsid w:val="00E65EFB"/>
    <w:rsid w:val="00E66651"/>
    <w:rsid w:val="00E70E56"/>
    <w:rsid w:val="00E710C9"/>
    <w:rsid w:val="00E7174A"/>
    <w:rsid w:val="00E71EDC"/>
    <w:rsid w:val="00E7209A"/>
    <w:rsid w:val="00E7226A"/>
    <w:rsid w:val="00E728B6"/>
    <w:rsid w:val="00E73FF1"/>
    <w:rsid w:val="00E74525"/>
    <w:rsid w:val="00E7458A"/>
    <w:rsid w:val="00E75DA7"/>
    <w:rsid w:val="00E76921"/>
    <w:rsid w:val="00E80F87"/>
    <w:rsid w:val="00E82594"/>
    <w:rsid w:val="00E83F63"/>
    <w:rsid w:val="00E84B0F"/>
    <w:rsid w:val="00E84C85"/>
    <w:rsid w:val="00E85763"/>
    <w:rsid w:val="00E85A56"/>
    <w:rsid w:val="00E85B13"/>
    <w:rsid w:val="00E87946"/>
    <w:rsid w:val="00E90830"/>
    <w:rsid w:val="00E9188E"/>
    <w:rsid w:val="00E94D78"/>
    <w:rsid w:val="00E952B9"/>
    <w:rsid w:val="00E95EE4"/>
    <w:rsid w:val="00E96799"/>
    <w:rsid w:val="00E97952"/>
    <w:rsid w:val="00EA12A8"/>
    <w:rsid w:val="00EA2184"/>
    <w:rsid w:val="00EA249B"/>
    <w:rsid w:val="00EA472C"/>
    <w:rsid w:val="00EA5441"/>
    <w:rsid w:val="00EA7103"/>
    <w:rsid w:val="00EA7D96"/>
    <w:rsid w:val="00EB050C"/>
    <w:rsid w:val="00EB0F8A"/>
    <w:rsid w:val="00EB142A"/>
    <w:rsid w:val="00EB19AA"/>
    <w:rsid w:val="00EB401C"/>
    <w:rsid w:val="00EB6A8C"/>
    <w:rsid w:val="00EB6C32"/>
    <w:rsid w:val="00EB6CFE"/>
    <w:rsid w:val="00EC0444"/>
    <w:rsid w:val="00EC0AE2"/>
    <w:rsid w:val="00EC49C6"/>
    <w:rsid w:val="00EC6C36"/>
    <w:rsid w:val="00EC7F4A"/>
    <w:rsid w:val="00ED1C2B"/>
    <w:rsid w:val="00ED3ED0"/>
    <w:rsid w:val="00ED7260"/>
    <w:rsid w:val="00ED76C0"/>
    <w:rsid w:val="00EE023A"/>
    <w:rsid w:val="00EE0271"/>
    <w:rsid w:val="00EE2A79"/>
    <w:rsid w:val="00EE3430"/>
    <w:rsid w:val="00EE4B7C"/>
    <w:rsid w:val="00EE6882"/>
    <w:rsid w:val="00EE6C62"/>
    <w:rsid w:val="00EF124D"/>
    <w:rsid w:val="00EF548A"/>
    <w:rsid w:val="00EF5611"/>
    <w:rsid w:val="00EF6526"/>
    <w:rsid w:val="00F004DB"/>
    <w:rsid w:val="00F00EAE"/>
    <w:rsid w:val="00F0269B"/>
    <w:rsid w:val="00F04E56"/>
    <w:rsid w:val="00F05203"/>
    <w:rsid w:val="00F06D88"/>
    <w:rsid w:val="00F07275"/>
    <w:rsid w:val="00F10CB0"/>
    <w:rsid w:val="00F123DA"/>
    <w:rsid w:val="00F13759"/>
    <w:rsid w:val="00F152B6"/>
    <w:rsid w:val="00F15F31"/>
    <w:rsid w:val="00F20656"/>
    <w:rsid w:val="00F22A65"/>
    <w:rsid w:val="00F22AEF"/>
    <w:rsid w:val="00F2350A"/>
    <w:rsid w:val="00F24790"/>
    <w:rsid w:val="00F26027"/>
    <w:rsid w:val="00F27570"/>
    <w:rsid w:val="00F321B9"/>
    <w:rsid w:val="00F3255F"/>
    <w:rsid w:val="00F34F12"/>
    <w:rsid w:val="00F36701"/>
    <w:rsid w:val="00F420FD"/>
    <w:rsid w:val="00F455AC"/>
    <w:rsid w:val="00F46AF2"/>
    <w:rsid w:val="00F47FFB"/>
    <w:rsid w:val="00F50576"/>
    <w:rsid w:val="00F51B8B"/>
    <w:rsid w:val="00F523DE"/>
    <w:rsid w:val="00F53E21"/>
    <w:rsid w:val="00F55E6E"/>
    <w:rsid w:val="00F574E3"/>
    <w:rsid w:val="00F601A3"/>
    <w:rsid w:val="00F60F56"/>
    <w:rsid w:val="00F630B7"/>
    <w:rsid w:val="00F63F56"/>
    <w:rsid w:val="00F647CB"/>
    <w:rsid w:val="00F67335"/>
    <w:rsid w:val="00F67727"/>
    <w:rsid w:val="00F67BF0"/>
    <w:rsid w:val="00F67D01"/>
    <w:rsid w:val="00F703BF"/>
    <w:rsid w:val="00F70C6D"/>
    <w:rsid w:val="00F717DF"/>
    <w:rsid w:val="00F72BA9"/>
    <w:rsid w:val="00F73960"/>
    <w:rsid w:val="00F7470F"/>
    <w:rsid w:val="00F7650F"/>
    <w:rsid w:val="00F770F6"/>
    <w:rsid w:val="00F7729E"/>
    <w:rsid w:val="00F777BE"/>
    <w:rsid w:val="00F84097"/>
    <w:rsid w:val="00F843BB"/>
    <w:rsid w:val="00F85724"/>
    <w:rsid w:val="00F86314"/>
    <w:rsid w:val="00F903BD"/>
    <w:rsid w:val="00F9083A"/>
    <w:rsid w:val="00F95953"/>
    <w:rsid w:val="00F95DF1"/>
    <w:rsid w:val="00F96B99"/>
    <w:rsid w:val="00F96C4B"/>
    <w:rsid w:val="00F97BD1"/>
    <w:rsid w:val="00FA1398"/>
    <w:rsid w:val="00FA42BB"/>
    <w:rsid w:val="00FA67B0"/>
    <w:rsid w:val="00FB2D1E"/>
    <w:rsid w:val="00FB556F"/>
    <w:rsid w:val="00FB55F3"/>
    <w:rsid w:val="00FB6656"/>
    <w:rsid w:val="00FC10B8"/>
    <w:rsid w:val="00FC1465"/>
    <w:rsid w:val="00FC14F2"/>
    <w:rsid w:val="00FC4A9D"/>
    <w:rsid w:val="00FC4AD3"/>
    <w:rsid w:val="00FC5C38"/>
    <w:rsid w:val="00FC6F33"/>
    <w:rsid w:val="00FC7492"/>
    <w:rsid w:val="00FD0B3B"/>
    <w:rsid w:val="00FD0C01"/>
    <w:rsid w:val="00FD0DDA"/>
    <w:rsid w:val="00FD2D14"/>
    <w:rsid w:val="00FD4A7B"/>
    <w:rsid w:val="00FD69A7"/>
    <w:rsid w:val="00FD7C77"/>
    <w:rsid w:val="00FE3467"/>
    <w:rsid w:val="00FE4387"/>
    <w:rsid w:val="00FF0C3E"/>
    <w:rsid w:val="00FF4768"/>
    <w:rsid w:val="00FF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24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66E8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71361E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Nonformat">
    <w:name w:val="ConsPlusNonformat"/>
    <w:rsid w:val="0031015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1015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10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"/>
    <w:basedOn w:val="a"/>
    <w:rsid w:val="002A1E02"/>
    <w:pPr>
      <w:spacing w:after="120"/>
    </w:pPr>
    <w:rPr>
      <w:sz w:val="20"/>
      <w:szCs w:val="20"/>
    </w:rPr>
  </w:style>
  <w:style w:type="paragraph" w:customStyle="1" w:styleId="ConsNormal">
    <w:name w:val="ConsNormal"/>
    <w:rsid w:val="002A1E0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АК_ПОСТ_РЕШ"/>
    <w:basedOn w:val="a5"/>
    <w:next w:val="a"/>
    <w:rsid w:val="002A1E02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5">
    <w:name w:val="Subtitle"/>
    <w:basedOn w:val="a"/>
    <w:qFormat/>
    <w:rsid w:val="002A1E02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a6">
    <w:name w:val="ВорОблДума"/>
    <w:basedOn w:val="a"/>
    <w:next w:val="a"/>
    <w:rsid w:val="002A1E02"/>
    <w:pPr>
      <w:spacing w:before="120" w:after="120"/>
      <w:jc w:val="center"/>
    </w:pPr>
    <w:rPr>
      <w:rFonts w:ascii="Arial" w:hAnsi="Arial" w:cs="Arial"/>
      <w:b/>
      <w:bCs/>
      <w:sz w:val="48"/>
      <w:szCs w:val="48"/>
    </w:rPr>
  </w:style>
  <w:style w:type="paragraph" w:customStyle="1" w:styleId="a7">
    <w:basedOn w:val="a"/>
    <w:rsid w:val="002A1E02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2F107B"/>
    <w:rPr>
      <w:rFonts w:ascii="Tahoma" w:hAnsi="Tahoma" w:cs="Tahoma"/>
      <w:sz w:val="16"/>
      <w:szCs w:val="16"/>
    </w:rPr>
  </w:style>
  <w:style w:type="character" w:styleId="a9">
    <w:name w:val="annotation reference"/>
    <w:semiHidden/>
    <w:rsid w:val="00A63F2A"/>
    <w:rPr>
      <w:sz w:val="16"/>
      <w:szCs w:val="16"/>
    </w:rPr>
  </w:style>
  <w:style w:type="paragraph" w:styleId="aa">
    <w:name w:val="annotation text"/>
    <w:basedOn w:val="a"/>
    <w:semiHidden/>
    <w:rsid w:val="00A63F2A"/>
    <w:rPr>
      <w:sz w:val="20"/>
      <w:szCs w:val="20"/>
    </w:rPr>
  </w:style>
  <w:style w:type="paragraph" w:styleId="ab">
    <w:name w:val="annotation subject"/>
    <w:basedOn w:val="aa"/>
    <w:next w:val="aa"/>
    <w:semiHidden/>
    <w:rsid w:val="00A63F2A"/>
    <w:rPr>
      <w:b/>
      <w:bCs/>
    </w:rPr>
  </w:style>
  <w:style w:type="paragraph" w:styleId="ac">
    <w:name w:val="header"/>
    <w:basedOn w:val="a"/>
    <w:link w:val="ad"/>
    <w:rsid w:val="00D608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F373F"/>
    <w:rPr>
      <w:sz w:val="24"/>
      <w:szCs w:val="24"/>
    </w:rPr>
  </w:style>
  <w:style w:type="paragraph" w:styleId="ae">
    <w:name w:val="footer"/>
    <w:basedOn w:val="a"/>
    <w:link w:val="af"/>
    <w:uiPriority w:val="99"/>
    <w:rsid w:val="00D608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F373F"/>
    <w:rPr>
      <w:sz w:val="24"/>
      <w:szCs w:val="24"/>
    </w:rPr>
  </w:style>
  <w:style w:type="paragraph" w:customStyle="1" w:styleId="ConsPlusNormal">
    <w:name w:val="ConsPlusNormal"/>
    <w:rsid w:val="004F47A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f0">
    <w:name w:val="page number"/>
    <w:basedOn w:val="a0"/>
    <w:rsid w:val="002261CA"/>
  </w:style>
  <w:style w:type="paragraph" w:styleId="af1">
    <w:name w:val="caption"/>
    <w:basedOn w:val="a"/>
    <w:next w:val="a"/>
    <w:qFormat/>
    <w:rsid w:val="00B66E86"/>
    <w:pPr>
      <w:jc w:val="center"/>
    </w:pPr>
    <w:rPr>
      <w:b/>
      <w:bCs/>
    </w:rPr>
  </w:style>
  <w:style w:type="table" w:styleId="af2">
    <w:name w:val="Table Grid"/>
    <w:basedOn w:val="a1"/>
    <w:uiPriority w:val="39"/>
    <w:rsid w:val="008701A7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0F67F9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EE6882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EE6882"/>
    <w:rPr>
      <w:color w:val="800080"/>
      <w:u w:val="single"/>
    </w:rPr>
  </w:style>
  <w:style w:type="paragraph" w:customStyle="1" w:styleId="font5">
    <w:name w:val="font5"/>
    <w:basedOn w:val="a"/>
    <w:rsid w:val="00EE6882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EE68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5">
    <w:name w:val="xl65"/>
    <w:basedOn w:val="a"/>
    <w:rsid w:val="00EE6882"/>
    <w:pPr>
      <w:spacing w:before="100" w:beforeAutospacing="1" w:after="100" w:afterAutospacing="1"/>
    </w:pPr>
  </w:style>
  <w:style w:type="paragraph" w:customStyle="1" w:styleId="xl66">
    <w:name w:val="xl66"/>
    <w:basedOn w:val="a"/>
    <w:rsid w:val="00EE6882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EE688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EE688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9">
    <w:name w:val="xl6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EE6882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EE6882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EE688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EE6882"/>
    <w:pP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EE6882"/>
    <w:pPr>
      <w:spacing w:before="100" w:beforeAutospacing="1" w:after="100" w:afterAutospacing="1"/>
    </w:pPr>
  </w:style>
  <w:style w:type="paragraph" w:customStyle="1" w:styleId="xl75">
    <w:name w:val="xl7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1">
    <w:name w:val="xl9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EE6882"/>
    <w:pPr>
      <w:shd w:val="clear" w:color="000000" w:fill="FFFFFF"/>
      <w:spacing w:before="100" w:beforeAutospacing="1" w:after="100" w:afterAutospacing="1"/>
    </w:pPr>
  </w:style>
  <w:style w:type="paragraph" w:customStyle="1" w:styleId="xl97">
    <w:name w:val="xl9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4">
    <w:name w:val="xl104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106">
    <w:name w:val="xl106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8">
    <w:name w:val="xl10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11">
    <w:name w:val="xl11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115">
    <w:name w:val="xl115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27">
    <w:name w:val="xl12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28">
    <w:name w:val="xl128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4">
    <w:name w:val="xl144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6">
    <w:name w:val="xl14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EE6882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0">
    <w:name w:val="xl15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0">
    <w:name w:val="xl160"/>
    <w:basedOn w:val="a"/>
    <w:rsid w:val="00EE6882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1">
    <w:name w:val="xl161"/>
    <w:basedOn w:val="a"/>
    <w:rsid w:val="00EE688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2">
    <w:name w:val="xl16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3">
    <w:name w:val="xl16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EE6882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EE6882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EE68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75">
    <w:name w:val="xl175"/>
    <w:basedOn w:val="a"/>
    <w:rsid w:val="00EE68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EE68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3">
    <w:name w:val="xl63"/>
    <w:basedOn w:val="a"/>
    <w:rsid w:val="004903BE"/>
    <w:pPr>
      <w:spacing w:before="100" w:beforeAutospacing="1" w:after="100" w:afterAutospacing="1"/>
    </w:pPr>
    <w:rPr>
      <w:color w:val="000000"/>
    </w:rPr>
  </w:style>
  <w:style w:type="paragraph" w:customStyle="1" w:styleId="xl64">
    <w:name w:val="xl64"/>
    <w:basedOn w:val="a"/>
    <w:rsid w:val="004903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004DA6C7811A53B81EDD3117E9C8C9B9D51E37ABAA52A74C576751E7A6F4874F6470D7801A69AA576878343FD54858C3ACFF21682246C9p8k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62C89-6BC9-4D36-B162-420FC42B0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66</Pages>
  <Words>27255</Words>
  <Characters>175866</Characters>
  <Application>Microsoft Office Word</Application>
  <DocSecurity>0</DocSecurity>
  <Lines>1465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 декабря 2009 года N 155-ОЗ</vt:lpstr>
    </vt:vector>
  </TitlesOfParts>
  <Company>gfu</Company>
  <LinksUpToDate>false</LinksUpToDate>
  <CharactersWithSpaces>202716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декабря 2009 года N 155-ОЗ</dc:title>
  <dc:creator>obp_osl</dc:creator>
  <cp:lastModifiedBy>dohodboss</cp:lastModifiedBy>
  <cp:revision>104</cp:revision>
  <cp:lastPrinted>2019-12-23T11:22:00Z</cp:lastPrinted>
  <dcterms:created xsi:type="dcterms:W3CDTF">2019-11-12T08:08:00Z</dcterms:created>
  <dcterms:modified xsi:type="dcterms:W3CDTF">2019-12-25T08:17:00Z</dcterms:modified>
</cp:coreProperties>
</file>