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Default="00C240D5" w:rsidP="00C240D5"/>
    <w:p w:rsidR="00C240D5" w:rsidRPr="00281764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</w:t>
      </w:r>
      <w:r w:rsidR="00A56F36">
        <w:rPr>
          <w:b/>
          <w:bCs/>
          <w:sz w:val="26"/>
          <w:szCs w:val="26"/>
        </w:rPr>
        <w:t>24.</w:t>
      </w:r>
      <w:r w:rsidR="003027D4">
        <w:rPr>
          <w:b/>
          <w:bCs/>
          <w:sz w:val="26"/>
          <w:szCs w:val="26"/>
        </w:rPr>
        <w:t>12</w:t>
      </w:r>
      <w:r w:rsidR="0015250E">
        <w:rPr>
          <w:b/>
          <w:bCs/>
          <w:sz w:val="26"/>
          <w:szCs w:val="26"/>
        </w:rPr>
        <w:t>. 201</w:t>
      </w:r>
      <w:r w:rsidR="00BF4968">
        <w:rPr>
          <w:b/>
          <w:bCs/>
          <w:sz w:val="26"/>
          <w:szCs w:val="26"/>
        </w:rPr>
        <w:t>9</w:t>
      </w:r>
      <w:r w:rsidR="00C65791">
        <w:rPr>
          <w:b/>
          <w:bCs/>
          <w:sz w:val="26"/>
          <w:szCs w:val="26"/>
        </w:rPr>
        <w:t xml:space="preserve"> </w:t>
      </w:r>
      <w:r w:rsidR="00C240D5" w:rsidRPr="00281764">
        <w:rPr>
          <w:b/>
          <w:bCs/>
          <w:sz w:val="26"/>
          <w:szCs w:val="26"/>
        </w:rPr>
        <w:t xml:space="preserve"> №</w:t>
      </w:r>
      <w:r w:rsidR="00A56F36">
        <w:rPr>
          <w:b/>
          <w:bCs/>
          <w:sz w:val="26"/>
          <w:szCs w:val="26"/>
        </w:rPr>
        <w:t xml:space="preserve"> 313</w:t>
      </w:r>
    </w:p>
    <w:p w:rsidR="00C240D5" w:rsidRDefault="00C65791" w:rsidP="00C240D5">
      <w:r>
        <w:t xml:space="preserve">                </w:t>
      </w:r>
      <w:r w:rsidR="00C240D5" w:rsidRPr="005B1CA0">
        <w:t>г</w:t>
      </w:r>
      <w:proofErr w:type="gramStart"/>
      <w:r w:rsidR="00C240D5" w:rsidRPr="005B1CA0">
        <w:t>.Б</w:t>
      </w:r>
      <w:proofErr w:type="gramEnd"/>
      <w:r w:rsidR="00C240D5"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6"/>
      </w:tblGrid>
      <w:tr w:rsidR="00C240D5" w:rsidRPr="00FF26C8" w:rsidTr="00A56F36"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A56F36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4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8</w:t>
            </w:r>
            <w:r w:rsidR="002E0D41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№</w:t>
            </w:r>
            <w:r w:rsidR="00BF49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250</w:t>
            </w:r>
            <w:r w:rsidR="00A56F36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  <w:r w:rsidR="00B71B70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«</w:t>
            </w:r>
            <w:r w:rsidR="00EA6AFC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О бюджете Борисоглебского городского округа Воронежской области на 2019 год и на плановый период 2020 и 2021 годов»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BF4968">
        <w:rPr>
          <w:sz w:val="28"/>
          <w:szCs w:val="28"/>
        </w:rPr>
        <w:t>4</w:t>
      </w:r>
      <w:r w:rsidR="0015250E" w:rsidRPr="00EE422C">
        <w:rPr>
          <w:sz w:val="28"/>
          <w:szCs w:val="28"/>
        </w:rPr>
        <w:t>.12.201</w:t>
      </w:r>
      <w:r w:rsidR="00BF4968">
        <w:rPr>
          <w:sz w:val="28"/>
          <w:szCs w:val="28"/>
        </w:rPr>
        <w:t>8</w:t>
      </w:r>
      <w:r w:rsidR="0015250E" w:rsidRPr="00EE422C">
        <w:rPr>
          <w:sz w:val="28"/>
          <w:szCs w:val="28"/>
        </w:rPr>
        <w:t xml:space="preserve"> № </w:t>
      </w:r>
      <w:r w:rsidR="00BF4968">
        <w:rPr>
          <w:sz w:val="28"/>
          <w:szCs w:val="28"/>
        </w:rPr>
        <w:t>250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</w:t>
      </w:r>
      <w:r w:rsidR="00BF4968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год и на плановый период 20</w:t>
      </w:r>
      <w:r w:rsidR="00BF4968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</w:t>
      </w:r>
      <w:r w:rsidR="00BF4968">
        <w:rPr>
          <w:sz w:val="28"/>
          <w:szCs w:val="28"/>
        </w:rPr>
        <w:t>1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B0F00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1)слова «в</w:t>
      </w:r>
      <w:r w:rsidR="00845E7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5B148F">
        <w:rPr>
          <w:rFonts w:ascii="Times New Roman" w:hAnsi="Times New Roman" w:cs="Times New Roman"/>
          <w:sz w:val="28"/>
          <w:szCs w:val="28"/>
        </w:rPr>
        <w:t>1 456 336,3тыс</w:t>
      </w:r>
      <w:r w:rsidR="005B148F" w:rsidRPr="00EE42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.рублей» заменить сло</w:t>
      </w:r>
      <w:r w:rsidR="0062630A"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5B148F">
        <w:rPr>
          <w:rFonts w:ascii="Times New Roman" w:hAnsi="Times New Roman" w:cs="Times New Roman"/>
          <w:sz w:val="28"/>
          <w:szCs w:val="28"/>
        </w:rPr>
        <w:t xml:space="preserve"> 1 534 646,4 </w:t>
      </w:r>
      <w:r w:rsidR="006B0F00">
        <w:rPr>
          <w:rFonts w:ascii="Times New Roman" w:hAnsi="Times New Roman" w:cs="Times New Roman"/>
          <w:sz w:val="28"/>
          <w:szCs w:val="28"/>
        </w:rPr>
        <w:t>тыс.рублей»</w:t>
      </w:r>
      <w:r w:rsidR="00845E7B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B0D68">
        <w:rPr>
          <w:rFonts w:ascii="Times New Roman" w:hAnsi="Times New Roman" w:cs="Times New Roman"/>
          <w:sz w:val="28"/>
          <w:szCs w:val="28"/>
        </w:rPr>
        <w:t xml:space="preserve">«в сумме </w:t>
      </w:r>
      <w:r w:rsidR="005B148F">
        <w:rPr>
          <w:rFonts w:ascii="Times New Roman" w:hAnsi="Times New Roman" w:cs="Times New Roman"/>
          <w:sz w:val="28"/>
          <w:szCs w:val="28"/>
        </w:rPr>
        <w:t xml:space="preserve">970 489,6 </w:t>
      </w:r>
      <w:r w:rsidR="00533859">
        <w:rPr>
          <w:rFonts w:ascii="Times New Roman" w:hAnsi="Times New Roman" w:cs="Times New Roman"/>
          <w:sz w:val="28"/>
          <w:szCs w:val="28"/>
        </w:rPr>
        <w:t>тыс.</w:t>
      </w:r>
      <w:r w:rsidR="00FB0D68">
        <w:rPr>
          <w:rFonts w:ascii="Times New Roman" w:hAnsi="Times New Roman" w:cs="Times New Roman"/>
          <w:sz w:val="28"/>
          <w:szCs w:val="28"/>
        </w:rPr>
        <w:t>рублей» читать «в сумме</w:t>
      </w:r>
      <w:r w:rsidR="005B148F">
        <w:rPr>
          <w:rFonts w:ascii="Times New Roman" w:hAnsi="Times New Roman" w:cs="Times New Roman"/>
          <w:sz w:val="28"/>
          <w:szCs w:val="28"/>
        </w:rPr>
        <w:t xml:space="preserve"> 1 010 537,7</w:t>
      </w:r>
      <w:r w:rsidR="00FB0D6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6B0F00">
        <w:rPr>
          <w:rFonts w:ascii="Times New Roman" w:hAnsi="Times New Roman" w:cs="Times New Roman"/>
          <w:sz w:val="28"/>
          <w:szCs w:val="28"/>
        </w:rPr>
        <w:t>;</w:t>
      </w:r>
    </w:p>
    <w:p w:rsidR="00FB0D68" w:rsidRDefault="00FB0D6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5B148F">
        <w:rPr>
          <w:rFonts w:ascii="Times New Roman" w:hAnsi="Times New Roman" w:cs="Times New Roman"/>
          <w:sz w:val="28"/>
          <w:szCs w:val="28"/>
        </w:rPr>
        <w:t xml:space="preserve">966 079,8 </w:t>
      </w:r>
      <w:r w:rsidR="00845E7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45E7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5E7B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756ABE">
        <w:rPr>
          <w:rFonts w:ascii="Times New Roman" w:hAnsi="Times New Roman" w:cs="Times New Roman"/>
          <w:sz w:val="28"/>
          <w:szCs w:val="28"/>
        </w:rPr>
        <w:t>в сумме</w:t>
      </w:r>
      <w:r w:rsidR="005B148F">
        <w:rPr>
          <w:rFonts w:ascii="Times New Roman" w:hAnsi="Times New Roman" w:cs="Times New Roman"/>
          <w:sz w:val="28"/>
          <w:szCs w:val="28"/>
        </w:rPr>
        <w:t xml:space="preserve"> 1 005 575,7</w:t>
      </w:r>
      <w:r w:rsidR="00756ABE">
        <w:rPr>
          <w:rFonts w:ascii="Times New Roman" w:hAnsi="Times New Roman" w:cs="Times New Roman"/>
          <w:sz w:val="28"/>
          <w:szCs w:val="28"/>
        </w:rPr>
        <w:t xml:space="preserve"> тыс.рублей», слова </w:t>
      </w:r>
      <w:r w:rsidR="00756ABE" w:rsidRPr="00C52C1C">
        <w:rPr>
          <w:rFonts w:ascii="Times New Roman" w:hAnsi="Times New Roman" w:cs="Times New Roman"/>
          <w:sz w:val="28"/>
          <w:szCs w:val="28"/>
        </w:rPr>
        <w:t>«субсидии</w:t>
      </w:r>
      <w:r w:rsidR="00533859" w:rsidRPr="00C52C1C">
        <w:rPr>
          <w:rFonts w:ascii="Times New Roman" w:hAnsi="Times New Roman" w:cs="Times New Roman"/>
          <w:sz w:val="28"/>
          <w:szCs w:val="28"/>
        </w:rPr>
        <w:t xml:space="preserve"> - </w:t>
      </w:r>
      <w:r w:rsidR="005B148F" w:rsidRPr="00C52C1C">
        <w:rPr>
          <w:rFonts w:ascii="Times New Roman" w:hAnsi="Times New Roman" w:cs="Times New Roman"/>
          <w:sz w:val="28"/>
          <w:szCs w:val="28"/>
        </w:rPr>
        <w:t>293 269,1</w:t>
      </w:r>
      <w:r w:rsidR="00756ABE" w:rsidRPr="00C52C1C">
        <w:rPr>
          <w:rFonts w:ascii="Times New Roman" w:hAnsi="Times New Roman" w:cs="Times New Roman"/>
          <w:sz w:val="28"/>
          <w:szCs w:val="28"/>
        </w:rPr>
        <w:t>тыс.рублей» заменить словами «</w:t>
      </w:r>
      <w:r w:rsidR="00E67A24" w:rsidRPr="00C52C1C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C2803" w:rsidRPr="00C52C1C">
        <w:rPr>
          <w:rFonts w:ascii="Times New Roman" w:hAnsi="Times New Roman" w:cs="Times New Roman"/>
          <w:sz w:val="28"/>
          <w:szCs w:val="28"/>
        </w:rPr>
        <w:t xml:space="preserve">– </w:t>
      </w:r>
      <w:r w:rsidR="005B148F">
        <w:rPr>
          <w:rFonts w:ascii="Times New Roman" w:hAnsi="Times New Roman" w:cs="Times New Roman"/>
          <w:sz w:val="28"/>
          <w:szCs w:val="28"/>
        </w:rPr>
        <w:t>326 015,9</w:t>
      </w:r>
      <w:r w:rsidR="002E0D41">
        <w:rPr>
          <w:rFonts w:ascii="Times New Roman" w:hAnsi="Times New Roman" w:cs="Times New Roman"/>
          <w:sz w:val="28"/>
          <w:szCs w:val="28"/>
        </w:rPr>
        <w:t xml:space="preserve"> </w:t>
      </w:r>
      <w:r w:rsidR="00756ABE" w:rsidRPr="00C52C1C">
        <w:rPr>
          <w:rFonts w:ascii="Times New Roman" w:hAnsi="Times New Roman" w:cs="Times New Roman"/>
          <w:sz w:val="28"/>
          <w:szCs w:val="28"/>
        </w:rPr>
        <w:t>тыс.рублей»</w:t>
      </w:r>
      <w:r w:rsidR="008D301D" w:rsidRPr="00C52C1C">
        <w:rPr>
          <w:rFonts w:ascii="Times New Roman" w:hAnsi="Times New Roman" w:cs="Times New Roman"/>
          <w:sz w:val="28"/>
          <w:szCs w:val="28"/>
        </w:rPr>
        <w:t>, слова</w:t>
      </w:r>
      <w:r w:rsidR="008D301D">
        <w:rPr>
          <w:rFonts w:ascii="Times New Roman" w:hAnsi="Times New Roman" w:cs="Times New Roman"/>
          <w:sz w:val="28"/>
          <w:szCs w:val="28"/>
        </w:rPr>
        <w:t xml:space="preserve"> «субвенции </w:t>
      </w:r>
      <w:r w:rsidR="00533859">
        <w:rPr>
          <w:rFonts w:ascii="Times New Roman" w:hAnsi="Times New Roman" w:cs="Times New Roman"/>
          <w:sz w:val="28"/>
          <w:szCs w:val="28"/>
        </w:rPr>
        <w:t xml:space="preserve">-                  </w:t>
      </w:r>
      <w:r w:rsidR="005B148F">
        <w:rPr>
          <w:rFonts w:ascii="Times New Roman" w:hAnsi="Times New Roman" w:cs="Times New Roman"/>
          <w:sz w:val="28"/>
          <w:szCs w:val="28"/>
        </w:rPr>
        <w:t xml:space="preserve">485 263,8 </w:t>
      </w:r>
      <w:r w:rsidR="00533859">
        <w:rPr>
          <w:rFonts w:ascii="Times New Roman" w:hAnsi="Times New Roman" w:cs="Times New Roman"/>
          <w:sz w:val="28"/>
          <w:szCs w:val="28"/>
        </w:rPr>
        <w:t>тыс.рублей</w:t>
      </w:r>
      <w:r w:rsidR="008D301D">
        <w:rPr>
          <w:rFonts w:ascii="Times New Roman" w:hAnsi="Times New Roman" w:cs="Times New Roman"/>
          <w:sz w:val="28"/>
          <w:szCs w:val="28"/>
        </w:rPr>
        <w:t>» заменить словами «субвенции</w:t>
      </w:r>
      <w:r w:rsidR="00533859">
        <w:rPr>
          <w:rFonts w:ascii="Times New Roman" w:hAnsi="Times New Roman" w:cs="Times New Roman"/>
          <w:sz w:val="28"/>
          <w:szCs w:val="28"/>
        </w:rPr>
        <w:t xml:space="preserve"> – </w:t>
      </w:r>
      <w:r w:rsidR="005B148F">
        <w:rPr>
          <w:rFonts w:ascii="Times New Roman" w:hAnsi="Times New Roman" w:cs="Times New Roman"/>
          <w:sz w:val="28"/>
          <w:szCs w:val="28"/>
        </w:rPr>
        <w:t>491 202,9</w:t>
      </w:r>
      <w:r w:rsidR="008D301D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3E3C37">
        <w:rPr>
          <w:rFonts w:ascii="Times New Roman" w:hAnsi="Times New Roman" w:cs="Times New Roman"/>
          <w:sz w:val="28"/>
          <w:szCs w:val="28"/>
        </w:rPr>
        <w:t xml:space="preserve">, слова «иные межбюджетные трансферты, имеющие целевое назначение  - </w:t>
      </w:r>
      <w:r w:rsidR="005B148F">
        <w:rPr>
          <w:rFonts w:ascii="Times New Roman" w:hAnsi="Times New Roman" w:cs="Times New Roman"/>
          <w:sz w:val="28"/>
          <w:szCs w:val="28"/>
        </w:rPr>
        <w:t xml:space="preserve">21 837,9 </w:t>
      </w:r>
      <w:r w:rsidR="003E3C37">
        <w:rPr>
          <w:rFonts w:ascii="Times New Roman" w:hAnsi="Times New Roman" w:cs="Times New Roman"/>
          <w:sz w:val="28"/>
          <w:szCs w:val="28"/>
        </w:rPr>
        <w:t xml:space="preserve">тыс.рублей» заменить словами </w:t>
      </w:r>
      <w:r w:rsidR="00AB684F">
        <w:rPr>
          <w:rFonts w:ascii="Times New Roman" w:hAnsi="Times New Roman" w:cs="Times New Roman"/>
          <w:sz w:val="28"/>
          <w:szCs w:val="28"/>
        </w:rPr>
        <w:t xml:space="preserve">«иные межбюджетные трансферты, имеющие целевое назначение  - </w:t>
      </w:r>
      <w:r w:rsidR="005B148F">
        <w:rPr>
          <w:rFonts w:ascii="Times New Roman" w:hAnsi="Times New Roman" w:cs="Times New Roman"/>
          <w:sz w:val="28"/>
          <w:szCs w:val="28"/>
        </w:rPr>
        <w:t>22 647,9</w:t>
      </w:r>
      <w:r w:rsidR="00AB684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B68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B684F">
        <w:rPr>
          <w:rFonts w:ascii="Times New Roman" w:hAnsi="Times New Roman" w:cs="Times New Roman"/>
          <w:sz w:val="28"/>
          <w:szCs w:val="28"/>
        </w:rPr>
        <w:t>ублей»</w:t>
      </w:r>
      <w:r w:rsidR="00756ABE">
        <w:rPr>
          <w:rFonts w:ascii="Times New Roman" w:hAnsi="Times New Roman" w:cs="Times New Roman"/>
          <w:sz w:val="28"/>
          <w:szCs w:val="28"/>
        </w:rPr>
        <w:t>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5B148F" w:rsidRPr="0052550B">
        <w:rPr>
          <w:rFonts w:ascii="Times New Roman" w:hAnsi="Times New Roman" w:cs="Times New Roman"/>
          <w:sz w:val="28"/>
          <w:szCs w:val="28"/>
        </w:rPr>
        <w:t>1 491 681,5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5B148F">
        <w:rPr>
          <w:rFonts w:ascii="Times New Roman" w:hAnsi="Times New Roman" w:cs="Times New Roman"/>
          <w:sz w:val="28"/>
          <w:szCs w:val="28"/>
        </w:rPr>
        <w:t xml:space="preserve"> </w:t>
      </w:r>
      <w:r w:rsidR="00F400B2" w:rsidRPr="0052550B">
        <w:rPr>
          <w:rFonts w:ascii="Times New Roman" w:hAnsi="Times New Roman" w:cs="Times New Roman"/>
          <w:sz w:val="28"/>
          <w:szCs w:val="28"/>
        </w:rPr>
        <w:t>1 </w:t>
      </w:r>
      <w:r w:rsidR="005B148F">
        <w:rPr>
          <w:rFonts w:ascii="Times New Roman" w:hAnsi="Times New Roman" w:cs="Times New Roman"/>
          <w:sz w:val="28"/>
          <w:szCs w:val="28"/>
        </w:rPr>
        <w:t>532</w:t>
      </w:r>
      <w:r w:rsidR="00F400B2" w:rsidRPr="0052550B">
        <w:rPr>
          <w:rFonts w:ascii="Times New Roman" w:hAnsi="Times New Roman" w:cs="Times New Roman"/>
          <w:sz w:val="28"/>
          <w:szCs w:val="28"/>
        </w:rPr>
        <w:t> </w:t>
      </w:r>
      <w:r w:rsidR="005B148F">
        <w:rPr>
          <w:rFonts w:ascii="Times New Roman" w:hAnsi="Times New Roman" w:cs="Times New Roman"/>
          <w:sz w:val="28"/>
          <w:szCs w:val="28"/>
        </w:rPr>
        <w:t>497</w:t>
      </w:r>
      <w:r w:rsidR="00F400B2" w:rsidRPr="0052550B">
        <w:rPr>
          <w:rFonts w:ascii="Times New Roman" w:hAnsi="Times New Roman" w:cs="Times New Roman"/>
          <w:sz w:val="28"/>
          <w:szCs w:val="28"/>
        </w:rPr>
        <w:t>,</w:t>
      </w:r>
      <w:r w:rsidR="005B148F">
        <w:rPr>
          <w:rFonts w:ascii="Times New Roman" w:hAnsi="Times New Roman" w:cs="Times New Roman"/>
          <w:sz w:val="28"/>
          <w:szCs w:val="28"/>
        </w:rPr>
        <w:t>1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6F4E87" w:rsidRPr="00EE422C" w:rsidRDefault="006F4E87" w:rsidP="0072304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 в подпункте </w:t>
      </w:r>
      <w:r w:rsidR="00FF77D9">
        <w:rPr>
          <w:rFonts w:ascii="Times New Roman" w:hAnsi="Times New Roman" w:cs="Times New Roman"/>
          <w:sz w:val="28"/>
          <w:szCs w:val="28"/>
        </w:rPr>
        <w:t xml:space="preserve">3 </w:t>
      </w:r>
      <w:r w:rsidRPr="00EE422C">
        <w:rPr>
          <w:rFonts w:ascii="Times New Roman" w:hAnsi="Times New Roman" w:cs="Times New Roman"/>
          <w:sz w:val="28"/>
          <w:szCs w:val="28"/>
        </w:rPr>
        <w:t>)слова «</w:t>
      </w:r>
      <w:r w:rsidR="00FF77D9">
        <w:rPr>
          <w:rFonts w:ascii="Times New Roman" w:hAnsi="Times New Roman" w:cs="Times New Roman"/>
          <w:sz w:val="28"/>
          <w:szCs w:val="28"/>
        </w:rPr>
        <w:t>дефицит бюджета городского округа в сумме 35 345,2 тыс</w:t>
      </w:r>
      <w:proofErr w:type="gramStart"/>
      <w:r w:rsidR="00FF77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F77D9">
        <w:rPr>
          <w:rFonts w:ascii="Times New Roman" w:hAnsi="Times New Roman" w:cs="Times New Roman"/>
          <w:sz w:val="28"/>
          <w:szCs w:val="28"/>
        </w:rPr>
        <w:t>ублей»</w:t>
      </w:r>
      <w:r w:rsidRPr="00EE422C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FF7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7D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FF77D9">
        <w:rPr>
          <w:rFonts w:ascii="Times New Roman" w:hAnsi="Times New Roman" w:cs="Times New Roman"/>
          <w:sz w:val="28"/>
          <w:szCs w:val="28"/>
        </w:rPr>
        <w:t xml:space="preserve"> бюджета городского округа в сумме 2 149,3</w:t>
      </w:r>
      <w:r>
        <w:rPr>
          <w:rFonts w:ascii="Times New Roman" w:hAnsi="Times New Roman" w:cs="Times New Roman"/>
          <w:sz w:val="28"/>
          <w:szCs w:val="28"/>
        </w:rPr>
        <w:t>тыс.рублей»</w:t>
      </w:r>
      <w:r w:rsidR="00FF77D9">
        <w:rPr>
          <w:rFonts w:ascii="Times New Roman" w:hAnsi="Times New Roman" w:cs="Times New Roman"/>
          <w:sz w:val="28"/>
          <w:szCs w:val="28"/>
        </w:rPr>
        <w:t>.</w:t>
      </w:r>
      <w:r w:rsidR="00F07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EF3" w:rsidRDefault="00FF77D9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201</w:t>
      </w:r>
      <w:r w:rsidR="00714B19">
        <w:rPr>
          <w:rFonts w:ascii="Times New Roman" w:hAnsi="Times New Roman" w:cs="Times New Roman"/>
          <w:sz w:val="28"/>
          <w:szCs w:val="28"/>
        </w:rPr>
        <w:t>9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>
        <w:rPr>
          <w:rFonts w:ascii="Times New Roman" w:hAnsi="Times New Roman" w:cs="Times New Roman"/>
          <w:sz w:val="28"/>
          <w:szCs w:val="28"/>
        </w:rPr>
        <w:t>20</w:t>
      </w:r>
      <w:r w:rsidR="000434D1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</w:t>
      </w:r>
      <w:r w:rsidR="00714B19">
        <w:rPr>
          <w:rFonts w:ascii="Times New Roman" w:hAnsi="Times New Roman" w:cs="Times New Roman"/>
          <w:sz w:val="28"/>
          <w:szCs w:val="28"/>
        </w:rPr>
        <w:t>1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EF4B6A" w:rsidRDefault="00EF4B6A" w:rsidP="00C27F61">
      <w:pPr>
        <w:pStyle w:val="ConsNormal"/>
        <w:jc w:val="both"/>
        <w:outlineLvl w:val="0"/>
        <w:rPr>
          <w:sz w:val="28"/>
          <w:szCs w:val="28"/>
        </w:rPr>
      </w:pPr>
    </w:p>
    <w:p w:rsidR="0008374A" w:rsidRDefault="0008374A" w:rsidP="008D301D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8D301D">
      <w:pPr>
        <w:autoSpaceDE w:val="0"/>
        <w:autoSpaceDN w:val="0"/>
        <w:adjustRightInd w:val="0"/>
        <w:ind w:left="360"/>
        <w:jc w:val="right"/>
      </w:pPr>
      <w:r w:rsidRPr="005858B3">
        <w:t>к  решению Борисоглебской  городской  Думы</w:t>
      </w:r>
    </w:p>
    <w:p w:rsidR="00D127EA" w:rsidRDefault="0008374A" w:rsidP="008D301D">
      <w:pPr>
        <w:ind w:right="-1"/>
        <w:jc w:val="right"/>
      </w:pP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</w:p>
    <w:p w:rsidR="0008374A" w:rsidRDefault="0008374A" w:rsidP="008D301D">
      <w:pPr>
        <w:ind w:right="-1"/>
        <w:jc w:val="right"/>
      </w:pPr>
      <w:r w:rsidRPr="005858B3">
        <w:t>округа</w:t>
      </w:r>
      <w:r>
        <w:t xml:space="preserve"> Воронежской  области  на 201</w:t>
      </w:r>
      <w:r w:rsidR="005609A4">
        <w:t>9</w:t>
      </w:r>
      <w:r w:rsidRPr="005858B3">
        <w:t>год</w:t>
      </w:r>
    </w:p>
    <w:p w:rsidR="0008374A" w:rsidRPr="005858B3" w:rsidRDefault="0008374A" w:rsidP="008D301D">
      <w:pPr>
        <w:ind w:right="-1"/>
        <w:jc w:val="right"/>
      </w:pPr>
      <w:r>
        <w:t xml:space="preserve">и на </w:t>
      </w:r>
      <w:proofErr w:type="gramStart"/>
      <w:r>
        <w:t>плановый</w:t>
      </w:r>
      <w:proofErr w:type="gramEnd"/>
      <w:r>
        <w:t xml:space="preserve"> период20</w:t>
      </w:r>
      <w:r w:rsidR="005609A4">
        <w:t>20</w:t>
      </w:r>
      <w:r>
        <w:t xml:space="preserve"> и 20</w:t>
      </w:r>
      <w:r w:rsidR="00756ABE">
        <w:t>2</w:t>
      </w:r>
      <w:r w:rsidR="005609A4">
        <w:t>1</w:t>
      </w:r>
      <w:r>
        <w:t xml:space="preserve"> годов</w:t>
      </w:r>
      <w:r w:rsidRPr="005858B3">
        <w:t xml:space="preserve"> »                                                                                                       </w:t>
      </w:r>
    </w:p>
    <w:p w:rsidR="0008374A" w:rsidRPr="005858B3" w:rsidRDefault="001F36F3" w:rsidP="008D301D">
      <w:pPr>
        <w:jc w:val="center"/>
      </w:pPr>
      <w:r>
        <w:t xml:space="preserve">                                                                                                                                                               </w:t>
      </w:r>
      <w:r w:rsidR="0008374A">
        <w:t xml:space="preserve"> от  2</w:t>
      </w:r>
      <w:r w:rsidR="005609A4">
        <w:t>4</w:t>
      </w:r>
      <w:r w:rsidR="0008374A">
        <w:t>.12.201</w:t>
      </w:r>
      <w:r w:rsidR="00A56F36">
        <w:t>9</w:t>
      </w:r>
      <w:r w:rsidR="0008374A">
        <w:t xml:space="preserve"> № </w:t>
      </w:r>
      <w:r w:rsidR="00A56F36">
        <w:t>313</w:t>
      </w:r>
    </w:p>
    <w:p w:rsidR="0008374A" w:rsidRPr="00BD42C2" w:rsidRDefault="0008374A" w:rsidP="0008374A">
      <w:pPr>
        <w:ind w:right="-427"/>
        <w:jc w:val="center"/>
        <w:outlineLvl w:val="0"/>
        <w:rPr>
          <w:b/>
          <w:sz w:val="24"/>
          <w:szCs w:val="24"/>
        </w:rPr>
      </w:pPr>
      <w:r w:rsidRPr="00BD42C2">
        <w:rPr>
          <w:b/>
          <w:sz w:val="24"/>
          <w:szCs w:val="24"/>
        </w:rPr>
        <w:t>ИСТОЧНИКИ</w:t>
      </w:r>
    </w:p>
    <w:p w:rsidR="0008374A" w:rsidRPr="00BD42C2" w:rsidRDefault="001F36F3" w:rsidP="0008374A">
      <w:pPr>
        <w:ind w:right="-285"/>
        <w:rPr>
          <w:b/>
          <w:sz w:val="24"/>
          <w:szCs w:val="24"/>
        </w:rPr>
      </w:pPr>
      <w:r w:rsidRPr="00BD42C2">
        <w:rPr>
          <w:b/>
          <w:sz w:val="24"/>
          <w:szCs w:val="24"/>
        </w:rPr>
        <w:t xml:space="preserve">                   </w:t>
      </w:r>
      <w:r w:rsidR="0008374A" w:rsidRPr="00BD42C2">
        <w:rPr>
          <w:b/>
          <w:sz w:val="24"/>
          <w:szCs w:val="24"/>
        </w:rPr>
        <w:t xml:space="preserve"> внутреннего финансирования дефицита бюджета   Борисоглебского  </w:t>
      </w:r>
    </w:p>
    <w:p w:rsidR="0008374A" w:rsidRPr="00BD42C2" w:rsidRDefault="001F36F3" w:rsidP="0008374A">
      <w:pPr>
        <w:ind w:right="-285"/>
        <w:rPr>
          <w:b/>
          <w:sz w:val="24"/>
          <w:szCs w:val="24"/>
        </w:rPr>
      </w:pPr>
      <w:r w:rsidRPr="00BD42C2">
        <w:rPr>
          <w:b/>
          <w:sz w:val="24"/>
          <w:szCs w:val="24"/>
        </w:rPr>
        <w:t xml:space="preserve">                                                   </w:t>
      </w:r>
      <w:r w:rsidR="0008374A" w:rsidRPr="00BD42C2">
        <w:rPr>
          <w:b/>
          <w:sz w:val="24"/>
          <w:szCs w:val="24"/>
        </w:rPr>
        <w:t xml:space="preserve">городского округа Воронежской области </w:t>
      </w:r>
    </w:p>
    <w:p w:rsidR="008D301D" w:rsidRPr="00BD42C2" w:rsidRDefault="0008374A" w:rsidP="0008374A">
      <w:pPr>
        <w:ind w:right="-285"/>
        <w:jc w:val="center"/>
        <w:rPr>
          <w:sz w:val="24"/>
          <w:szCs w:val="24"/>
        </w:rPr>
      </w:pPr>
      <w:r w:rsidRPr="00BD42C2">
        <w:rPr>
          <w:b/>
          <w:sz w:val="24"/>
          <w:szCs w:val="24"/>
        </w:rPr>
        <w:t xml:space="preserve">                     на 201</w:t>
      </w:r>
      <w:r w:rsidR="007349C2" w:rsidRPr="00BD42C2">
        <w:rPr>
          <w:b/>
          <w:sz w:val="24"/>
          <w:szCs w:val="24"/>
        </w:rPr>
        <w:t>9</w:t>
      </w:r>
      <w:r w:rsidRPr="00BD42C2">
        <w:rPr>
          <w:b/>
          <w:sz w:val="24"/>
          <w:szCs w:val="24"/>
        </w:rPr>
        <w:t>год и на плановый период 20</w:t>
      </w:r>
      <w:r w:rsidR="007349C2" w:rsidRPr="00BD42C2">
        <w:rPr>
          <w:b/>
          <w:sz w:val="24"/>
          <w:szCs w:val="24"/>
        </w:rPr>
        <w:t>20</w:t>
      </w:r>
      <w:r w:rsidRPr="00BD42C2">
        <w:rPr>
          <w:b/>
          <w:sz w:val="24"/>
          <w:szCs w:val="24"/>
        </w:rPr>
        <w:t xml:space="preserve"> и 20</w:t>
      </w:r>
      <w:r w:rsidR="00756ABE" w:rsidRPr="00BD42C2">
        <w:rPr>
          <w:b/>
          <w:sz w:val="24"/>
          <w:szCs w:val="24"/>
        </w:rPr>
        <w:t>2</w:t>
      </w:r>
      <w:r w:rsidR="007349C2" w:rsidRPr="00BD42C2">
        <w:rPr>
          <w:b/>
          <w:sz w:val="24"/>
          <w:szCs w:val="24"/>
        </w:rPr>
        <w:t>1</w:t>
      </w:r>
      <w:r w:rsidRPr="00BD42C2">
        <w:rPr>
          <w:b/>
          <w:sz w:val="24"/>
          <w:szCs w:val="24"/>
        </w:rPr>
        <w:t xml:space="preserve"> годов</w:t>
      </w:r>
    </w:p>
    <w:p w:rsidR="0008374A" w:rsidRDefault="0008374A" w:rsidP="0008374A">
      <w:pPr>
        <w:ind w:right="-285"/>
        <w:jc w:val="center"/>
      </w:pPr>
      <w:r>
        <w:t xml:space="preserve">            (тыс</w:t>
      </w:r>
      <w:proofErr w:type="gramStart"/>
      <w:r>
        <w:t>.р</w:t>
      </w:r>
      <w:proofErr w:type="gramEnd"/>
      <w:r>
        <w:t>уб.)</w:t>
      </w:r>
    </w:p>
    <w:tbl>
      <w:tblPr>
        <w:tblW w:w="10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322"/>
        <w:gridCol w:w="2268"/>
        <w:gridCol w:w="1560"/>
        <w:gridCol w:w="1436"/>
        <w:gridCol w:w="1540"/>
      </w:tblGrid>
      <w:tr w:rsidR="0008374A" w:rsidRPr="008B1054" w:rsidTr="00B560EC">
        <w:trPr>
          <w:trHeight w:val="321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B560EC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B560EC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B560EC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</w:t>
            </w:r>
            <w:r w:rsidR="00B560EC">
              <w:rPr>
                <w:b/>
                <w:sz w:val="22"/>
                <w:szCs w:val="22"/>
              </w:rPr>
              <w:t xml:space="preserve">1 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B560EC">
        <w:trPr>
          <w:trHeight w:val="125"/>
          <w:jc w:val="center"/>
        </w:trPr>
        <w:tc>
          <w:tcPr>
            <w:tcW w:w="4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322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43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</w:pPr>
            <w:r w:rsidRPr="008B74B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ind w:left="-108"/>
              <w:rPr>
                <w:b/>
              </w:rPr>
            </w:pPr>
            <w:r w:rsidRPr="003D6403">
              <w:rPr>
                <w:b/>
              </w:rPr>
              <w:t xml:space="preserve">01 00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10B3B" w:rsidP="007349C2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2 149,3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B560EC" w:rsidRDefault="00B560EC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560EC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ind w:right="-108"/>
              <w:rPr>
                <w:b/>
              </w:rPr>
            </w:pPr>
            <w:r w:rsidRPr="008B74B5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01 02 00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Получение  кредитов от кредитных организаций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 xml:space="preserve">Погашение кредитов, предоставленных кредитными организациями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56ABE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756ABE" w:rsidRPr="008B74B5" w:rsidRDefault="00756ABE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756ABE" w:rsidRPr="008B74B5" w:rsidRDefault="00756ABE" w:rsidP="0008374A">
            <w:pPr>
              <w:ind w:right="-108"/>
            </w:pPr>
            <w:r w:rsidRPr="008B74B5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3D6403" w:rsidRDefault="00756ABE" w:rsidP="0008374A">
            <w:pPr>
              <w:jc w:val="center"/>
            </w:pPr>
            <w:r w:rsidRPr="003D6403">
              <w:t xml:space="preserve">01 02 00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6ABE" w:rsidRPr="009C090D" w:rsidRDefault="00756ABE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56ABE" w:rsidRPr="009C090D" w:rsidRDefault="00756ABE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2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  <w:rPr>
                <w:b/>
              </w:rPr>
            </w:pPr>
            <w:r w:rsidRPr="003D6403">
              <w:rPr>
                <w:b/>
              </w:rPr>
              <w:t xml:space="preserve">01 03 00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763E19" w:rsidRDefault="007349C2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763E19">
              <w:rPr>
                <w:b/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763E19" w:rsidRDefault="00B560EC" w:rsidP="00756ABE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763E19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763E19" w:rsidRDefault="00756ABE" w:rsidP="0008374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763E19">
              <w:rPr>
                <w:b/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t xml:space="preserve">Получение бюджетных кредитов от других бюджетов  бюджетной системы РФ в валюте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 xml:space="preserve">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Получение  кредитов от других бюджетов  бюджетной системы Российской Федерации бюджетами городских округ</w:t>
            </w:r>
            <w:r>
              <w:t>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jc w:val="center"/>
            </w:pPr>
            <w:r w:rsidRPr="003D6403"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sz w:val="24"/>
                <w:szCs w:val="24"/>
              </w:rPr>
            </w:pPr>
            <w:r w:rsidRPr="009C090D"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>Погашение  бюджетных кредитов полученных  от других бюджетов  бюджетной системы РФ</w:t>
            </w:r>
            <w:r>
              <w:t xml:space="preserve"> в валюте </w:t>
            </w:r>
            <w:r w:rsidRPr="008B74B5">
              <w:t>Р</w:t>
            </w:r>
            <w:r>
              <w:t>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756ABE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08374A" w:rsidRPr="008B74B5" w:rsidRDefault="0008374A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r w:rsidRPr="008B74B5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8B74B5">
              <w:t>Р</w:t>
            </w:r>
            <w:proofErr w:type="gramEnd"/>
            <w:r w:rsidRPr="008B74B5">
              <w:t xml:space="preserve"> Ф</w:t>
            </w:r>
            <w:r>
              <w:t xml:space="preserve">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r w:rsidRPr="003D6403">
              <w:t xml:space="preserve"> 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7349C2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- 5 446,4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B560EC" w:rsidP="0008374A">
            <w:pPr>
              <w:ind w:left="-115" w:firstLine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-365,2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ind w:left="-188" w:firstLine="1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8374A" w:rsidRPr="008B74B5" w:rsidTr="00B560EC">
        <w:trPr>
          <w:jc w:val="center"/>
        </w:trPr>
        <w:tc>
          <w:tcPr>
            <w:tcW w:w="467" w:type="dxa"/>
            <w:vMerge w:val="restart"/>
            <w:shd w:val="clear" w:color="auto" w:fill="auto"/>
          </w:tcPr>
          <w:p w:rsidR="0008374A" w:rsidRPr="008B74B5" w:rsidRDefault="0008374A" w:rsidP="0008374A">
            <w:pPr>
              <w:jc w:val="center"/>
            </w:pPr>
            <w:r w:rsidRPr="008B74B5">
              <w:t>3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08374A" w:rsidRPr="008B74B5" w:rsidRDefault="0008374A" w:rsidP="0008374A">
            <w:pPr>
              <w:rPr>
                <w:b/>
              </w:rPr>
            </w:pPr>
            <w:r w:rsidRPr="008B74B5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3D6403" w:rsidRDefault="0008374A" w:rsidP="0008374A">
            <w:pPr>
              <w:rPr>
                <w:b/>
              </w:rPr>
            </w:pPr>
            <w:r w:rsidRPr="003D6403">
              <w:rPr>
                <w:b/>
              </w:rPr>
              <w:t xml:space="preserve"> 01 05 00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</w:t>
            </w:r>
            <w:proofErr w:type="spellStart"/>
            <w:r w:rsidRPr="003D6403">
              <w:rPr>
                <w:b/>
              </w:rPr>
              <w:t>00</w:t>
            </w:r>
            <w:proofErr w:type="spellEnd"/>
            <w:r w:rsidRPr="003D6403">
              <w:rPr>
                <w:b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374A" w:rsidRPr="009C090D" w:rsidRDefault="005357D6" w:rsidP="00535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3 297,1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08374A" w:rsidRPr="009C090D" w:rsidRDefault="0008374A" w:rsidP="0008374A">
            <w:pPr>
              <w:jc w:val="center"/>
              <w:rPr>
                <w:b/>
                <w:sz w:val="24"/>
                <w:szCs w:val="24"/>
              </w:rPr>
            </w:pPr>
            <w:r w:rsidRPr="009C090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08374A" w:rsidRPr="009C090D" w:rsidRDefault="00756ABE" w:rsidP="000837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357D6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-1</w:t>
            </w:r>
            <w:r w:rsidR="005357D6">
              <w:rPr>
                <w:sz w:val="24"/>
                <w:szCs w:val="24"/>
              </w:rPr>
              <w:t> 534 646,4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02 294,6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</w:p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-</w:t>
            </w:r>
            <w:r w:rsidR="005357D6" w:rsidRPr="008E7830">
              <w:rPr>
                <w:sz w:val="24"/>
                <w:szCs w:val="24"/>
              </w:rPr>
              <w:t>1</w:t>
            </w:r>
            <w:r w:rsidR="005357D6">
              <w:rPr>
                <w:sz w:val="24"/>
                <w:szCs w:val="24"/>
              </w:rPr>
              <w:t> 534 646,4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5F062C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-1 </w:t>
            </w:r>
            <w:r w:rsidR="00C9651B">
              <w:rPr>
                <w:sz w:val="24"/>
                <w:szCs w:val="24"/>
              </w:rPr>
              <w:t>302 294,6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-1 096 496,4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01 05 00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</w:t>
            </w:r>
            <w:proofErr w:type="spellStart"/>
            <w:r w:rsidRPr="003D6403">
              <w:t>00</w:t>
            </w:r>
            <w:proofErr w:type="spellEnd"/>
            <w:r w:rsidRPr="003D6403"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8E7830" w:rsidP="005357D6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</w:t>
            </w:r>
            <w:r w:rsidR="005357D6">
              <w:rPr>
                <w:sz w:val="24"/>
                <w:szCs w:val="24"/>
              </w:rPr>
              <w:t> 537 943,5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02294</w:t>
            </w:r>
            <w:r w:rsidRPr="00B560EC">
              <w:rPr>
                <w:sz w:val="24"/>
                <w:szCs w:val="24"/>
              </w:rPr>
              <w:t>,</w:t>
            </w:r>
            <w:r w:rsidR="005F062C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  <w:tr w:rsidR="008E7830" w:rsidRPr="008B74B5" w:rsidTr="008E7830">
        <w:trPr>
          <w:jc w:val="center"/>
        </w:trPr>
        <w:tc>
          <w:tcPr>
            <w:tcW w:w="467" w:type="dxa"/>
            <w:vMerge/>
            <w:shd w:val="clear" w:color="auto" w:fill="auto"/>
          </w:tcPr>
          <w:p w:rsidR="008E7830" w:rsidRPr="008B74B5" w:rsidRDefault="008E7830" w:rsidP="0008374A">
            <w:pPr>
              <w:jc w:val="center"/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8E7830" w:rsidRPr="008B74B5" w:rsidRDefault="008E7830" w:rsidP="0008374A">
            <w:r w:rsidRPr="008B74B5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7830" w:rsidRPr="003D6403" w:rsidRDefault="008E7830" w:rsidP="0008374A">
            <w:pPr>
              <w:jc w:val="center"/>
            </w:pPr>
            <w:r w:rsidRPr="003D6403">
              <w:t xml:space="preserve"> 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7830" w:rsidRPr="008E7830" w:rsidRDefault="005357D6" w:rsidP="0052550B">
            <w:pPr>
              <w:jc w:val="center"/>
              <w:rPr>
                <w:sz w:val="24"/>
                <w:szCs w:val="24"/>
              </w:rPr>
            </w:pPr>
            <w:r w:rsidRPr="008E783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537 943,5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E7830" w:rsidRPr="00B560EC" w:rsidRDefault="008E7830" w:rsidP="00C9651B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1 </w:t>
            </w:r>
            <w:r w:rsidR="005F062C">
              <w:rPr>
                <w:sz w:val="24"/>
                <w:szCs w:val="24"/>
              </w:rPr>
              <w:t>3</w:t>
            </w:r>
            <w:r w:rsidR="00C9651B">
              <w:rPr>
                <w:sz w:val="24"/>
                <w:szCs w:val="24"/>
              </w:rPr>
              <w:t>02294</w:t>
            </w:r>
            <w:r w:rsidRPr="00B560EC">
              <w:rPr>
                <w:sz w:val="24"/>
                <w:szCs w:val="24"/>
              </w:rPr>
              <w:t>,</w:t>
            </w:r>
            <w:r w:rsidR="005F062C">
              <w:rPr>
                <w:sz w:val="24"/>
                <w:szCs w:val="24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E7830" w:rsidRPr="00B560EC" w:rsidRDefault="008E7830" w:rsidP="005830E8">
            <w:pPr>
              <w:jc w:val="center"/>
              <w:rPr>
                <w:sz w:val="24"/>
                <w:szCs w:val="24"/>
              </w:rPr>
            </w:pPr>
            <w:r w:rsidRPr="00B560EC">
              <w:rPr>
                <w:sz w:val="24"/>
                <w:szCs w:val="24"/>
              </w:rPr>
              <w:t>1 096 496,4</w:t>
            </w:r>
          </w:p>
        </w:tc>
      </w:tr>
    </w:tbl>
    <w:p w:rsidR="00387ECE" w:rsidRDefault="00387ECE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387ECE" w:rsidRDefault="00387ECE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D41" w:rsidRDefault="00FF77D9" w:rsidP="002E0D4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40BF" w:rsidRPr="00C57404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в </w:t>
      </w:r>
      <w:r w:rsidR="002E0D41">
        <w:rPr>
          <w:sz w:val="28"/>
          <w:szCs w:val="28"/>
        </w:rPr>
        <w:t>статье 6:</w:t>
      </w:r>
    </w:p>
    <w:p w:rsidR="00A40E4D" w:rsidRDefault="002E0D41" w:rsidP="002E0D4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77D9">
        <w:rPr>
          <w:sz w:val="28"/>
          <w:szCs w:val="28"/>
        </w:rPr>
        <w:t xml:space="preserve"> в  пункте 3 слова « в сумме 120,0 тыс</w:t>
      </w:r>
      <w:proofErr w:type="gramStart"/>
      <w:r w:rsidR="00FF77D9">
        <w:rPr>
          <w:sz w:val="28"/>
          <w:szCs w:val="28"/>
        </w:rPr>
        <w:t>.р</w:t>
      </w:r>
      <w:proofErr w:type="gramEnd"/>
      <w:r w:rsidR="00FF77D9">
        <w:rPr>
          <w:sz w:val="28"/>
          <w:szCs w:val="28"/>
        </w:rPr>
        <w:t>ублей» заменить словами</w:t>
      </w:r>
      <w:r w:rsidR="006140BF" w:rsidRPr="00C57404">
        <w:rPr>
          <w:sz w:val="28"/>
          <w:szCs w:val="28"/>
        </w:rPr>
        <w:t xml:space="preserve"> </w:t>
      </w:r>
      <w:r w:rsidR="00FF77D9">
        <w:rPr>
          <w:sz w:val="28"/>
          <w:szCs w:val="28"/>
        </w:rPr>
        <w:t>в сумме 5,</w:t>
      </w:r>
      <w:r>
        <w:rPr>
          <w:sz w:val="28"/>
          <w:szCs w:val="28"/>
        </w:rPr>
        <w:t>4</w:t>
      </w:r>
      <w:r w:rsidR="00FF77D9">
        <w:rPr>
          <w:sz w:val="28"/>
          <w:szCs w:val="28"/>
        </w:rPr>
        <w:t xml:space="preserve"> тыс.рублей».</w:t>
      </w:r>
    </w:p>
    <w:p w:rsidR="00710B3B" w:rsidRPr="00C57404" w:rsidRDefault="00710B3B" w:rsidP="00FF77D9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6140BF" w:rsidRPr="00C57404" w:rsidRDefault="00FF77D9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приложение 4 «Ведомственная структура расходов Борисоглебского </w:t>
      </w:r>
      <w:r w:rsidR="00710B3B">
        <w:rPr>
          <w:sz w:val="28"/>
          <w:szCs w:val="28"/>
        </w:rPr>
        <w:t>округа Воронежской области на 2019 год и на плановый период 2020 и 2021 годов» изложить в новой редакции.</w:t>
      </w:r>
    </w:p>
    <w:p w:rsidR="00465230" w:rsidRDefault="002E0D41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10600" w:type="dxa"/>
        <w:tblInd w:w="-601" w:type="dxa"/>
        <w:tblLayout w:type="fixed"/>
        <w:tblLook w:val="04A0"/>
      </w:tblPr>
      <w:tblGrid>
        <w:gridCol w:w="2694"/>
        <w:gridCol w:w="709"/>
        <w:gridCol w:w="567"/>
        <w:gridCol w:w="508"/>
        <w:gridCol w:w="59"/>
        <w:gridCol w:w="270"/>
        <w:gridCol w:w="440"/>
        <w:gridCol w:w="503"/>
        <w:gridCol w:w="346"/>
        <w:gridCol w:w="567"/>
        <w:gridCol w:w="87"/>
        <w:gridCol w:w="552"/>
        <w:gridCol w:w="637"/>
        <w:gridCol w:w="307"/>
        <w:gridCol w:w="968"/>
        <w:gridCol w:w="1386"/>
      </w:tblGrid>
      <w:tr w:rsidR="00465230" w:rsidRPr="00465230" w:rsidTr="00465230">
        <w:trPr>
          <w:trHeight w:val="300"/>
        </w:trPr>
        <w:tc>
          <w:tcPr>
            <w:tcW w:w="447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65230" w:rsidRPr="00501F44" w:rsidRDefault="00465230" w:rsidP="0046523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230" w:rsidRPr="00501F44" w:rsidRDefault="00465230" w:rsidP="0046523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65230" w:rsidRPr="00501F44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65230" w:rsidRPr="00501F44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501F44">
              <w:rPr>
                <w:b/>
                <w:bCs/>
              </w:rPr>
              <w:t>Приложение 4</w:t>
            </w:r>
          </w:p>
        </w:tc>
      </w:tr>
      <w:tr w:rsidR="00501F44" w:rsidRPr="00465230" w:rsidTr="00501F44">
        <w:trPr>
          <w:trHeight w:val="983"/>
        </w:trPr>
        <w:tc>
          <w:tcPr>
            <w:tcW w:w="447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01F44" w:rsidRPr="00465230" w:rsidRDefault="00501F44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465230" w:rsidRDefault="00501F44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465230" w:rsidRDefault="00501F44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465230" w:rsidRDefault="00501F44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50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501F44" w:rsidRDefault="00501F44" w:rsidP="00A56F36">
            <w:pPr>
              <w:autoSpaceDE w:val="0"/>
              <w:autoSpaceDN w:val="0"/>
              <w:adjustRightInd w:val="0"/>
              <w:jc w:val="right"/>
            </w:pPr>
            <w:r w:rsidRPr="00501F44">
              <w:t xml:space="preserve">к  решению  Борисоглебской городской Думы    Борисоглебского городского округа Воронежской области от </w:t>
            </w:r>
            <w:r w:rsidR="00A56F36">
              <w:t>24</w:t>
            </w:r>
            <w:r w:rsidRPr="00501F44">
              <w:t>.</w:t>
            </w:r>
            <w:r w:rsidR="00A56F36">
              <w:t>12</w:t>
            </w:r>
            <w:r w:rsidRPr="00501F44">
              <w:t xml:space="preserve">.2019г. № </w:t>
            </w:r>
            <w:r w:rsidR="00A56F36">
              <w:t>313</w:t>
            </w:r>
          </w:p>
        </w:tc>
      </w:tr>
      <w:tr w:rsidR="00465230" w:rsidRPr="00465230" w:rsidTr="00465230">
        <w:trPr>
          <w:trHeight w:val="705"/>
        </w:trPr>
        <w:tc>
          <w:tcPr>
            <w:tcW w:w="106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5230" w:rsidRPr="00501F44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 xml:space="preserve">Ведомственная структура расходов  бюджета   </w:t>
            </w:r>
          </w:p>
          <w:p w:rsidR="00465230" w:rsidRPr="00501F44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 xml:space="preserve"> Борисоглебского городского округа Воронежской области   </w:t>
            </w:r>
          </w:p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 xml:space="preserve"> на 2019 год и на плановый период 2020 и 2021 годов</w:t>
            </w:r>
          </w:p>
        </w:tc>
      </w:tr>
      <w:tr w:rsidR="00465230" w:rsidRPr="00465230" w:rsidTr="00DB7F36">
        <w:trPr>
          <w:trHeight w:val="285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65230" w:rsidRPr="00DB7F36" w:rsidRDefault="00465230" w:rsidP="00465230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  <w:szCs w:val="24"/>
              </w:rPr>
              <w:t xml:space="preserve">           </w:t>
            </w:r>
            <w:r w:rsidR="00DB7F36">
              <w:rPr>
                <w:sz w:val="24"/>
                <w:szCs w:val="24"/>
              </w:rPr>
              <w:t xml:space="preserve">               </w:t>
            </w:r>
            <w:r w:rsidRPr="00DB7F36">
              <w:t>тыс</w:t>
            </w:r>
            <w:proofErr w:type="gramStart"/>
            <w:r w:rsidRPr="00DB7F36">
              <w:t>.р</w:t>
            </w:r>
            <w:proofErr w:type="gramEnd"/>
            <w:r w:rsidRPr="00DB7F36">
              <w:t>уб.</w:t>
            </w:r>
          </w:p>
        </w:tc>
      </w:tr>
      <w:tr w:rsidR="00465230" w:rsidRPr="00465230" w:rsidTr="00DB7F36">
        <w:trPr>
          <w:trHeight w:val="4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65230">
              <w:t>Рз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65230">
              <w:t>ПР</w:t>
            </w:r>
            <w:proofErr w:type="gramEnd"/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ВР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2021</w:t>
            </w:r>
          </w:p>
        </w:tc>
      </w:tr>
      <w:tr w:rsidR="00465230" w:rsidRPr="00465230" w:rsidTr="00DB7F36">
        <w:trPr>
          <w:trHeight w:val="3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</w:t>
            </w:r>
          </w:p>
        </w:tc>
      </w:tr>
      <w:tr w:rsidR="00465230" w:rsidRPr="00465230" w:rsidTr="00DB7F3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1 532 497,10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1 287 955,34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501F4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1 068</w:t>
            </w:r>
            <w:r w:rsidR="00501F44">
              <w:rPr>
                <w:b/>
                <w:bCs/>
              </w:rPr>
              <w:t> 189,80</w:t>
            </w:r>
          </w:p>
        </w:tc>
      </w:tr>
      <w:tr w:rsidR="00465230" w:rsidRPr="00465230" w:rsidTr="00DB7F36">
        <w:trPr>
          <w:trHeight w:val="6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2 873,30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</w:tr>
      <w:tr w:rsidR="00465230" w:rsidRPr="00465230" w:rsidTr="00DB7F36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2 873,30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</w:tr>
      <w:tr w:rsidR="00465230" w:rsidRPr="00465230" w:rsidTr="00DB7F36">
        <w:trPr>
          <w:trHeight w:val="1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2 873,30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2 873,30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2 873,30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2 881,30</w:t>
            </w:r>
          </w:p>
        </w:tc>
      </w:tr>
      <w:tr w:rsidR="00465230" w:rsidRPr="00465230" w:rsidTr="00DB7F36">
        <w:trPr>
          <w:trHeight w:val="19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</w:t>
            </w:r>
            <w:r w:rsidRPr="00465230"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2 515,30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2 525,30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2 525,30</w:t>
            </w:r>
          </w:p>
        </w:tc>
      </w:tr>
      <w:tr w:rsidR="00465230" w:rsidRPr="00465230" w:rsidTr="00DB7F36">
        <w:trPr>
          <w:trHeight w:val="9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356,00</w:t>
            </w:r>
          </w:p>
        </w:tc>
      </w:tr>
      <w:tr w:rsidR="00465230" w:rsidRPr="00465230" w:rsidTr="00DB7F36">
        <w:trPr>
          <w:trHeight w:val="5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Администрация Борисоглебского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1 519 575,00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1 280 780,74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1 055 711,90</w:t>
            </w:r>
          </w:p>
        </w:tc>
      </w:tr>
      <w:tr w:rsidR="00465230" w:rsidRPr="00465230" w:rsidTr="00DB7F36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74 750,40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72 488,80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73 353,80</w:t>
            </w:r>
          </w:p>
        </w:tc>
      </w:tr>
      <w:tr w:rsidR="00465230" w:rsidRPr="00465230" w:rsidTr="00DB7F36">
        <w:trPr>
          <w:trHeight w:val="14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72 319,40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69 994,80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70 857,80</w:t>
            </w:r>
          </w:p>
        </w:tc>
      </w:tr>
      <w:tr w:rsidR="00465230" w:rsidRPr="00465230" w:rsidTr="00DB7F36">
        <w:trPr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72 319,40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69 994,80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70 857,80</w:t>
            </w:r>
          </w:p>
        </w:tc>
      </w:tr>
      <w:tr w:rsidR="00465230" w:rsidRPr="00465230" w:rsidTr="00DB7F36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72 319,40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69 994,80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70 857,80</w:t>
            </w:r>
          </w:p>
        </w:tc>
      </w:tr>
      <w:tr w:rsidR="00465230" w:rsidRPr="00465230" w:rsidTr="00DB7F36">
        <w:trPr>
          <w:trHeight w:val="19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56 458,10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56 352,00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56 402,00</w:t>
            </w:r>
          </w:p>
        </w:tc>
      </w:tr>
      <w:tr w:rsidR="00465230" w:rsidRPr="00465230" w:rsidTr="00DB7F36">
        <w:trPr>
          <w:trHeight w:val="11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13 786,00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11 689,80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12 502,80</w:t>
            </w:r>
          </w:p>
        </w:tc>
      </w:tr>
      <w:tr w:rsidR="00465230" w:rsidRPr="00465230" w:rsidTr="00DB7F36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465230"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2 075,30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1 953,00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1 953,00</w:t>
            </w:r>
          </w:p>
        </w:tc>
      </w:tr>
      <w:tr w:rsidR="00465230" w:rsidRPr="00465230" w:rsidTr="00DB7F36">
        <w:trPr>
          <w:trHeight w:val="3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2 431,00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2 496,00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2 431,00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2 496,00</w:t>
            </w:r>
          </w:p>
        </w:tc>
      </w:tr>
      <w:tr w:rsidR="00465230" w:rsidRPr="00465230" w:rsidTr="00DB7F36">
        <w:trPr>
          <w:trHeight w:val="5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2 431,00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2 496,00</w:t>
            </w:r>
          </w:p>
        </w:tc>
      </w:tr>
      <w:tr w:rsidR="00465230" w:rsidRPr="00465230" w:rsidTr="00DB7F36">
        <w:trPr>
          <w:trHeight w:val="27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12 0 01 78391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402,00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413,00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413,00</w:t>
            </w:r>
          </w:p>
        </w:tc>
      </w:tr>
      <w:tr w:rsidR="00465230" w:rsidRPr="00465230" w:rsidTr="00DB7F36">
        <w:trPr>
          <w:trHeight w:val="2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12 0 01 78392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1 661,00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1 700,00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1 702,00</w:t>
            </w:r>
          </w:p>
        </w:tc>
      </w:tr>
      <w:tr w:rsidR="00465230" w:rsidRPr="00465230" w:rsidTr="00501F44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465230">
              <w:lastRenderedPageBreak/>
              <w:t>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12 0 01 78470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368,00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381,00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381,00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162,80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59,00</w:t>
            </w:r>
          </w:p>
        </w:tc>
      </w:tr>
      <w:tr w:rsidR="00465230" w:rsidRPr="00465230" w:rsidTr="00DB7F36">
        <w:trPr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162,80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59,00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162,80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59,00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162,80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59,00</w:t>
            </w:r>
          </w:p>
        </w:tc>
      </w:tr>
      <w:tr w:rsidR="00465230" w:rsidRPr="00465230" w:rsidTr="00DB7F36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12 0 01 80350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162,80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59,00</w:t>
            </w:r>
          </w:p>
        </w:tc>
      </w:tr>
      <w:tr w:rsidR="00465230" w:rsidRPr="00465230" w:rsidTr="00DB7F36">
        <w:trPr>
          <w:trHeight w:val="7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19 229,38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12 340,61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13 070,00</w:t>
            </w:r>
          </w:p>
        </w:tc>
      </w:tr>
      <w:tr w:rsidR="00465230" w:rsidRPr="00465230" w:rsidTr="00DB7F36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17 923,88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12 340,61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13 070,00</w:t>
            </w:r>
          </w:p>
        </w:tc>
      </w:tr>
      <w:tr w:rsidR="00465230" w:rsidRPr="00465230" w:rsidTr="00DB7F36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17 923,88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12 340,61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13 070,00</w:t>
            </w:r>
          </w:p>
        </w:tc>
      </w:tr>
      <w:tr w:rsidR="00465230" w:rsidRPr="00465230" w:rsidTr="00DB7F36">
        <w:trPr>
          <w:trHeight w:val="10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17 923,88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12 340,61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13 070,00</w:t>
            </w:r>
          </w:p>
        </w:tc>
      </w:tr>
      <w:tr w:rsidR="00465230" w:rsidRPr="00465230" w:rsidTr="00DB7F36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51,00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17 667,90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12 292,61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13 019,00</w:t>
            </w:r>
          </w:p>
        </w:tc>
      </w:tr>
      <w:tr w:rsidR="00465230" w:rsidRPr="00465230" w:rsidTr="00DB7F36">
        <w:trPr>
          <w:trHeight w:val="11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Резервный фонд администрации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20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DB7F36">
              <w:t>х</w:t>
            </w:r>
            <w:r w:rsidRPr="00465230">
              <w:t xml:space="preserve"> чрезвычайных ситуаци</w:t>
            </w:r>
            <w:proofErr w:type="gramStart"/>
            <w:r w:rsidRPr="00465230">
              <w:t>й(</w:t>
            </w:r>
            <w:proofErr w:type="gramEnd"/>
            <w:r w:rsidRPr="00465230"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49,98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20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DB7F36">
              <w:t>х</w:t>
            </w:r>
            <w:r w:rsidRPr="00465230">
              <w:t xml:space="preserve"> чрезвычайных ситуаци</w:t>
            </w:r>
            <w:proofErr w:type="gramStart"/>
            <w:r w:rsidRPr="00465230">
              <w:t>й(</w:t>
            </w:r>
            <w:proofErr w:type="gramEnd"/>
            <w:r w:rsidRPr="00465230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 </w:t>
            </w:r>
          </w:p>
        </w:tc>
      </w:tr>
      <w:tr w:rsidR="00465230" w:rsidRPr="00465230" w:rsidTr="00DB7F36">
        <w:trPr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338,90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338,90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0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04 0 02 00140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338,90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966,60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966,60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0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966,60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04 0 01 00120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966,60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136 076,80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15 193,70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9 688,55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801,10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282,70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288,20</w:t>
            </w:r>
          </w:p>
        </w:tc>
      </w:tr>
      <w:tr w:rsidR="00465230" w:rsidRPr="00465230" w:rsidTr="00DB7F36">
        <w:trPr>
          <w:trHeight w:val="10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801,10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282,70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288,20</w:t>
            </w:r>
          </w:p>
        </w:tc>
      </w:tr>
      <w:tr w:rsidR="00465230" w:rsidRPr="00465230" w:rsidTr="00DB7F36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801,10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282,70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288,20</w:t>
            </w:r>
          </w:p>
        </w:tc>
      </w:tr>
      <w:tr w:rsidR="00465230" w:rsidRPr="00465230" w:rsidTr="00DB7F36">
        <w:trPr>
          <w:trHeight w:val="16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09 0 01 78800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801,10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282,70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288,20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110 437,20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13 094,20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7 033,80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109 575,70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11 500,20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5 415,80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5 927,20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1 584,00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08 0 01 00200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5 927,20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1 584,00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101 741,00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9 416,20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4 915,80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08 0 02 88650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11 238,50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9 416,20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4 915,80</w:t>
            </w:r>
          </w:p>
        </w:tc>
      </w:tr>
      <w:tr w:rsidR="00465230" w:rsidRPr="00465230" w:rsidTr="00DB7F36">
        <w:trPr>
          <w:trHeight w:val="1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 0 02 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90 502,50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7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1 907,50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</w:tr>
      <w:tr w:rsidR="00465230" w:rsidRPr="00465230" w:rsidTr="00DB7F36">
        <w:trPr>
          <w:trHeight w:val="9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08 0 04 00210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1 907,50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</w:tr>
      <w:tr w:rsidR="00465230" w:rsidRPr="00465230" w:rsidTr="00DB7F36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861,50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1 618,00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861,50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1 618,00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09 0 01 88650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861,50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1 594,00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1 618,00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1 622,50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1 622,50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420,00</w:t>
            </w:r>
          </w:p>
        </w:tc>
      </w:tr>
      <w:tr w:rsidR="00465230" w:rsidRPr="00465230" w:rsidTr="00DB7F36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1 622,50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420,00</w:t>
            </w:r>
          </w:p>
        </w:tc>
      </w:tr>
      <w:tr w:rsidR="00465230" w:rsidRPr="00465230" w:rsidTr="00DB7F36">
        <w:trPr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12 0 02 80200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1 622,50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420,00</w:t>
            </w:r>
          </w:p>
        </w:tc>
      </w:tr>
      <w:tr w:rsidR="00465230" w:rsidRPr="00465230" w:rsidTr="00DB7F3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23 216,00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1 416,80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1 946,55</w:t>
            </w:r>
          </w:p>
        </w:tc>
      </w:tr>
      <w:tr w:rsidR="00465230" w:rsidRPr="00465230" w:rsidTr="00DB7F36">
        <w:trPr>
          <w:trHeight w:val="1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20 197,70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435,80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435,80</w:t>
            </w:r>
          </w:p>
        </w:tc>
      </w:tr>
      <w:tr w:rsidR="00465230" w:rsidRPr="00465230" w:rsidTr="00DB7F36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19 609,30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Субсидии на 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 xml:space="preserve"> капитальных вложений в объ</w:t>
            </w:r>
            <w:r w:rsidR="00DB7F36">
              <w:t>е</w:t>
            </w:r>
            <w:r w:rsidRPr="00465230">
              <w:t>кты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19 609,30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588,40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435,80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435,80</w:t>
            </w:r>
          </w:p>
        </w:tc>
      </w:tr>
      <w:tr w:rsidR="00465230" w:rsidRPr="00465230" w:rsidTr="00DB7F36">
        <w:trPr>
          <w:trHeight w:val="15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03 0 04 78430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315,80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315,80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315,80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272,60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916,00</w:t>
            </w:r>
          </w:p>
        </w:tc>
      </w:tr>
      <w:tr w:rsidR="00465230" w:rsidRPr="00465230" w:rsidTr="00DB7F36">
        <w:trPr>
          <w:trHeight w:val="3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916,00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05 0 06 00160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916,00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916,00</w:t>
            </w:r>
          </w:p>
        </w:tc>
      </w:tr>
      <w:tr w:rsidR="00465230" w:rsidRPr="00465230" w:rsidTr="00DB7F36">
        <w:trPr>
          <w:trHeight w:val="6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229,20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65,00</w:t>
            </w:r>
          </w:p>
        </w:tc>
      </w:tr>
      <w:tr w:rsidR="00465230" w:rsidRPr="00465230" w:rsidTr="00DB7F36">
        <w:trPr>
          <w:trHeight w:val="6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229,20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0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07 0 02 88460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229,20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9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65,00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07 0 03 00190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2 754,30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529,75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Основное мероприятие "Повышение эффективности управления муниципальным имуществом и </w:t>
            </w:r>
            <w:r w:rsidRPr="00465230">
              <w:rPr>
                <w:b/>
                <w:bCs/>
              </w:rPr>
              <w:lastRenderedPageBreak/>
              <w:t>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2 754,30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529,75</w:t>
            </w:r>
          </w:p>
        </w:tc>
      </w:tr>
      <w:tr w:rsidR="00465230" w:rsidRPr="00465230" w:rsidTr="00DB7F36">
        <w:trPr>
          <w:trHeight w:val="14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12 0 03 00230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2 754,30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529,75</w:t>
            </w:r>
          </w:p>
        </w:tc>
      </w:tr>
      <w:tr w:rsidR="00465230" w:rsidRPr="00465230" w:rsidTr="00DB7F36">
        <w:trPr>
          <w:trHeight w:val="3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189 079,65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101 629,22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61 756,78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8 169,60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</w:tr>
      <w:tr w:rsidR="00465230" w:rsidRPr="00465230" w:rsidTr="00DB7F36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8 169,60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</w:tr>
      <w:tr w:rsidR="00465230" w:rsidRPr="00465230" w:rsidTr="00DB7F36">
        <w:trPr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8 169,60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</w:tr>
      <w:tr w:rsidR="00465230" w:rsidRPr="00465230" w:rsidTr="00DB7F36">
        <w:trPr>
          <w:trHeight w:val="14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переселение граждан из аварийного жилищного фонда 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(Приобретение объектов недвижимого имущества в государственну</w:t>
            </w:r>
            <w:proofErr w:type="gramStart"/>
            <w:r w:rsidRPr="00465230">
              <w:t>ю(</w:t>
            </w:r>
            <w:proofErr w:type="gramEnd"/>
            <w:r w:rsidRPr="00465230">
              <w:t>муниципальную )собственность)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02 S8600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7 028,90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03 0 02 00273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1 140,70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</w:tr>
      <w:tr w:rsidR="00465230" w:rsidRPr="00465230" w:rsidTr="00DB7F36">
        <w:trPr>
          <w:trHeight w:val="4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35 278,90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3 287,80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2 865,00</w:t>
            </w:r>
          </w:p>
        </w:tc>
      </w:tr>
      <w:tr w:rsidR="00465230" w:rsidRPr="00465230" w:rsidTr="00DB7F36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34 816,80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2 028,00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2 102,00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34 816,80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2 028,00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2 102,00</w:t>
            </w:r>
          </w:p>
        </w:tc>
      </w:tr>
      <w:tr w:rsidR="00465230" w:rsidRPr="00465230" w:rsidTr="00DB7F36">
        <w:trPr>
          <w:trHeight w:val="1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20 791,10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2 028,00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2 102,00</w:t>
            </w:r>
          </w:p>
        </w:tc>
      </w:tr>
      <w:tr w:rsidR="00465230" w:rsidRPr="00465230" w:rsidTr="00501F44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</w:t>
            </w:r>
            <w:r w:rsidRPr="00465230">
              <w:lastRenderedPageBreak/>
              <w:t>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03 0 03 00276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11 818,40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Зарезервированные средства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1 320,60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8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886,70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0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462,10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1 259,80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763,00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462,10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1 259,80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763,00</w:t>
            </w:r>
          </w:p>
        </w:tc>
      </w:tr>
      <w:tr w:rsidR="00465230" w:rsidRPr="00465230" w:rsidTr="00DB7F36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462,10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1 259,80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763,00</w:t>
            </w:r>
          </w:p>
        </w:tc>
      </w:tr>
      <w:tr w:rsidR="00465230" w:rsidRPr="00465230" w:rsidTr="00DB7F36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66 685,45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8 754,00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12 615,00</w:t>
            </w:r>
          </w:p>
        </w:tc>
      </w:tr>
      <w:tr w:rsidR="00465230" w:rsidRPr="00465230" w:rsidTr="00DB7F36">
        <w:trPr>
          <w:trHeight w:val="1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43 632,29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4 805,00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5 611,00</w:t>
            </w:r>
          </w:p>
        </w:tc>
      </w:tr>
      <w:tr w:rsidR="00465230" w:rsidRPr="00465230" w:rsidTr="00DB7F36">
        <w:trPr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34 632,20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4 805,00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5 611,00</w:t>
            </w:r>
          </w:p>
        </w:tc>
      </w:tr>
      <w:tr w:rsidR="00465230" w:rsidRPr="00465230" w:rsidTr="00DB7F36">
        <w:trPr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232,20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9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13 419,90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4 695,00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5 491,00</w:t>
            </w:r>
          </w:p>
        </w:tc>
      </w:tr>
      <w:tr w:rsidR="00465230" w:rsidRPr="00465230" w:rsidTr="00DB7F36">
        <w:trPr>
          <w:trHeight w:val="1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Субсидии юридическим лица</w:t>
            </w:r>
            <w:proofErr w:type="gramStart"/>
            <w:r w:rsidRPr="00465230">
              <w:t>м(</w:t>
            </w:r>
            <w:proofErr w:type="gramEnd"/>
            <w:r w:rsidRPr="00465230">
              <w:t>кроме некоммерческих организаций),индивидуальным предпр</w:t>
            </w:r>
            <w:r w:rsidR="00DB7F36">
              <w:t>и</w:t>
            </w:r>
            <w:r w:rsidRPr="00465230">
              <w:t>нимателям,</w:t>
            </w:r>
            <w:r w:rsidR="00DB7F36">
              <w:t xml:space="preserve"> </w:t>
            </w:r>
            <w:r w:rsidRPr="00465230">
              <w:t>физическим лицам-производителям товаров ,работ,</w:t>
            </w:r>
            <w:r w:rsidR="00DB7F36">
              <w:t xml:space="preserve"> </w:t>
            </w:r>
            <w:r w:rsidRPr="00465230">
              <w:t>услуг.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465230">
              <w:t>C</w:t>
            </w:r>
            <w:proofErr w:type="gramEnd"/>
            <w:r w:rsidRPr="00465230">
              <w:t>убсидии</w:t>
            </w:r>
            <w:proofErr w:type="spellEnd"/>
            <w:r w:rsidRPr="00465230"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S8110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13 981,30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7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120,00</w:t>
            </w:r>
          </w:p>
        </w:tc>
      </w:tr>
      <w:tr w:rsidR="00465230" w:rsidRPr="00465230" w:rsidTr="00DB7F36">
        <w:trPr>
          <w:trHeight w:val="1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07 S8910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4 998,80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"Национальный проект "Жилье и городская среда"</w:t>
            </w:r>
            <w:proofErr w:type="gramStart"/>
            <w:r w:rsidRPr="00465230">
              <w:rPr>
                <w:b/>
                <w:bCs/>
              </w:rPr>
              <w:t>,"</w:t>
            </w:r>
            <w:proofErr w:type="gramEnd"/>
            <w:r w:rsidRPr="00465230"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9 000,09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E2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9 000,09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12 601,56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3 429,00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3 493,00</w:t>
            </w:r>
          </w:p>
        </w:tc>
      </w:tr>
      <w:tr w:rsidR="00465230" w:rsidRPr="00465230" w:rsidTr="00DB7F36">
        <w:trPr>
          <w:trHeight w:val="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12 601,56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3 429,00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3 493,00</w:t>
            </w:r>
          </w:p>
        </w:tc>
      </w:tr>
      <w:tr w:rsidR="00465230" w:rsidRPr="00465230" w:rsidTr="00DB7F36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5 485,90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3 429,00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3 493,00</w:t>
            </w:r>
          </w:p>
        </w:tc>
      </w:tr>
      <w:tr w:rsidR="00465230" w:rsidRPr="00465230" w:rsidTr="00DB7F36">
        <w:trPr>
          <w:trHeight w:val="17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 xml:space="preserve">Субсидии на 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465230">
              <w:t xml:space="preserve"> ,</w:t>
            </w:r>
            <w:proofErr w:type="gramEnd"/>
            <w:r w:rsidRPr="00465230">
              <w:t>садов)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S8110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4 518,90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501F44">
        <w:trPr>
          <w:trHeight w:val="6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 xml:space="preserve">Субсидии на 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</w:t>
            </w:r>
            <w:r w:rsidRPr="00465230">
              <w:lastRenderedPageBreak/>
              <w:t>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S8110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2 050,30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546,46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</w:t>
            </w:r>
            <w:proofErr w:type="spellStart"/>
            <w:r w:rsidRPr="00465230">
              <w:rPr>
                <w:b/>
                <w:bCs/>
              </w:rPr>
              <w:t>Энергоэффективность</w:t>
            </w:r>
            <w:proofErr w:type="spellEnd"/>
            <w:r w:rsidRPr="00465230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10 451,60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3 511,00</w:t>
            </w:r>
          </w:p>
        </w:tc>
      </w:tr>
      <w:tr w:rsidR="00465230" w:rsidRPr="00465230" w:rsidTr="00DB7F36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10 451,60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3 511,00</w:t>
            </w:r>
          </w:p>
        </w:tc>
      </w:tr>
      <w:tr w:rsidR="00465230" w:rsidRPr="00465230" w:rsidTr="00DB7F36">
        <w:trPr>
          <w:trHeight w:val="1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Реализация мероприятий в сфере энергосбережения, повышение </w:t>
            </w:r>
            <w:proofErr w:type="spellStart"/>
            <w:r w:rsidRPr="00465230">
              <w:t>энергоэффективности</w:t>
            </w:r>
            <w:proofErr w:type="spellEnd"/>
            <w:r w:rsidRPr="00465230">
              <w:t xml:space="preserve">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10 0 01 00220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8 151,60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3 511,00</w:t>
            </w:r>
          </w:p>
        </w:tc>
      </w:tr>
      <w:tr w:rsidR="00465230" w:rsidRPr="00465230" w:rsidTr="00DB7F36">
        <w:trPr>
          <w:trHeight w:val="1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 0 01 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78 945,70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89 087,42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45 776,78</w:t>
            </w:r>
          </w:p>
        </w:tc>
      </w:tr>
      <w:tr w:rsidR="00465230" w:rsidRPr="00465230" w:rsidTr="00DB7F36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74 000,90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88 208,42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44 863,78</w:t>
            </w:r>
          </w:p>
        </w:tc>
      </w:tr>
      <w:tr w:rsidR="00465230" w:rsidRPr="00465230" w:rsidTr="00DB7F36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42 620,00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65230">
              <w:t xml:space="preserve"> ,</w:t>
            </w:r>
            <w:proofErr w:type="gramEnd"/>
            <w:r w:rsidRPr="00465230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42 620,00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46 239,80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29 722,92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44 863,78</w:t>
            </w:r>
          </w:p>
        </w:tc>
      </w:tr>
      <w:tr w:rsidR="00465230" w:rsidRPr="00465230" w:rsidTr="00DB7F36">
        <w:trPr>
          <w:trHeight w:val="19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25 040,30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25 301,02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25 441,88</w:t>
            </w:r>
          </w:p>
        </w:tc>
      </w:tr>
      <w:tr w:rsidR="00465230" w:rsidRPr="00465230" w:rsidTr="00DB7F36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10 866,00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2 624,40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7 624,40</w:t>
            </w:r>
          </w:p>
        </w:tc>
      </w:tr>
      <w:tr w:rsidR="00465230" w:rsidRPr="00465230" w:rsidTr="00DB7F36">
        <w:trPr>
          <w:trHeight w:val="10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10 333,50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1 797,50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11 797,50</w:t>
            </w:r>
          </w:p>
        </w:tc>
      </w:tr>
      <w:tr w:rsidR="00465230" w:rsidRPr="00465230" w:rsidTr="00DB7F36">
        <w:trPr>
          <w:trHeight w:val="8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27 761,10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15 865,50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благоустройства скверов,</w:t>
            </w:r>
            <w:r w:rsidR="00DB7F36">
              <w:t xml:space="preserve"> </w:t>
            </w:r>
            <w:r w:rsidRPr="00465230">
              <w:t>парков,</w:t>
            </w:r>
            <w:r w:rsidR="00DB7F36">
              <w:t xml:space="preserve"> </w:t>
            </w:r>
            <w:r w:rsidRPr="00465230">
              <w:t>мест массового отдыха  (Закупка товаров,</w:t>
            </w:r>
            <w:r w:rsidR="00DB7F36">
              <w:t xml:space="preserve"> </w:t>
            </w:r>
            <w:r w:rsidRPr="00465230">
              <w:t xml:space="preserve">работ и услуг для муниципальных нужд)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03 0 07 00100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11 437,90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15 865,50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Благоустройство территории общего пользования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03 0 0700260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536,70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Зарезервированные средства областного бюджет</w:t>
            </w:r>
            <w:proofErr w:type="gramStart"/>
            <w:r w:rsidRPr="00465230">
              <w:t>а(</w:t>
            </w:r>
            <w:proofErr w:type="gramEnd"/>
            <w:r w:rsidRPr="00465230"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03 0 07 70100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15 786,50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0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4 944,80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879,00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913,00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4 944,80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879,00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913,00</w:t>
            </w:r>
          </w:p>
        </w:tc>
      </w:tr>
      <w:tr w:rsidR="00465230" w:rsidRPr="00465230" w:rsidTr="00501F44">
        <w:trPr>
          <w:trHeight w:val="7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65230">
              <w:t xml:space="preserve"> ,</w:t>
            </w:r>
            <w:proofErr w:type="gramEnd"/>
            <w:r w:rsidRPr="00465230">
              <w:t xml:space="preserve"> инфраструктуры (Капитальные вложения в объекты недвижимого </w:t>
            </w:r>
            <w:r w:rsidRPr="00465230">
              <w:lastRenderedPageBreak/>
              <w:t>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879,00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913,00</w:t>
            </w:r>
          </w:p>
        </w:tc>
      </w:tr>
      <w:tr w:rsidR="00465230" w:rsidRPr="00465230" w:rsidTr="00DB7F36">
        <w:trPr>
          <w:trHeight w:val="15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S8910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4 944,80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1 054,00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751,50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761,00</w:t>
            </w:r>
          </w:p>
        </w:tc>
      </w:tr>
      <w:tr w:rsidR="00465230" w:rsidRPr="00465230" w:rsidTr="00DB7F36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1 054,00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751,50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761,00</w:t>
            </w:r>
          </w:p>
        </w:tc>
      </w:tr>
      <w:tr w:rsidR="00465230" w:rsidRPr="00465230" w:rsidTr="00DB7F36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1 025,20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751,50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761,00</w:t>
            </w:r>
          </w:p>
        </w:tc>
      </w:tr>
      <w:tr w:rsidR="00465230" w:rsidRPr="00465230" w:rsidTr="00DB7F36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1 025,20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751,50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761,00</w:t>
            </w:r>
          </w:p>
        </w:tc>
      </w:tr>
      <w:tr w:rsidR="00465230" w:rsidRPr="00465230" w:rsidTr="00DB7F36">
        <w:trPr>
          <w:trHeight w:val="9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03 0 05 00110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685,20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751,50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761,00</w:t>
            </w:r>
          </w:p>
        </w:tc>
      </w:tr>
      <w:tr w:rsidR="00465230" w:rsidRPr="00465230" w:rsidTr="00DB7F36">
        <w:trPr>
          <w:trHeight w:val="19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правительства Воронежской области (проведение аварийно- 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proofErr w:type="gramStart"/>
            <w:r w:rsidRPr="00465230">
              <w:t>.(</w:t>
            </w:r>
            <w:proofErr w:type="gramEnd"/>
            <w:r w:rsidRPr="00465230">
              <w:t>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03 0 05 20570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09 0 01 00110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2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941 871,67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954 561,20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803 925,74</w:t>
            </w:r>
          </w:p>
        </w:tc>
      </w:tr>
      <w:tr w:rsidR="00465230" w:rsidRPr="00465230" w:rsidTr="00DB7F36">
        <w:trPr>
          <w:trHeight w:val="2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262 926,80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211 192,72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241 970,75</w:t>
            </w:r>
          </w:p>
        </w:tc>
      </w:tr>
      <w:tr w:rsidR="00465230" w:rsidRPr="00465230" w:rsidTr="00DB7F36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262 926,80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211 192,72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241 970,75</w:t>
            </w:r>
          </w:p>
        </w:tc>
      </w:tr>
      <w:tr w:rsidR="00465230" w:rsidRPr="00465230" w:rsidTr="00DB7F36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24 726,80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10 908,40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22 710,00</w:t>
            </w:r>
          </w:p>
        </w:tc>
      </w:tr>
      <w:tr w:rsidR="00465230" w:rsidRPr="00465230" w:rsidTr="00DB7F36">
        <w:trPr>
          <w:trHeight w:val="9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18 533,80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4 076,40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8 927,00</w:t>
            </w:r>
          </w:p>
        </w:tc>
      </w:tr>
      <w:tr w:rsidR="00465230" w:rsidRPr="00465230" w:rsidTr="00DB7F36">
        <w:trPr>
          <w:trHeight w:val="1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01 0 02 00010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6 193,00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6 832,00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13 783,00</w:t>
            </w:r>
          </w:p>
        </w:tc>
      </w:tr>
      <w:tr w:rsidR="00465230" w:rsidRPr="00465230" w:rsidTr="00DB7F36">
        <w:trPr>
          <w:trHeight w:val="6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238 200,00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200 284,32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219 260,75</w:t>
            </w:r>
          </w:p>
        </w:tc>
      </w:tr>
      <w:tr w:rsidR="00465230" w:rsidRPr="00465230" w:rsidTr="00DB7F36">
        <w:trPr>
          <w:trHeight w:val="12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238 200,00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200 284,32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219 260,75</w:t>
            </w:r>
          </w:p>
        </w:tc>
      </w:tr>
      <w:tr w:rsidR="00465230" w:rsidRPr="00465230" w:rsidTr="00DB7F36">
        <w:trPr>
          <w:trHeight w:val="19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20 530,67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18 228,40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18 673,40</w:t>
            </w:r>
          </w:p>
        </w:tc>
      </w:tr>
      <w:tr w:rsidR="00465230" w:rsidRPr="00465230" w:rsidTr="00DB7F36">
        <w:trPr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12 680,01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12 138,22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11 290,23</w:t>
            </w:r>
          </w:p>
        </w:tc>
      </w:tr>
      <w:tr w:rsidR="00465230" w:rsidRPr="00465230" w:rsidTr="00DB7F36">
        <w:trPr>
          <w:trHeight w:val="12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38 785,22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10 859,00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19 120,00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3 773,00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3 289,00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5 385,62</w:t>
            </w:r>
          </w:p>
        </w:tc>
      </w:tr>
      <w:tr w:rsidR="00465230" w:rsidRPr="00465230" w:rsidTr="00DB7F36">
        <w:trPr>
          <w:trHeight w:val="22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62 912,28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61 352,12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64 905,48</w:t>
            </w:r>
          </w:p>
        </w:tc>
      </w:tr>
      <w:tr w:rsidR="00465230" w:rsidRPr="00465230" w:rsidTr="00DB7F36">
        <w:trPr>
          <w:trHeight w:val="1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465230">
              <w:t>я(</w:t>
            </w:r>
            <w:proofErr w:type="gramEnd"/>
            <w:r w:rsidRPr="00465230">
              <w:t>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741,30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1 252,08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1 324,60</w:t>
            </w:r>
          </w:p>
        </w:tc>
      </w:tr>
      <w:tr w:rsidR="00465230" w:rsidRPr="00465230" w:rsidTr="00DB7F36">
        <w:trPr>
          <w:trHeight w:val="15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01 1 01 78290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93 487,22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93 165,50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98 561,42</w:t>
            </w:r>
          </w:p>
        </w:tc>
      </w:tr>
      <w:tr w:rsidR="00465230" w:rsidRPr="00465230" w:rsidTr="00DB7F36">
        <w:trPr>
          <w:trHeight w:val="11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1 174,50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7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S8300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2 661,60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S8300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1 454,20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420 437,67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413 301,08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422 377,89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420 437,67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413 301,08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422 377,89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15 742,40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13 897,00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14 654,00</w:t>
            </w:r>
          </w:p>
        </w:tc>
      </w:tr>
      <w:tr w:rsidR="00465230" w:rsidRPr="00465230" w:rsidTr="00DB7F36">
        <w:trPr>
          <w:trHeight w:val="1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3 277,00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3 827,00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4 386,00</w:t>
            </w:r>
          </w:p>
        </w:tc>
      </w:tr>
      <w:tr w:rsidR="00465230" w:rsidRPr="00465230" w:rsidTr="00DB7F36">
        <w:trPr>
          <w:trHeight w:val="10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5 423,50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4 180,00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4 180,00</w:t>
            </w:r>
          </w:p>
        </w:tc>
      </w:tr>
      <w:tr w:rsidR="00465230" w:rsidRPr="00465230" w:rsidTr="00DB7F36">
        <w:trPr>
          <w:trHeight w:val="1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465230">
              <w:t>муницип</w:t>
            </w:r>
            <w:proofErr w:type="spellEnd"/>
            <w:r w:rsidRPr="00465230">
              <w:t>.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466,76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340,26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351,48</w:t>
            </w:r>
          </w:p>
        </w:tc>
      </w:tr>
      <w:tr w:rsidR="00465230" w:rsidRPr="00465230" w:rsidTr="00DB7F36">
        <w:trPr>
          <w:trHeight w:val="1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3 240,24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2 604,74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2 692,52</w:t>
            </w:r>
          </w:p>
        </w:tc>
      </w:tr>
      <w:tr w:rsidR="00465230" w:rsidRPr="00465230" w:rsidTr="00DB7F36">
        <w:trPr>
          <w:trHeight w:val="13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465230">
              <w:t xml:space="preserve">( </w:t>
            </w:r>
            <w:proofErr w:type="spellStart"/>
            <w:proofErr w:type="gramEnd"/>
            <w:r w:rsidRPr="00465230">
              <w:t>софинансирование</w:t>
            </w:r>
            <w:proofErr w:type="spellEnd"/>
            <w:r w:rsidRPr="00465230"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466,76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340,26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351,48</w:t>
            </w:r>
          </w:p>
        </w:tc>
      </w:tr>
      <w:tr w:rsidR="00465230" w:rsidRPr="00465230" w:rsidTr="00DB7F36">
        <w:trPr>
          <w:trHeight w:val="16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Обеспечение учащихся общеобразовательных учреждений молочной продукцией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02 S8130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2 868,14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2 604,74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2 692,52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404 695,27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399 404,08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407 723,89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398 914,87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399 404,08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407 723,89</w:t>
            </w:r>
          </w:p>
        </w:tc>
      </w:tr>
      <w:tr w:rsidR="00465230" w:rsidRPr="00465230" w:rsidTr="00DB7F36">
        <w:trPr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531,40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477,26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594,00</w:t>
            </w:r>
          </w:p>
        </w:tc>
      </w:tr>
      <w:tr w:rsidR="00465230" w:rsidRPr="00465230" w:rsidTr="00DB7F36">
        <w:trPr>
          <w:trHeight w:val="19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858,30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788,00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912,00</w:t>
            </w:r>
          </w:p>
        </w:tc>
      </w:tr>
      <w:tr w:rsidR="00465230" w:rsidRPr="00465230" w:rsidTr="00DB7F36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28 543,71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23 598,82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18 384,99</w:t>
            </w:r>
          </w:p>
        </w:tc>
      </w:tr>
      <w:tr w:rsidR="00465230" w:rsidRPr="00465230" w:rsidTr="00DB7F36">
        <w:trPr>
          <w:trHeight w:val="12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42 518,56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39 832,50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34 267,60</w:t>
            </w:r>
          </w:p>
        </w:tc>
      </w:tr>
      <w:tr w:rsidR="00465230" w:rsidRPr="00465230" w:rsidTr="00DB7F36">
        <w:trPr>
          <w:trHeight w:val="15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3 558,80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3 382,60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3 802,00</w:t>
            </w:r>
          </w:p>
        </w:tc>
      </w:tr>
      <w:tr w:rsidR="00465230" w:rsidRPr="00465230" w:rsidTr="00DB7F36">
        <w:trPr>
          <w:trHeight w:val="23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01 2 01 78400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1 000,00</w:t>
            </w:r>
          </w:p>
        </w:tc>
      </w:tr>
      <w:tr w:rsidR="00465230" w:rsidRPr="00465230" w:rsidTr="00DB7F36">
        <w:trPr>
          <w:trHeight w:val="29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71 092,16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72 016,79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76 049,64</w:t>
            </w:r>
          </w:p>
        </w:tc>
      </w:tr>
      <w:tr w:rsidR="00465230" w:rsidRPr="00465230" w:rsidTr="00DB7F36">
        <w:trPr>
          <w:trHeight w:val="20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2 926,21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3 000,70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3 168,73</w:t>
            </w:r>
          </w:p>
        </w:tc>
      </w:tr>
      <w:tr w:rsidR="00465230" w:rsidRPr="00465230" w:rsidTr="00DB7F36">
        <w:trPr>
          <w:trHeight w:val="22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01 2 01 78120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245 205,53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255 207,41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269 444,93</w:t>
            </w:r>
          </w:p>
        </w:tc>
      </w:tr>
      <w:tr w:rsidR="00465230" w:rsidRPr="00465230" w:rsidTr="00DB7F36">
        <w:trPr>
          <w:trHeight w:val="12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01 2 01 78940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100,00</w:t>
            </w:r>
          </w:p>
        </w:tc>
      </w:tr>
      <w:tr w:rsidR="00465230" w:rsidRPr="00465230" w:rsidTr="00DB7F36">
        <w:trPr>
          <w:trHeight w:val="9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845,40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Резервный фонд администрации (Предоставление субсидий бюджетным, автономным учреждениям и иным некоммерческим </w:t>
            </w:r>
            <w:r w:rsidRPr="00465230"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170,00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S8810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1 058,80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01 S8810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465230">
              <w:rPr>
                <w:b/>
                <w:bCs/>
              </w:rPr>
              <w:t>,"</w:t>
            </w:r>
            <w:proofErr w:type="gramEnd"/>
            <w:r w:rsidRPr="00465230">
              <w:rPr>
                <w:b/>
                <w:bCs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E1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1 622,00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E1 51690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1 622,00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465230">
              <w:rPr>
                <w:b/>
                <w:bCs/>
              </w:rPr>
              <w:t>,"</w:t>
            </w:r>
            <w:proofErr w:type="gramEnd"/>
            <w:r w:rsidRPr="00465230">
              <w:rPr>
                <w:b/>
                <w:bCs/>
              </w:rPr>
              <w:t>Федеральный проект "Успех каждого ребенка"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E2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1 818,00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0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E2 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1 818,00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2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465230">
              <w:rPr>
                <w:b/>
                <w:bCs/>
              </w:rPr>
              <w:t>,"</w:t>
            </w:r>
            <w:proofErr w:type="gramEnd"/>
            <w:r w:rsidRPr="00465230">
              <w:rPr>
                <w:b/>
                <w:bCs/>
              </w:rPr>
              <w:t>Федеральный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E4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2 340,40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E4 52100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2 340,40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113 012,50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73 644,50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107 345,00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75 663,50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48 723,00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71 328,20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75 160,40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48 398,00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71 003,20</w:t>
            </w:r>
          </w:p>
        </w:tc>
      </w:tr>
      <w:tr w:rsidR="00465230" w:rsidRPr="00465230" w:rsidTr="00DB7F36">
        <w:trPr>
          <w:trHeight w:val="13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72 068,40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48 398,00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71 003,20</w:t>
            </w:r>
          </w:p>
        </w:tc>
      </w:tr>
      <w:tr w:rsidR="00465230" w:rsidRPr="00465230" w:rsidTr="00DB7F36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Зарезервированные средства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01 3 01 70100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01 3 01 80540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3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503,10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325,00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325,00</w:t>
            </w:r>
          </w:p>
        </w:tc>
      </w:tr>
      <w:tr w:rsidR="00465230" w:rsidRPr="00465230" w:rsidTr="00DB7F36">
        <w:trPr>
          <w:trHeight w:val="16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01 3 02 00040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503,10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325,00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325,00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2 328,00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935,00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937,00</w:t>
            </w:r>
          </w:p>
        </w:tc>
      </w:tr>
      <w:tr w:rsidR="00465230" w:rsidRPr="00465230" w:rsidTr="00DB7F36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2 328,00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935,00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937,00</w:t>
            </w:r>
          </w:p>
        </w:tc>
      </w:tr>
      <w:tr w:rsidR="00465230" w:rsidRPr="00465230" w:rsidTr="00501F44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      </w:r>
            <w:r w:rsidRPr="00465230"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2 174,40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935,00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937,00</w:t>
            </w:r>
          </w:p>
        </w:tc>
      </w:tr>
      <w:tr w:rsidR="00465230" w:rsidRPr="00465230" w:rsidTr="00DB7F36">
        <w:trPr>
          <w:trHeight w:val="13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01 4 02 80540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32 677,00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22 977,50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34 070,80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32 677,00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22 977,50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34 070,80</w:t>
            </w:r>
          </w:p>
        </w:tc>
      </w:tr>
      <w:tr w:rsidR="00465230" w:rsidRPr="00465230" w:rsidTr="00DB7F36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05 0 04 00590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32 677,00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22 977,50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34 070,80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2 344,00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1 009,00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1 009,00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509,00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06 0 01 00170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509,00</w:t>
            </w:r>
          </w:p>
        </w:tc>
      </w:tr>
      <w:tr w:rsidR="00465230" w:rsidRPr="00465230" w:rsidTr="00DB7F36">
        <w:trPr>
          <w:trHeight w:val="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1 044,00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500,00</w:t>
            </w:r>
          </w:p>
        </w:tc>
      </w:tr>
      <w:tr w:rsidR="00465230" w:rsidRPr="00465230" w:rsidTr="00DB7F36">
        <w:trPr>
          <w:trHeight w:val="9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06 0 02 00170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1 044,00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11 170,40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7 400,30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9 809,40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11 170,40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7 400,30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9 809,40</w:t>
            </w:r>
          </w:p>
        </w:tc>
      </w:tr>
      <w:tr w:rsidR="00465230" w:rsidRPr="00465230" w:rsidTr="00DB7F36">
        <w:trPr>
          <w:trHeight w:val="10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9 864,40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6 078,30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8 282,40</w:t>
            </w:r>
          </w:p>
        </w:tc>
      </w:tr>
      <w:tr w:rsidR="00465230" w:rsidRPr="00465230" w:rsidTr="00DB7F36">
        <w:trPr>
          <w:trHeight w:val="6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9 864,40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6 078,30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8 282,40</w:t>
            </w:r>
          </w:p>
        </w:tc>
      </w:tr>
      <w:tr w:rsidR="00465230" w:rsidRPr="00465230" w:rsidTr="00DB7F36">
        <w:trPr>
          <w:trHeight w:val="13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Организация отдыха и оздоровления детей и молодежи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3 307,30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356,00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2 456,00</w:t>
            </w:r>
          </w:p>
        </w:tc>
      </w:tr>
      <w:tr w:rsidR="00465230" w:rsidRPr="00465230" w:rsidTr="00DB7F36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01 S8320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4 458,10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3 642,30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3 654,40</w:t>
            </w:r>
          </w:p>
        </w:tc>
      </w:tr>
      <w:tr w:rsidR="00465230" w:rsidRPr="00465230" w:rsidTr="00DB7F36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Субсидии на оздоровление детей </w:t>
            </w:r>
            <w:proofErr w:type="gramStart"/>
            <w:r w:rsidRPr="00465230">
              <w:t xml:space="preserve">( </w:t>
            </w:r>
            <w:proofErr w:type="spellStart"/>
            <w:proofErr w:type="gramEnd"/>
            <w:r w:rsidRPr="00465230">
              <w:t>софинансирование</w:t>
            </w:r>
            <w:proofErr w:type="spellEnd"/>
            <w:r w:rsidRPr="00465230"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01 S8410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90,00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4 01 S8410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2 009,00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2 172,00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"Молодежь"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1 306,00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1 322,00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1 527,00</w:t>
            </w:r>
          </w:p>
        </w:tc>
      </w:tr>
      <w:tr w:rsidR="00465230" w:rsidRPr="00465230" w:rsidTr="00DB7F36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1 306,00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1 322,00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1 527,00</w:t>
            </w:r>
          </w:p>
        </w:tc>
      </w:tr>
      <w:tr w:rsidR="00465230" w:rsidRPr="00465230" w:rsidTr="00DB7F36">
        <w:trPr>
          <w:trHeight w:val="9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01 5 01 00050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1 306,00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1 322,00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1 527,00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134 324,30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249 022,60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22 422,70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134 324,30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249 022,60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22 422,70</w:t>
            </w:r>
          </w:p>
        </w:tc>
      </w:tr>
      <w:tr w:rsidR="00465230" w:rsidRPr="00465230" w:rsidTr="00DB7F36">
        <w:trPr>
          <w:trHeight w:val="10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22 722,70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21 839,70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22 422,70</w:t>
            </w:r>
          </w:p>
        </w:tc>
      </w:tr>
      <w:tr w:rsidR="00465230" w:rsidRPr="00465230" w:rsidTr="00DB7F36">
        <w:trPr>
          <w:trHeight w:val="12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22 722,70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21 839,70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22 422,70</w:t>
            </w:r>
          </w:p>
        </w:tc>
      </w:tr>
      <w:tr w:rsidR="00465230" w:rsidRPr="00465230" w:rsidTr="00DB7F36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Основное мероприятие "Инвестиции в системе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15 280,00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18 965,00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21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65230">
              <w:t xml:space="preserve"> ,</w:t>
            </w:r>
            <w:proofErr w:type="gramEnd"/>
            <w:r w:rsidRPr="00465230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3 450,50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4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465230">
              <w:t>C</w:t>
            </w:r>
            <w:proofErr w:type="gramEnd"/>
            <w:r w:rsidRPr="00465230">
              <w:t>убсидии</w:t>
            </w:r>
            <w:proofErr w:type="spellEnd"/>
            <w:r w:rsidRPr="00465230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 03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11 829,50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18 965,00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6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"Национальный проект "Демография"</w:t>
            </w:r>
            <w:proofErr w:type="gramStart"/>
            <w:r w:rsidRPr="00465230">
              <w:rPr>
                <w:b/>
                <w:bCs/>
              </w:rPr>
              <w:t>,"</w:t>
            </w:r>
            <w:proofErr w:type="gramEnd"/>
            <w:r w:rsidRPr="00465230">
              <w:rPr>
                <w:b/>
                <w:bCs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0  P2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91 390,40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208 217,90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6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Создание дополн</w:t>
            </w:r>
            <w:r w:rsidR="00DB7F36">
              <w:t>и</w:t>
            </w:r>
            <w:r w:rsidRPr="00465230"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 P2 52320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63 982,60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78 897,90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465230">
              <w:t>C</w:t>
            </w:r>
            <w:proofErr w:type="gramEnd"/>
            <w:r w:rsidRPr="00465230">
              <w:t>убсидии</w:t>
            </w:r>
            <w:proofErr w:type="spellEnd"/>
            <w:r w:rsidRPr="00465230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0  P2 Д2320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27 407,80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129 320,00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4 931,20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Основное мероприятие  "Развитие инициативного </w:t>
            </w:r>
            <w:proofErr w:type="spellStart"/>
            <w:r w:rsidRPr="00465230">
              <w:rPr>
                <w:b/>
                <w:bCs/>
              </w:rPr>
              <w:t>бюджетирования</w:t>
            </w:r>
            <w:proofErr w:type="spellEnd"/>
            <w:r w:rsidRPr="00465230">
              <w:rPr>
                <w:b/>
                <w:bCs/>
              </w:rPr>
              <w:t xml:space="preserve"> на территории Борисоглебского городского округа Воронежской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4 931,20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22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65230">
              <w:t xml:space="preserve"> ,</w:t>
            </w:r>
            <w:proofErr w:type="gramEnd"/>
            <w:r w:rsidRPr="00465230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01 2 02 00600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6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Субсидии на реализацию</w:t>
            </w:r>
            <w:r w:rsidR="00DB7F36">
              <w:t xml:space="preserve"> </w:t>
            </w:r>
            <w:r w:rsidRPr="00465230">
              <w:t>проектов по поддержке местных инициатив на террит</w:t>
            </w:r>
            <w:r w:rsidR="00DB7F36">
              <w:t>о</w:t>
            </w:r>
            <w:r w:rsidRPr="00465230">
              <w:t>рии муниципальных образований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2 02 S8910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4 901,20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96 701,30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98 499,03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71 914,53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95 130,30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70 656,53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71 914,53</w:t>
            </w:r>
          </w:p>
        </w:tc>
      </w:tr>
      <w:tr w:rsidR="00465230" w:rsidRPr="00465230" w:rsidTr="00DB7F36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93 654,00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70 656,53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70 365,53</w:t>
            </w:r>
          </w:p>
        </w:tc>
      </w:tr>
      <w:tr w:rsidR="00465230" w:rsidRPr="00465230" w:rsidTr="00DB7F36">
        <w:trPr>
          <w:trHeight w:val="6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14 936,40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12 411,60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12 572,60</w:t>
            </w:r>
          </w:p>
        </w:tc>
      </w:tr>
      <w:tr w:rsidR="00465230" w:rsidRPr="00465230" w:rsidTr="00DB7F36">
        <w:trPr>
          <w:trHeight w:val="13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14 936,40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12 411,60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12 572,60</w:t>
            </w:r>
          </w:p>
        </w:tc>
      </w:tr>
      <w:tr w:rsidR="00465230" w:rsidRPr="00465230" w:rsidTr="00DB7F36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7 397,60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6 890,86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8 247,86</w:t>
            </w:r>
          </w:p>
        </w:tc>
      </w:tr>
      <w:tr w:rsidR="00465230" w:rsidRPr="00465230" w:rsidTr="00DB7F36">
        <w:trPr>
          <w:trHeight w:val="12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7 397,60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6 890,86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8 247,86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"Развитие театрального искус</w:t>
            </w:r>
            <w:r w:rsidR="00DB7F36">
              <w:rPr>
                <w:b/>
                <w:bCs/>
              </w:rPr>
              <w:t>с</w:t>
            </w:r>
            <w:r w:rsidRPr="00465230">
              <w:rPr>
                <w:b/>
                <w:bCs/>
              </w:rPr>
              <w:t>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23 956,70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20 936,00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13 213,00</w:t>
            </w:r>
          </w:p>
        </w:tc>
      </w:tr>
      <w:tr w:rsidR="00465230" w:rsidRPr="00465230" w:rsidTr="00501F44">
        <w:trPr>
          <w:trHeight w:val="4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      </w:r>
            <w:r w:rsidRPr="00465230">
              <w:lastRenderedPageBreak/>
              <w:t>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05 0 03 00590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21 586,10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20 936,00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13 213,00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Субсиди</w:t>
            </w:r>
            <w:r w:rsidR="00DB7F36">
              <w:t>и</w:t>
            </w:r>
            <w:r w:rsidRPr="00465230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65230">
              <w:t>.ч</w:t>
            </w:r>
            <w:proofErr w:type="gramEnd"/>
            <w:r w:rsidRPr="00465230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L4660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2 370,600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43 819,20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29 199,00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35 078,00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05 0 05 00150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1 454,80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872,00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872,00</w:t>
            </w:r>
          </w:p>
        </w:tc>
      </w:tr>
      <w:tr w:rsidR="00465230" w:rsidRPr="00465230" w:rsidTr="00DB7F36">
        <w:trPr>
          <w:trHeight w:val="12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05 0 05 00590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42 364,40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28 327,00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34 206,00</w:t>
            </w:r>
          </w:p>
        </w:tc>
      </w:tr>
      <w:tr w:rsidR="00465230" w:rsidRPr="00465230" w:rsidTr="00DB7F36">
        <w:trPr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3 544,100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1 219,070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1 254,070</w:t>
            </w:r>
          </w:p>
        </w:tc>
      </w:tr>
      <w:tr w:rsidR="00465230" w:rsidRPr="00465230" w:rsidTr="00DB7F36">
        <w:trPr>
          <w:trHeight w:val="14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65230">
              <w:t xml:space="preserve"> ,</w:t>
            </w:r>
            <w:proofErr w:type="gramEnd"/>
            <w:r w:rsidRPr="00465230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50,500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0,000</w:t>
            </w:r>
          </w:p>
        </w:tc>
      </w:tr>
      <w:tr w:rsidR="00465230" w:rsidRPr="00465230" w:rsidTr="00DB7F36">
        <w:trPr>
          <w:trHeight w:val="15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комплектования книжных фондов и подписки на периодические издания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05 0 07 00272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210,00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1 219,07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1 254,07</w:t>
            </w:r>
          </w:p>
        </w:tc>
      </w:tr>
      <w:tr w:rsidR="00465230" w:rsidRPr="00465230" w:rsidTr="00DB7F36">
        <w:trPr>
          <w:trHeight w:val="19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spellStart"/>
            <w:r w:rsidRPr="00465230">
              <w:lastRenderedPageBreak/>
              <w:t>Субсиди</w:t>
            </w:r>
            <w:proofErr w:type="spellEnd"/>
            <w:r w:rsidRPr="00465230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465230">
              <w:t>.ч</w:t>
            </w:r>
            <w:proofErr w:type="gramEnd"/>
            <w:r w:rsidRPr="00465230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L4660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3 160,000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27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бюджетам  на поддержку отрасли культуры (мероприятие "К</w:t>
            </w:r>
            <w:r w:rsidRPr="00465230">
              <w:rPr>
                <w:b/>
                <w:bCs/>
              </w:rPr>
              <w:t xml:space="preserve">омплектование книжных фондов муниципальных общедоступных библиотек </w:t>
            </w:r>
            <w:r w:rsidRPr="00465230">
              <w:t>субъектов Российской Федерации") на 2019 год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123,600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1 476,30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1 549,00</w:t>
            </w:r>
          </w:p>
        </w:tc>
      </w:tr>
      <w:tr w:rsidR="00465230" w:rsidRPr="00465230" w:rsidTr="00DB7F36">
        <w:trPr>
          <w:trHeight w:val="6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665,60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704,00</w:t>
            </w:r>
          </w:p>
        </w:tc>
      </w:tr>
      <w:tr w:rsidR="00465230" w:rsidRPr="00465230" w:rsidTr="00DB7F36">
        <w:trPr>
          <w:trHeight w:val="7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12 0 02 80200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665,60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704,00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810,70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845,00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12 0 04 00150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810,70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845,00</w:t>
            </w:r>
          </w:p>
        </w:tc>
      </w:tr>
      <w:tr w:rsidR="00465230" w:rsidRPr="00465230" w:rsidTr="00DB7F36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1 571,00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27 842,50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1 571,00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27 842,50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1 571,00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27 842,50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2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Субсидии на 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05 0 07 00600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1 571,00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27 842,50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СОЦИАЛЬНАЯ </w:t>
            </w:r>
            <w:r w:rsidRPr="00465230">
              <w:rPr>
                <w:b/>
                <w:bCs/>
              </w:rPr>
              <w:lastRenderedPageBreak/>
              <w:t>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44 967,10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20 580,68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21 182,50</w:t>
            </w:r>
          </w:p>
        </w:tc>
      </w:tr>
      <w:tr w:rsidR="00465230" w:rsidRPr="00465230" w:rsidTr="00DB7F36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8 905,50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4 870,00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4 930,00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8 905,50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4 870,00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4 930,00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8 905,50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4 870,00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4 930,00</w:t>
            </w:r>
          </w:p>
        </w:tc>
      </w:tr>
      <w:tr w:rsidR="00465230" w:rsidRPr="00465230" w:rsidTr="00DB7F36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02 0 01 80470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8 905,50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4 870,00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4 930,00</w:t>
            </w:r>
          </w:p>
        </w:tc>
      </w:tr>
      <w:tr w:rsidR="00465230" w:rsidRPr="00465230" w:rsidTr="00DB7F36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20 857,00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3 460,78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4 213,00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331,60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360,78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613,00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331,60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360,78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613,00</w:t>
            </w:r>
          </w:p>
        </w:tc>
      </w:tr>
      <w:tr w:rsidR="00465230" w:rsidRPr="00465230" w:rsidTr="00DB7F36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02 0 01 00060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486,00</w:t>
            </w:r>
          </w:p>
        </w:tc>
      </w:tr>
      <w:tr w:rsidR="00465230" w:rsidRPr="00465230" w:rsidTr="00DB7F36">
        <w:trPr>
          <w:trHeight w:val="6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02 0 01 00070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197,20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110,78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127,00</w:t>
            </w:r>
          </w:p>
        </w:tc>
      </w:tr>
      <w:tr w:rsidR="00465230" w:rsidRPr="00465230" w:rsidTr="00DB7F36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 xml:space="preserve"> 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02 0 01 70100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71,90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3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20 525,40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3 100,00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3 600,00</w:t>
            </w:r>
          </w:p>
        </w:tc>
      </w:tr>
      <w:tr w:rsidR="00465230" w:rsidRPr="00465230" w:rsidTr="00DB7F36">
        <w:trPr>
          <w:trHeight w:val="6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20 525,40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3 100,00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3 600,00</w:t>
            </w:r>
          </w:p>
        </w:tc>
      </w:tr>
      <w:tr w:rsidR="00465230" w:rsidRPr="00465230" w:rsidTr="00DB7F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03 0 01 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20 525,40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3 100,00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3 600,00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11 606,10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12 249,90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12 039,50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1 070,00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1 181,00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1 181,00</w:t>
            </w:r>
          </w:p>
        </w:tc>
      </w:tr>
      <w:tr w:rsidR="00465230" w:rsidRPr="00465230" w:rsidTr="00501F44">
        <w:trPr>
          <w:trHeight w:val="6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</w:t>
            </w:r>
            <w:r w:rsidRPr="00465230">
              <w:rPr>
                <w:b/>
                <w:bCs/>
              </w:rPr>
              <w:lastRenderedPageBreak/>
              <w:t>образовательных учреждениях"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1 070,00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1 181,00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1 181,00</w:t>
            </w:r>
          </w:p>
        </w:tc>
      </w:tr>
      <w:tr w:rsidR="00465230" w:rsidRPr="00465230" w:rsidTr="00DB7F36">
        <w:trPr>
          <w:trHeight w:val="23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01 1 01 78150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1 070,00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1 181,00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1 181,00</w:t>
            </w:r>
          </w:p>
        </w:tc>
      </w:tr>
      <w:tr w:rsidR="00465230" w:rsidRPr="00465230" w:rsidTr="00DB7F36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10 536,10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11 068,90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10 858,50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10 536,10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11 068,90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10 858,50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02 0 02 52600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1 061,40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628,90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653,50</w:t>
            </w:r>
          </w:p>
        </w:tc>
      </w:tr>
      <w:tr w:rsidR="00465230" w:rsidRPr="00465230" w:rsidTr="00DB7F36">
        <w:trPr>
          <w:trHeight w:val="13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465230">
              <w:t>й(</w:t>
            </w:r>
            <w:proofErr w:type="gramEnd"/>
            <w:r w:rsidRPr="00465230">
              <w:t>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02 0 02 78541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1 392,00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2 035,00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2 000,00</w:t>
            </w:r>
          </w:p>
        </w:tc>
      </w:tr>
      <w:tr w:rsidR="00465230" w:rsidRPr="00465230" w:rsidTr="00DB7F36">
        <w:trPr>
          <w:trHeight w:val="20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</w:pPr>
            <w:r w:rsidRPr="00465230">
              <w:t>Осуществление отдельных государственных полномочий Воронежской области по обеспечению выплаты возн</w:t>
            </w:r>
            <w:r w:rsidR="00DB7F36">
              <w:t>а</w:t>
            </w:r>
            <w:r w:rsidRPr="00465230">
              <w:t>граждения, причитающегося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02 0 02 78542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1 525,20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2 205,00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2 205,00</w:t>
            </w:r>
          </w:p>
        </w:tc>
      </w:tr>
      <w:tr w:rsidR="00465230" w:rsidRPr="00465230" w:rsidTr="00DB7F36">
        <w:trPr>
          <w:trHeight w:val="16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465230">
              <w:t>й(</w:t>
            </w:r>
            <w:proofErr w:type="gramEnd"/>
            <w:r w:rsidRPr="00465230">
              <w:t>Социальное обеспечение  и иные выплаты 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02 0 02 78543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300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6 557,50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6 200,00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6 000,00</w:t>
            </w:r>
          </w:p>
        </w:tc>
      </w:tr>
      <w:tr w:rsidR="00465230" w:rsidRPr="00465230" w:rsidTr="00DB7F36">
        <w:trPr>
          <w:trHeight w:val="4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3 598,50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410,00</w:t>
            </w:r>
          </w:p>
        </w:tc>
      </w:tr>
      <w:tr w:rsidR="00465230" w:rsidRPr="00465230" w:rsidTr="00DB7F3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1 741,80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4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DB7F3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 xml:space="preserve">Основное мероприятие "Создание условий инвалидам  </w:t>
            </w:r>
            <w:proofErr w:type="gramStart"/>
            <w:r w:rsidRPr="00465230">
              <w:rPr>
                <w:b/>
                <w:bCs/>
              </w:rPr>
              <w:t xml:space="preserve">( </w:t>
            </w:r>
            <w:proofErr w:type="gramEnd"/>
            <w:r w:rsidRPr="00465230">
              <w:rPr>
                <w:b/>
                <w:bCs/>
              </w:rPr>
              <w:t>МНГ) для беспреп</w:t>
            </w:r>
            <w:r w:rsidR="00DB7F36">
              <w:rPr>
                <w:b/>
                <w:bCs/>
              </w:rPr>
              <w:t>я</w:t>
            </w:r>
            <w:r w:rsidRPr="00465230">
              <w:rPr>
                <w:b/>
                <w:bCs/>
              </w:rPr>
              <w:t>тственного дос</w:t>
            </w:r>
            <w:r w:rsidR="00DB7F36">
              <w:rPr>
                <w:b/>
                <w:bCs/>
              </w:rPr>
              <w:t>т</w:t>
            </w:r>
            <w:r w:rsidRPr="00465230">
              <w:rPr>
                <w:b/>
                <w:bCs/>
              </w:rPr>
              <w:t>упа к объектам социальной ин</w:t>
            </w:r>
            <w:r w:rsidR="00DB7F36">
              <w:rPr>
                <w:b/>
                <w:bCs/>
              </w:rPr>
              <w:t>ф</w:t>
            </w:r>
            <w:r w:rsidRPr="00465230">
              <w:rPr>
                <w:b/>
                <w:bCs/>
              </w:rPr>
              <w:t>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02 0 03 00000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1 741,80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23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создание в дошкольных образовательных,</w:t>
            </w:r>
            <w:r w:rsidR="00DB7F36">
              <w:t xml:space="preserve"> </w:t>
            </w:r>
            <w:r w:rsidRPr="00465230">
              <w:t>общеобразовательных организациях,</w:t>
            </w:r>
            <w:r w:rsidR="00DB7F36">
              <w:t xml:space="preserve"> </w:t>
            </w:r>
            <w:r w:rsidRPr="00465230"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02 0 03 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1 741,80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1 856,70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410,00</w:t>
            </w:r>
          </w:p>
        </w:tc>
      </w:tr>
      <w:tr w:rsidR="00465230" w:rsidRPr="00465230" w:rsidTr="00DB7F36">
        <w:trPr>
          <w:trHeight w:val="55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1 856,70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410,00</w:t>
            </w:r>
          </w:p>
        </w:tc>
      </w:tr>
      <w:tr w:rsidR="00465230" w:rsidRPr="00465230" w:rsidTr="00DB7F36">
        <w:trPr>
          <w:trHeight w:val="22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12 0 04 00275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448,70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410,00</w:t>
            </w:r>
          </w:p>
        </w:tc>
      </w:tr>
      <w:tr w:rsidR="00465230" w:rsidRPr="00465230" w:rsidTr="00DB7F36">
        <w:trPr>
          <w:trHeight w:val="2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465230">
              <w:t>е(</w:t>
            </w:r>
            <w:proofErr w:type="gramEnd"/>
            <w:r w:rsidRPr="00465230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04 S8890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28,30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12 0 04 S8890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600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1 379,70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15 681,90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4 680,00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15 681,90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4 680,00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15 681,90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4 680,00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15 681,90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4 680,00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7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gramStart"/>
            <w:r w:rsidRPr="00465230">
              <w:t>Капитальные вложения в объекты муниципальной собственности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 0 03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557,60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16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gramStart"/>
            <w:r w:rsidRPr="00465230">
              <w:t>Капитальные вложения в объекты муниципальной собственности (</w:t>
            </w:r>
            <w:proofErr w:type="spellStart"/>
            <w:r w:rsidRPr="00465230">
              <w:t>софинансирование</w:t>
            </w:r>
            <w:proofErr w:type="spellEnd"/>
            <w:r w:rsidRPr="00465230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 0 03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366,10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17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proofErr w:type="gramStart"/>
            <w:r w:rsidRPr="00465230">
              <w:t>Субсидии на строительство  и реконструкцию спортивных 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 0 03 S8100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400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14 758,20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4 680,00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  <w:tr w:rsidR="00465230" w:rsidRPr="00465230" w:rsidTr="00DB7F36">
        <w:trPr>
          <w:trHeight w:val="6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10 048,80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4 293,30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10 221,80</w:t>
            </w:r>
          </w:p>
        </w:tc>
      </w:tr>
      <w:tr w:rsidR="00465230" w:rsidRPr="00465230" w:rsidTr="00DB7F36"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9 316,10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4 003,80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9 926,80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9 316,10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3 353,80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9 276,80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Муниципальная программа "Управление </w:t>
            </w:r>
            <w:proofErr w:type="gramStart"/>
            <w:r w:rsidRPr="00465230">
              <w:rPr>
                <w:b/>
                <w:bCs/>
              </w:rPr>
              <w:t>муниципальными</w:t>
            </w:r>
            <w:proofErr w:type="gramEnd"/>
            <w:r w:rsidRPr="00465230">
              <w:rPr>
                <w:b/>
                <w:bCs/>
              </w:rPr>
              <w:t xml:space="preserve"> </w:t>
            </w:r>
            <w:proofErr w:type="spellStart"/>
            <w:r w:rsidRPr="00465230">
              <w:rPr>
                <w:b/>
                <w:bCs/>
              </w:rPr>
              <w:t>финасами</w:t>
            </w:r>
            <w:proofErr w:type="spellEnd"/>
            <w:r w:rsidRPr="00465230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9 316,10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3 353,80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9 276,80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9 316,10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3 353,80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9 276,80</w:t>
            </w:r>
          </w:p>
        </w:tc>
      </w:tr>
      <w:tr w:rsidR="00465230" w:rsidRPr="00465230" w:rsidTr="00DB7F36">
        <w:trPr>
          <w:trHeight w:val="15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8 859,60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2 544,80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8 544,80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11 0 02 82010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456,50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809,00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732,00</w:t>
            </w:r>
          </w:p>
        </w:tc>
      </w:tr>
      <w:tr w:rsidR="00465230" w:rsidRPr="00465230" w:rsidTr="00DB7F36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Муниципальная программа "Управление </w:t>
            </w:r>
            <w:proofErr w:type="gramStart"/>
            <w:r w:rsidRPr="00465230">
              <w:rPr>
                <w:b/>
                <w:bCs/>
              </w:rPr>
              <w:t>муниципальными</w:t>
            </w:r>
            <w:proofErr w:type="gramEnd"/>
            <w:r w:rsidRPr="00465230">
              <w:rPr>
                <w:b/>
                <w:bCs/>
              </w:rPr>
              <w:t xml:space="preserve"> </w:t>
            </w:r>
            <w:proofErr w:type="spellStart"/>
            <w:r w:rsidRPr="00465230">
              <w:rPr>
                <w:b/>
                <w:bCs/>
              </w:rPr>
              <w:t>финасами</w:t>
            </w:r>
            <w:proofErr w:type="spellEnd"/>
            <w:r w:rsidRPr="00465230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650,00</w:t>
            </w:r>
          </w:p>
        </w:tc>
      </w:tr>
      <w:tr w:rsidR="00465230" w:rsidRPr="00465230" w:rsidTr="00DB7F36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11 0 01 80540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500,00</w:t>
            </w:r>
          </w:p>
        </w:tc>
      </w:tr>
      <w:tr w:rsidR="00465230" w:rsidRPr="00465230" w:rsidTr="00DB7F36">
        <w:trPr>
          <w:trHeight w:val="9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11 0 01 80570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800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150,00</w:t>
            </w:r>
          </w:p>
        </w:tc>
      </w:tr>
      <w:tr w:rsidR="00465230" w:rsidRPr="00465230" w:rsidTr="00DB7F36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263,50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295,00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Муниципальная программа "Управление </w:t>
            </w:r>
            <w:proofErr w:type="gramStart"/>
            <w:r w:rsidRPr="00465230">
              <w:rPr>
                <w:b/>
                <w:bCs/>
              </w:rPr>
              <w:t>муниципальными</w:t>
            </w:r>
            <w:proofErr w:type="gramEnd"/>
            <w:r w:rsidRPr="00465230">
              <w:rPr>
                <w:b/>
                <w:bCs/>
              </w:rPr>
              <w:t xml:space="preserve"> </w:t>
            </w:r>
            <w:proofErr w:type="spellStart"/>
            <w:r w:rsidRPr="00465230">
              <w:rPr>
                <w:b/>
                <w:bCs/>
              </w:rPr>
              <w:t>финасами</w:t>
            </w:r>
            <w:proofErr w:type="spellEnd"/>
            <w:r w:rsidRPr="00465230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263,50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295,00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727,30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263,50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295,00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11 0 02 80200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727,30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263,50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295,00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 xml:space="preserve">Муниципальная программа "Управление </w:t>
            </w:r>
            <w:proofErr w:type="gramStart"/>
            <w:r w:rsidRPr="00465230">
              <w:rPr>
                <w:b/>
                <w:bCs/>
              </w:rPr>
              <w:t>муниципальными</w:t>
            </w:r>
            <w:proofErr w:type="gramEnd"/>
            <w:r w:rsidRPr="00465230">
              <w:rPr>
                <w:b/>
                <w:bCs/>
              </w:rPr>
              <w:t xml:space="preserve"> </w:t>
            </w:r>
            <w:proofErr w:type="spellStart"/>
            <w:r w:rsidRPr="00465230">
              <w:rPr>
                <w:b/>
                <w:bCs/>
              </w:rPr>
              <w:t>финасами</w:t>
            </w:r>
            <w:proofErr w:type="spellEnd"/>
            <w:r w:rsidRPr="00465230">
              <w:rPr>
                <w:b/>
                <w:bCs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65230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65230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26,00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465230">
              <w:rPr>
                <w:b/>
                <w:bCs/>
              </w:rPr>
              <w:t>0,00</w:t>
            </w:r>
          </w:p>
        </w:tc>
      </w:tr>
      <w:tr w:rsidR="00465230" w:rsidRPr="00465230" w:rsidTr="00DB7F36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</w:pPr>
            <w:r w:rsidRPr="00465230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927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01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11 0 01 87880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center"/>
            </w:pPr>
            <w:r w:rsidRPr="00465230">
              <w:t>700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5,40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26,00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5230" w:rsidRPr="00465230" w:rsidRDefault="00465230" w:rsidP="00465230">
            <w:pPr>
              <w:autoSpaceDE w:val="0"/>
              <w:autoSpaceDN w:val="0"/>
              <w:adjustRightInd w:val="0"/>
              <w:jc w:val="right"/>
            </w:pPr>
            <w:r w:rsidRPr="00465230">
              <w:t>0,00</w:t>
            </w:r>
          </w:p>
        </w:tc>
      </w:tr>
    </w:tbl>
    <w:p w:rsidR="002E0D41" w:rsidRDefault="002E0D41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31B1" w:rsidRDefault="002E0D41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0B3B">
        <w:rPr>
          <w:sz w:val="28"/>
          <w:szCs w:val="28"/>
        </w:rPr>
        <w:t xml:space="preserve"> 5)</w:t>
      </w:r>
      <w:r w:rsidR="00710B3B" w:rsidRPr="00710B3B">
        <w:rPr>
          <w:sz w:val="28"/>
          <w:szCs w:val="28"/>
        </w:rPr>
        <w:t xml:space="preserve"> </w:t>
      </w:r>
      <w:r w:rsidR="00710B3B">
        <w:rPr>
          <w:sz w:val="28"/>
          <w:szCs w:val="28"/>
        </w:rPr>
        <w:t xml:space="preserve">приложение 5 «Распределение бюджетных ассигнований по разделам, целевым статьям (муниципальным программам городского округа и </w:t>
      </w:r>
      <w:proofErr w:type="spellStart"/>
      <w:r w:rsidR="00710B3B">
        <w:rPr>
          <w:sz w:val="28"/>
          <w:szCs w:val="28"/>
        </w:rPr>
        <w:t>непрограммным</w:t>
      </w:r>
      <w:proofErr w:type="spellEnd"/>
      <w:r w:rsidR="00710B3B">
        <w:rPr>
          <w:sz w:val="28"/>
          <w:szCs w:val="28"/>
        </w:rPr>
        <w:t xml:space="preserve"> направлениям деятельности), группам </w:t>
      </w:r>
      <w:proofErr w:type="gramStart"/>
      <w:r w:rsidR="00710B3B"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 w:rsidR="00710B3B">
        <w:rPr>
          <w:sz w:val="28"/>
          <w:szCs w:val="28"/>
        </w:rPr>
        <w:t xml:space="preserve"> на 2019 год и на плановый период 2020 и 2021 годов» изложить в новой редакции.</w:t>
      </w:r>
    </w:p>
    <w:p w:rsidR="00AA02E6" w:rsidRDefault="00710B3B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f"/>
        <w:tblW w:w="0" w:type="auto"/>
        <w:tblLayout w:type="fixed"/>
        <w:tblLook w:val="04A0"/>
      </w:tblPr>
      <w:tblGrid>
        <w:gridCol w:w="2802"/>
        <w:gridCol w:w="567"/>
        <w:gridCol w:w="567"/>
        <w:gridCol w:w="1243"/>
        <w:gridCol w:w="316"/>
        <w:gridCol w:w="84"/>
        <w:gridCol w:w="455"/>
        <w:gridCol w:w="28"/>
        <w:gridCol w:w="1041"/>
        <w:gridCol w:w="235"/>
        <w:gridCol w:w="1275"/>
        <w:gridCol w:w="1384"/>
      </w:tblGrid>
      <w:tr w:rsidR="00501F44" w:rsidRPr="00AA02E6" w:rsidTr="00501F44">
        <w:trPr>
          <w:trHeight w:val="345"/>
        </w:trPr>
        <w:tc>
          <w:tcPr>
            <w:tcW w:w="517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01F44" w:rsidRPr="00AA02E6" w:rsidRDefault="00501F44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AA02E6" w:rsidRDefault="00501F44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AA02E6" w:rsidRDefault="00501F44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AA02E6" w:rsidRDefault="00501F44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89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Pr="00AA02E6" w:rsidRDefault="00501F44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                   Приложение 5</w:t>
            </w:r>
          </w:p>
        </w:tc>
      </w:tr>
      <w:tr w:rsidR="00AA02E6" w:rsidRPr="00AA02E6" w:rsidTr="00AA02E6">
        <w:trPr>
          <w:trHeight w:val="870"/>
        </w:trPr>
        <w:tc>
          <w:tcPr>
            <w:tcW w:w="517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1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AA02E6" w:rsidRPr="00AA02E6" w:rsidRDefault="00AA02E6" w:rsidP="00A56F36">
            <w:pPr>
              <w:autoSpaceDE w:val="0"/>
              <w:autoSpaceDN w:val="0"/>
              <w:adjustRightInd w:val="0"/>
              <w:jc w:val="right"/>
            </w:pPr>
            <w:r w:rsidRPr="00AA02E6">
              <w:t>к решению Борисоглебской городской Думы Борисоглебского городского округа Воронежской области от 24.12.2019 № 313</w:t>
            </w:r>
          </w:p>
        </w:tc>
      </w:tr>
      <w:tr w:rsidR="00AA02E6" w:rsidRPr="00AA02E6" w:rsidTr="00AA02E6">
        <w:trPr>
          <w:trHeight w:val="972"/>
        </w:trPr>
        <w:tc>
          <w:tcPr>
            <w:tcW w:w="9997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501F44" w:rsidRDefault="00AA02E6" w:rsidP="00501F4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</w:p>
          <w:p w:rsidR="00BD42C2" w:rsidRDefault="00AA02E6" w:rsidP="00BD42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>округа Воронежской области</w:t>
            </w:r>
            <w:r w:rsidR="00BD42C2">
              <w:rPr>
                <w:b/>
                <w:bCs/>
                <w:sz w:val="24"/>
                <w:szCs w:val="24"/>
              </w:rPr>
              <w:t xml:space="preserve"> </w:t>
            </w:r>
            <w:r w:rsidRPr="00501F44">
              <w:rPr>
                <w:b/>
                <w:bCs/>
                <w:sz w:val="24"/>
                <w:szCs w:val="24"/>
              </w:rPr>
              <w:t xml:space="preserve">по разделам, подразделам, целевым статьям (муниципальным программам и </w:t>
            </w:r>
            <w:proofErr w:type="spellStart"/>
            <w:r w:rsidRPr="00501F44">
              <w:rPr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501F44">
              <w:rPr>
                <w:b/>
                <w:bCs/>
                <w:sz w:val="24"/>
                <w:szCs w:val="24"/>
              </w:rPr>
              <w:t xml:space="preserve"> направлениям деятельности), </w:t>
            </w:r>
          </w:p>
          <w:p w:rsidR="00BD42C2" w:rsidRDefault="00AA02E6" w:rsidP="00BD42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>группам видов расходов классификации расходов</w:t>
            </w:r>
            <w:r w:rsidR="00BD42C2">
              <w:rPr>
                <w:b/>
                <w:bCs/>
                <w:sz w:val="24"/>
                <w:szCs w:val="24"/>
              </w:rPr>
              <w:t xml:space="preserve"> </w:t>
            </w:r>
            <w:r w:rsidRPr="00501F44">
              <w:rPr>
                <w:b/>
                <w:bCs/>
                <w:sz w:val="24"/>
                <w:szCs w:val="24"/>
              </w:rPr>
              <w:t>на 2019 год и</w:t>
            </w:r>
          </w:p>
          <w:p w:rsidR="00AA02E6" w:rsidRPr="00BD42C2" w:rsidRDefault="00AA02E6" w:rsidP="00BD42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501F44">
              <w:rPr>
                <w:b/>
                <w:bCs/>
                <w:sz w:val="24"/>
                <w:szCs w:val="24"/>
              </w:rPr>
              <w:t xml:space="preserve"> на плановый период 2020 и 2021 годов</w:t>
            </w:r>
          </w:p>
        </w:tc>
      </w:tr>
      <w:tr w:rsidR="00AA02E6" w:rsidRPr="00AA02E6" w:rsidTr="00625533">
        <w:trPr>
          <w:trHeight w:val="150"/>
        </w:trPr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AA02E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ЦСР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hideMark/>
          </w:tcPr>
          <w:p w:rsidR="00AA02E6" w:rsidRPr="00AA02E6" w:rsidRDefault="00AA02E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201</w:t>
            </w:r>
            <w:r w:rsidR="00CB0F16">
              <w:rPr>
                <w:b/>
                <w:bCs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20</w:t>
            </w:r>
            <w:r w:rsidR="00CB0F16">
              <w:rPr>
                <w:b/>
                <w:bCs/>
              </w:rPr>
              <w:t>20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noWrap/>
            <w:hideMark/>
          </w:tcPr>
          <w:p w:rsidR="00AA02E6" w:rsidRPr="00AA02E6" w:rsidRDefault="00AA02E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202</w:t>
            </w:r>
            <w:r w:rsidR="00CB0F16">
              <w:rPr>
                <w:b/>
                <w:bCs/>
              </w:rPr>
              <w:t>1</w:t>
            </w:r>
          </w:p>
        </w:tc>
      </w:tr>
      <w:tr w:rsidR="00AA02E6" w:rsidRPr="00AA02E6" w:rsidTr="00625533">
        <w:trPr>
          <w:trHeight w:val="33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ВСЕГО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  <w:r w:rsidRPr="00AA02E6">
              <w:t> 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  <w:r w:rsidRPr="00AA02E6">
              <w:t> 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  <w:r w:rsidRPr="00AA02E6">
              <w:t> 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both"/>
            </w:pPr>
            <w:r w:rsidRPr="00AA02E6">
              <w:t> 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1 532 497,10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1 287 955,34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1 068 189,80</w:t>
            </w:r>
          </w:p>
        </w:tc>
      </w:tr>
      <w:tr w:rsidR="00AA02E6" w:rsidRPr="00AA02E6" w:rsidTr="00625533">
        <w:trPr>
          <w:trHeight w:val="37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86 939,80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79 373,90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86 161,90</w:t>
            </w:r>
          </w:p>
        </w:tc>
      </w:tr>
      <w:tr w:rsidR="00AA02E6" w:rsidRPr="00AA02E6" w:rsidTr="00625533">
        <w:trPr>
          <w:trHeight w:val="136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2 873,30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</w:tr>
      <w:tr w:rsidR="00AA02E6" w:rsidRPr="00AA02E6" w:rsidTr="00625533">
        <w:trPr>
          <w:trHeight w:val="7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2 873,30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</w:tr>
      <w:tr w:rsidR="00AA02E6" w:rsidRPr="00AA02E6" w:rsidTr="00625533">
        <w:trPr>
          <w:trHeight w:val="3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Основное мероприятие "Повышение </w:t>
            </w:r>
            <w:r w:rsidRPr="00AA02E6">
              <w:rPr>
                <w:b/>
                <w:bCs/>
              </w:rPr>
              <w:lastRenderedPageBreak/>
              <w:t>эффективности муниципального управления"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2 873,30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2 881,30</w:t>
            </w:r>
          </w:p>
        </w:tc>
      </w:tr>
      <w:tr w:rsidR="00AA02E6" w:rsidRPr="00AA02E6" w:rsidTr="00625533">
        <w:trPr>
          <w:trHeight w:val="28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2 515,30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2 525,30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2 525,30</w:t>
            </w:r>
          </w:p>
        </w:tc>
      </w:tr>
      <w:tr w:rsidR="00AA02E6" w:rsidRPr="00AA02E6" w:rsidTr="00625533">
        <w:trPr>
          <w:trHeight w:val="18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356,00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72 319,40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69 994,80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70 857,80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72 319,40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69 994,80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70 857,80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72 319,40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69 994,80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70 857,80</w:t>
            </w:r>
          </w:p>
        </w:tc>
      </w:tr>
      <w:tr w:rsidR="00AA02E6" w:rsidRPr="00AA02E6" w:rsidTr="00625533">
        <w:trPr>
          <w:trHeight w:val="18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56 458,10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56 352,00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56 402,00</w:t>
            </w:r>
          </w:p>
        </w:tc>
      </w:tr>
      <w:tr w:rsidR="00AA02E6" w:rsidRPr="00AA02E6" w:rsidTr="00625533">
        <w:trPr>
          <w:trHeight w:val="9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13 786,00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11 689,80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12 502,80</w:t>
            </w:r>
          </w:p>
        </w:tc>
      </w:tr>
      <w:tr w:rsidR="00AA02E6" w:rsidRPr="00AA02E6" w:rsidTr="00625533">
        <w:trPr>
          <w:trHeight w:val="194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12 0 01 82020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2 075,30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1 953,00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1 953,00</w:t>
            </w:r>
          </w:p>
        </w:tc>
      </w:tr>
      <w:tr w:rsidR="00AA02E6" w:rsidRPr="00AA02E6" w:rsidTr="00625533">
        <w:trPr>
          <w:trHeight w:val="112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9 316,10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3 353,80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9 276,80</w:t>
            </w:r>
          </w:p>
        </w:tc>
      </w:tr>
      <w:tr w:rsidR="00AA02E6" w:rsidRPr="00AA02E6" w:rsidTr="00625533">
        <w:trPr>
          <w:trHeight w:val="58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9 316,10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3 353,80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9 276,80</w:t>
            </w:r>
          </w:p>
        </w:tc>
      </w:tr>
      <w:tr w:rsidR="00AA02E6" w:rsidRPr="00AA02E6" w:rsidTr="00625533">
        <w:trPr>
          <w:trHeight w:val="57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9 316,10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3 353,80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9 276,80</w:t>
            </w:r>
          </w:p>
        </w:tc>
      </w:tr>
      <w:tr w:rsidR="00AA02E6" w:rsidRPr="00AA02E6" w:rsidTr="00625533">
        <w:trPr>
          <w:trHeight w:val="18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11 0 02 82010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8 859,60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2 544,80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8 544,80</w:t>
            </w:r>
          </w:p>
        </w:tc>
      </w:tr>
      <w:tr w:rsidR="00AA02E6" w:rsidRPr="00AA02E6" w:rsidTr="00625533">
        <w:trPr>
          <w:trHeight w:val="9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11 0 02 82010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456,50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809,00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732,00</w:t>
            </w:r>
          </w:p>
        </w:tc>
      </w:tr>
      <w:tr w:rsidR="00AA02E6" w:rsidRPr="00AA02E6" w:rsidTr="00625533">
        <w:trPr>
          <w:trHeight w:val="40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3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12 0 04 00240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880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83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650,00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11 0 01 80540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</w:tr>
      <w:tr w:rsidR="00AA02E6" w:rsidRPr="00AA02E6" w:rsidTr="00625533">
        <w:trPr>
          <w:trHeight w:val="18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11 0 01 80570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150,00</w:t>
            </w:r>
          </w:p>
        </w:tc>
      </w:tr>
      <w:tr w:rsidR="00AA02E6" w:rsidRPr="00AA02E6" w:rsidTr="00625533">
        <w:trPr>
          <w:trHeight w:val="40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2 431,00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2 496,00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2 431,00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2 496,00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2 431,00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2 496,00</w:t>
            </w:r>
          </w:p>
        </w:tc>
      </w:tr>
      <w:tr w:rsidR="00AA02E6" w:rsidRPr="00AA02E6" w:rsidTr="00625533">
        <w:trPr>
          <w:trHeight w:val="30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12 0 01 78391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402,00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413,00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413,00</w:t>
            </w:r>
          </w:p>
        </w:tc>
      </w:tr>
      <w:tr w:rsidR="00AA02E6" w:rsidRPr="00AA02E6" w:rsidTr="00CB0F16">
        <w:trPr>
          <w:trHeight w:val="63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</w:t>
            </w:r>
            <w:r w:rsidRPr="00AA02E6">
              <w:lastRenderedPageBreak/>
              <w:t>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12 0 01 78392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1 661,00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1 700,00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1 702,00</w:t>
            </w:r>
          </w:p>
        </w:tc>
      </w:tr>
      <w:tr w:rsidR="00AA02E6" w:rsidRPr="00AA02E6" w:rsidTr="00625533">
        <w:trPr>
          <w:trHeight w:val="23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12 0 01 78470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368,00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381,00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381,00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162,80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59,00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Мобилизационная подготовка экономики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162,80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59,00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162,80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59,00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162,80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59,00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12 0 01 80350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162,80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59,00</w:t>
            </w:r>
          </w:p>
        </w:tc>
      </w:tr>
      <w:tr w:rsidR="00AA02E6" w:rsidRPr="00AA02E6" w:rsidTr="00625533">
        <w:trPr>
          <w:trHeight w:val="67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19 229,38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12 340,61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13 070,00</w:t>
            </w:r>
          </w:p>
        </w:tc>
      </w:tr>
      <w:tr w:rsidR="00AA02E6" w:rsidRPr="00AA02E6" w:rsidTr="00625533">
        <w:trPr>
          <w:trHeight w:val="97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17 923,88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12 340,61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13 070,00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17 923,88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12 340,61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13 070,00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17 923,88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12 340,61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13 070,00</w:t>
            </w:r>
          </w:p>
        </w:tc>
      </w:tr>
      <w:tr w:rsidR="00AA02E6" w:rsidRPr="00AA02E6" w:rsidTr="00625533">
        <w:trPr>
          <w:trHeight w:val="157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04 0 02 00130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51,00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17 667,90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12 292,61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13 019,00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625533">
              <w:t>х</w:t>
            </w:r>
            <w:r w:rsidRPr="00AA02E6">
              <w:t xml:space="preserve"> чрезвычайных ситуаци</w:t>
            </w:r>
            <w:proofErr w:type="gramStart"/>
            <w:r w:rsidRPr="00AA02E6">
              <w:t>й(</w:t>
            </w:r>
            <w:proofErr w:type="gramEnd"/>
            <w:r w:rsidRPr="00AA02E6">
              <w:t>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04 0 02 20570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49,98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625533">
              <w:t>х</w:t>
            </w:r>
            <w:r w:rsidRPr="00AA02E6">
              <w:t xml:space="preserve"> чрезвычайных ситуаци</w:t>
            </w:r>
            <w:proofErr w:type="gramStart"/>
            <w:r w:rsidRPr="00AA02E6">
              <w:t>й(</w:t>
            </w:r>
            <w:proofErr w:type="gramEnd"/>
            <w:r w:rsidRPr="00AA02E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04 0 02 20570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338,90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338,90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23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338,90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04 0 02 00140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338,90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966,60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966,60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966,60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2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04 0 01 00120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966,60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136 804,10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15 457,20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9 898,55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801,10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282,70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288,20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801,10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282,70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288,20</w:t>
            </w:r>
          </w:p>
        </w:tc>
      </w:tr>
      <w:tr w:rsidR="00AA02E6" w:rsidRPr="00AA02E6" w:rsidTr="00625533">
        <w:trPr>
          <w:trHeight w:val="51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801,10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282,70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288,20</w:t>
            </w:r>
          </w:p>
        </w:tc>
      </w:tr>
      <w:tr w:rsidR="00AA02E6" w:rsidRPr="00AA02E6" w:rsidTr="00625533">
        <w:trPr>
          <w:trHeight w:val="16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09 0 01 78800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801,10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282,70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288,20</w:t>
            </w:r>
          </w:p>
        </w:tc>
      </w:tr>
      <w:tr w:rsidR="00AA02E6" w:rsidRPr="00AA02E6" w:rsidTr="00625533">
        <w:trPr>
          <w:trHeight w:val="432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110 437,20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13 094,20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6 948,80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109 575,70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11 500,20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5 330,80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5 927,20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1 584,00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08 0 01 00200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5 927,20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1 584,00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"Организация дорожной деятельности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101 741,00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9 416,20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4 830,80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08 0 02 88650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11 238,50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9 416,20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4 830,80</w:t>
            </w:r>
          </w:p>
        </w:tc>
      </w:tr>
      <w:tr w:rsidR="00AA02E6" w:rsidRPr="00AA02E6" w:rsidTr="00625533">
        <w:trPr>
          <w:trHeight w:val="14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 0 02 S8850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90 502,50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76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1 907,50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</w:tr>
      <w:tr w:rsidR="00AA02E6" w:rsidRPr="00AA02E6" w:rsidTr="00625533">
        <w:trPr>
          <w:trHeight w:val="9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08 0 04 00210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1 907,50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</w:tr>
      <w:tr w:rsidR="00AA02E6" w:rsidRPr="00AA02E6" w:rsidTr="00625533">
        <w:trPr>
          <w:trHeight w:val="11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861,50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1 618,00</w:t>
            </w:r>
          </w:p>
        </w:tc>
      </w:tr>
      <w:tr w:rsidR="00AA02E6" w:rsidRPr="00AA02E6" w:rsidTr="00625533">
        <w:trPr>
          <w:trHeight w:val="63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861,50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1 618,00</w:t>
            </w:r>
          </w:p>
        </w:tc>
      </w:tr>
      <w:tr w:rsidR="00AA02E6" w:rsidRPr="00AA02E6" w:rsidTr="00625533">
        <w:trPr>
          <w:trHeight w:val="57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09 0 01 88650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861,50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1 594,00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1 618,00</w:t>
            </w:r>
          </w:p>
        </w:tc>
      </w:tr>
      <w:tr w:rsidR="00AA02E6" w:rsidRPr="00AA02E6" w:rsidTr="00625533">
        <w:trPr>
          <w:trHeight w:val="4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Связь и информатика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2 349,80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663,50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715,00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"Управление муниципальными фина</w:t>
            </w:r>
            <w:r w:rsidR="00625533">
              <w:rPr>
                <w:b/>
                <w:bCs/>
              </w:rPr>
              <w:t>н</w:t>
            </w:r>
            <w:r w:rsidRPr="00AA02E6">
              <w:rPr>
                <w:b/>
                <w:bCs/>
              </w:rPr>
              <w:t>сами"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727,30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263,50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295,00</w:t>
            </w:r>
          </w:p>
        </w:tc>
      </w:tr>
      <w:tr w:rsidR="00AA02E6" w:rsidRPr="00AA02E6" w:rsidTr="00625533">
        <w:trPr>
          <w:trHeight w:val="7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727,30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263,50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295,00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11 0 02 80200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727,30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263,50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295,00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1 622,50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420,00</w:t>
            </w:r>
          </w:p>
        </w:tc>
      </w:tr>
      <w:tr w:rsidR="00AA02E6" w:rsidRPr="00AA02E6" w:rsidTr="00625533">
        <w:trPr>
          <w:trHeight w:val="35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1 622,50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420,00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Выполнение других расходных обязательств  (Закупка товаров, работ и услуг для муниципальных </w:t>
            </w:r>
            <w:r w:rsidRPr="00AA02E6">
              <w:lastRenderedPageBreak/>
              <w:t>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12 0 02 80200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1 622,50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420,00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23 216,00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1 416,80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1 946,55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20 197,70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435,80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435,80</w:t>
            </w:r>
          </w:p>
        </w:tc>
      </w:tr>
      <w:tr w:rsidR="00AA02E6" w:rsidRPr="00AA02E6" w:rsidTr="00625533">
        <w:trPr>
          <w:trHeight w:val="88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19 609,30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1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Субсидии на 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 xml:space="preserve"> капитальных вложений в объ</w:t>
            </w:r>
            <w:r w:rsidR="00625533">
              <w:t>е</w:t>
            </w:r>
            <w:r w:rsidRPr="00AA02E6">
              <w:t>кты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S8100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19 609,30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588,40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435,80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435,80</w:t>
            </w:r>
          </w:p>
        </w:tc>
      </w:tr>
      <w:tr w:rsidR="00AA02E6" w:rsidRPr="00AA02E6" w:rsidTr="00625533">
        <w:trPr>
          <w:trHeight w:val="12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03 0 04 78430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315,80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315,80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315,80</w:t>
            </w:r>
          </w:p>
        </w:tc>
      </w:tr>
      <w:tr w:rsidR="00AA02E6" w:rsidRPr="00AA02E6" w:rsidTr="00625533">
        <w:trPr>
          <w:trHeight w:val="9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03 0 04 88430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272,60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120,00</w:t>
            </w:r>
          </w:p>
        </w:tc>
      </w:tr>
      <w:tr w:rsidR="00AA02E6" w:rsidRPr="00AA02E6" w:rsidTr="00625533">
        <w:trPr>
          <w:trHeight w:val="6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916,00</w:t>
            </w:r>
          </w:p>
        </w:tc>
      </w:tr>
      <w:tr w:rsidR="00AA02E6" w:rsidRPr="00AA02E6" w:rsidTr="00625533">
        <w:trPr>
          <w:trHeight w:val="6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05 0 06 00000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916,00</w:t>
            </w:r>
          </w:p>
        </w:tc>
      </w:tr>
      <w:tr w:rsidR="00AA02E6" w:rsidRPr="00AA02E6" w:rsidTr="00625533">
        <w:trPr>
          <w:trHeight w:val="6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05 0 06 00160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916,00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916,00</w:t>
            </w:r>
          </w:p>
        </w:tc>
      </w:tr>
      <w:tr w:rsidR="00AA02E6" w:rsidRPr="00AA02E6" w:rsidTr="00625533">
        <w:trPr>
          <w:trHeight w:val="6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229,20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65,00</w:t>
            </w:r>
          </w:p>
        </w:tc>
      </w:tr>
      <w:tr w:rsidR="00AA02E6" w:rsidRPr="00AA02E6" w:rsidTr="00625533">
        <w:trPr>
          <w:trHeight w:val="61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229,20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07 0 02 88460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229,20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65,00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07 0 03 00190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65,00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2 754,30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529,75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2 754,30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529,75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12 0 03 00230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2 754,30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529,75</w:t>
            </w:r>
          </w:p>
        </w:tc>
      </w:tr>
      <w:tr w:rsidR="00AA02E6" w:rsidRPr="00AA02E6" w:rsidTr="00625533">
        <w:trPr>
          <w:trHeight w:val="43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189 079,65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101 629,22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61 841,78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8 169,60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8 169,60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8 169,60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</w:tr>
      <w:tr w:rsidR="00AA02E6" w:rsidRPr="00AA02E6" w:rsidTr="00625533">
        <w:trPr>
          <w:trHeight w:val="15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переселение граждан из аварийного жилищного фонда 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(Приобретение объектов недвижимого имущества в государственну</w:t>
            </w:r>
            <w:proofErr w:type="gramStart"/>
            <w:r w:rsidRPr="00AA02E6">
              <w:t>ю(</w:t>
            </w:r>
            <w:proofErr w:type="gramEnd"/>
            <w:r w:rsidRPr="00AA02E6">
              <w:t>муниципальную )собственность)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02 S8600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412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7 028,90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03 0 02 00273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1 140,70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</w:tr>
      <w:tr w:rsidR="00AA02E6" w:rsidRPr="00AA02E6" w:rsidTr="00625533">
        <w:trPr>
          <w:trHeight w:val="45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35 278,90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3 287,80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2 865,00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Муниципальная программа "Обеспечение доступным и комфортным жильем и создание эффективной системы жизнеобеспечения </w:t>
            </w:r>
            <w:r w:rsidRPr="00AA02E6">
              <w:rPr>
                <w:b/>
                <w:bCs/>
              </w:rPr>
              <w:lastRenderedPageBreak/>
              <w:t>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34 816,80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2 028,00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2 102,00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34 816,80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2 028,00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2 102,00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03 0 03 00090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20 791,10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2 028,00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2 102,00</w:t>
            </w:r>
          </w:p>
        </w:tc>
      </w:tr>
      <w:tr w:rsidR="00AA02E6" w:rsidRPr="00AA02E6" w:rsidTr="00625533">
        <w:trPr>
          <w:trHeight w:val="12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S8620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11 818,40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576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Зарезервированные средства областного бюджета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03 0 03 70100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1 320,60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9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886,70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462,10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1 259,80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763,00</w:t>
            </w:r>
          </w:p>
        </w:tc>
      </w:tr>
      <w:tr w:rsidR="00AA02E6" w:rsidRPr="00AA02E6" w:rsidTr="00625533">
        <w:trPr>
          <w:trHeight w:val="57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462,10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1 259,80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763,00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09 0 01 00090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462,10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1 259,80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763,00</w:t>
            </w:r>
          </w:p>
        </w:tc>
      </w:tr>
      <w:tr w:rsidR="00AA02E6" w:rsidRPr="00AA02E6" w:rsidTr="00625533">
        <w:trPr>
          <w:trHeight w:val="37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Благоустройство 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66 685,45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8 754,00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12 700,00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43 632,29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4 805,00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5 611,00</w:t>
            </w:r>
          </w:p>
        </w:tc>
      </w:tr>
      <w:tr w:rsidR="00AA02E6" w:rsidRPr="00AA02E6" w:rsidTr="00625533">
        <w:trPr>
          <w:trHeight w:val="61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34 632,20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4 805,00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5 611,00</w:t>
            </w:r>
          </w:p>
        </w:tc>
      </w:tr>
      <w:tr w:rsidR="00AA02E6" w:rsidRPr="00AA02E6" w:rsidTr="00625533">
        <w:trPr>
          <w:trHeight w:val="61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03 0 04 00272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232,20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13 419,90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4 695,00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5 491,00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юридическим лица</w:t>
            </w:r>
            <w:proofErr w:type="gramStart"/>
            <w:r w:rsidRPr="00AA02E6">
              <w:t>м(</w:t>
            </w:r>
            <w:proofErr w:type="gramEnd"/>
            <w:r w:rsidRPr="00AA02E6">
              <w:t xml:space="preserve">кроме некоммерческих </w:t>
            </w:r>
            <w:r w:rsidRPr="00AA02E6">
              <w:lastRenderedPageBreak/>
              <w:t>организаций),индивидуальным предпр</w:t>
            </w:r>
            <w:r w:rsidR="00625533">
              <w:t>и</w:t>
            </w:r>
            <w:r w:rsidRPr="00AA02E6">
              <w:t>нимателям,</w:t>
            </w:r>
            <w:r w:rsidR="00625533">
              <w:t xml:space="preserve"> </w:t>
            </w:r>
            <w:r w:rsidRPr="00AA02E6">
              <w:t>физическим лицам-производителям товаров ,работ,</w:t>
            </w:r>
            <w:r w:rsidR="00625533">
              <w:t xml:space="preserve"> </w:t>
            </w:r>
            <w:r w:rsidRPr="00AA02E6">
              <w:t>услуг.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634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AA02E6">
              <w:lastRenderedPageBreak/>
              <w:t>C</w:t>
            </w:r>
            <w:proofErr w:type="gramEnd"/>
            <w:r w:rsidRPr="00AA02E6">
              <w:t>убсидии</w:t>
            </w:r>
            <w:proofErr w:type="spellEnd"/>
            <w:r w:rsidRPr="00AA02E6"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S8110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13 981,30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S8530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120,00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S8910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4 998,80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"Национальный проект "Жилье и городская среда"</w:t>
            </w:r>
            <w:proofErr w:type="gramStart"/>
            <w:r w:rsidRPr="00AA02E6">
              <w:rPr>
                <w:b/>
                <w:bCs/>
              </w:rPr>
              <w:t>,"</w:t>
            </w:r>
            <w:proofErr w:type="gramEnd"/>
            <w:r w:rsidRPr="00AA02E6"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E2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9 000,09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0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E2 55550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9 000,09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12 601,56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3 429,00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3 578,00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12 601,56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3 429,00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3 578,00</w:t>
            </w:r>
          </w:p>
        </w:tc>
      </w:tr>
      <w:tr w:rsidR="00AA02E6" w:rsidRPr="00AA02E6" w:rsidTr="00625533">
        <w:trPr>
          <w:trHeight w:val="78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09 0 01 00100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5 485,90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3 429,00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3 578,00</w:t>
            </w:r>
          </w:p>
        </w:tc>
      </w:tr>
      <w:tr w:rsidR="00AA02E6" w:rsidRPr="00AA02E6" w:rsidTr="00625533">
        <w:trPr>
          <w:trHeight w:val="18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Субсидии на 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AA02E6">
              <w:t xml:space="preserve"> ,</w:t>
            </w:r>
            <w:proofErr w:type="gramEnd"/>
            <w:r w:rsidRPr="00AA02E6">
              <w:t>садов)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S8110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4 518,90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501F44">
        <w:trPr>
          <w:trHeight w:val="7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 xml:space="preserve">Субсидии на 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 xml:space="preserve"> расходов муниципальных образований на благоустройство </w:t>
            </w:r>
            <w:proofErr w:type="spellStart"/>
            <w:r w:rsidRPr="00AA02E6">
              <w:t>террриторий</w:t>
            </w:r>
            <w:proofErr w:type="spellEnd"/>
            <w:r w:rsidRPr="00AA02E6">
              <w:t xml:space="preserve">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S8110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2 050,30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S8670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546,46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</w:t>
            </w:r>
            <w:proofErr w:type="spellStart"/>
            <w:r w:rsidRPr="00AA02E6">
              <w:rPr>
                <w:b/>
                <w:bCs/>
              </w:rPr>
              <w:t>Энергоэффективность</w:t>
            </w:r>
            <w:proofErr w:type="spellEnd"/>
            <w:r w:rsidRPr="00AA02E6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10 451,60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3 511,00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10 451,60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3 511,00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Реализация мероприятий в сфере энергосбережения, повышение </w:t>
            </w:r>
            <w:proofErr w:type="spellStart"/>
            <w:r w:rsidRPr="00AA02E6">
              <w:t>энергоэффективности</w:t>
            </w:r>
            <w:proofErr w:type="spellEnd"/>
            <w:r w:rsidRPr="00AA02E6">
              <w:t xml:space="preserve">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10 0 01 00220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8 151,60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3 511,00</w:t>
            </w:r>
          </w:p>
        </w:tc>
      </w:tr>
      <w:tr w:rsidR="00AA02E6" w:rsidRPr="00AA02E6" w:rsidTr="00625533">
        <w:trPr>
          <w:trHeight w:val="10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 0 01 S8670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2 300,00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78 945,70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89 087,42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45 776,78</w:t>
            </w:r>
          </w:p>
        </w:tc>
      </w:tr>
      <w:tr w:rsidR="00AA02E6" w:rsidRPr="00AA02E6" w:rsidTr="00625533">
        <w:trPr>
          <w:trHeight w:val="13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74 000,90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88 208,42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44 863,78</w:t>
            </w:r>
          </w:p>
        </w:tc>
      </w:tr>
      <w:tr w:rsidR="00AA02E6" w:rsidRPr="00AA02E6" w:rsidTr="00625533">
        <w:trPr>
          <w:trHeight w:val="81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42 620,00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0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A02E6">
              <w:t xml:space="preserve"> ,</w:t>
            </w:r>
            <w:proofErr w:type="gramEnd"/>
            <w:r w:rsidRPr="00AA02E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03 0 03 00600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42 620,00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46 239,80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29 722,92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44 863,78</w:t>
            </w:r>
          </w:p>
        </w:tc>
      </w:tr>
      <w:tr w:rsidR="00AA02E6" w:rsidRPr="00AA02E6" w:rsidTr="00625533">
        <w:trPr>
          <w:trHeight w:val="18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25 040,30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25 301,02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25 441,88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10 866,00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2 624,40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7 624,40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03 0 04 00590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10 333,50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1 797,50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11 797,50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03 0 07 00000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27 761,10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15 865,50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08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благоустройства скверов,</w:t>
            </w:r>
            <w:r w:rsidR="00625533">
              <w:t xml:space="preserve"> </w:t>
            </w:r>
            <w:r w:rsidRPr="00AA02E6">
              <w:t>парков,</w:t>
            </w:r>
            <w:r w:rsidR="00625533">
              <w:t xml:space="preserve"> </w:t>
            </w:r>
            <w:r w:rsidRPr="00AA02E6">
              <w:t>мест массового отдыха  (Закупка товаров,</w:t>
            </w:r>
            <w:r w:rsidR="00625533">
              <w:t xml:space="preserve"> </w:t>
            </w:r>
            <w:r w:rsidRPr="00AA02E6">
              <w:t xml:space="preserve">работ и услуг для муниципальных нужд)  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03 0 07 00100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11 437,90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15 865,50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08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Благоустройство территории общего пользования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03 0 07 00260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536,70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09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Зарезервированные средства областного бюджет</w:t>
            </w:r>
            <w:proofErr w:type="gramStart"/>
            <w:r w:rsidRPr="00AA02E6">
              <w:t>а(</w:t>
            </w:r>
            <w:proofErr w:type="gramEnd"/>
            <w:r w:rsidRPr="00AA02E6">
              <w:t>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03 0 07 70100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15 786,50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4 944,80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879,00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913,00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4 944,80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879,00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913,00</w:t>
            </w:r>
          </w:p>
        </w:tc>
      </w:tr>
      <w:tr w:rsidR="00AA02E6" w:rsidRPr="00AA02E6" w:rsidTr="00501F44">
        <w:trPr>
          <w:trHeight w:val="491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A02E6">
              <w:t xml:space="preserve"> ,</w:t>
            </w:r>
            <w:proofErr w:type="gramEnd"/>
            <w:r w:rsidRPr="00AA02E6">
              <w:t xml:space="preserve"> инфраструктуры </w:t>
            </w:r>
            <w:r w:rsidRPr="00AA02E6"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879,00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913,00</w:t>
            </w:r>
          </w:p>
        </w:tc>
      </w:tr>
      <w:tr w:rsidR="00AA02E6" w:rsidRPr="00AA02E6" w:rsidTr="00625533">
        <w:trPr>
          <w:trHeight w:val="132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S8910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4 944,80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1 054,00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751,50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761,00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1 054,00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751,50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761,00</w:t>
            </w:r>
          </w:p>
        </w:tc>
      </w:tr>
      <w:tr w:rsidR="00AA02E6" w:rsidRPr="00AA02E6" w:rsidTr="00625533">
        <w:trPr>
          <w:trHeight w:val="12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1 025,20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751,50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761,00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1 025,20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751,50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761,00</w:t>
            </w:r>
          </w:p>
        </w:tc>
      </w:tr>
      <w:tr w:rsidR="00AA02E6" w:rsidRPr="00AA02E6" w:rsidTr="00625533">
        <w:trPr>
          <w:trHeight w:val="9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03 0 05 00110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685,20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751,50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761,00</w:t>
            </w:r>
          </w:p>
        </w:tc>
      </w:tr>
      <w:tr w:rsidR="00AA02E6" w:rsidRPr="00AA02E6" w:rsidTr="00625533">
        <w:trPr>
          <w:trHeight w:val="21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правительства Воронежской области (проведение аварийно- 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proofErr w:type="gramStart"/>
            <w:r w:rsidRPr="00AA02E6">
              <w:t>.(</w:t>
            </w:r>
            <w:proofErr w:type="gramEnd"/>
            <w:r w:rsidRPr="00AA02E6">
              <w:t>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03 0 05 20570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11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09 0 01 00110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45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941 871,67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954 561,20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803 300,54</w:t>
            </w:r>
          </w:p>
        </w:tc>
      </w:tr>
      <w:tr w:rsidR="00AA02E6" w:rsidRPr="00AA02E6" w:rsidTr="00625533">
        <w:trPr>
          <w:trHeight w:val="36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262 926,80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211 192,72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241 970,75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262 926,80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211 192,72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241 970,75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24 726,80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10 908,40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22 710,00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01 0 02 00010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18 533,80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4 076,40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8 927,00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01 0 02 00010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6 193,00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6 832,00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13 783,00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238 200,00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200 284,32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219 260,75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238 200,00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200 284,32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219 260,75</w:t>
            </w:r>
          </w:p>
        </w:tc>
      </w:tr>
      <w:tr w:rsidR="00AA02E6" w:rsidRPr="00AA02E6" w:rsidTr="00625533">
        <w:trPr>
          <w:trHeight w:val="18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20 530,67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18 228,40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18 673,40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12 680,01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12 138,22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11 290,23</w:t>
            </w:r>
          </w:p>
        </w:tc>
      </w:tr>
      <w:tr w:rsidR="00AA02E6" w:rsidRPr="00AA02E6" w:rsidTr="00625533">
        <w:trPr>
          <w:trHeight w:val="13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38 785,22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10 859,00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19 120,00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3 773,00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3 289,00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5 385,62</w:t>
            </w:r>
          </w:p>
        </w:tc>
      </w:tr>
      <w:tr w:rsidR="00AA02E6" w:rsidRPr="00AA02E6" w:rsidTr="00501F44">
        <w:trPr>
          <w:trHeight w:val="105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Субвенции на обеспечение государственных гарантий реализации прав на получение общедоступного дошкольного образования  (Расходы на выплаты </w:t>
            </w:r>
            <w:r w:rsidRPr="00AA02E6">
              <w:lastRenderedPageBreak/>
              <w:t>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01 1 01 78290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62 912,28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61 352,12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64 905,48</w:t>
            </w:r>
          </w:p>
        </w:tc>
      </w:tr>
      <w:tr w:rsidR="00AA02E6" w:rsidRPr="00AA02E6" w:rsidTr="00625533">
        <w:trPr>
          <w:trHeight w:val="13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01 1 01 78290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741,30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1 252,08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1 324,60</w:t>
            </w:r>
          </w:p>
        </w:tc>
      </w:tr>
      <w:tr w:rsidR="00AA02E6" w:rsidRPr="00AA02E6" w:rsidTr="00625533">
        <w:trPr>
          <w:trHeight w:val="15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01 1 01 78290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93 487,22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93 165,50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98 561,42</w:t>
            </w:r>
          </w:p>
        </w:tc>
      </w:tr>
      <w:tr w:rsidR="00AA02E6" w:rsidRPr="00AA02E6" w:rsidTr="00625533">
        <w:trPr>
          <w:trHeight w:val="12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1 174,50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5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S8300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2 661,60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3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S8300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1 454,20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420 437,67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413 301,08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422 377,89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420 437,67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13 897,00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422 377,89</w:t>
            </w:r>
          </w:p>
        </w:tc>
      </w:tr>
      <w:tr w:rsidR="00AA02E6" w:rsidRPr="00AA02E6" w:rsidTr="00625533">
        <w:trPr>
          <w:trHeight w:val="6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15 742,40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13 897,00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14 654,00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01 0 02 00020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5 423,50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4 180,00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4 180,00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01 0 02 00020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3 277,00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3 827,00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4 386,00</w:t>
            </w:r>
          </w:p>
        </w:tc>
      </w:tr>
      <w:tr w:rsidR="00AA02E6" w:rsidRPr="00AA02E6" w:rsidTr="00625533">
        <w:trPr>
          <w:trHeight w:val="9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S8130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466,76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340,26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351,48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S8130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3 240,24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2 604,74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2 692,52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учащихся общеобразовательных учреждений молочной продукцией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S8130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466,76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340,26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351,48</w:t>
            </w:r>
          </w:p>
        </w:tc>
      </w:tr>
      <w:tr w:rsidR="00AA02E6" w:rsidRPr="00AA02E6" w:rsidTr="00625533">
        <w:trPr>
          <w:trHeight w:val="15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Обеспечение учащихся общеобразовательных учреждений молочной продукцией 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02 S8130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2 868,14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2 604,74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2 692,52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404 695,27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399 404,08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407 723,89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398 914,87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399 404,08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407 723,89</w:t>
            </w:r>
          </w:p>
        </w:tc>
      </w:tr>
      <w:tr w:rsidR="00AA02E6" w:rsidRPr="00AA02E6" w:rsidTr="00625533">
        <w:trPr>
          <w:trHeight w:val="6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01 2 01 00030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531,40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477,26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594,00</w:t>
            </w:r>
          </w:p>
        </w:tc>
      </w:tr>
      <w:tr w:rsidR="00AA02E6" w:rsidRPr="00AA02E6" w:rsidTr="00625533">
        <w:trPr>
          <w:trHeight w:val="18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 xml:space="preserve"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AA02E6">
              <w:lastRenderedPageBreak/>
              <w:t>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858,30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788,00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912,00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28 543,71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23 598,82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18 384,99</w:t>
            </w:r>
          </w:p>
        </w:tc>
      </w:tr>
      <w:tr w:rsidR="00AA02E6" w:rsidRPr="00AA02E6" w:rsidTr="00625533">
        <w:trPr>
          <w:trHeight w:val="127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42 518,56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39 832,50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34 267,60</w:t>
            </w:r>
          </w:p>
        </w:tc>
      </w:tr>
      <w:tr w:rsidR="00AA02E6" w:rsidRPr="00AA02E6" w:rsidTr="00625533">
        <w:trPr>
          <w:trHeight w:val="15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</w:t>
            </w:r>
            <w:proofErr w:type="gramStart"/>
            <w:r w:rsidRPr="00AA02E6">
              <w:t xml:space="preserve">( </w:t>
            </w:r>
            <w:proofErr w:type="gramEnd"/>
            <w:r w:rsidRPr="00AA02E6"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800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3 558,80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3 382,60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3 802,00</w:t>
            </w:r>
          </w:p>
        </w:tc>
      </w:tr>
      <w:tr w:rsidR="00AA02E6" w:rsidRPr="00AA02E6" w:rsidTr="00625533">
        <w:trPr>
          <w:trHeight w:val="232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01 2 01 78400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1 000,00</w:t>
            </w:r>
          </w:p>
        </w:tc>
      </w:tr>
      <w:tr w:rsidR="00AA02E6" w:rsidRPr="00AA02E6" w:rsidTr="00625533">
        <w:trPr>
          <w:trHeight w:val="105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AA02E6">
              <w:lastRenderedPageBreak/>
              <w:t>внебюджетными фондами)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01 2 01 78120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71 092,16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72 016,79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76 049,64</w:t>
            </w:r>
          </w:p>
        </w:tc>
      </w:tr>
      <w:tr w:rsidR="00AA02E6" w:rsidRPr="00AA02E6" w:rsidTr="00625533">
        <w:trPr>
          <w:trHeight w:val="20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01 2 01 78120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2 926,21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3 000,70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3 168,73</w:t>
            </w:r>
          </w:p>
        </w:tc>
      </w:tr>
      <w:tr w:rsidR="00AA02E6" w:rsidRPr="00AA02E6" w:rsidTr="00625533">
        <w:trPr>
          <w:trHeight w:val="25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01 2 01 78120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245 205,53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255 207,41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269 444,93</w:t>
            </w:r>
          </w:p>
        </w:tc>
      </w:tr>
      <w:tr w:rsidR="00AA02E6" w:rsidRPr="00AA02E6" w:rsidTr="00625533">
        <w:trPr>
          <w:trHeight w:val="15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01 2 01 78940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100,00</w:t>
            </w:r>
          </w:p>
        </w:tc>
      </w:tr>
      <w:tr w:rsidR="00AA02E6" w:rsidRPr="00AA02E6" w:rsidTr="00625533">
        <w:trPr>
          <w:trHeight w:val="1500"/>
        </w:trPr>
        <w:tc>
          <w:tcPr>
            <w:tcW w:w="2802" w:type="dxa"/>
            <w:hideMark/>
          </w:tcPr>
          <w:p w:rsidR="00AA02E6" w:rsidRPr="00AA02E6" w:rsidRDefault="00625533" w:rsidP="00625533">
            <w:pPr>
              <w:autoSpaceDE w:val="0"/>
              <w:autoSpaceDN w:val="0"/>
              <w:adjustRightInd w:val="0"/>
            </w:pPr>
            <w:r>
              <w:t>Р</w:t>
            </w:r>
            <w:r w:rsidR="00AA02E6" w:rsidRPr="00AA02E6">
              <w:t>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1 015,40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S8810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1 058,80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01 S8810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"Национальный проект "Образование"</w:t>
            </w:r>
            <w:proofErr w:type="gramStart"/>
            <w:r w:rsidRPr="00AA02E6">
              <w:rPr>
                <w:b/>
                <w:bCs/>
              </w:rPr>
              <w:t>,"</w:t>
            </w:r>
            <w:proofErr w:type="gramEnd"/>
            <w:r w:rsidRPr="00AA02E6">
              <w:rPr>
                <w:b/>
                <w:bCs/>
              </w:rPr>
              <w:t>Федеральный проект "Современная школа"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1 622,00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E1 51690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1 622,00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AA02E6">
              <w:rPr>
                <w:b/>
                <w:bCs/>
              </w:rPr>
              <w:t>,"</w:t>
            </w:r>
            <w:proofErr w:type="gramEnd"/>
            <w:r w:rsidRPr="00AA02E6">
              <w:rPr>
                <w:b/>
                <w:bCs/>
              </w:rPr>
              <w:t>Федеральный проект "Успех каждого ребенка"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1 818,00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E2 50970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1 818,00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AA02E6">
              <w:rPr>
                <w:b/>
                <w:bCs/>
              </w:rPr>
              <w:t>,"</w:t>
            </w:r>
            <w:proofErr w:type="gramEnd"/>
            <w:r w:rsidRPr="00AA02E6">
              <w:rPr>
                <w:b/>
                <w:bCs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2 340,40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35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E4 52100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2 340,40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58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113 012,50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73 644,50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106 719,80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75 663,50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48 723,00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70 703,00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75 160,40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48 398,00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70 378,00</w:t>
            </w:r>
          </w:p>
        </w:tc>
      </w:tr>
      <w:tr w:rsidR="00AA02E6" w:rsidRPr="00AA02E6" w:rsidTr="00625533">
        <w:trPr>
          <w:trHeight w:val="12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01 3 01 00590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72 068,40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48 398,00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70 378,00</w:t>
            </w:r>
          </w:p>
        </w:tc>
      </w:tr>
      <w:tr w:rsidR="00AA02E6" w:rsidRPr="00AA02E6" w:rsidTr="00625533">
        <w:trPr>
          <w:trHeight w:val="7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Зарезервированные средства областного бюджета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01 3 01 70100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3 000,00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7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Резервный фонд администрации (Предоставление субсидий бюджетным, автономным учреждениям и иным </w:t>
            </w:r>
            <w:r w:rsidRPr="00AA02E6">
              <w:lastRenderedPageBreak/>
              <w:t>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01 3 01 80540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92,00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503,10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325,00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325,00</w:t>
            </w:r>
          </w:p>
        </w:tc>
      </w:tr>
      <w:tr w:rsidR="00AA02E6" w:rsidRPr="00AA02E6" w:rsidTr="00501F44">
        <w:trPr>
          <w:trHeight w:val="12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01 3 02 00040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503,10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325,00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325,00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2 328,00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935,00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937,00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2 328,00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935,00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937,00</w:t>
            </w:r>
          </w:p>
        </w:tc>
      </w:tr>
      <w:tr w:rsidR="00AA02E6" w:rsidRPr="00AA02E6" w:rsidTr="00625533">
        <w:trPr>
          <w:trHeight w:val="12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01 4 02 00590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2 174,40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935,00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937,00</w:t>
            </w:r>
          </w:p>
        </w:tc>
      </w:tr>
      <w:tr w:rsidR="00AA02E6" w:rsidRPr="00AA02E6" w:rsidTr="00625533">
        <w:trPr>
          <w:trHeight w:val="108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01 4 02 80540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153,60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32 677,00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22 977,50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34 070,80</w:t>
            </w:r>
          </w:p>
        </w:tc>
      </w:tr>
      <w:tr w:rsidR="00AA02E6" w:rsidRPr="00AA02E6" w:rsidTr="00625533">
        <w:trPr>
          <w:trHeight w:val="3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32 677,00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22 977,50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34 070,80</w:t>
            </w:r>
          </w:p>
        </w:tc>
      </w:tr>
      <w:tr w:rsidR="00AA02E6" w:rsidRPr="00AA02E6" w:rsidTr="00625533">
        <w:trPr>
          <w:trHeight w:val="12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</w:t>
            </w:r>
            <w:r w:rsidRPr="00AA02E6">
              <w:lastRenderedPageBreak/>
              <w:t>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05 0 04 00590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32 677,00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22 977,50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34 070,80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2 344,00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1 009,00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1 009,00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1 300,00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509,00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06 0 01 00170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1 300,00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509,00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1 044,00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500,00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06 0 02 00170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1 044,00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500,00</w:t>
            </w:r>
          </w:p>
        </w:tc>
      </w:tr>
      <w:tr w:rsidR="00AA02E6" w:rsidRPr="00AA02E6" w:rsidTr="00625533">
        <w:trPr>
          <w:trHeight w:val="36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11 170,40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7 400,30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9 809,40</w:t>
            </w:r>
          </w:p>
        </w:tc>
      </w:tr>
      <w:tr w:rsidR="00AA02E6" w:rsidRPr="00AA02E6" w:rsidTr="00625533">
        <w:trPr>
          <w:trHeight w:val="58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11 170,40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7 400,30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9 809,40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9 864,40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6 078,30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8 282,40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9 864,40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6 078,30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8 282,40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Организации отдыха и оздоровления детей и молодежи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(Закупка товаров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01 S8320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3 307,30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356,00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2 456,00</w:t>
            </w:r>
          </w:p>
        </w:tc>
      </w:tr>
      <w:tr w:rsidR="00AA02E6" w:rsidRPr="00AA02E6" w:rsidTr="00625533">
        <w:trPr>
          <w:trHeight w:val="130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01 S8320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4 458,10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3 642,30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3 654,40</w:t>
            </w:r>
          </w:p>
        </w:tc>
      </w:tr>
      <w:tr w:rsidR="00AA02E6" w:rsidRPr="00AA02E6" w:rsidTr="00625533">
        <w:trPr>
          <w:trHeight w:val="117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Субсидии на оздоровление детей </w:t>
            </w:r>
            <w:proofErr w:type="gramStart"/>
            <w:r w:rsidRPr="00AA02E6">
              <w:t xml:space="preserve">( </w:t>
            </w:r>
            <w:proofErr w:type="spellStart"/>
            <w:proofErr w:type="gramEnd"/>
            <w:r w:rsidRPr="00AA02E6">
              <w:t>софинансирование</w:t>
            </w:r>
            <w:proofErr w:type="spellEnd"/>
            <w:r w:rsidRPr="00AA02E6">
              <w:t>)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01 S8410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90,00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18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4 01 S8410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2 009,00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2 172,00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Подпрограмма "Молодежь"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1 306,00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1 322,00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1 527,00</w:t>
            </w:r>
          </w:p>
        </w:tc>
      </w:tr>
      <w:tr w:rsidR="00AA02E6" w:rsidRPr="00AA02E6" w:rsidTr="00625533">
        <w:trPr>
          <w:trHeight w:val="106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1 306,00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1 322,00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1 527,00</w:t>
            </w:r>
          </w:p>
        </w:tc>
      </w:tr>
      <w:tr w:rsidR="00AA02E6" w:rsidRPr="00AA02E6" w:rsidTr="00625533">
        <w:trPr>
          <w:trHeight w:val="106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01 5 01 00050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1 306,00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1 322,00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1 527,00</w:t>
            </w:r>
          </w:p>
        </w:tc>
      </w:tr>
      <w:tr w:rsidR="00AA02E6" w:rsidRPr="00AA02E6" w:rsidTr="00625533">
        <w:trPr>
          <w:trHeight w:val="43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134 324,30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249 022,60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22 422,70</w:t>
            </w:r>
          </w:p>
        </w:tc>
      </w:tr>
      <w:tr w:rsidR="00AA02E6" w:rsidRPr="00AA02E6" w:rsidTr="00625533">
        <w:trPr>
          <w:trHeight w:val="6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134 324,30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249 022,60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22 422,70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22 722,70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21 839,70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22 422,70</w:t>
            </w:r>
          </w:p>
        </w:tc>
      </w:tr>
      <w:tr w:rsidR="00AA02E6" w:rsidRPr="00AA02E6" w:rsidTr="00625533">
        <w:trPr>
          <w:trHeight w:val="12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22 722,70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21 839,70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22 422,70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15 280,00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18 965,00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21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A02E6">
              <w:t xml:space="preserve"> ,</w:t>
            </w:r>
            <w:proofErr w:type="gramEnd"/>
            <w:r w:rsidRPr="00AA02E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01 0 03 00600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3 450,50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AA02E6">
              <w:t>C</w:t>
            </w:r>
            <w:proofErr w:type="gramEnd"/>
            <w:r w:rsidRPr="00AA02E6">
              <w:t>убсидии</w:t>
            </w:r>
            <w:proofErr w:type="spellEnd"/>
            <w:r w:rsidRPr="00AA02E6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 03 S8100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11 829,50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18 965,00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6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"Национальный проект "Демография"</w:t>
            </w:r>
            <w:proofErr w:type="gramStart"/>
            <w:r w:rsidRPr="00AA02E6">
              <w:rPr>
                <w:b/>
                <w:bCs/>
              </w:rPr>
              <w:t>,"</w:t>
            </w:r>
            <w:proofErr w:type="gramEnd"/>
            <w:r w:rsidRPr="00AA02E6">
              <w:rPr>
                <w:b/>
                <w:bCs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0  P2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91 390,40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208 217,90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2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Создание дополн</w:t>
            </w:r>
            <w:r w:rsidR="00625533">
              <w:t>и</w:t>
            </w:r>
            <w:r w:rsidRPr="00AA02E6"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 P2 52320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63 982,60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78 897,90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2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AA02E6">
              <w:t>C</w:t>
            </w:r>
            <w:proofErr w:type="gramEnd"/>
            <w:r w:rsidRPr="00AA02E6">
              <w:t>убсидии</w:t>
            </w:r>
            <w:proofErr w:type="spellEnd"/>
            <w:r w:rsidRPr="00AA02E6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0  P2 Д2320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27 407,80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129 320,00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51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4 931,20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1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Основное мероприятие  "Развитие инициативного </w:t>
            </w:r>
            <w:proofErr w:type="spellStart"/>
            <w:r w:rsidRPr="00AA02E6">
              <w:rPr>
                <w:b/>
                <w:bCs/>
              </w:rPr>
              <w:t>бюджетирования</w:t>
            </w:r>
            <w:proofErr w:type="spellEnd"/>
            <w:r w:rsidRPr="00AA02E6">
              <w:rPr>
                <w:b/>
                <w:bCs/>
              </w:rPr>
              <w:t xml:space="preserve"> на территории Борисоглебского городского округа Воронежской области"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01 2 02 00000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4 931,20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63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A02E6">
              <w:t xml:space="preserve"> ,</w:t>
            </w:r>
            <w:proofErr w:type="gramEnd"/>
            <w:r w:rsidRPr="00AA02E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01 2 02 00600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545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реализацию проектов по поддержке местных инициатив на территории муниципальных образований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07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09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2 02 S8910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4 901,20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96 701,30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98 499,03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71 914,53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95 130,30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70 656,53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71 914,53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93 654,00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70 656,53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70 365,53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14 936,40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12 411,60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12 572,60</w:t>
            </w:r>
          </w:p>
        </w:tc>
      </w:tr>
      <w:tr w:rsidR="00AA02E6" w:rsidRPr="00AA02E6" w:rsidTr="00625533">
        <w:trPr>
          <w:trHeight w:val="12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</w:t>
            </w:r>
            <w:r w:rsidRPr="00AA02E6">
              <w:lastRenderedPageBreak/>
              <w:t>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lastRenderedPageBreak/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05 0 01 00590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14 936,40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12 411,60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12 572,60</w:t>
            </w:r>
          </w:p>
        </w:tc>
      </w:tr>
      <w:tr w:rsidR="00AA02E6" w:rsidRPr="00AA02E6" w:rsidTr="00625533">
        <w:trPr>
          <w:trHeight w:val="54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7 397,60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6 890,86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8 247,86</w:t>
            </w:r>
          </w:p>
        </w:tc>
      </w:tr>
      <w:tr w:rsidR="00AA02E6" w:rsidRPr="00AA02E6" w:rsidTr="00625533">
        <w:trPr>
          <w:trHeight w:val="1272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05 0 02 00590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7 397,60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6 890,86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8 247,86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"Развитие театрального иску</w:t>
            </w:r>
            <w:r w:rsidR="00625533">
              <w:rPr>
                <w:b/>
                <w:bCs/>
              </w:rPr>
              <w:t>с</w:t>
            </w:r>
            <w:r w:rsidRPr="00AA02E6">
              <w:rPr>
                <w:b/>
                <w:bCs/>
              </w:rPr>
              <w:t>ства"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23 956,70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20 936,00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13 213,00</w:t>
            </w:r>
          </w:p>
        </w:tc>
      </w:tr>
      <w:tr w:rsidR="00AA02E6" w:rsidRPr="00AA02E6" w:rsidTr="00625533">
        <w:trPr>
          <w:trHeight w:val="13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05 0 03 00590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21 586,10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20 936,00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13 213,00</w:t>
            </w:r>
          </w:p>
        </w:tc>
      </w:tr>
      <w:tr w:rsidR="00AA02E6" w:rsidRPr="00AA02E6" w:rsidTr="00625533">
        <w:trPr>
          <w:trHeight w:val="13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spellStart"/>
            <w:r w:rsidRPr="00AA02E6">
              <w:t>Субсиди</w:t>
            </w:r>
            <w:proofErr w:type="spellEnd"/>
            <w:r w:rsidRPr="00AA02E6">
              <w:t xml:space="preserve">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AA02E6">
              <w:t>.ч</w:t>
            </w:r>
            <w:proofErr w:type="gramEnd"/>
            <w:r w:rsidRPr="00AA02E6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03 L4660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2 370,60</w:t>
            </w:r>
          </w:p>
        </w:tc>
        <w:tc>
          <w:tcPr>
            <w:tcW w:w="1275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43 819,20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29 199,00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35 078,00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05 0 05 00150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1 454,80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872,00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872,00</w:t>
            </w:r>
          </w:p>
        </w:tc>
      </w:tr>
      <w:tr w:rsidR="00AA02E6" w:rsidRPr="00AA02E6" w:rsidTr="00625533">
        <w:trPr>
          <w:trHeight w:val="122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05 0 05 00590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42 364,40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28 327,00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34 206,00</w:t>
            </w:r>
          </w:p>
        </w:tc>
      </w:tr>
      <w:tr w:rsidR="00AA02E6" w:rsidRPr="00AA02E6" w:rsidTr="00625533">
        <w:trPr>
          <w:trHeight w:val="79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3 544,10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1 219,07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1 254,07</w:t>
            </w:r>
          </w:p>
        </w:tc>
      </w:tr>
      <w:tr w:rsidR="00AA02E6" w:rsidRPr="00AA02E6" w:rsidTr="00625533">
        <w:trPr>
          <w:trHeight w:val="169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AA02E6">
              <w:t xml:space="preserve"> ,</w:t>
            </w:r>
            <w:proofErr w:type="gramEnd"/>
            <w:r w:rsidRPr="00AA02E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05 0 07 00600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50,500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5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Расходы на обеспечение комплектования книжных фондов и подписки на периодические издания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05 0 07 00272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210,00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1 219,07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1 254,07</w:t>
            </w:r>
          </w:p>
        </w:tc>
      </w:tr>
      <w:tr w:rsidR="00AA02E6" w:rsidRPr="00AA02E6" w:rsidTr="00625533">
        <w:trPr>
          <w:trHeight w:val="19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spellStart"/>
            <w:r w:rsidRPr="00AA02E6">
              <w:t>Субсиди</w:t>
            </w:r>
            <w:proofErr w:type="spellEnd"/>
            <w:r w:rsidRPr="00AA02E6">
              <w:t xml:space="preserve"> на поддержку творческой деятельности на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AA02E6">
              <w:t>.ч</w:t>
            </w:r>
            <w:proofErr w:type="gramEnd"/>
            <w:r w:rsidRPr="00AA02E6"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07 L4660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3 160,00</w:t>
            </w:r>
          </w:p>
        </w:tc>
        <w:tc>
          <w:tcPr>
            <w:tcW w:w="1275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90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бюджетам  на поддержку отрасли культуры (мероприятие "К</w:t>
            </w:r>
            <w:r w:rsidRPr="00AA02E6">
              <w:rPr>
                <w:b/>
                <w:bCs/>
              </w:rPr>
              <w:t xml:space="preserve">омплектование книжных фондов муниципальных общедоступных библиотек </w:t>
            </w:r>
            <w:r w:rsidRPr="00AA02E6">
              <w:t>субъектов Российской Федерации") на 2019 год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07 L5190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123,600</w:t>
            </w:r>
          </w:p>
        </w:tc>
        <w:tc>
          <w:tcPr>
            <w:tcW w:w="1275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1 476,30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1 549,00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665,60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704,00</w:t>
            </w:r>
          </w:p>
        </w:tc>
      </w:tr>
      <w:tr w:rsidR="00AA02E6" w:rsidRPr="00AA02E6" w:rsidTr="00625533">
        <w:trPr>
          <w:trHeight w:val="6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12 0 02 80200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665,60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704,00</w:t>
            </w:r>
          </w:p>
        </w:tc>
      </w:tr>
      <w:tr w:rsidR="00AA02E6" w:rsidRPr="00AA02E6" w:rsidTr="00625533">
        <w:trPr>
          <w:trHeight w:val="4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810,70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845,00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12 0 04 00150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810,70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845,00</w:t>
            </w:r>
          </w:p>
        </w:tc>
      </w:tr>
      <w:tr w:rsidR="00AA02E6" w:rsidRPr="00AA02E6" w:rsidTr="00625533">
        <w:trPr>
          <w:trHeight w:val="5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1 571,00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27 842,50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Муниципальная программа "Развитие культуры и туризма"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1 571,00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27 842,50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9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1 571,00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27 842,50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9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Субсидии на 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08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05 0 07 00600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1 571,00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27 842,50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2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44 967,10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20 580,68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21 182,50</w:t>
            </w:r>
          </w:p>
        </w:tc>
      </w:tr>
      <w:tr w:rsidR="00AA02E6" w:rsidRPr="00AA02E6" w:rsidTr="00625533">
        <w:trPr>
          <w:trHeight w:val="3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8 905,50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4 870,00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4 930,00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8 905,50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4 870,00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4 930,00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8 905,50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4 870,00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4 930,00</w:t>
            </w:r>
          </w:p>
        </w:tc>
      </w:tr>
      <w:tr w:rsidR="00AA02E6" w:rsidRPr="00AA02E6" w:rsidTr="00625533">
        <w:trPr>
          <w:trHeight w:val="63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02 0 01 80470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8 905,50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4 870,00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4 930,00</w:t>
            </w:r>
          </w:p>
        </w:tc>
      </w:tr>
      <w:tr w:rsidR="00AA02E6" w:rsidRPr="00AA02E6" w:rsidTr="00625533">
        <w:trPr>
          <w:trHeight w:val="562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20 857,00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3 460,78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4 213,00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331,60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360,78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613,00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331,60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360,78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613,00</w:t>
            </w:r>
          </w:p>
        </w:tc>
      </w:tr>
      <w:tr w:rsidR="00AA02E6" w:rsidRPr="00AA02E6" w:rsidTr="00625533">
        <w:trPr>
          <w:trHeight w:val="6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02 0 01 00060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62,50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250,00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486,00</w:t>
            </w:r>
          </w:p>
        </w:tc>
      </w:tr>
      <w:tr w:rsidR="00AA02E6" w:rsidRPr="00AA02E6" w:rsidTr="00625533">
        <w:trPr>
          <w:trHeight w:val="63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02 0 01 00070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197,20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110,78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127,00</w:t>
            </w:r>
          </w:p>
        </w:tc>
      </w:tr>
      <w:tr w:rsidR="00AA02E6" w:rsidRPr="00AA02E6" w:rsidTr="00625533">
        <w:trPr>
          <w:trHeight w:val="951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 xml:space="preserve"> 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02 0 01 70100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71,90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3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20 525,40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3 100,00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3 600,00</w:t>
            </w:r>
          </w:p>
        </w:tc>
      </w:tr>
      <w:tr w:rsidR="00AA02E6" w:rsidRPr="00AA02E6" w:rsidTr="00625533">
        <w:trPr>
          <w:trHeight w:val="4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20 525,40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3 100,00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3 600,00</w:t>
            </w:r>
          </w:p>
        </w:tc>
      </w:tr>
      <w:tr w:rsidR="00AA02E6" w:rsidRPr="00AA02E6" w:rsidTr="00625533">
        <w:trPr>
          <w:trHeight w:val="7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lastRenderedPageBreak/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03 0 01 L4970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20 525,40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3 100,00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3 600,00</w:t>
            </w:r>
          </w:p>
        </w:tc>
      </w:tr>
      <w:tr w:rsidR="00AA02E6" w:rsidRPr="00AA02E6" w:rsidTr="00625533">
        <w:trPr>
          <w:trHeight w:val="314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11 606,10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12 249,90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12 039,50</w:t>
            </w:r>
          </w:p>
        </w:tc>
      </w:tr>
      <w:tr w:rsidR="00AA02E6" w:rsidRPr="00AA02E6" w:rsidTr="00625533">
        <w:trPr>
          <w:trHeight w:val="58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1 070,00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1 181,00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1 181,00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1 070,00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1 181,00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1 181,00</w:t>
            </w:r>
          </w:p>
        </w:tc>
      </w:tr>
      <w:tr w:rsidR="00AA02E6" w:rsidRPr="00AA02E6" w:rsidTr="00625533">
        <w:trPr>
          <w:trHeight w:val="18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01 1 01 78150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1 070,00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1 181,00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1 181,00</w:t>
            </w:r>
          </w:p>
        </w:tc>
      </w:tr>
      <w:tr w:rsidR="00AA02E6" w:rsidRPr="00AA02E6" w:rsidTr="00625533">
        <w:trPr>
          <w:trHeight w:val="63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10 536,10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11 068,90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10 858,50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10 536,10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11 068,90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10 858,50</w:t>
            </w:r>
          </w:p>
        </w:tc>
      </w:tr>
      <w:tr w:rsidR="00AA02E6" w:rsidRPr="00AA02E6" w:rsidTr="00625533">
        <w:trPr>
          <w:trHeight w:val="12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02 0 02 52600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1 061,40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628,90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653,50</w:t>
            </w:r>
          </w:p>
        </w:tc>
      </w:tr>
      <w:tr w:rsidR="00AA02E6" w:rsidRPr="00AA02E6" w:rsidTr="00625533">
        <w:trPr>
          <w:trHeight w:val="142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02 0 02 78541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1 392,00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2 035,00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2 000,00</w:t>
            </w:r>
          </w:p>
        </w:tc>
      </w:tr>
      <w:tr w:rsidR="00AA02E6" w:rsidRPr="00AA02E6" w:rsidTr="00625533">
        <w:trPr>
          <w:trHeight w:val="14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Осуществление отдельных государственных полномочий Воронежской области по обеспечению выплаты возн</w:t>
            </w:r>
            <w:r w:rsidR="00625533">
              <w:t>а</w:t>
            </w:r>
            <w:r w:rsidRPr="00AA02E6">
              <w:t>граждения, причитающегося приемному родителю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02 0 02 78542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1 525,20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2 205,00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2 205,00</w:t>
            </w:r>
          </w:p>
        </w:tc>
      </w:tr>
      <w:tr w:rsidR="00AA02E6" w:rsidRPr="00AA02E6" w:rsidTr="00625533">
        <w:trPr>
          <w:trHeight w:val="147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04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02 0 02 78543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300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6 557,50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6 200,00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6 000,00</w:t>
            </w:r>
          </w:p>
        </w:tc>
      </w:tr>
      <w:tr w:rsidR="00AA02E6" w:rsidRPr="00AA02E6" w:rsidTr="00625533">
        <w:trPr>
          <w:trHeight w:val="46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3 598,50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410,00</w:t>
            </w:r>
          </w:p>
        </w:tc>
      </w:tr>
      <w:tr w:rsidR="00AA02E6" w:rsidRPr="00AA02E6" w:rsidTr="00625533">
        <w:trPr>
          <w:trHeight w:val="67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1 741,80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2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 xml:space="preserve">Основное мероприятие "Создание условий инвалидам  </w:t>
            </w:r>
            <w:proofErr w:type="gramStart"/>
            <w:r w:rsidRPr="00AA02E6">
              <w:rPr>
                <w:b/>
                <w:bCs/>
              </w:rPr>
              <w:t xml:space="preserve">( </w:t>
            </w:r>
            <w:proofErr w:type="gramEnd"/>
            <w:r w:rsidRPr="00AA02E6">
              <w:rPr>
                <w:b/>
                <w:bCs/>
              </w:rPr>
              <w:t>МНГ) для беспреп</w:t>
            </w:r>
            <w:r w:rsidR="00625533">
              <w:rPr>
                <w:b/>
                <w:bCs/>
              </w:rPr>
              <w:t>я</w:t>
            </w:r>
            <w:r w:rsidRPr="00AA02E6">
              <w:rPr>
                <w:b/>
                <w:bCs/>
              </w:rPr>
              <w:t>тственного дос</w:t>
            </w:r>
            <w:r w:rsidR="00625533">
              <w:rPr>
                <w:b/>
                <w:bCs/>
              </w:rPr>
              <w:t>т</w:t>
            </w:r>
            <w:r w:rsidRPr="00AA02E6">
              <w:rPr>
                <w:b/>
                <w:bCs/>
              </w:rPr>
              <w:t>упа к объектам социальной ин</w:t>
            </w:r>
            <w:r w:rsidR="00625533">
              <w:rPr>
                <w:b/>
                <w:bCs/>
              </w:rPr>
              <w:t>ф</w:t>
            </w:r>
            <w:r w:rsidRPr="00AA02E6">
              <w:rPr>
                <w:b/>
                <w:bCs/>
              </w:rPr>
              <w:t>раструктуры"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02 0 03 00000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1 741,80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207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создание в дошкольных образовательных,</w:t>
            </w:r>
            <w:r w:rsidR="00625533">
              <w:t xml:space="preserve"> </w:t>
            </w:r>
            <w:r w:rsidRPr="00AA02E6">
              <w:t>общеобразовательных организациях,</w:t>
            </w:r>
            <w:r w:rsidR="00625533">
              <w:t xml:space="preserve"> </w:t>
            </w:r>
            <w:r w:rsidRPr="00AA02E6"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02 0 03 L0270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244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1 741,80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91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1 856,70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410,00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410,00</w:t>
            </w:r>
          </w:p>
        </w:tc>
      </w:tr>
      <w:tr w:rsidR="00AA02E6" w:rsidRPr="00AA02E6" w:rsidTr="00625533">
        <w:trPr>
          <w:trHeight w:val="491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1 856,70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410,00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410,00</w:t>
            </w:r>
          </w:p>
        </w:tc>
      </w:tr>
      <w:tr w:rsidR="00AA02E6" w:rsidRPr="00AA02E6" w:rsidTr="00625533">
        <w:trPr>
          <w:trHeight w:val="207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12 0 04 00275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448,70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410,00</w:t>
            </w:r>
          </w:p>
        </w:tc>
      </w:tr>
      <w:tr w:rsidR="00AA02E6" w:rsidRPr="00AA02E6" w:rsidTr="00625533">
        <w:trPr>
          <w:trHeight w:val="26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AA02E6">
              <w:t>е(</w:t>
            </w:r>
            <w:proofErr w:type="gramEnd"/>
            <w:r w:rsidRPr="00AA02E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04 S8890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28,30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741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10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12 0 04 S8890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600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1 379,70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360"/>
        </w:trPr>
        <w:tc>
          <w:tcPr>
            <w:tcW w:w="2802" w:type="dxa"/>
            <w:noWrap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15 681,90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4 680,00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58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lastRenderedPageBreak/>
              <w:t>Другие вопросы в области  физической культуры и спорта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15 681,90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4 680,00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72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15 681,90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4 680,00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15 681,90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4 680,00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154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gramStart"/>
            <w:r w:rsidRPr="00AA02E6">
              <w:t>Капитальные вложения в объекты муниципальной собственности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 0 03 S8100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200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557,60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44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gramStart"/>
            <w:r w:rsidRPr="00AA02E6">
              <w:t>Капитальные вложения в объекты муниципальной собственности (</w:t>
            </w:r>
            <w:proofErr w:type="spellStart"/>
            <w:r w:rsidRPr="00AA02E6">
              <w:t>софинансирование</w:t>
            </w:r>
            <w:proofErr w:type="spellEnd"/>
            <w:r w:rsidRPr="00AA02E6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 0 03 S8100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366,10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1755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proofErr w:type="gramStart"/>
            <w:r w:rsidRPr="00AA02E6">
              <w:t>Субсидии на строительство  и реконструкцию спортивных</w:t>
            </w:r>
            <w:r w:rsidR="00CB0F16">
              <w:t xml:space="preserve"> </w:t>
            </w:r>
            <w:r w:rsidRPr="00AA02E6">
              <w:t>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05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06 0 03 S8100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400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14 758,20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4 680,00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  <w:tr w:rsidR="00AA02E6" w:rsidRPr="00AA02E6" w:rsidTr="00625533">
        <w:trPr>
          <w:trHeight w:val="649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0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683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Муниципальная программа "Управление муниципальными фина</w:t>
            </w:r>
            <w:r w:rsidR="00CB0F16">
              <w:rPr>
                <w:b/>
                <w:bCs/>
              </w:rPr>
              <w:t>н</w:t>
            </w:r>
            <w:r w:rsidRPr="00AA02E6">
              <w:rPr>
                <w:b/>
                <w:bCs/>
              </w:rPr>
              <w:t>сами"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98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A02E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A02E6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26,00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A02E6">
              <w:rPr>
                <w:b/>
                <w:bCs/>
              </w:rPr>
              <w:t>0,00</w:t>
            </w:r>
          </w:p>
        </w:tc>
      </w:tr>
      <w:tr w:rsidR="00AA02E6" w:rsidRPr="00AA02E6" w:rsidTr="00625533">
        <w:trPr>
          <w:trHeight w:val="960"/>
        </w:trPr>
        <w:tc>
          <w:tcPr>
            <w:tcW w:w="2802" w:type="dxa"/>
            <w:hideMark/>
          </w:tcPr>
          <w:p w:rsidR="00AA02E6" w:rsidRPr="00AA02E6" w:rsidRDefault="00AA02E6" w:rsidP="00625533">
            <w:pPr>
              <w:autoSpaceDE w:val="0"/>
              <w:autoSpaceDN w:val="0"/>
              <w:adjustRightInd w:val="0"/>
            </w:pPr>
            <w:r w:rsidRPr="00AA02E6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13</w:t>
            </w:r>
          </w:p>
        </w:tc>
        <w:tc>
          <w:tcPr>
            <w:tcW w:w="567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01</w:t>
            </w:r>
          </w:p>
        </w:tc>
        <w:tc>
          <w:tcPr>
            <w:tcW w:w="1559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11 0 01 87880</w:t>
            </w:r>
          </w:p>
        </w:tc>
        <w:tc>
          <w:tcPr>
            <w:tcW w:w="567" w:type="dxa"/>
            <w:gridSpan w:val="3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center"/>
            </w:pPr>
            <w:r w:rsidRPr="00AA02E6">
              <w:t>700</w:t>
            </w:r>
          </w:p>
        </w:tc>
        <w:tc>
          <w:tcPr>
            <w:tcW w:w="1276" w:type="dxa"/>
            <w:gridSpan w:val="2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5,40</w:t>
            </w:r>
          </w:p>
        </w:tc>
        <w:tc>
          <w:tcPr>
            <w:tcW w:w="1275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26,00</w:t>
            </w:r>
          </w:p>
        </w:tc>
        <w:tc>
          <w:tcPr>
            <w:tcW w:w="1384" w:type="dxa"/>
            <w:noWrap/>
            <w:hideMark/>
          </w:tcPr>
          <w:p w:rsidR="00AA02E6" w:rsidRPr="00AA02E6" w:rsidRDefault="00AA02E6" w:rsidP="00AA02E6">
            <w:pPr>
              <w:autoSpaceDE w:val="0"/>
              <w:autoSpaceDN w:val="0"/>
              <w:adjustRightInd w:val="0"/>
              <w:jc w:val="right"/>
            </w:pPr>
            <w:r w:rsidRPr="00AA02E6">
              <w:t>0,00</w:t>
            </w:r>
          </w:p>
        </w:tc>
      </w:tr>
    </w:tbl>
    <w:p w:rsidR="002E0D41" w:rsidRDefault="002E0D41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3B" w:rsidRDefault="00710B3B" w:rsidP="002E0D4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E0D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6) приложение 6 «Распределение бюджетных ассигнований по целевым статьям (муниципальным программам городского округа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Борисоглебского округа Воронежской области</w:t>
      </w:r>
      <w:proofErr w:type="gramEnd"/>
      <w:r>
        <w:rPr>
          <w:sz w:val="28"/>
          <w:szCs w:val="28"/>
        </w:rPr>
        <w:t xml:space="preserve"> на 2019 год и на плановый период 2020 и 2021 годов» изложить в новой редакции.</w:t>
      </w:r>
    </w:p>
    <w:p w:rsidR="00CB0F16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f"/>
        <w:tblW w:w="10002" w:type="dxa"/>
        <w:tblLayout w:type="fixed"/>
        <w:tblLook w:val="04A0"/>
      </w:tblPr>
      <w:tblGrid>
        <w:gridCol w:w="2802"/>
        <w:gridCol w:w="1559"/>
        <w:gridCol w:w="567"/>
        <w:gridCol w:w="139"/>
        <w:gridCol w:w="428"/>
        <w:gridCol w:w="567"/>
        <w:gridCol w:w="579"/>
        <w:gridCol w:w="387"/>
        <w:gridCol w:w="315"/>
        <w:gridCol w:w="575"/>
        <w:gridCol w:w="618"/>
        <w:gridCol w:w="82"/>
        <w:gridCol w:w="670"/>
        <w:gridCol w:w="714"/>
      </w:tblGrid>
      <w:tr w:rsidR="00CB0F16" w:rsidRPr="00CB0F16" w:rsidTr="00CB0F16">
        <w:trPr>
          <w:trHeight w:val="375"/>
        </w:trPr>
        <w:tc>
          <w:tcPr>
            <w:tcW w:w="50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08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Приложение 6</w:t>
            </w:r>
          </w:p>
        </w:tc>
      </w:tr>
      <w:tr w:rsidR="00BD42C2" w:rsidRPr="00CB0F16" w:rsidTr="00A56F36">
        <w:trPr>
          <w:trHeight w:val="889"/>
        </w:trPr>
        <w:tc>
          <w:tcPr>
            <w:tcW w:w="50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D42C2" w:rsidRPr="00CB0F16" w:rsidRDefault="00BD42C2" w:rsidP="00CB0F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5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BD42C2" w:rsidRPr="00CB0F16" w:rsidRDefault="00BD42C2" w:rsidP="00A56F36">
            <w:pPr>
              <w:autoSpaceDE w:val="0"/>
              <w:autoSpaceDN w:val="0"/>
              <w:adjustRightInd w:val="0"/>
              <w:jc w:val="right"/>
            </w:pPr>
            <w:r w:rsidRPr="00CB0F16">
              <w:t xml:space="preserve">к решению Борисоглебской городской Думы Борисоглебского городского округа Воронежской области  от </w:t>
            </w:r>
            <w:r w:rsidR="00A56F36">
              <w:t>24</w:t>
            </w:r>
            <w:r w:rsidRPr="00CB0F16">
              <w:t>.</w:t>
            </w:r>
            <w:r w:rsidR="00A56F36">
              <w:t>12</w:t>
            </w:r>
            <w:r w:rsidRPr="00CB0F16">
              <w:t>.2019. №</w:t>
            </w:r>
            <w:r w:rsidR="00A56F36">
              <w:t xml:space="preserve"> 313</w:t>
            </w:r>
          </w:p>
        </w:tc>
      </w:tr>
      <w:tr w:rsidR="00CB0F16" w:rsidRPr="00CB0F16" w:rsidTr="00CB0F16">
        <w:trPr>
          <w:trHeight w:val="45"/>
        </w:trPr>
        <w:tc>
          <w:tcPr>
            <w:tcW w:w="506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6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</w:p>
        </w:tc>
      </w:tr>
      <w:tr w:rsidR="00CB0F16" w:rsidRPr="00CB0F16" w:rsidTr="00CB0F16">
        <w:trPr>
          <w:trHeight w:val="972"/>
        </w:trPr>
        <w:tc>
          <w:tcPr>
            <w:tcW w:w="10002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BD42C2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>Распределение ассигнований из бюджета Борисоглебского</w:t>
            </w:r>
          </w:p>
          <w:p w:rsidR="00BD42C2" w:rsidRDefault="00CB0F16" w:rsidP="00BD42C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 xml:space="preserve"> городского округа Воронежской области</w:t>
            </w:r>
            <w:r w:rsidR="00BD42C2">
              <w:rPr>
                <w:b/>
                <w:bCs/>
                <w:sz w:val="24"/>
                <w:szCs w:val="24"/>
              </w:rPr>
              <w:t xml:space="preserve"> </w:t>
            </w:r>
            <w:r w:rsidRPr="00BD42C2">
              <w:rPr>
                <w:b/>
                <w:bCs/>
                <w:sz w:val="24"/>
                <w:szCs w:val="24"/>
              </w:rPr>
              <w:t xml:space="preserve">по целевым статьям </w:t>
            </w:r>
          </w:p>
          <w:p w:rsidR="00BD42C2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 xml:space="preserve">(муниципальным программам и </w:t>
            </w:r>
            <w:proofErr w:type="spellStart"/>
            <w:r w:rsidRPr="00BD42C2">
              <w:rPr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BD42C2">
              <w:rPr>
                <w:b/>
                <w:bCs/>
                <w:sz w:val="24"/>
                <w:szCs w:val="24"/>
              </w:rPr>
              <w:t xml:space="preserve"> направлениям деятельности), </w:t>
            </w:r>
          </w:p>
          <w:p w:rsidR="00BD42C2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>группам видов расходов, разделам и подразделам классификации расходов</w:t>
            </w:r>
          </w:p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D42C2">
              <w:rPr>
                <w:b/>
                <w:bCs/>
                <w:sz w:val="24"/>
                <w:szCs w:val="24"/>
              </w:rPr>
              <w:t xml:space="preserve"> на 2019 год и на плановый период 2020 и 2021 годов</w:t>
            </w:r>
          </w:p>
        </w:tc>
      </w:tr>
      <w:tr w:rsidR="00CB0F16" w:rsidRPr="00CB0F16" w:rsidTr="00CB0F16">
        <w:trPr>
          <w:trHeight w:val="240"/>
        </w:trPr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9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            </w:t>
            </w:r>
            <w:r w:rsidRPr="00CB0F16">
              <w:t>(тыс</w:t>
            </w:r>
            <w:proofErr w:type="gramStart"/>
            <w:r w:rsidRPr="00CB0F16">
              <w:t>.р</w:t>
            </w:r>
            <w:proofErr w:type="gramEnd"/>
            <w:r w:rsidRPr="00CB0F16">
              <w:t>уб.)</w:t>
            </w:r>
          </w:p>
        </w:tc>
      </w:tr>
      <w:tr w:rsidR="00CB0F16" w:rsidRPr="00CB0F16" w:rsidTr="00CB0F16">
        <w:trPr>
          <w:trHeight w:val="510"/>
        </w:trPr>
        <w:tc>
          <w:tcPr>
            <w:tcW w:w="2802" w:type="dxa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>ВР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CB0F16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gramStart"/>
            <w:r w:rsidRPr="00CB0F1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1" w:type="dxa"/>
            <w:gridSpan w:val="3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2019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2020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</w:tcBorders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B0F16">
              <w:rPr>
                <w:b/>
                <w:bCs/>
              </w:rPr>
              <w:t>2021</w:t>
            </w:r>
          </w:p>
        </w:tc>
      </w:tr>
      <w:tr w:rsidR="00CB0F16" w:rsidRPr="00CB0F16" w:rsidTr="00CB0F16">
        <w:trPr>
          <w:trHeight w:val="390"/>
        </w:trPr>
        <w:tc>
          <w:tcPr>
            <w:tcW w:w="2802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ВСЕГО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1 532 497,10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501F4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1 287 </w:t>
            </w:r>
            <w:r w:rsidR="00501F44">
              <w:rPr>
                <w:b/>
                <w:bCs/>
              </w:rPr>
              <w:t>955</w:t>
            </w:r>
            <w:r w:rsidRPr="00CB0F16">
              <w:rPr>
                <w:b/>
                <w:bCs/>
              </w:rPr>
              <w:t>,34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501F44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1 068 4</w:t>
            </w:r>
            <w:r w:rsidR="00501F44">
              <w:rPr>
                <w:b/>
                <w:bCs/>
              </w:rPr>
              <w:t>8</w:t>
            </w:r>
            <w:r w:rsidRPr="00CB0F16">
              <w:rPr>
                <w:b/>
                <w:bCs/>
              </w:rPr>
              <w:t>9,80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907 920,47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931 755,70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769 401,74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22 722,70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21 839,70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22 422,70</w:t>
            </w:r>
          </w:p>
        </w:tc>
      </w:tr>
      <w:tr w:rsidR="00CB0F16" w:rsidRPr="00CB0F16" w:rsidTr="00CB0F16">
        <w:trPr>
          <w:trHeight w:val="127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22 722,70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21 839,70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22 422,70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40 237,80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24 805,40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37 364,00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01 0 02 00010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18 533,80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4 076,40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8 927,00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01 0 02 00010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6 193,00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6 832,00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13 783,00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01 0 02 00020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5 423,50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4 180,00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4 180,00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01 0 02 00020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3 277,00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3 827,00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4 386,00</w:t>
            </w:r>
          </w:p>
        </w:tc>
      </w:tr>
      <w:tr w:rsidR="00CB0F16" w:rsidRPr="00CB0F16" w:rsidTr="00CB0F16">
        <w:trPr>
          <w:trHeight w:val="97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CB0F16">
              <w:t>муницип</w:t>
            </w:r>
            <w:proofErr w:type="spellEnd"/>
            <w:r w:rsidRPr="00CB0F16">
              <w:t>.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S8130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449,10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340,26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351,48</w:t>
            </w:r>
          </w:p>
        </w:tc>
      </w:tr>
      <w:tr w:rsidR="00CB0F16" w:rsidRPr="00CB0F16" w:rsidTr="00CB0F16">
        <w:trPr>
          <w:trHeight w:val="130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S8130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3 026,50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2 604,74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2 692,52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S8130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442,00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340,26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351,48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02 S8130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2 892,90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2 604,74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2 692,52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15 280,00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18 965,00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B0F16">
              <w:t xml:space="preserve"> ,</w:t>
            </w:r>
            <w:proofErr w:type="gramEnd"/>
            <w:r w:rsidRPr="00CB0F1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01 0 03 00600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3 450,50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CB0F16">
              <w:t>C</w:t>
            </w:r>
            <w:proofErr w:type="gramEnd"/>
            <w:r w:rsidRPr="00CB0F16">
              <w:t>убсидии</w:t>
            </w:r>
            <w:proofErr w:type="spellEnd"/>
            <w:r w:rsidRPr="00CB0F16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 03 S8100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11 829,50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18 965,00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57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Основное мероприятие "Национальный проект "Демография"</w:t>
            </w:r>
            <w:proofErr w:type="gramStart"/>
            <w:r w:rsidRPr="00CB0F16">
              <w:rPr>
                <w:b/>
                <w:bCs/>
              </w:rPr>
              <w:t>,"</w:t>
            </w:r>
            <w:proofErr w:type="gramEnd"/>
            <w:r w:rsidRPr="00CB0F16">
              <w:rPr>
                <w:b/>
                <w:bCs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 P2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91 390,20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208 217,90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39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Создание дополн</w:t>
            </w:r>
            <w:r>
              <w:t>и</w:t>
            </w:r>
            <w:r w:rsidRPr="00CB0F16"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 P2 52320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63 982,40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78 897,90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39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CB0F16">
              <w:t>C</w:t>
            </w:r>
            <w:proofErr w:type="gramEnd"/>
            <w:r w:rsidRPr="00CB0F16">
              <w:t>убсидии</w:t>
            </w:r>
            <w:proofErr w:type="spellEnd"/>
            <w:r w:rsidRPr="00CB0F16">
              <w:t xml:space="preserve"> в объекты капитального строительства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0  P2 Д2320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27 407,80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129 320,00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239 413,50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201 465,32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220 441,75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239 413,50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201 465,32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220 441,75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75 912,40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18 228,40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18 673,40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 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12 138,22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11 290,23</w:t>
            </w:r>
          </w:p>
        </w:tc>
      </w:tr>
      <w:tr w:rsidR="00CB0F16" w:rsidRPr="00CB0F16" w:rsidTr="00CB0F16">
        <w:trPr>
          <w:trHeight w:val="121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 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10 859,00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19 120,00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 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3 289,00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5 385,62</w:t>
            </w:r>
          </w:p>
        </w:tc>
      </w:tr>
      <w:tr w:rsidR="00CB0F16" w:rsidRPr="00CB0F16" w:rsidTr="00CB0F16">
        <w:trPr>
          <w:trHeight w:val="231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01 1 01 78150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1 070,00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1 181,00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1 181,00</w:t>
            </w:r>
          </w:p>
        </w:tc>
      </w:tr>
      <w:tr w:rsidR="00CB0F16" w:rsidRPr="00CB0F16" w:rsidTr="00CB0F16">
        <w:trPr>
          <w:trHeight w:val="23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01 1 01 78290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62 912,28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61 352,12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64 905,48</w:t>
            </w:r>
          </w:p>
        </w:tc>
      </w:tr>
      <w:tr w:rsidR="00CB0F16" w:rsidRPr="00CB0F16" w:rsidTr="00CB0F16">
        <w:trPr>
          <w:trHeight w:val="13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01 1 01 78290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741,30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1 252,08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1 324,60</w:t>
            </w:r>
          </w:p>
        </w:tc>
      </w:tr>
      <w:tr w:rsidR="00CB0F16" w:rsidRPr="00CB0F16" w:rsidTr="00CB0F16">
        <w:trPr>
          <w:trHeight w:val="17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01 1 01 78290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93 487,22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93 165,50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98 561,42</w:t>
            </w:r>
          </w:p>
        </w:tc>
      </w:tr>
      <w:tr w:rsidR="00CB0F16" w:rsidRPr="00CB0F16" w:rsidTr="00CB0F16">
        <w:trPr>
          <w:trHeight w:val="84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1 174,50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мероприятия по развитию сети дошкольных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S8300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2 661,60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0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Субсидии на мероприятия по развитию сети дошкольных образовательных организаций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1 01 S8300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1 454,20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409 714,37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399 404,08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407 723,89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404 783,17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399 404,08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407 723,89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01 2 01 00030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531,40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477,26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594,00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858,30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788,00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912,00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28 543,71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23 598,82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18 384,99</w:t>
            </w:r>
          </w:p>
        </w:tc>
      </w:tr>
      <w:tr w:rsidR="00CB0F16" w:rsidRPr="00CB0F16" w:rsidTr="00CB0F16">
        <w:trPr>
          <w:trHeight w:val="127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42 608,46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39 832,50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34 267,60</w:t>
            </w:r>
          </w:p>
        </w:tc>
      </w:tr>
      <w:tr w:rsidR="00CB0F16" w:rsidRPr="00CB0F16" w:rsidTr="00CB0F16">
        <w:trPr>
          <w:trHeight w:val="157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3 558,80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3 382,60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3 802,00</w:t>
            </w:r>
          </w:p>
        </w:tc>
      </w:tr>
      <w:tr w:rsidR="00CB0F16" w:rsidRPr="00CB0F16" w:rsidTr="00CB0F16">
        <w:trPr>
          <w:trHeight w:val="22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01 2 01 78400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1 000,00</w:t>
            </w:r>
          </w:p>
        </w:tc>
      </w:tr>
      <w:tr w:rsidR="00CB0F16" w:rsidRPr="00CB0F16" w:rsidTr="00501F44">
        <w:trPr>
          <w:trHeight w:val="1058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01 2 01 78120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71 090,16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72 016,79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76 049,64</w:t>
            </w:r>
          </w:p>
        </w:tc>
      </w:tr>
      <w:tr w:rsidR="00CB0F16" w:rsidRPr="00CB0F16" w:rsidTr="00CB0F16">
        <w:trPr>
          <w:trHeight w:val="22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01 2 01 78120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2 926,21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3 000,70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3 168,73</w:t>
            </w:r>
          </w:p>
        </w:tc>
      </w:tr>
      <w:tr w:rsidR="00CB0F16" w:rsidRPr="00CB0F16" w:rsidTr="00CB0F16">
        <w:trPr>
          <w:trHeight w:val="25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01 2 01 78120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245 205,53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255 207,41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269 444,93</w:t>
            </w:r>
          </w:p>
        </w:tc>
      </w:tr>
      <w:tr w:rsidR="00CB0F16" w:rsidRPr="00CB0F16" w:rsidTr="00CB0F16">
        <w:trPr>
          <w:trHeight w:val="13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01 2 01 78940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100,00</w:t>
            </w:r>
          </w:p>
        </w:tc>
      </w:tr>
      <w:tr w:rsidR="00CB0F16" w:rsidRPr="00CB0F16" w:rsidTr="00CB0F16">
        <w:trPr>
          <w:trHeight w:val="6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1 015,40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3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мероприятия по развитию сети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S8810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1 058,80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3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мероприятия по развитию сети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01 S8810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Основное мероприятие  "Развитие инициативного </w:t>
            </w:r>
            <w:proofErr w:type="spellStart"/>
            <w:r w:rsidRPr="00CB0F16">
              <w:rPr>
                <w:b/>
                <w:bCs/>
              </w:rPr>
              <w:t>бюджетирования</w:t>
            </w:r>
            <w:proofErr w:type="spellEnd"/>
            <w:r w:rsidRPr="00CB0F16">
              <w:rPr>
                <w:b/>
                <w:bCs/>
              </w:rPr>
              <w:t xml:space="preserve"> на территории Борисоглебского городского округа Воронежской области"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4 931,20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7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</w:t>
            </w:r>
            <w:r>
              <w:t xml:space="preserve"> </w:t>
            </w:r>
            <w:r w:rsidRPr="00CB0F16">
              <w:t>жилья</w:t>
            </w:r>
            <w:proofErr w:type="gramStart"/>
            <w:r w:rsidRPr="00CB0F16">
              <w:t>.</w:t>
            </w:r>
            <w:proofErr w:type="gramEnd"/>
            <w:r>
              <w:t xml:space="preserve"> </w:t>
            </w:r>
            <w:proofErr w:type="gramStart"/>
            <w:r w:rsidRPr="00CB0F16">
              <w:t>и</w:t>
            </w:r>
            <w:proofErr w:type="gramEnd"/>
            <w:r w:rsidRPr="00CB0F16">
              <w:t>нфраструктуры (Капитальные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01 2 02 00600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680"/>
        </w:trPr>
        <w:tc>
          <w:tcPr>
            <w:tcW w:w="2802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реализацию проектов по поддержке местных инициатив на территории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02 S8910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4 901,20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1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CB0F16">
              <w:rPr>
                <w:b/>
                <w:bCs/>
              </w:rPr>
              <w:t>,"</w:t>
            </w:r>
            <w:proofErr w:type="gramEnd"/>
            <w:r w:rsidRPr="00CB0F16">
              <w:rPr>
                <w:b/>
                <w:bCs/>
              </w:rPr>
              <w:t>Федеральный проект "Современная школа"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E1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1 622,00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0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Субсидии на реализацию федерального проекта "Современная школа"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E1 51690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1 622,00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1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CB0F16">
              <w:rPr>
                <w:b/>
                <w:bCs/>
              </w:rPr>
              <w:t>,"</w:t>
            </w:r>
            <w:proofErr w:type="gramEnd"/>
            <w:r w:rsidRPr="00CB0F16">
              <w:rPr>
                <w:b/>
                <w:bCs/>
              </w:rPr>
              <w:t>Федеральный проект "Успех каждого ребенка"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E2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1 818,00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0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реализацию федерального проекта "Успех каждого ребенка"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E2 50970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1 818,00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"Национальный проект "Образование"</w:t>
            </w:r>
            <w:proofErr w:type="gramStart"/>
            <w:r w:rsidRPr="00CB0F16">
              <w:rPr>
                <w:b/>
                <w:bCs/>
              </w:rPr>
              <w:t>,"</w:t>
            </w:r>
            <w:proofErr w:type="gramEnd"/>
            <w:r w:rsidRPr="00CB0F16">
              <w:rPr>
                <w:b/>
                <w:bCs/>
              </w:rPr>
              <w:t>Федеральный проект "Цифровая образовательная среда"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2 E4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2 340,40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3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реализацию федерального проекта "Цифровая образовательная среда"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2 E4 52100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2 340,40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01 3 00 00000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75 663,50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48 723,00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70 703,00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01 3 01 00000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75 160,40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48 398,00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70 378,00</w:t>
            </w:r>
          </w:p>
        </w:tc>
      </w:tr>
      <w:tr w:rsidR="00CB0F16" w:rsidRPr="00CB0F16" w:rsidTr="00CB0F16">
        <w:trPr>
          <w:trHeight w:val="1223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</w:t>
            </w:r>
            <w:proofErr w:type="gramStart"/>
            <w:r w:rsidRPr="00CB0F16">
              <w:t>й(</w:t>
            </w:r>
            <w:proofErr w:type="gramEnd"/>
            <w:r w:rsidRPr="00CB0F1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01 3 01 00590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72 068,40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48 398,00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70 378,00</w:t>
            </w:r>
          </w:p>
        </w:tc>
      </w:tr>
      <w:tr w:rsidR="00CB0F16" w:rsidRPr="00CB0F16" w:rsidTr="00CB0F16">
        <w:trPr>
          <w:trHeight w:val="82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01 3 01 80540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Зарезервированные средства областного бюджета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01 3 01 70100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3 000,00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01 3 02 00000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503,10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325,00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325,00</w:t>
            </w:r>
          </w:p>
        </w:tc>
      </w:tr>
      <w:tr w:rsidR="00CB0F16" w:rsidRPr="00CB0F16" w:rsidTr="00CB0F16">
        <w:trPr>
          <w:trHeight w:val="154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01 3 02 00040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503,10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325,00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325,00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01 4 00 00000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12 192,40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7 013,30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9 219,40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01 4 01 00000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9 864,40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6 078,30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8 282,40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Организации отдыха и оздоровления детей и молодежи (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>) (Закупка товаров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4 01 S8320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3 307,30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2 456,00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4 01 S8320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4 458,10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3 642,30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3 654,40</w:t>
            </w:r>
          </w:p>
        </w:tc>
      </w:tr>
      <w:tr w:rsidR="00CB0F16" w:rsidRPr="00CB0F16" w:rsidTr="00CB0F16">
        <w:trPr>
          <w:trHeight w:val="9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Субсидии на оздоровление детей </w:t>
            </w:r>
            <w:proofErr w:type="gramStart"/>
            <w:r w:rsidRPr="00CB0F16">
              <w:t xml:space="preserve">( </w:t>
            </w:r>
            <w:proofErr w:type="spellStart"/>
            <w:proofErr w:type="gramEnd"/>
            <w:r w:rsidRPr="00CB0F16">
              <w:t>софинансирование</w:t>
            </w:r>
            <w:proofErr w:type="spellEnd"/>
            <w:r w:rsidRPr="00CB0F16">
              <w:t>)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 xml:space="preserve"> 01 4 01 S8410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 xml:space="preserve"> 01 4 01 S8410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2 009,00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2 080,00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2 172,00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01 4 02 00000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2 328,00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935,00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937,00</w:t>
            </w:r>
          </w:p>
        </w:tc>
      </w:tr>
      <w:tr w:rsidR="00CB0F16" w:rsidRPr="00CB0F16" w:rsidTr="00CB0F16">
        <w:trPr>
          <w:trHeight w:val="13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01 4 02 00590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2 174,40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935,00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937,00</w:t>
            </w:r>
          </w:p>
        </w:tc>
      </w:tr>
      <w:tr w:rsidR="00CB0F16" w:rsidRPr="00CB0F16" w:rsidTr="00CB0F16">
        <w:trPr>
          <w:trHeight w:val="34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Резервный фонд администрации (Предоставление субсидий бюджетным, автономным учреждениям и иным некоммерческим </w:t>
            </w:r>
            <w:r w:rsidRPr="00CB0F16">
              <w:lastRenderedPageBreak/>
              <w:t>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lastRenderedPageBreak/>
              <w:t xml:space="preserve"> 01 4 01 80540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153,60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2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Подпрограмма "Молодежь"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01 5 00 00000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1 306,00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1 322,00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1 527,00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01 5 01 00000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1 306,00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1 322,00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1 527,00</w:t>
            </w:r>
          </w:p>
        </w:tc>
      </w:tr>
      <w:tr w:rsidR="00CB0F16" w:rsidRPr="00CB0F16" w:rsidTr="00CB0F16">
        <w:trPr>
          <w:trHeight w:val="94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01 5 01 00050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1 306,00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1 322,00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1 527,00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02 0 00 00000 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21 515,10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16 299,68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16 401,50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02 0 01 00000 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9 237,20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5 230,78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5 543,00</w:t>
            </w:r>
          </w:p>
        </w:tc>
      </w:tr>
      <w:tr w:rsidR="00CB0F16" w:rsidRPr="00CB0F16" w:rsidTr="00CB0F16">
        <w:trPr>
          <w:trHeight w:val="6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02 0 01 00060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62,50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250,00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486,00</w:t>
            </w:r>
          </w:p>
        </w:tc>
      </w:tr>
      <w:tr w:rsidR="00CB0F16" w:rsidRPr="00CB0F16" w:rsidTr="00CB0F16">
        <w:trPr>
          <w:trHeight w:val="6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02 0 01 00070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197,20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110,78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127,00</w:t>
            </w:r>
          </w:p>
        </w:tc>
      </w:tr>
      <w:tr w:rsidR="00CB0F16" w:rsidRPr="00CB0F16" w:rsidTr="00CB0F16">
        <w:trPr>
          <w:trHeight w:val="7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02 0 01 80470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8 905,50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4 870,00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4 930,00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 Зарезервированные средства областного бюджета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02 0 01 70100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10 536,10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11 068,90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10 858,50</w:t>
            </w:r>
          </w:p>
        </w:tc>
      </w:tr>
      <w:tr w:rsidR="00CB0F16" w:rsidRPr="00CB0F16" w:rsidTr="00CB0F16">
        <w:trPr>
          <w:trHeight w:val="1238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02 0 02 52600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1 061,40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628,90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653,50</w:t>
            </w:r>
          </w:p>
        </w:tc>
      </w:tr>
      <w:tr w:rsidR="00CB0F16" w:rsidRPr="00CB0F16" w:rsidTr="00CB0F16">
        <w:trPr>
          <w:trHeight w:val="17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02 0 02 78541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1 392,00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2 035,00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2 000,00</w:t>
            </w:r>
          </w:p>
        </w:tc>
      </w:tr>
      <w:tr w:rsidR="00CB0F16" w:rsidRPr="00CB0F16" w:rsidTr="00CB0F16">
        <w:trPr>
          <w:trHeight w:val="15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CB0F16">
              <w:t>вознограждения</w:t>
            </w:r>
            <w:proofErr w:type="spellEnd"/>
            <w:r w:rsidRPr="00CB0F16">
              <w:t>, причитающегося приемному родител</w:t>
            </w:r>
            <w:proofErr w:type="gramStart"/>
            <w:r w:rsidRPr="00CB0F16">
              <w:t>ю(</w:t>
            </w:r>
            <w:proofErr w:type="gramEnd"/>
            <w:r w:rsidRPr="00CB0F16">
              <w:t>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02 0 02 78542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1 525,20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2 205,00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2 205,00</w:t>
            </w:r>
          </w:p>
        </w:tc>
      </w:tr>
      <w:tr w:rsidR="00CB0F16" w:rsidRPr="00CB0F16" w:rsidTr="00CB0F16">
        <w:trPr>
          <w:trHeight w:val="15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02 0 02 78543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6 557,50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6 200,00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6 000,00</w:t>
            </w:r>
          </w:p>
        </w:tc>
      </w:tr>
      <w:tr w:rsidR="00CB0F16" w:rsidRPr="00CB0F16" w:rsidTr="00CB0F16">
        <w:trPr>
          <w:trHeight w:val="11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Основное мероприятие "Создание условий инвалидам  </w:t>
            </w:r>
            <w:proofErr w:type="gramStart"/>
            <w:r w:rsidRPr="00CB0F16">
              <w:rPr>
                <w:b/>
                <w:bCs/>
              </w:rPr>
              <w:t xml:space="preserve">( </w:t>
            </w:r>
            <w:proofErr w:type="gramEnd"/>
            <w:r w:rsidRPr="00CB0F16">
              <w:rPr>
                <w:b/>
                <w:bCs/>
              </w:rPr>
              <w:t>МНГ) для беспреп</w:t>
            </w:r>
            <w:r>
              <w:rPr>
                <w:b/>
                <w:bCs/>
              </w:rPr>
              <w:t>я</w:t>
            </w:r>
            <w:r w:rsidRPr="00CB0F16">
              <w:rPr>
                <w:b/>
                <w:bCs/>
              </w:rPr>
              <w:t>тственного дос</w:t>
            </w:r>
            <w:r>
              <w:rPr>
                <w:b/>
                <w:bCs/>
              </w:rPr>
              <w:t>т</w:t>
            </w:r>
            <w:r w:rsidRPr="00CB0F16">
              <w:rPr>
                <w:b/>
                <w:bCs/>
              </w:rPr>
              <w:t>упа к объектам социальной ин</w:t>
            </w:r>
            <w:r>
              <w:rPr>
                <w:b/>
                <w:bCs/>
              </w:rPr>
              <w:t>ф</w:t>
            </w:r>
            <w:r w:rsidRPr="00CB0F16">
              <w:rPr>
                <w:b/>
                <w:bCs/>
              </w:rPr>
              <w:t>раструктуры"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02 0 03 00000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1 741,80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20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создание в дошкольных образовательных,</w:t>
            </w:r>
            <w:r>
              <w:t xml:space="preserve"> </w:t>
            </w:r>
            <w:r w:rsidRPr="00CB0F16">
              <w:t>общеобразовательных организациях,</w:t>
            </w:r>
            <w:r>
              <w:t xml:space="preserve"> </w:t>
            </w:r>
            <w:r w:rsidRPr="00CB0F16">
              <w:t>организациях дополнительного образования детей условий для получения детьми-инвалидами качественного образования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 0 03 L0270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244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1 741,80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202 367,99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99 718,72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57 753,58</w:t>
            </w:r>
          </w:p>
        </w:tc>
      </w:tr>
      <w:tr w:rsidR="00CB0F16" w:rsidRPr="00CB0F16" w:rsidTr="00CB0F16">
        <w:trPr>
          <w:trHeight w:val="5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20 525,40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3 100,00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3 600,00</w:t>
            </w:r>
          </w:p>
        </w:tc>
      </w:tr>
      <w:tr w:rsidR="00CB0F16" w:rsidRPr="00CB0F16" w:rsidTr="00CB0F16">
        <w:trPr>
          <w:trHeight w:val="70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01 L4970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300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20 525,40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3 100,00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3 600,00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8 169,60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</w:tr>
      <w:tr w:rsidR="00CB0F16" w:rsidRPr="00CB0F16" w:rsidTr="00CB0F16">
        <w:trPr>
          <w:trHeight w:val="14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переселение граждан из аварийного жилищного фонда  (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>) (Приобретение объектов недвижимого имущества в государственну</w:t>
            </w:r>
            <w:proofErr w:type="gramStart"/>
            <w:r w:rsidRPr="00CB0F16">
              <w:t>ю(</w:t>
            </w:r>
            <w:proofErr w:type="gramEnd"/>
            <w:r w:rsidRPr="00CB0F16">
              <w:t>муниципальную )собственность)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02 S8600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412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7 028,90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03 0 02 00273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 xml:space="preserve">05 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1 140,70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Основное мероприятие "Развитие коммунальной инфраструктуры"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54 426,20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44 648,00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2 102,00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03 0 03 00090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20 791,20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2 028,00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2 102,00</w:t>
            </w:r>
          </w:p>
        </w:tc>
      </w:tr>
      <w:tr w:rsidR="00CB0F16" w:rsidRPr="00CB0F16" w:rsidTr="00CB0F16">
        <w:trPr>
          <w:trHeight w:val="6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Зарезервированные средства областного бюджета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03 0 03 70100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1 320,60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51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Резервный фонд администрации 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03 0 03 80540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886,70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1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Субсидия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03 S8620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11 818,40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3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Субсидии на 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03 S8100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19 609,30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42 620,00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03 0 04 00000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81 460,40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34 853,72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50 790,58</w:t>
            </w:r>
          </w:p>
        </w:tc>
      </w:tr>
      <w:tr w:rsidR="00CB0F16" w:rsidRPr="00CB0F16" w:rsidTr="00CB0F16">
        <w:trPr>
          <w:trHeight w:val="81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03 0 04 00270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232,20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57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03 0 04 78430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315,80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315,80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315,80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03 0 04 88430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272,60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120,00</w:t>
            </w:r>
          </w:p>
        </w:tc>
      </w:tr>
      <w:tr w:rsidR="00CB0F16" w:rsidRPr="00CB0F16" w:rsidTr="00CB0F16">
        <w:trPr>
          <w:trHeight w:val="6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13 419,90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4 695,00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5 491,00</w:t>
            </w:r>
          </w:p>
        </w:tc>
      </w:tr>
      <w:tr w:rsidR="00CB0F16" w:rsidRPr="00CB0F16" w:rsidTr="00CB0F16">
        <w:trPr>
          <w:trHeight w:val="6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юридическим лица</w:t>
            </w:r>
            <w:proofErr w:type="gramStart"/>
            <w:r w:rsidRPr="00CB0F16">
              <w:t>м(</w:t>
            </w:r>
            <w:proofErr w:type="gramEnd"/>
            <w:r w:rsidRPr="00CB0F16">
              <w:t>кроме некоммерческих организаций),индивидуальным предпр</w:t>
            </w:r>
            <w:r>
              <w:t>и</w:t>
            </w:r>
            <w:r w:rsidRPr="00CB0F16">
              <w:t>нимателям,</w:t>
            </w:r>
            <w:r>
              <w:t xml:space="preserve"> </w:t>
            </w:r>
            <w:r w:rsidRPr="00CB0F16">
              <w:t>физическим лицам-производителям товаров ,работ,</w:t>
            </w:r>
            <w:r>
              <w:t xml:space="preserve"> </w:t>
            </w:r>
            <w:r w:rsidRPr="00CB0F16">
              <w:t>услуг.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CB0F16">
              <w:t>C</w:t>
            </w:r>
            <w:proofErr w:type="gramEnd"/>
            <w:r w:rsidRPr="00CB0F16">
              <w:t>убсидии</w:t>
            </w:r>
            <w:proofErr w:type="spellEnd"/>
            <w:r w:rsidRPr="00CB0F16">
              <w:t xml:space="preserve"> на ремонт и благоустройство воинских захоронений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S8110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13 981,30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25 040,30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25 301,02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25 441,88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10 866,00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2 624,40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7 624,40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</w:t>
            </w:r>
            <w:proofErr w:type="gramStart"/>
            <w:r w:rsidRPr="00CB0F16">
              <w:t xml:space="preserve">( </w:t>
            </w:r>
            <w:proofErr w:type="gramEnd"/>
            <w:r w:rsidRPr="00CB0F16">
              <w:t>оказание услуг) подведомственных учреждений 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10 333,50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1 797,50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11 797,50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реализацию проектов по поддержке местных инициатив на террит</w:t>
            </w:r>
            <w:r>
              <w:t>о</w:t>
            </w:r>
            <w:r w:rsidRPr="00CB0F16"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04 S8910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4 998,80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"Национальный проект "Жилье и городская среда"</w:t>
            </w:r>
            <w:proofErr w:type="gramStart"/>
            <w:r w:rsidRPr="00CB0F16">
              <w:rPr>
                <w:b/>
                <w:bCs/>
              </w:rPr>
              <w:t>,"</w:t>
            </w:r>
            <w:proofErr w:type="gramEnd"/>
            <w:r w:rsidRPr="00CB0F16">
              <w:rPr>
                <w:b/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E2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9 000,09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3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благоустройство дворовых территорий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E2 55550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9 000,09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3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"Экология"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03 0 05 00000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1 025,20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751,50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761,00</w:t>
            </w:r>
          </w:p>
        </w:tc>
      </w:tr>
      <w:tr w:rsidR="00CB0F16" w:rsidRPr="00CB0F16" w:rsidTr="00CB0F16">
        <w:trPr>
          <w:trHeight w:val="112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 xml:space="preserve">03 0 05 00110 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685,20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751,50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761,00</w:t>
            </w:r>
          </w:p>
        </w:tc>
      </w:tr>
      <w:tr w:rsidR="00CB0F16" w:rsidRPr="00CB0F16" w:rsidTr="00CB0F16">
        <w:trPr>
          <w:trHeight w:val="18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правительства Воронежской области (проведение аварийно- 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  <w:proofErr w:type="gramStart"/>
            <w:r w:rsidRPr="00CB0F16">
              <w:t>.(</w:t>
            </w:r>
            <w:proofErr w:type="gramEnd"/>
            <w:r w:rsidRPr="00CB0F16">
              <w:t>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 xml:space="preserve">03 0 05 20570 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Основное мероприятие "Обустройство мест массового отдыха населения"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03 0 07 00000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27 761,10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15 865,50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18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благоустройства скверов,</w:t>
            </w:r>
            <w:r>
              <w:t xml:space="preserve"> </w:t>
            </w:r>
            <w:r w:rsidRPr="00CB0F16">
              <w:t>парков,</w:t>
            </w:r>
            <w:r>
              <w:t xml:space="preserve"> </w:t>
            </w:r>
            <w:r w:rsidRPr="00CB0F16">
              <w:t>мест массового отдыха  (Закупка товаров,</w:t>
            </w:r>
            <w:r>
              <w:t xml:space="preserve"> </w:t>
            </w:r>
            <w:r w:rsidRPr="00CB0F16">
              <w:t xml:space="preserve">работ и услуг для муниципальных нужд)  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03 0 07 00100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11 437,90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15 865,50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06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Благоустройство территории общего пользования (Закупка товаров,</w:t>
            </w:r>
            <w:r>
              <w:t xml:space="preserve"> </w:t>
            </w:r>
            <w:r w:rsidRPr="00CB0F16">
              <w:t xml:space="preserve">работ и услуг для муниципальных нужд)  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03 0 07 00260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536,70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93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Зарезервированные средства областного бюджет</w:t>
            </w:r>
            <w:proofErr w:type="gramStart"/>
            <w:r w:rsidRPr="00CB0F16">
              <w:t>а(</w:t>
            </w:r>
            <w:proofErr w:type="gramEnd"/>
            <w:r w:rsidRPr="00CB0F16">
              <w:t>Закупка товаров,</w:t>
            </w:r>
            <w:r>
              <w:t xml:space="preserve"> </w:t>
            </w:r>
            <w:r w:rsidRPr="00CB0F16">
              <w:t xml:space="preserve">работ и услуг для муниципальных нужд)  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03 0 07 70100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15 786,50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19 229,38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12 340,61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13 070,00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04 0 01 00000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966,60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04 0 01 00120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966,60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4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18 262,78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12 340,61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13 070,00</w:t>
            </w:r>
          </w:p>
        </w:tc>
      </w:tr>
      <w:tr w:rsidR="00CB0F16" w:rsidRPr="00CB0F16" w:rsidTr="00CB0F16">
        <w:trPr>
          <w:trHeight w:val="157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04 0 02 00130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48,00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51,00</w:t>
            </w:r>
          </w:p>
        </w:tc>
      </w:tr>
      <w:tr w:rsidR="00CB0F16" w:rsidRPr="00CB0F16" w:rsidTr="00CB0F16">
        <w:trPr>
          <w:trHeight w:val="114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04 0 02 00140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338,90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503093">
        <w:trPr>
          <w:trHeight w:val="349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</w:t>
            </w:r>
            <w:r w:rsidRPr="00CB0F16">
              <w:lastRenderedPageBreak/>
              <w:t>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lastRenderedPageBreak/>
              <w:t>04 0 02 00590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17 667,90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12 292,61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13 019,00</w:t>
            </w:r>
          </w:p>
        </w:tc>
      </w:tr>
      <w:tr w:rsidR="00CB0F16" w:rsidRPr="00CB0F16" w:rsidTr="00CB0F16">
        <w:trPr>
          <w:trHeight w:val="1212"/>
        </w:trPr>
        <w:tc>
          <w:tcPr>
            <w:tcW w:w="2802" w:type="dxa"/>
            <w:hideMark/>
          </w:tcPr>
          <w:p w:rsidR="00CB0F16" w:rsidRPr="00CB0F16" w:rsidRDefault="00CB0F16" w:rsidP="00503093">
            <w:pPr>
              <w:autoSpaceDE w:val="0"/>
              <w:autoSpaceDN w:val="0"/>
              <w:adjustRightInd w:val="0"/>
            </w:pPr>
            <w:r w:rsidRPr="00CB0F16">
              <w:lastRenderedPageBreak/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503093">
              <w:t>х</w:t>
            </w:r>
            <w:r w:rsidRPr="00CB0F16">
              <w:t xml:space="preserve"> чрезвычайных ситуаци</w:t>
            </w:r>
            <w:proofErr w:type="gramStart"/>
            <w:r w:rsidRPr="00CB0F16">
              <w:t>й(</w:t>
            </w:r>
            <w:proofErr w:type="gramEnd"/>
            <w:r w:rsidRPr="00CB0F16">
              <w:t>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04 0 02 20570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49,98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12"/>
        </w:trPr>
        <w:tc>
          <w:tcPr>
            <w:tcW w:w="2802" w:type="dxa"/>
            <w:hideMark/>
          </w:tcPr>
          <w:p w:rsidR="00CB0F16" w:rsidRPr="00CB0F16" w:rsidRDefault="00CB0F16" w:rsidP="00503093">
            <w:pPr>
              <w:autoSpaceDE w:val="0"/>
              <w:autoSpaceDN w:val="0"/>
              <w:adjustRightInd w:val="0"/>
            </w:pPr>
            <w:r w:rsidRPr="00CB0F16"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 и други</w:t>
            </w:r>
            <w:r w:rsidR="00503093">
              <w:t>х</w:t>
            </w:r>
            <w:r w:rsidRPr="00CB0F16">
              <w:t xml:space="preserve"> чрезвычайных ситуаци</w:t>
            </w:r>
            <w:proofErr w:type="gramStart"/>
            <w:r w:rsidRPr="00CB0F16">
              <w:t>й(</w:t>
            </w:r>
            <w:proofErr w:type="gramEnd"/>
            <w:r w:rsidRPr="00CB0F1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04 0 02 20570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1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</w:t>
            </w:r>
            <w:proofErr w:type="gramStart"/>
            <w:r w:rsidRPr="00CB0F16">
              <w:t>и(</w:t>
            </w:r>
            <w:proofErr w:type="gramEnd"/>
            <w:r w:rsidRPr="00CB0F1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04 0 02 80540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127 936,800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122 392,53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105 352,33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14 936,40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12 411,60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12 572,60</w:t>
            </w:r>
          </w:p>
        </w:tc>
      </w:tr>
      <w:tr w:rsidR="00CB0F16" w:rsidRPr="00CB0F16" w:rsidTr="00CB0F16">
        <w:trPr>
          <w:trHeight w:val="1223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05 0 01 00590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14 936,40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12 411,60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12 572,60</w:t>
            </w:r>
          </w:p>
        </w:tc>
      </w:tr>
      <w:tr w:rsidR="00CB0F16" w:rsidRPr="00CB0F16" w:rsidTr="00CB0F16">
        <w:trPr>
          <w:trHeight w:val="43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7 397,60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6 890,86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8 247,86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05 0 02 00590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7 397,60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6 890,86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8 247,86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театрального и</w:t>
            </w:r>
            <w:r w:rsidR="00503093">
              <w:rPr>
                <w:b/>
                <w:bCs/>
              </w:rPr>
              <w:t>с</w:t>
            </w:r>
            <w:r w:rsidRPr="00CB0F16">
              <w:rPr>
                <w:b/>
                <w:bCs/>
              </w:rPr>
              <w:t>кус</w:t>
            </w:r>
            <w:r w:rsidR="00503093">
              <w:rPr>
                <w:b/>
                <w:bCs/>
              </w:rPr>
              <w:t>с</w:t>
            </w:r>
            <w:r w:rsidRPr="00CB0F16">
              <w:rPr>
                <w:b/>
                <w:bCs/>
              </w:rPr>
              <w:t>тва"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23 956,70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20 936,00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13 213,00</w:t>
            </w:r>
          </w:p>
        </w:tc>
      </w:tr>
      <w:tr w:rsidR="00CB0F16" w:rsidRPr="00CB0F16" w:rsidTr="00CB0F16">
        <w:trPr>
          <w:trHeight w:val="130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05 0 03 00590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21 586,10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20 936,00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13 213,00</w:t>
            </w:r>
          </w:p>
        </w:tc>
      </w:tr>
      <w:tr w:rsidR="00CB0F16" w:rsidRPr="00CB0F16" w:rsidTr="00501F44">
        <w:trPr>
          <w:trHeight w:val="491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</w:t>
            </w:r>
            <w:r w:rsidR="00503093">
              <w:t>и</w:t>
            </w:r>
            <w:r w:rsidRPr="00CB0F16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CB0F16">
              <w:t>.ч</w:t>
            </w:r>
            <w:proofErr w:type="gramEnd"/>
            <w:r w:rsidRPr="00CB0F16">
              <w:t>еловек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03 L4660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2 370,600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05 0 04 00000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32 677,00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22 977,50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34 070,80</w:t>
            </w:r>
          </w:p>
        </w:tc>
      </w:tr>
      <w:tr w:rsidR="00CB0F16" w:rsidRPr="00CB0F16" w:rsidTr="00CB0F16">
        <w:trPr>
          <w:trHeight w:val="133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05 0 04 00590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32 677,00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22 977,50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34 070,80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05 0 05 00000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43 819,20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29 199,00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35 078,00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05 0 05 00150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1 454,80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872,00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872,00</w:t>
            </w:r>
          </w:p>
        </w:tc>
      </w:tr>
      <w:tr w:rsidR="00CB0F16" w:rsidRPr="00CB0F16" w:rsidTr="00CB0F16">
        <w:trPr>
          <w:trHeight w:val="14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05 0 05 00590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42 364,40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28 327,00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34 206,00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внутреннего туризма"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05 0 06 00000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34,80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916,00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916,00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05 0 06 00160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34,80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916,00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916,00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05 0 07 00000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5 115,100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29 061,570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1 254,070</w:t>
            </w:r>
          </w:p>
        </w:tc>
      </w:tr>
      <w:tr w:rsidR="00CB0F16" w:rsidRPr="00CB0F16" w:rsidTr="00CB0F16">
        <w:trPr>
          <w:trHeight w:val="204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B0F16">
              <w:t xml:space="preserve"> ,</w:t>
            </w:r>
            <w:proofErr w:type="gramEnd"/>
            <w:r w:rsidRPr="00CB0F1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05 0 07 00600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50,500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B0F16">
              <w:t xml:space="preserve"> ,</w:t>
            </w:r>
            <w:proofErr w:type="gramEnd"/>
            <w:r w:rsidRPr="00CB0F16"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05 0 07 00272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210,00</w:t>
            </w:r>
          </w:p>
        </w:tc>
        <w:tc>
          <w:tcPr>
            <w:tcW w:w="1275" w:type="dxa"/>
            <w:gridSpan w:val="3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1 219,07</w:t>
            </w:r>
          </w:p>
        </w:tc>
        <w:tc>
          <w:tcPr>
            <w:tcW w:w="1384" w:type="dxa"/>
            <w:gridSpan w:val="2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1 254,07</w:t>
            </w:r>
          </w:p>
        </w:tc>
      </w:tr>
      <w:tr w:rsidR="00CB0F16" w:rsidRPr="00CB0F16" w:rsidTr="00CB0F16">
        <w:trPr>
          <w:trHeight w:val="171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</w:t>
            </w:r>
            <w:r w:rsidR="00503093">
              <w:t>и</w:t>
            </w:r>
            <w:r w:rsidRPr="00CB0F16"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CB0F16">
              <w:t>.ч</w:t>
            </w:r>
            <w:proofErr w:type="gramEnd"/>
            <w:r w:rsidRPr="00CB0F16">
              <w:t>еловек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07 L4660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3 160,000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6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бюджетам  на поддержку отрасли культуры (мероприятие "К</w:t>
            </w:r>
            <w:r w:rsidRPr="00CB0F16">
              <w:rPr>
                <w:b/>
                <w:bCs/>
              </w:rPr>
              <w:t xml:space="preserve">омплектование книжных фондов муниципальных общедоступных библиотек </w:t>
            </w:r>
            <w:r w:rsidRPr="00CB0F16">
              <w:t>субъектов Российской Федерации") на 2019 год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07 L5190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123,600</w:t>
            </w:r>
          </w:p>
        </w:tc>
        <w:tc>
          <w:tcPr>
            <w:tcW w:w="1275" w:type="dxa"/>
            <w:gridSpan w:val="3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395"/>
        </w:trPr>
        <w:tc>
          <w:tcPr>
            <w:tcW w:w="2802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Субсидии на 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 xml:space="preserve"> капитальных вложений в объекты муниципальной собственности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05 0 07 00600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1 571,00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27 842,50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06 0 00 00000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18 025,90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5 689,00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1 009,00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06 0 01 00000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1 300,00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509,00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06 0 01 00170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509,00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Основное мероприятие "Развитие массовой физической культуры и спорта"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06 0 02 00000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1 044,00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06 0 02 00170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1 044,00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</w:tr>
      <w:tr w:rsidR="00CB0F16" w:rsidRPr="00CB0F16" w:rsidTr="00501F44">
        <w:trPr>
          <w:trHeight w:val="491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06 0 03 00000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15 681,90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4 680,00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15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gramStart"/>
            <w:r w:rsidRPr="00CB0F16">
              <w:t>Капитальные вложения в объекты муниципальной собственности (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 0 03 S8100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557,60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6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gramStart"/>
            <w:r w:rsidRPr="00CB0F16">
              <w:t>Капитальные вложения в объекты муниципальной собственности (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 0 03 S8100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366,10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72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proofErr w:type="gramStart"/>
            <w:r w:rsidRPr="00CB0F16">
              <w:t>Субсидии на строительство  и реконструкцию спортивных</w:t>
            </w:r>
            <w:r w:rsidR="00503093">
              <w:t xml:space="preserve"> </w:t>
            </w:r>
            <w:r w:rsidRPr="00CB0F16">
              <w:t>объектов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 0 03 S8100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14 758,20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4 680,00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07 0 00 00000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229,20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65,00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07 0 02 00000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229,20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559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07 0 02 88460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229,20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65,00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07 0 03 00190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65,00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65,00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08 0 00 00000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109 575,70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11 500,20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5 415,80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08 0 01 00000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5 927,20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1 584,00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08 0 01 00200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5 927,20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1 584,00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08 0 02 00000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101 741,00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9 416,20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4 915,80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08 0 02 88650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11 238,50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9 416,20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4 915,80</w:t>
            </w:r>
          </w:p>
        </w:tc>
      </w:tr>
      <w:tr w:rsidR="00CB0F16" w:rsidRPr="00CB0F16" w:rsidTr="00CB0F16">
        <w:trPr>
          <w:trHeight w:val="135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 0 02 S8850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90 502,50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08 0 04 00000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1 907,50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500,00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08 0 04 00210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1 907,50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</w:tr>
      <w:tr w:rsidR="00CB0F16" w:rsidRPr="00CB0F16" w:rsidTr="00CB0F16">
        <w:trPr>
          <w:trHeight w:val="12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19 699,86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7 444,50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7 075,20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19 699,86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7 444,50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7 075,20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09 0 01 88650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861,50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1 594,00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1 618,00</w:t>
            </w:r>
          </w:p>
        </w:tc>
      </w:tr>
      <w:tr w:rsidR="00CB0F16" w:rsidRPr="00CB0F16" w:rsidTr="00503093">
        <w:trPr>
          <w:trHeight w:val="775"/>
        </w:trPr>
        <w:tc>
          <w:tcPr>
            <w:tcW w:w="2802" w:type="dxa"/>
            <w:hideMark/>
          </w:tcPr>
          <w:p w:rsidR="00CB0F16" w:rsidRPr="00CB0F16" w:rsidRDefault="00CB0F16" w:rsidP="00503093">
            <w:pPr>
              <w:autoSpaceDE w:val="0"/>
              <w:autoSpaceDN w:val="0"/>
              <w:adjustRightInd w:val="0"/>
            </w:pPr>
            <w:r w:rsidRPr="00CB0F16">
              <w:t xml:space="preserve">Субсидии на 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 xml:space="preserve"> расходов муниципальных образований на благоустройство территорий муниципальных образований (Благоустройство парков скверов бульваров зон отдыха</w:t>
            </w:r>
            <w:proofErr w:type="gramStart"/>
            <w:r w:rsidRPr="00CB0F16">
              <w:t xml:space="preserve"> </w:t>
            </w:r>
            <w:r w:rsidRPr="00CB0F16">
              <w:lastRenderedPageBreak/>
              <w:t>,</w:t>
            </w:r>
            <w:proofErr w:type="gramEnd"/>
            <w:r w:rsidRPr="00CB0F16">
              <w:t>садов)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lastRenderedPageBreak/>
              <w:t>09 0 01 S8110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4 518,90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725"/>
        </w:trPr>
        <w:tc>
          <w:tcPr>
            <w:tcW w:w="2802" w:type="dxa"/>
            <w:hideMark/>
          </w:tcPr>
          <w:p w:rsidR="00CB0F16" w:rsidRPr="00CB0F16" w:rsidRDefault="00CB0F16" w:rsidP="00503093">
            <w:pPr>
              <w:autoSpaceDE w:val="0"/>
              <w:autoSpaceDN w:val="0"/>
              <w:adjustRightInd w:val="0"/>
            </w:pPr>
            <w:r w:rsidRPr="00CB0F16">
              <w:lastRenderedPageBreak/>
              <w:t xml:space="preserve">Субсидии на </w:t>
            </w:r>
            <w:proofErr w:type="spellStart"/>
            <w:r w:rsidRPr="00CB0F16">
              <w:t>софинансирование</w:t>
            </w:r>
            <w:proofErr w:type="spellEnd"/>
            <w:r w:rsidRPr="00CB0F16">
              <w:t xml:space="preserve"> расходов муниципальных образований на благоустройство территорий муниципальных образований (Субсидии бюджетам на устройство тротуаров)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S8110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2 050,30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501F44">
        <w:trPr>
          <w:trHeight w:val="35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S8670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546,46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03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09 0 01 00090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462,10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1 259,80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763,00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09 0 01 00100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5 485,90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3 429,00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3 493,00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CB0F16">
              <w:t xml:space="preserve"> ,</w:t>
            </w:r>
            <w:proofErr w:type="gramEnd"/>
            <w:r w:rsidRPr="00CB0F16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09 0 01 00600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400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879,00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913,00</w:t>
            </w:r>
          </w:p>
        </w:tc>
      </w:tr>
      <w:tr w:rsidR="00CB0F16" w:rsidRPr="00CB0F16" w:rsidTr="00CB0F16">
        <w:trPr>
          <w:trHeight w:val="157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09 0 01 78800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801,10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282,70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288,20</w:t>
            </w:r>
          </w:p>
        </w:tc>
      </w:tr>
      <w:tr w:rsidR="00CB0F16" w:rsidRPr="00CB0F16" w:rsidTr="00CB0F16">
        <w:trPr>
          <w:trHeight w:val="1485"/>
        </w:trPr>
        <w:tc>
          <w:tcPr>
            <w:tcW w:w="2802" w:type="dxa"/>
            <w:hideMark/>
          </w:tcPr>
          <w:p w:rsidR="00CB0F16" w:rsidRPr="00CB0F16" w:rsidRDefault="00CB0F16" w:rsidP="00503093">
            <w:pPr>
              <w:autoSpaceDE w:val="0"/>
              <w:autoSpaceDN w:val="0"/>
              <w:adjustRightInd w:val="0"/>
            </w:pPr>
            <w:r w:rsidRPr="00CB0F16">
              <w:t>Субсидии на реализацию</w:t>
            </w:r>
            <w:r w:rsidR="00503093">
              <w:t xml:space="preserve"> </w:t>
            </w:r>
            <w:r w:rsidRPr="00CB0F16">
              <w:t>проектов по поддержке местных инициатив на террит</w:t>
            </w:r>
            <w:r w:rsidR="00503093">
              <w:t>о</w:t>
            </w:r>
            <w:r w:rsidRPr="00CB0F16">
              <w:t>рии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S8910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4 944,80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6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09 0 01 00110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79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Муниципальная программа "</w:t>
            </w:r>
            <w:proofErr w:type="spellStart"/>
            <w:r w:rsidRPr="00CB0F16">
              <w:rPr>
                <w:b/>
                <w:bCs/>
              </w:rPr>
              <w:t>Энергоэффективность</w:t>
            </w:r>
            <w:proofErr w:type="spellEnd"/>
            <w:r w:rsidRPr="00CB0F16">
              <w:rPr>
                <w:b/>
                <w:bCs/>
              </w:rPr>
              <w:t xml:space="preserve"> и развитие энергетики"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10 0 00 00000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10 451,60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3 511,00</w:t>
            </w:r>
          </w:p>
        </w:tc>
      </w:tr>
      <w:tr w:rsidR="00CB0F16" w:rsidRPr="00CB0F16" w:rsidTr="00CB0F16">
        <w:trPr>
          <w:trHeight w:val="11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10 0 01 00000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10 451,60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3 511,00</w:t>
            </w:r>
          </w:p>
        </w:tc>
      </w:tr>
      <w:tr w:rsidR="00CB0F16" w:rsidRPr="00CB0F16" w:rsidTr="00CB0F16">
        <w:trPr>
          <w:trHeight w:val="109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 xml:space="preserve">Реализация мероприятий в сфере энергосбережения, повышение </w:t>
            </w:r>
            <w:proofErr w:type="spellStart"/>
            <w:r w:rsidRPr="00CB0F16">
              <w:t>энергоэффективности</w:t>
            </w:r>
            <w:proofErr w:type="spellEnd"/>
            <w:r w:rsidRPr="00CB0F16">
              <w:t xml:space="preserve">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10 0 01 00220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8 151,60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520,00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3 511,00</w:t>
            </w:r>
          </w:p>
        </w:tc>
      </w:tr>
      <w:tr w:rsidR="00CB0F16" w:rsidRPr="00CB0F16" w:rsidTr="00CB0F16">
        <w:trPr>
          <w:trHeight w:val="109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 0 01 S8670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2 300,00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91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10 048,80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4 293,30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10 221,80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676,00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650,00</w:t>
            </w:r>
          </w:p>
        </w:tc>
      </w:tr>
      <w:tr w:rsidR="00CB0F16" w:rsidRPr="00CB0F16" w:rsidTr="00503093">
        <w:trPr>
          <w:trHeight w:val="993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11 0 01 80100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12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11 0 01 80540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500,00</w:t>
            </w:r>
          </w:p>
        </w:tc>
      </w:tr>
      <w:tr w:rsidR="00CB0F16" w:rsidRPr="00CB0F16" w:rsidTr="00CB0F16">
        <w:trPr>
          <w:trHeight w:val="193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11 0 01 80570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800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150,00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11 0 01 87880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700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13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11 0 02 00000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10 043,40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3 617,30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9 571,80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11 0 02 80200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727,30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263,50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295,00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11 0 02 82010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8 859,60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2 544,80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8 544,80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11 0 02 82010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456,50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809,00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732,00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85 496,30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75 826,10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79 202,85</w:t>
            </w:r>
          </w:p>
        </w:tc>
      </w:tr>
      <w:tr w:rsidR="00CB0F16" w:rsidRPr="00CB0F16" w:rsidTr="00CB0F16">
        <w:trPr>
          <w:trHeight w:val="63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12 0 01 00000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77 786,50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75 426,10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76 294,10</w:t>
            </w:r>
          </w:p>
        </w:tc>
      </w:tr>
      <w:tr w:rsidR="00CB0F16" w:rsidRPr="00CB0F16" w:rsidTr="00CB0F16">
        <w:trPr>
          <w:trHeight w:val="258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12 0 01 78391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402,00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413,00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413,00</w:t>
            </w:r>
          </w:p>
        </w:tc>
      </w:tr>
      <w:tr w:rsidR="00CB0F16" w:rsidRPr="00CB0F16" w:rsidTr="00CB0F16">
        <w:trPr>
          <w:trHeight w:val="25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12 0 01 78392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1 661,00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1 700,00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1 702,00</w:t>
            </w:r>
          </w:p>
        </w:tc>
      </w:tr>
      <w:tr w:rsidR="00CB0F16" w:rsidRPr="00CB0F16" w:rsidTr="00CB0F16">
        <w:trPr>
          <w:trHeight w:val="22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lastRenderedPageBreak/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12 0 01 78470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368,00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381,00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381,00</w:t>
            </w:r>
          </w:p>
        </w:tc>
      </w:tr>
      <w:tr w:rsidR="00CB0F16" w:rsidRPr="00CB0F16" w:rsidTr="00CB0F16">
        <w:trPr>
          <w:trHeight w:val="106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12 0 01 80350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02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162,80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59,00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2 515,30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2 525,30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2 525,30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03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358,00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356,00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356,00</w:t>
            </w:r>
          </w:p>
        </w:tc>
      </w:tr>
      <w:tr w:rsidR="00CB0F16" w:rsidRPr="00CB0F16" w:rsidTr="00CB0F16">
        <w:trPr>
          <w:trHeight w:val="1872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56 458,10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56 352,00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56 402,00</w:t>
            </w:r>
          </w:p>
        </w:tc>
      </w:tr>
      <w:tr w:rsidR="00CB0F16" w:rsidRPr="00CB0F16" w:rsidTr="00CB0F16">
        <w:trPr>
          <w:trHeight w:val="94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12 0 01 82010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13 786,00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11 689,80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12 502,80</w:t>
            </w:r>
          </w:p>
        </w:tc>
      </w:tr>
      <w:tr w:rsidR="00CB0F16" w:rsidRPr="00CB0F16" w:rsidTr="00CB0F16">
        <w:trPr>
          <w:trHeight w:val="18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12 0 01 82020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2 075,30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1 953,00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1 953,00</w:t>
            </w:r>
          </w:p>
        </w:tc>
      </w:tr>
      <w:tr w:rsidR="00CB0F16" w:rsidRPr="00CB0F16" w:rsidTr="00503093">
        <w:trPr>
          <w:trHeight w:val="633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12 0 02 00000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2 288,10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400,00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1 124,00</w:t>
            </w:r>
          </w:p>
        </w:tc>
      </w:tr>
      <w:tr w:rsidR="00CB0F16" w:rsidRPr="00CB0F16" w:rsidTr="00CB0F16">
        <w:trPr>
          <w:trHeight w:val="75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12 0 02 80200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1 622,50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400,00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420,00</w:t>
            </w:r>
          </w:p>
        </w:tc>
      </w:tr>
      <w:tr w:rsidR="00CB0F16" w:rsidRPr="00CB0F16" w:rsidTr="00CB0F16">
        <w:trPr>
          <w:trHeight w:val="82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12 0 02 80200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665,60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704,00</w:t>
            </w:r>
          </w:p>
        </w:tc>
      </w:tr>
      <w:tr w:rsidR="00CB0F16" w:rsidRPr="00CB0F16" w:rsidTr="00CB0F16">
        <w:trPr>
          <w:trHeight w:val="102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12 0 03 00000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2 754,30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529,75</w:t>
            </w:r>
          </w:p>
        </w:tc>
      </w:tr>
      <w:tr w:rsidR="00CB0F16" w:rsidRPr="00CB0F16" w:rsidTr="00CB0F16">
        <w:trPr>
          <w:trHeight w:val="142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12 0 03 00230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04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2 754,30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529,75</w:t>
            </w:r>
          </w:p>
        </w:tc>
      </w:tr>
      <w:tr w:rsidR="00CB0F16" w:rsidRPr="00CB0F16" w:rsidTr="00CB0F16">
        <w:trPr>
          <w:trHeight w:val="3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B0F16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CB0F16">
              <w:rPr>
                <w:b/>
                <w:bCs/>
              </w:rPr>
              <w:t> 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2 667,40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CB0F16">
              <w:rPr>
                <w:b/>
                <w:bCs/>
              </w:rPr>
              <w:t>1 255,00</w:t>
            </w:r>
          </w:p>
        </w:tc>
      </w:tr>
      <w:tr w:rsidR="00CB0F16" w:rsidRPr="00CB0F16" w:rsidTr="00CB0F16">
        <w:trPr>
          <w:trHeight w:val="81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12 0 04 00150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200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08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01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810,70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845,00</w:t>
            </w:r>
          </w:p>
        </w:tc>
      </w:tr>
      <w:tr w:rsidR="00CB0F16" w:rsidRPr="00CB0F16" w:rsidTr="00CB0F16">
        <w:trPr>
          <w:trHeight w:val="2055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12 0 04 00275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448,70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410,00</w:t>
            </w:r>
          </w:p>
        </w:tc>
      </w:tr>
      <w:tr w:rsidR="00CB0F16" w:rsidRPr="00CB0F16" w:rsidTr="00CB0F16">
        <w:trPr>
          <w:trHeight w:val="219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CB0F16">
              <w:t>е(</w:t>
            </w:r>
            <w:proofErr w:type="gramEnd"/>
            <w:r w:rsidRPr="00CB0F16"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04 S8890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28,30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  <w:tr w:rsidR="00CB0F16" w:rsidRPr="00CB0F16" w:rsidTr="00CB0F16">
        <w:trPr>
          <w:trHeight w:val="870"/>
        </w:trPr>
        <w:tc>
          <w:tcPr>
            <w:tcW w:w="2802" w:type="dxa"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</w:pPr>
            <w:r w:rsidRPr="00CB0F16"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559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12 0 04 S8890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600</w:t>
            </w:r>
          </w:p>
        </w:tc>
        <w:tc>
          <w:tcPr>
            <w:tcW w:w="567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10</w:t>
            </w:r>
          </w:p>
        </w:tc>
        <w:tc>
          <w:tcPr>
            <w:tcW w:w="567" w:type="dxa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both"/>
            </w:pPr>
            <w:r w:rsidRPr="00CB0F16">
              <w:t>06</w:t>
            </w:r>
          </w:p>
        </w:tc>
        <w:tc>
          <w:tcPr>
            <w:tcW w:w="1281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1 379,70</w:t>
            </w:r>
          </w:p>
        </w:tc>
        <w:tc>
          <w:tcPr>
            <w:tcW w:w="1275" w:type="dxa"/>
            <w:gridSpan w:val="3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  <w:tc>
          <w:tcPr>
            <w:tcW w:w="1384" w:type="dxa"/>
            <w:gridSpan w:val="2"/>
            <w:noWrap/>
            <w:hideMark/>
          </w:tcPr>
          <w:p w:rsidR="00CB0F16" w:rsidRPr="00CB0F16" w:rsidRDefault="00CB0F16" w:rsidP="00CB0F16">
            <w:pPr>
              <w:autoSpaceDE w:val="0"/>
              <w:autoSpaceDN w:val="0"/>
              <w:adjustRightInd w:val="0"/>
              <w:jc w:val="right"/>
            </w:pPr>
            <w:r w:rsidRPr="00CB0F16">
              <w:t>0,00</w:t>
            </w:r>
          </w:p>
        </w:tc>
      </w:tr>
    </w:tbl>
    <w:p w:rsidR="002E0D41" w:rsidRDefault="002E0D41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3B" w:rsidRDefault="002E0D41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0B3B">
        <w:rPr>
          <w:sz w:val="28"/>
          <w:szCs w:val="28"/>
        </w:rPr>
        <w:t>7) приложение 7 «Распределение бюджетных ассигнований на исполнение публичных нормативных обязательств Борисоглебского округа Воронежской области на 2019 год и на плановый период 2020 и 2021 годов» изложить в новой редакции.</w:t>
      </w:r>
    </w:p>
    <w:p w:rsidR="00EA6AFC" w:rsidRPr="00962BFA" w:rsidRDefault="00EA6AFC" w:rsidP="00EA6AFC">
      <w:pPr>
        <w:jc w:val="right"/>
        <w:rPr>
          <w:b/>
        </w:rPr>
      </w:pPr>
      <w:r w:rsidRPr="00962BFA">
        <w:rPr>
          <w:b/>
        </w:rPr>
        <w:t xml:space="preserve">Приложение </w:t>
      </w:r>
      <w:r>
        <w:rPr>
          <w:b/>
        </w:rPr>
        <w:t>7</w:t>
      </w:r>
    </w:p>
    <w:p w:rsidR="00EA6AFC" w:rsidRPr="00200D58" w:rsidRDefault="00EA6AFC" w:rsidP="00EA6AFC">
      <w:pPr>
        <w:jc w:val="right"/>
      </w:pPr>
      <w:r w:rsidRPr="00200D58">
        <w:t>к решению Борисоглебской городской Думы</w:t>
      </w:r>
    </w:p>
    <w:p w:rsidR="00EA6AFC" w:rsidRPr="00200D58" w:rsidRDefault="00EA6AFC" w:rsidP="00EA6AFC">
      <w:pPr>
        <w:jc w:val="right"/>
      </w:pPr>
      <w:r w:rsidRPr="00200D58">
        <w:t xml:space="preserve">                                                                                   Борисоглебского городского округа </w:t>
      </w:r>
    </w:p>
    <w:p w:rsidR="00EA6AFC" w:rsidRPr="00200D58" w:rsidRDefault="00EA6AFC" w:rsidP="00EA6AFC">
      <w:pPr>
        <w:jc w:val="right"/>
      </w:pPr>
      <w:r w:rsidRPr="00200D58">
        <w:t xml:space="preserve">                                                                                   Воронежской области  от   2</w:t>
      </w:r>
      <w:r>
        <w:t>4</w:t>
      </w:r>
      <w:r w:rsidRPr="00200D58">
        <w:t>.12.201</w:t>
      </w:r>
      <w:r w:rsidR="00A56F36">
        <w:t>9</w:t>
      </w:r>
      <w:r w:rsidRPr="00200D58">
        <w:t xml:space="preserve">. № </w:t>
      </w:r>
      <w:r w:rsidR="00A56F36">
        <w:t>313</w:t>
      </w:r>
      <w:r w:rsidRPr="00200D58">
        <w:t xml:space="preserve"> </w:t>
      </w:r>
    </w:p>
    <w:p w:rsidR="00EA6AFC" w:rsidRDefault="00EA6AFC" w:rsidP="00EA6AFC"/>
    <w:p w:rsidR="00EA6AFC" w:rsidRPr="00BD42C2" w:rsidRDefault="00EA6AFC" w:rsidP="00EA6AFC">
      <w:pPr>
        <w:jc w:val="center"/>
        <w:rPr>
          <w:b/>
          <w:sz w:val="24"/>
          <w:szCs w:val="24"/>
        </w:rPr>
      </w:pPr>
      <w:r w:rsidRPr="00BD42C2">
        <w:rPr>
          <w:b/>
          <w:sz w:val="24"/>
          <w:szCs w:val="24"/>
        </w:rPr>
        <w:t xml:space="preserve">Распределение бюджетных ассигнований на исполнение публичных нормативных обязательств Борисоглебского городского округа </w:t>
      </w:r>
    </w:p>
    <w:p w:rsidR="00EA6AFC" w:rsidRDefault="00EA6AFC" w:rsidP="00EA6AFC">
      <w:pPr>
        <w:jc w:val="center"/>
        <w:rPr>
          <w:b/>
          <w:sz w:val="24"/>
          <w:szCs w:val="24"/>
        </w:rPr>
      </w:pPr>
      <w:r w:rsidRPr="00BD42C2">
        <w:rPr>
          <w:b/>
          <w:sz w:val="24"/>
          <w:szCs w:val="24"/>
        </w:rPr>
        <w:t>на 2019год и на плановый период 2020 и 2021 годов</w:t>
      </w:r>
    </w:p>
    <w:p w:rsidR="00BD42C2" w:rsidRPr="00BD42C2" w:rsidRDefault="00BD42C2" w:rsidP="00BD42C2">
      <w:pPr>
        <w:tabs>
          <w:tab w:val="left" w:pos="8745"/>
        </w:tabs>
      </w:pPr>
      <w:r>
        <w:rPr>
          <w:b/>
          <w:sz w:val="24"/>
          <w:szCs w:val="24"/>
        </w:rPr>
        <w:tab/>
        <w:t>(</w:t>
      </w:r>
      <w:r w:rsidRPr="00BD42C2">
        <w:t>тыс</w:t>
      </w:r>
      <w:proofErr w:type="gramStart"/>
      <w:r>
        <w:t>.р</w:t>
      </w:r>
      <w:proofErr w:type="gramEnd"/>
      <w:r>
        <w:t>уб.)</w:t>
      </w:r>
    </w:p>
    <w:tbl>
      <w:tblPr>
        <w:tblW w:w="10207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36"/>
        <w:gridCol w:w="1701"/>
        <w:gridCol w:w="591"/>
        <w:gridCol w:w="425"/>
        <w:gridCol w:w="685"/>
        <w:gridCol w:w="1276"/>
        <w:gridCol w:w="1417"/>
        <w:gridCol w:w="1276"/>
      </w:tblGrid>
      <w:tr w:rsidR="00EA6AFC" w:rsidTr="00EA6AFC">
        <w:trPr>
          <w:trHeight w:val="513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EA6A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EA6A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EA6AF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6B3813">
              <w:rPr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EA6AFC">
            <w:pPr>
              <w:jc w:val="center"/>
              <w:rPr>
                <w:sz w:val="22"/>
                <w:szCs w:val="22"/>
              </w:rPr>
            </w:pPr>
            <w:proofErr w:type="spellStart"/>
            <w:r w:rsidRPr="006B3813">
              <w:rPr>
                <w:bCs/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EA6AF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3813">
              <w:rPr>
                <w:bCs/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BD42C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BD42C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2020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6B3813" w:rsidRDefault="00EA6AFC" w:rsidP="00BD42C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2021 </w:t>
            </w:r>
          </w:p>
        </w:tc>
      </w:tr>
      <w:tr w:rsidR="00EA6AFC" w:rsidRPr="008F475D" w:rsidTr="00763E19">
        <w:trPr>
          <w:trHeight w:val="236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A6AFC" w:rsidRPr="00BD42C2" w:rsidRDefault="00EA6AFC" w:rsidP="00EA6A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D42C2">
              <w:rPr>
                <w:b/>
                <w:bCs/>
              </w:rPr>
              <w:t>ВСЕГО</w:t>
            </w:r>
          </w:p>
          <w:p w:rsidR="00EA6AFC" w:rsidRPr="00BD42C2" w:rsidRDefault="00EA6AFC" w:rsidP="00EA6A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D42C2">
              <w:rPr>
                <w:b/>
                <w:bCs/>
              </w:rPr>
              <w:t>41 171,50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D42C2">
              <w:rPr>
                <w:b/>
                <w:bCs/>
              </w:rPr>
              <w:t>20 469,90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BD42C2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D42C2">
              <w:rPr>
                <w:b/>
                <w:bCs/>
              </w:rPr>
              <w:t>21 055,50</w:t>
            </w:r>
          </w:p>
        </w:tc>
      </w:tr>
      <w:tr w:rsidR="00EA6AFC" w:rsidRPr="00200D58" w:rsidTr="00763E19">
        <w:trPr>
          <w:trHeight w:val="292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01 0 00 00000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</w:rPr>
            </w:pPr>
            <w:r>
              <w:rPr>
                <w:b/>
              </w:rPr>
              <w:t>1 070,00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</w:rPr>
            </w:pPr>
            <w:r>
              <w:rPr>
                <w:b/>
              </w:rPr>
              <w:t>1 181,00</w:t>
            </w:r>
          </w:p>
        </w:tc>
      </w:tr>
      <w:tr w:rsidR="00EA6AFC" w:rsidRPr="00200D58" w:rsidTr="00EA6AFC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01 1 00 00000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1 070,00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1 181,00</w:t>
            </w:r>
          </w:p>
        </w:tc>
      </w:tr>
      <w:tr w:rsidR="00EA6AFC" w:rsidRPr="00200D58" w:rsidTr="00EA6AFC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01 1 01 00000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1 070,00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7A5C4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5C48">
              <w:rPr>
                <w:b/>
              </w:rPr>
              <w:t>1 181,00</w:t>
            </w:r>
          </w:p>
        </w:tc>
      </w:tr>
      <w:tr w:rsidR="00EA6AFC" w:rsidRPr="00200D58" w:rsidTr="00EA6AFC">
        <w:trPr>
          <w:trHeight w:val="292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</w:pPr>
            <w:r w:rsidRPr="00200D58"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</w:t>
            </w:r>
            <w:proofErr w:type="spellStart"/>
            <w:proofErr w:type="gramStart"/>
            <w:r w:rsidRPr="00200D58">
              <w:t>образ</w:t>
            </w:r>
            <w:r>
              <w:t>-</w:t>
            </w:r>
            <w:r w:rsidRPr="00200D58">
              <w:t>ные</w:t>
            </w:r>
            <w:proofErr w:type="spellEnd"/>
            <w:proofErr w:type="gramEnd"/>
            <w:r w:rsidRPr="00200D58">
              <w:t xml:space="preserve"> организации, реализующие </w:t>
            </w:r>
            <w:proofErr w:type="spellStart"/>
            <w:r w:rsidRPr="00200D58">
              <w:t>обр</w:t>
            </w:r>
            <w:r>
              <w:t>аз-</w:t>
            </w:r>
            <w:r w:rsidRPr="00200D58">
              <w:t>ную</w:t>
            </w:r>
            <w:proofErr w:type="spellEnd"/>
            <w:r w:rsidRPr="00200D58">
              <w:t xml:space="preserve">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01 1 01 78150</w:t>
            </w:r>
          </w:p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1 070,00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1 181,00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1 181,00</w:t>
            </w:r>
          </w:p>
        </w:tc>
      </w:tr>
      <w:tr w:rsidR="00EA6AFC" w:rsidRPr="00200D58" w:rsidTr="00EA6AFC">
        <w:trPr>
          <w:trHeight w:val="543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02 0 00 00000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19 576,10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16 188,90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16 274,50</w:t>
            </w:r>
          </w:p>
        </w:tc>
      </w:tr>
      <w:tr w:rsidR="00EA6AFC" w:rsidRPr="00200D58" w:rsidTr="00EA6AFC">
        <w:trPr>
          <w:trHeight w:val="558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9 040,00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5 120,00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5 416,00</w:t>
            </w:r>
          </w:p>
        </w:tc>
      </w:tr>
      <w:tr w:rsidR="00EA6AFC" w:rsidRPr="00200D58" w:rsidTr="00EA6AFC">
        <w:trPr>
          <w:trHeight w:val="335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r w:rsidRPr="00200D58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02 0 01 00060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 w:rsidRPr="00200D58"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903D2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62,50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autoSpaceDE w:val="0"/>
              <w:autoSpaceDN w:val="0"/>
              <w:adjustRightInd w:val="0"/>
              <w:jc w:val="center"/>
            </w:pPr>
            <w:r>
              <w:t>486,00</w:t>
            </w:r>
          </w:p>
        </w:tc>
      </w:tr>
      <w:tr w:rsidR="00EA6AFC" w:rsidRPr="00200D58" w:rsidTr="00EA6AFC">
        <w:trPr>
          <w:trHeight w:val="292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r>
              <w:t>Зарезервированные средства областного бюджета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02 0 01 70100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71,98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AFC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EA6AFC" w:rsidRPr="00200D58" w:rsidTr="00EA6AFC">
        <w:trPr>
          <w:trHeight w:val="292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r w:rsidRPr="00200D58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02 0 01 80470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200D58">
              <w:t>01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8 905,50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4 870,00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AFC" w:rsidRPr="00200D58" w:rsidRDefault="00EA6AFC" w:rsidP="00EA6AFC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>
              <w:t>4 930,00</w:t>
            </w:r>
          </w:p>
        </w:tc>
      </w:tr>
      <w:tr w:rsidR="00EA6AFC" w:rsidRPr="00200D58" w:rsidTr="00EA6AFC">
        <w:trPr>
          <w:trHeight w:val="433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02 0 02 00000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10 536,10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11 068,90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10 858,50</w:t>
            </w:r>
          </w:p>
        </w:tc>
      </w:tr>
      <w:tr w:rsidR="00EA6AFC" w:rsidRPr="00200D58" w:rsidTr="00EA6AFC">
        <w:trPr>
          <w:trHeight w:val="821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r w:rsidRPr="00200D58">
              <w:t xml:space="preserve">Выплата единовременного </w:t>
            </w:r>
            <w:proofErr w:type="spellStart"/>
            <w:r w:rsidRPr="00200D58">
              <w:t>пос</w:t>
            </w:r>
            <w:r>
              <w:t>-</w:t>
            </w:r>
            <w:r w:rsidRPr="00200D58">
              <w:t>ия</w:t>
            </w:r>
            <w:proofErr w:type="spellEnd"/>
            <w:r w:rsidRPr="00200D58">
              <w:t xml:space="preserve">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02 0 02 52600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1 061,40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628,90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653,50</w:t>
            </w:r>
          </w:p>
        </w:tc>
      </w:tr>
      <w:tr w:rsidR="00EA6AFC" w:rsidRPr="00200D58" w:rsidTr="00EA6AFC">
        <w:trPr>
          <w:trHeight w:val="456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r w:rsidRPr="00200D58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02 0 02 78</w:t>
            </w:r>
            <w:r>
              <w:t>541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1 391,98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2 035,00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ind w:left="-30" w:hanging="143"/>
              <w:jc w:val="center"/>
            </w:pPr>
            <w:r>
              <w:t>2 000,00</w:t>
            </w:r>
          </w:p>
        </w:tc>
      </w:tr>
      <w:tr w:rsidR="00EA6AFC" w:rsidRPr="00200D58" w:rsidTr="00EA6AFC">
        <w:trPr>
          <w:trHeight w:val="514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r w:rsidRPr="00200D58">
              <w:t xml:space="preserve">Субвенции на обеспечение выплат </w:t>
            </w:r>
            <w:proofErr w:type="spellStart"/>
            <w:r w:rsidRPr="00200D58">
              <w:t>возн</w:t>
            </w:r>
            <w:r>
              <w:t>-</w:t>
            </w:r>
            <w:r w:rsidRPr="00200D58">
              <w:t>ния</w:t>
            </w:r>
            <w:proofErr w:type="spellEnd"/>
            <w:r w:rsidRPr="00200D58">
              <w:t xml:space="preserve">, </w:t>
            </w:r>
            <w:proofErr w:type="gramStart"/>
            <w:r w:rsidRPr="00200D58">
              <w:t>причитающегося</w:t>
            </w:r>
            <w:proofErr w:type="gramEnd"/>
            <w:r w:rsidRPr="00200D58">
              <w:t xml:space="preserve"> приемному родителю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02 0 02 78</w:t>
            </w:r>
            <w:r>
              <w:t>542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1 525,20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2 205,00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2 205,00</w:t>
            </w:r>
          </w:p>
        </w:tc>
      </w:tr>
      <w:tr w:rsidR="00EA6AFC" w:rsidRPr="00200D58" w:rsidTr="00EA6AFC">
        <w:trPr>
          <w:trHeight w:val="574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r w:rsidRPr="00200D58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02 0 02 78</w:t>
            </w:r>
            <w:r>
              <w:t>543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903D28" w:rsidRDefault="00EA6AFC" w:rsidP="00EA6AFC">
            <w:pPr>
              <w:jc w:val="center"/>
            </w:pPr>
            <w:r>
              <w:t>6 557,50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6 200,00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6 000,00</w:t>
            </w:r>
          </w:p>
        </w:tc>
      </w:tr>
      <w:tr w:rsidR="00EA6AFC" w:rsidRPr="00200D58" w:rsidTr="00EA6AFC">
        <w:trPr>
          <w:trHeight w:val="750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pPr>
              <w:rPr>
                <w:b/>
                <w:bCs/>
              </w:rPr>
            </w:pPr>
            <w:r w:rsidRPr="00200D58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03 0 00 00000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 w:rsidRPr="00200D58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200D58">
              <w:rPr>
                <w:b/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3 600,00</w:t>
            </w:r>
          </w:p>
        </w:tc>
      </w:tr>
      <w:tr w:rsidR="00EA6AFC" w:rsidRPr="00200D58" w:rsidTr="00EA6AFC">
        <w:trPr>
          <w:trHeight w:val="376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«Жилье»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D032AD" w:rsidRDefault="00EA6AFC" w:rsidP="00EA6AFC">
            <w:pPr>
              <w:jc w:val="center"/>
              <w:rPr>
                <w:b/>
                <w:bCs/>
              </w:rPr>
            </w:pPr>
            <w:r w:rsidRPr="00D032AD">
              <w:rPr>
                <w:b/>
                <w:bCs/>
              </w:rPr>
              <w:t>03 0 01 00000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ind w:left="720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numPr>
                <w:ilvl w:val="0"/>
                <w:numId w:val="5"/>
              </w:numPr>
              <w:jc w:val="center"/>
              <w:rPr>
                <w:b/>
                <w:bCs/>
              </w:rPr>
            </w:pP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3 600,00</w:t>
            </w:r>
          </w:p>
        </w:tc>
      </w:tr>
      <w:tr w:rsidR="00EA6AFC" w:rsidRPr="00200D58" w:rsidTr="00EA6AFC">
        <w:trPr>
          <w:trHeight w:val="458"/>
        </w:trPr>
        <w:tc>
          <w:tcPr>
            <w:tcW w:w="283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EA6AFC" w:rsidRPr="00200D58" w:rsidRDefault="00EA6AFC" w:rsidP="00EA6AFC">
            <w:r>
              <w:t>Субсидии на о</w:t>
            </w:r>
            <w:r w:rsidRPr="00200D58">
              <w:t>беспечение жильем молодых семей (</w:t>
            </w:r>
            <w:proofErr w:type="spellStart"/>
            <w:r w:rsidRPr="00200D58">
              <w:t>софинансирование</w:t>
            </w:r>
            <w:proofErr w:type="spellEnd"/>
            <w:r w:rsidRPr="00200D58"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03 0 01 L</w:t>
            </w:r>
            <w:r>
              <w:t>4970</w:t>
            </w:r>
          </w:p>
        </w:tc>
        <w:tc>
          <w:tcPr>
            <w:tcW w:w="59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10</w:t>
            </w:r>
          </w:p>
        </w:tc>
        <w:tc>
          <w:tcPr>
            <w:tcW w:w="68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>
              <w:t>20 525,40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3 100,00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A6AFC" w:rsidRPr="00200D58" w:rsidRDefault="00EA6AFC" w:rsidP="00EA6AFC">
            <w:pPr>
              <w:jc w:val="center"/>
            </w:pPr>
            <w:r w:rsidRPr="00200D58">
              <w:t>3 600,00</w:t>
            </w:r>
          </w:p>
        </w:tc>
      </w:tr>
    </w:tbl>
    <w:p w:rsidR="00710B3B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3B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8) приложение 8 «Дорожный фонд Борисоглебского городского округа Воронежской области на 2019 год и на плановый период 2020 и 2021 годов» изложить в новой редакции.</w:t>
      </w:r>
    </w:p>
    <w:tbl>
      <w:tblPr>
        <w:tblW w:w="0" w:type="auto"/>
        <w:tblInd w:w="93" w:type="dxa"/>
        <w:tblLook w:val="0000"/>
      </w:tblPr>
      <w:tblGrid>
        <w:gridCol w:w="9904"/>
      </w:tblGrid>
      <w:tr w:rsidR="00EA6AFC" w:rsidRPr="00A67C1A" w:rsidTr="00D032AD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6AFC" w:rsidRPr="00A67C1A" w:rsidRDefault="00EA6AFC" w:rsidP="00D032AD">
            <w:pPr>
              <w:ind w:right="142"/>
              <w:jc w:val="right"/>
              <w:rPr>
                <w:b/>
                <w:bCs/>
              </w:rPr>
            </w:pPr>
            <w:bookmarkStart w:id="0" w:name="RANGE!A5:F24"/>
          </w:p>
          <w:p w:rsidR="00EA6AFC" w:rsidRPr="00A67C1A" w:rsidRDefault="00EA6AFC" w:rsidP="00D032AD">
            <w:pPr>
              <w:ind w:right="142"/>
              <w:jc w:val="right"/>
            </w:pPr>
            <w:r w:rsidRPr="00A67C1A">
              <w:rPr>
                <w:b/>
                <w:bCs/>
              </w:rPr>
              <w:t xml:space="preserve">Приложение  8 </w:t>
            </w:r>
            <w:r w:rsidRPr="00A67C1A"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032AD">
              <w:t xml:space="preserve">                            </w:t>
            </w:r>
            <w:r w:rsidRPr="00A67C1A">
              <w:t>к  решению Борисоглебской городской Думы</w:t>
            </w:r>
          </w:p>
          <w:p w:rsidR="00EA6AFC" w:rsidRPr="00A67C1A" w:rsidRDefault="00EA6AFC" w:rsidP="00D032AD">
            <w:pPr>
              <w:ind w:right="142"/>
              <w:jc w:val="right"/>
            </w:pPr>
            <w:r w:rsidRPr="00A67C1A">
              <w:t>Борисоглебского городского округа</w:t>
            </w:r>
          </w:p>
          <w:p w:rsidR="00EA6AFC" w:rsidRPr="00A67C1A" w:rsidRDefault="00EA6AFC" w:rsidP="00A56F36">
            <w:pPr>
              <w:ind w:right="142"/>
              <w:jc w:val="right"/>
              <w:rPr>
                <w:b/>
                <w:bCs/>
              </w:rPr>
            </w:pPr>
            <w:r w:rsidRPr="00A67C1A">
              <w:t>Воронежской области  от  24.12.201</w:t>
            </w:r>
            <w:r w:rsidR="00A56F36">
              <w:t>9</w:t>
            </w:r>
            <w:r w:rsidRPr="00A67C1A">
              <w:t xml:space="preserve">. № </w:t>
            </w:r>
            <w:bookmarkEnd w:id="0"/>
            <w:r w:rsidR="00A56F36">
              <w:t>313</w:t>
            </w:r>
          </w:p>
        </w:tc>
      </w:tr>
      <w:tr w:rsidR="00EA6AFC" w:rsidRPr="00A67C1A" w:rsidTr="00D032AD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AFC" w:rsidRPr="00A67C1A" w:rsidRDefault="00EA6AFC" w:rsidP="00D032AD">
            <w:pPr>
              <w:ind w:right="142"/>
              <w:rPr>
                <w:b/>
                <w:bCs/>
              </w:rPr>
            </w:pPr>
          </w:p>
        </w:tc>
      </w:tr>
      <w:tr w:rsidR="00EA6AFC" w:rsidRPr="00A67C1A" w:rsidTr="00D032AD">
        <w:trPr>
          <w:trHeight w:val="28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AFC" w:rsidRPr="00A67C1A" w:rsidRDefault="00EA6AFC" w:rsidP="00D032AD">
            <w:pPr>
              <w:ind w:right="142"/>
              <w:rPr>
                <w:b/>
                <w:bCs/>
              </w:rPr>
            </w:pPr>
          </w:p>
        </w:tc>
      </w:tr>
      <w:tr w:rsidR="00EA6AFC" w:rsidRPr="00A67C1A" w:rsidTr="00D032AD">
        <w:trPr>
          <w:trHeight w:val="28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6AFC" w:rsidRPr="00A67C1A" w:rsidRDefault="00EA6AFC" w:rsidP="00D032AD">
            <w:pPr>
              <w:ind w:right="142"/>
              <w:rPr>
                <w:b/>
                <w:bCs/>
              </w:rPr>
            </w:pPr>
          </w:p>
        </w:tc>
      </w:tr>
      <w:tr w:rsidR="00EA6AFC" w:rsidRPr="00A67C1A" w:rsidTr="00D032AD">
        <w:trPr>
          <w:trHeight w:val="11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6AFC" w:rsidRPr="00A67C1A" w:rsidRDefault="00EA6AFC" w:rsidP="00EA6AFC">
            <w:pPr>
              <w:rPr>
                <w:b/>
                <w:bCs/>
                <w:sz w:val="26"/>
                <w:szCs w:val="26"/>
              </w:rPr>
            </w:pPr>
          </w:p>
          <w:p w:rsidR="00EA6AFC" w:rsidRPr="00BD42C2" w:rsidRDefault="00EA6AFC" w:rsidP="00EA6AFC">
            <w:pPr>
              <w:rPr>
                <w:b/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 xml:space="preserve">                                                    ДОРОЖНЫЙ ФОНД                                                </w:t>
            </w:r>
          </w:p>
          <w:p w:rsidR="00EA6AFC" w:rsidRPr="00BD42C2" w:rsidRDefault="00EA6AFC" w:rsidP="00EA6AFC">
            <w:pPr>
              <w:jc w:val="center"/>
              <w:rPr>
                <w:bCs/>
                <w:sz w:val="24"/>
                <w:szCs w:val="24"/>
              </w:rPr>
            </w:pPr>
            <w:r w:rsidRPr="00BD42C2">
              <w:rPr>
                <w:b/>
                <w:bCs/>
                <w:sz w:val="24"/>
                <w:szCs w:val="24"/>
              </w:rPr>
              <w:t>Борисоглебского городского округа Воронежской области                                                                                                                       на 2019 год и плановый период 2020и 2021годов</w:t>
            </w:r>
            <w:r w:rsidRPr="00BD42C2">
              <w:rPr>
                <w:bCs/>
                <w:sz w:val="24"/>
                <w:szCs w:val="24"/>
              </w:rPr>
              <w:t xml:space="preserve">        </w:t>
            </w:r>
          </w:p>
          <w:p w:rsidR="00EA6AFC" w:rsidRPr="00735E7D" w:rsidRDefault="00EA6AFC" w:rsidP="00EA6AFC">
            <w:pPr>
              <w:jc w:val="center"/>
              <w:rPr>
                <w:b/>
                <w:bCs/>
                <w:sz w:val="26"/>
                <w:szCs w:val="26"/>
              </w:rPr>
            </w:pPr>
            <w:r w:rsidRPr="00A67C1A">
              <w:rPr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                                                    </w:t>
            </w:r>
            <w:r w:rsidRPr="00A67C1A">
              <w:rPr>
                <w:bCs/>
                <w:sz w:val="26"/>
                <w:szCs w:val="26"/>
              </w:rPr>
              <w:t xml:space="preserve"> </w:t>
            </w:r>
            <w:r w:rsidRPr="00A67C1A">
              <w:rPr>
                <w:bCs/>
              </w:rPr>
              <w:t>( тыс</w:t>
            </w:r>
            <w:proofErr w:type="gramStart"/>
            <w:r w:rsidRPr="00A67C1A">
              <w:rPr>
                <w:bCs/>
              </w:rPr>
              <w:t>.р</w:t>
            </w:r>
            <w:proofErr w:type="gramEnd"/>
            <w:r w:rsidRPr="00A67C1A">
              <w:rPr>
                <w:bCs/>
              </w:rPr>
              <w:t>ублей)</w:t>
            </w:r>
            <w:r w:rsidRPr="00A67C1A">
              <w:rPr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sz w:val="26"/>
                <w:szCs w:val="26"/>
              </w:rPr>
              <w:t xml:space="preserve">              </w:t>
            </w:r>
          </w:p>
          <w:tbl>
            <w:tblPr>
              <w:tblW w:w="95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11"/>
              <w:gridCol w:w="3969"/>
              <w:gridCol w:w="1642"/>
              <w:gridCol w:w="1559"/>
              <w:gridCol w:w="1760"/>
            </w:tblGrid>
            <w:tr w:rsidR="00EA6AFC" w:rsidRPr="00A67C1A" w:rsidTr="00D032AD">
              <w:trPr>
                <w:trHeight w:val="296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>
                  <w:pPr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3969" w:type="dxa"/>
                  <w:vAlign w:val="center"/>
                </w:tcPr>
                <w:p w:rsidR="00EA6AFC" w:rsidRPr="00A67C1A" w:rsidRDefault="00EA6AFC" w:rsidP="00D032A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BD42C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 xml:space="preserve">2019 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BD42C2">
                  <w:pPr>
                    <w:jc w:val="center"/>
                    <w:rPr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 xml:space="preserve">2020 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BD42C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67C1A">
                    <w:rPr>
                      <w:sz w:val="22"/>
                      <w:szCs w:val="22"/>
                    </w:rPr>
                    <w:t>2021</w:t>
                  </w:r>
                </w:p>
              </w:tc>
            </w:tr>
            <w:tr w:rsidR="00EA6AFC" w:rsidRPr="00A67C1A" w:rsidTr="00D032AD">
              <w:trPr>
                <w:trHeight w:val="445"/>
              </w:trPr>
              <w:tc>
                <w:tcPr>
                  <w:tcW w:w="611" w:type="dxa"/>
                </w:tcPr>
                <w:p w:rsidR="00EA6AFC" w:rsidRPr="00A67C1A" w:rsidRDefault="00EA6AFC" w:rsidP="00EA6AFC">
                  <w:pPr>
                    <w:rPr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3969" w:type="dxa"/>
                </w:tcPr>
                <w:p w:rsidR="00EA6AFC" w:rsidRPr="00735E7D" w:rsidRDefault="00EA6AFC" w:rsidP="00EA6AFC">
                  <w:pPr>
                    <w:rPr>
                      <w:b/>
                      <w:bCs/>
                    </w:rPr>
                  </w:pPr>
                  <w:r w:rsidRPr="00735E7D">
                    <w:rPr>
                      <w:b/>
                      <w:bCs/>
                    </w:rPr>
                    <w:t xml:space="preserve">Дорожный фонд </w:t>
                  </w:r>
                </w:p>
                <w:p w:rsidR="00EA6AFC" w:rsidRPr="00A67C1A" w:rsidRDefault="00EA6AFC" w:rsidP="00EA6AFC">
                  <w:pPr>
                    <w:rPr>
                      <w:b/>
                      <w:bCs/>
                      <w:sz w:val="26"/>
                      <w:szCs w:val="26"/>
                    </w:rPr>
                  </w:pPr>
                  <w:r w:rsidRPr="00735E7D">
                    <w:rPr>
                      <w:b/>
                      <w:bCs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BD42C2" w:rsidRDefault="00EA6AFC" w:rsidP="00EA6AFC">
                  <w:pPr>
                    <w:jc w:val="center"/>
                    <w:rPr>
                      <w:b/>
                      <w:bCs/>
                    </w:rPr>
                  </w:pPr>
                  <w:r w:rsidRPr="00BD42C2">
                    <w:rPr>
                      <w:b/>
                      <w:bCs/>
                    </w:rPr>
                    <w:t>110 437,30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BD42C2" w:rsidRDefault="00EA6AFC" w:rsidP="00EA6AFC">
                  <w:pPr>
                    <w:jc w:val="center"/>
                    <w:rPr>
                      <w:b/>
                      <w:bCs/>
                    </w:rPr>
                  </w:pPr>
                  <w:r w:rsidRPr="00BD42C2">
                    <w:rPr>
                      <w:b/>
                      <w:bCs/>
                    </w:rPr>
                    <w:t>13 094,20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BD42C2" w:rsidRDefault="00EA6AFC" w:rsidP="00EA6AFC">
                  <w:pPr>
                    <w:jc w:val="center"/>
                    <w:rPr>
                      <w:b/>
                      <w:bCs/>
                    </w:rPr>
                  </w:pPr>
                  <w:r w:rsidRPr="00BD42C2">
                    <w:rPr>
                      <w:b/>
                      <w:bCs/>
                    </w:rPr>
                    <w:t>7 033,80</w:t>
                  </w:r>
                </w:p>
              </w:tc>
            </w:tr>
            <w:tr w:rsidR="00EA6AFC" w:rsidRPr="00A67C1A" w:rsidTr="00D032AD">
              <w:tc>
                <w:tcPr>
                  <w:tcW w:w="611" w:type="dxa"/>
                </w:tcPr>
                <w:p w:rsidR="00EA6AFC" w:rsidRPr="00A67C1A" w:rsidRDefault="00EA6AFC" w:rsidP="00EA6AF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pPr>
                    <w:rPr>
                      <w:sz w:val="26"/>
                      <w:szCs w:val="26"/>
                    </w:rPr>
                  </w:pPr>
                  <w:r w:rsidRPr="00A67C1A">
                    <w:rPr>
                      <w:sz w:val="26"/>
                      <w:szCs w:val="26"/>
                    </w:rPr>
                    <w:t>в том числе: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c>
            </w:tr>
            <w:tr w:rsidR="00EA6AFC" w:rsidRPr="00A67C1A" w:rsidTr="00D032AD">
              <w:tc>
                <w:tcPr>
                  <w:tcW w:w="611" w:type="dxa"/>
                  <w:vAlign w:val="center"/>
                </w:tcPr>
                <w:p w:rsidR="00EA6AFC" w:rsidRPr="00A67C1A" w:rsidRDefault="00EA6AFC" w:rsidP="00EA6AFC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 xml:space="preserve">Муниципальная программа "Развитие </w:t>
                  </w:r>
                  <w:r w:rsidRPr="00A67C1A">
                    <w:rPr>
                      <w:b/>
                      <w:bCs/>
                    </w:rPr>
                    <w:lastRenderedPageBreak/>
                    <w:t>транспортной системы"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109 575,70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11 500,20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5 415,80</w:t>
                  </w:r>
                </w:p>
              </w:tc>
            </w:tr>
            <w:tr w:rsidR="00EA6AFC" w:rsidRPr="00A67C1A" w:rsidTr="00D032AD">
              <w:tc>
                <w:tcPr>
                  <w:tcW w:w="611" w:type="dxa"/>
                  <w:vAlign w:val="center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lastRenderedPageBreak/>
                    <w:t>1.1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  <w:highlight w:val="yellow"/>
                    </w:rPr>
                  </w:pPr>
                  <w:r>
                    <w:rPr>
                      <w:i/>
                    </w:rPr>
                    <w:t>5 927,20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1 584,00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0</w:t>
                  </w:r>
                  <w:r>
                    <w:rPr>
                      <w:i/>
                    </w:rPr>
                    <w:t>,00</w:t>
                  </w:r>
                </w:p>
              </w:tc>
            </w:tr>
            <w:tr w:rsidR="00EA6AFC" w:rsidRPr="00A67C1A" w:rsidTr="00D032AD">
              <w:trPr>
                <w:trHeight w:val="363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/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r w:rsidRPr="00A67C1A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highlight w:val="yellow"/>
                    </w:rPr>
                  </w:pPr>
                  <w:r>
                    <w:t>5 927,20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1 584,00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0</w:t>
                  </w:r>
                  <w:r>
                    <w:t>,00</w:t>
                  </w:r>
                </w:p>
              </w:tc>
            </w:tr>
            <w:tr w:rsidR="00EA6AFC" w:rsidRPr="00A67C1A" w:rsidTr="00D032AD">
              <w:tc>
                <w:tcPr>
                  <w:tcW w:w="611" w:type="dxa"/>
                  <w:vAlign w:val="center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101 741,05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9 416,20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4 9</w:t>
                  </w:r>
                  <w:r w:rsidRPr="00493E5C">
                    <w:rPr>
                      <w:i/>
                    </w:rPr>
                    <w:t>15,80</w:t>
                  </w:r>
                </w:p>
              </w:tc>
            </w:tr>
            <w:tr w:rsidR="00EA6AFC" w:rsidRPr="00A67C1A" w:rsidTr="00D032AD">
              <w:trPr>
                <w:trHeight w:val="356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/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r w:rsidRPr="00A67C1A">
                    <w:t xml:space="preserve">Развитие улично-дорожной сети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11 238,51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9 416,20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4 9</w:t>
                  </w:r>
                  <w:r w:rsidRPr="00A67C1A">
                    <w:t>15,80</w:t>
                  </w:r>
                </w:p>
              </w:tc>
            </w:tr>
            <w:tr w:rsidR="00EA6AFC" w:rsidRPr="00A67C1A" w:rsidTr="00D032AD">
              <w:trPr>
                <w:trHeight w:val="1018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>
                  <w:pPr>
                    <w:rPr>
                      <w:bCs/>
                    </w:rPr>
                  </w:pPr>
                </w:p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pPr>
                    <w:rPr>
                      <w:bCs/>
                    </w:rPr>
                  </w:pPr>
                  <w:r>
                    <w:rPr>
                      <w:color w:val="000000"/>
                    </w:rPr>
                    <w:t>Субсидии бюджетам муниципальных образований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90 502,54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0,00</w:t>
                  </w:r>
                </w:p>
              </w:tc>
            </w:tr>
            <w:tr w:rsidR="00EA6AFC" w:rsidRPr="00A67C1A" w:rsidTr="00D032AD">
              <w:tc>
                <w:tcPr>
                  <w:tcW w:w="611" w:type="dxa"/>
                  <w:vAlign w:val="center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1 907,48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500,00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500,00</w:t>
                  </w:r>
                </w:p>
              </w:tc>
            </w:tr>
            <w:tr w:rsidR="00EA6AFC" w:rsidRPr="00A67C1A" w:rsidTr="00D032AD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/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r w:rsidRPr="00A67C1A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1 907,48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500,00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500,00</w:t>
                  </w:r>
                </w:p>
              </w:tc>
            </w:tr>
            <w:tr w:rsidR="00EA6AFC" w:rsidRPr="00A67C1A" w:rsidTr="00D032AD">
              <w:trPr>
                <w:trHeight w:val="283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>
                  <w:pPr>
                    <w:rPr>
                      <w:b/>
                    </w:rPr>
                  </w:pPr>
                  <w:r w:rsidRPr="00A67C1A">
                    <w:rPr>
                      <w:b/>
                    </w:rPr>
                    <w:t>2.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pPr>
                    <w:rPr>
                      <w:b/>
                      <w:bCs/>
                    </w:rPr>
                  </w:pPr>
                  <w:r w:rsidRPr="00A67C1A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861,55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1 594,00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  <w:rPr>
                      <w:b/>
                    </w:rPr>
                  </w:pPr>
                  <w:r w:rsidRPr="00A67C1A">
                    <w:rPr>
                      <w:b/>
                    </w:rPr>
                    <w:t>1 618,00</w:t>
                  </w:r>
                </w:p>
              </w:tc>
            </w:tr>
            <w:tr w:rsidR="00EA6AFC" w:rsidRPr="00A67C1A" w:rsidTr="00D032AD">
              <w:trPr>
                <w:trHeight w:val="397"/>
              </w:trPr>
              <w:tc>
                <w:tcPr>
                  <w:tcW w:w="611" w:type="dxa"/>
                  <w:vAlign w:val="center"/>
                </w:tcPr>
                <w:p w:rsidR="00EA6AFC" w:rsidRPr="00493E5C" w:rsidRDefault="00EA6AFC" w:rsidP="00EA6AFC">
                  <w:pPr>
                    <w:rPr>
                      <w:i/>
                    </w:rPr>
                  </w:pPr>
                  <w:r w:rsidRPr="00493E5C">
                    <w:rPr>
                      <w:i/>
                    </w:rPr>
                    <w:t>2.1</w:t>
                  </w:r>
                </w:p>
              </w:tc>
              <w:tc>
                <w:tcPr>
                  <w:tcW w:w="3969" w:type="dxa"/>
                  <w:vAlign w:val="bottom"/>
                </w:tcPr>
                <w:p w:rsidR="00EA6AFC" w:rsidRPr="00493E5C" w:rsidRDefault="00EA6AFC" w:rsidP="00EA6AFC">
                  <w:pPr>
                    <w:rPr>
                      <w:bCs/>
                      <w:i/>
                    </w:rPr>
                  </w:pPr>
                  <w:r w:rsidRPr="00493E5C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861,55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1 594,00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493E5C" w:rsidRDefault="00EA6AFC" w:rsidP="00EA6AFC">
                  <w:pPr>
                    <w:jc w:val="center"/>
                    <w:rPr>
                      <w:i/>
                    </w:rPr>
                  </w:pPr>
                  <w:r w:rsidRPr="00493E5C">
                    <w:rPr>
                      <w:i/>
                    </w:rPr>
                    <w:t>1 618,00</w:t>
                  </w:r>
                </w:p>
              </w:tc>
            </w:tr>
            <w:tr w:rsidR="00EA6AFC" w:rsidRPr="00A67C1A" w:rsidTr="00D032AD">
              <w:trPr>
                <w:trHeight w:val="374"/>
              </w:trPr>
              <w:tc>
                <w:tcPr>
                  <w:tcW w:w="611" w:type="dxa"/>
                  <w:vAlign w:val="center"/>
                </w:tcPr>
                <w:p w:rsidR="00EA6AFC" w:rsidRPr="00A67C1A" w:rsidRDefault="00EA6AFC" w:rsidP="00EA6AFC"/>
              </w:tc>
              <w:tc>
                <w:tcPr>
                  <w:tcW w:w="3969" w:type="dxa"/>
                  <w:vAlign w:val="bottom"/>
                </w:tcPr>
                <w:p w:rsidR="00EA6AFC" w:rsidRPr="00A67C1A" w:rsidRDefault="00EA6AFC" w:rsidP="00EA6AFC">
                  <w:r w:rsidRPr="00A67C1A">
                    <w:t xml:space="preserve">Развитие улично-дорожной сети  </w:t>
                  </w:r>
                </w:p>
              </w:tc>
              <w:tc>
                <w:tcPr>
                  <w:tcW w:w="1642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>
                    <w:t>861 55</w:t>
                  </w:r>
                </w:p>
              </w:tc>
              <w:tc>
                <w:tcPr>
                  <w:tcW w:w="1559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1 594,00</w:t>
                  </w:r>
                </w:p>
              </w:tc>
              <w:tc>
                <w:tcPr>
                  <w:tcW w:w="1760" w:type="dxa"/>
                  <w:vAlign w:val="center"/>
                </w:tcPr>
                <w:p w:rsidR="00EA6AFC" w:rsidRPr="00A67C1A" w:rsidRDefault="00EA6AFC" w:rsidP="00EA6AFC">
                  <w:pPr>
                    <w:jc w:val="center"/>
                  </w:pPr>
                  <w:r w:rsidRPr="00A67C1A">
                    <w:t>1 618,00</w:t>
                  </w:r>
                </w:p>
              </w:tc>
            </w:tr>
          </w:tbl>
          <w:p w:rsidR="00EA6AFC" w:rsidRPr="00A67C1A" w:rsidRDefault="00EA6AFC" w:rsidP="00EA6AF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710B3B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3B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2E0D41">
        <w:rPr>
          <w:sz w:val="28"/>
          <w:szCs w:val="28"/>
        </w:rPr>
        <w:t>9</w:t>
      </w:r>
      <w:r>
        <w:rPr>
          <w:sz w:val="28"/>
          <w:szCs w:val="28"/>
        </w:rPr>
        <w:t>) приложение 9 «Программа муниципальных внутренних заимствований бюджета Борисоглебского округа Воронежской области на 2019 год и на плановый период 2020 и 2021 годов» изложить в новой редакции.</w:t>
      </w:r>
    </w:p>
    <w:p w:rsidR="0082706B" w:rsidRDefault="0082706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32AD" w:rsidRPr="00D032AD" w:rsidRDefault="00D032AD" w:rsidP="00D032AD">
      <w:pPr>
        <w:tabs>
          <w:tab w:val="left" w:pos="9923"/>
        </w:tabs>
        <w:autoSpaceDE w:val="0"/>
        <w:autoSpaceDN w:val="0"/>
        <w:adjustRightInd w:val="0"/>
        <w:ind w:hanging="540"/>
        <w:contextualSpacing/>
        <w:jc w:val="right"/>
        <w:rPr>
          <w:b/>
        </w:rPr>
      </w:pPr>
      <w:r w:rsidRPr="00FB5586">
        <w:rPr>
          <w:b/>
          <w:sz w:val="24"/>
          <w:szCs w:val="24"/>
        </w:rPr>
        <w:t>«</w:t>
      </w:r>
      <w:r w:rsidRPr="00D032AD">
        <w:rPr>
          <w:b/>
        </w:rPr>
        <w:t>Приложение 9</w:t>
      </w:r>
    </w:p>
    <w:p w:rsidR="00D032AD" w:rsidRPr="00D032AD" w:rsidRDefault="00D032AD" w:rsidP="00D032AD">
      <w:pPr>
        <w:tabs>
          <w:tab w:val="left" w:pos="9923"/>
        </w:tabs>
        <w:autoSpaceDE w:val="0"/>
        <w:autoSpaceDN w:val="0"/>
        <w:adjustRightInd w:val="0"/>
        <w:ind w:left="-142"/>
        <w:contextualSpacing/>
        <w:jc w:val="right"/>
      </w:pPr>
      <w:r w:rsidRPr="00D032AD">
        <w:rPr>
          <w:b/>
        </w:rPr>
        <w:t xml:space="preserve">                                                                                                  </w:t>
      </w:r>
      <w:r w:rsidRPr="00D032AD">
        <w:t>к решению Борисоглебской городской</w:t>
      </w:r>
    </w:p>
    <w:p w:rsidR="00D032AD" w:rsidRPr="00D032AD" w:rsidRDefault="00D032AD" w:rsidP="00D032AD">
      <w:pPr>
        <w:tabs>
          <w:tab w:val="left" w:pos="9923"/>
        </w:tabs>
        <w:autoSpaceDE w:val="0"/>
        <w:autoSpaceDN w:val="0"/>
        <w:adjustRightInd w:val="0"/>
        <w:ind w:left="-540"/>
        <w:contextualSpacing/>
        <w:jc w:val="right"/>
      </w:pPr>
      <w:r w:rsidRPr="00D032AD">
        <w:t xml:space="preserve">                                                                                          Думы  Борисоглебского городского </w:t>
      </w:r>
    </w:p>
    <w:p w:rsidR="00D032AD" w:rsidRPr="00D032AD" w:rsidRDefault="00D032AD" w:rsidP="00D032AD">
      <w:pPr>
        <w:tabs>
          <w:tab w:val="left" w:pos="9923"/>
        </w:tabs>
        <w:autoSpaceDE w:val="0"/>
        <w:autoSpaceDN w:val="0"/>
        <w:adjustRightInd w:val="0"/>
        <w:ind w:left="-540"/>
        <w:contextualSpacing/>
        <w:jc w:val="right"/>
      </w:pPr>
      <w:r w:rsidRPr="00D032AD">
        <w:t xml:space="preserve">                                         округа Воронежской области                                                       </w:t>
      </w:r>
    </w:p>
    <w:p w:rsidR="00D032AD" w:rsidRPr="00D032AD" w:rsidRDefault="00D032AD" w:rsidP="00D032AD">
      <w:pPr>
        <w:tabs>
          <w:tab w:val="left" w:pos="9923"/>
        </w:tabs>
        <w:autoSpaceDE w:val="0"/>
        <w:autoSpaceDN w:val="0"/>
        <w:adjustRightInd w:val="0"/>
        <w:ind w:firstLine="720"/>
        <w:contextualSpacing/>
        <w:jc w:val="right"/>
      </w:pPr>
      <w:r w:rsidRPr="00D032AD">
        <w:t>от 24.12.201</w:t>
      </w:r>
      <w:r w:rsidR="00A56F36">
        <w:t>9</w:t>
      </w:r>
      <w:r w:rsidRPr="00D032AD">
        <w:t xml:space="preserve"> г. № </w:t>
      </w:r>
      <w:r w:rsidR="00A56F36">
        <w:t>313</w:t>
      </w:r>
    </w:p>
    <w:p w:rsidR="00D032AD" w:rsidRPr="00FB5586" w:rsidRDefault="00D032AD" w:rsidP="00D032AD">
      <w:pPr>
        <w:tabs>
          <w:tab w:val="left" w:pos="8789"/>
        </w:tabs>
        <w:autoSpaceDE w:val="0"/>
        <w:autoSpaceDN w:val="0"/>
        <w:adjustRightInd w:val="0"/>
        <w:ind w:firstLine="720"/>
        <w:contextualSpacing/>
        <w:jc w:val="center"/>
        <w:rPr>
          <w:b/>
          <w:sz w:val="24"/>
          <w:szCs w:val="24"/>
        </w:rPr>
      </w:pPr>
      <w:r w:rsidRPr="00FB5586">
        <w:rPr>
          <w:b/>
          <w:sz w:val="24"/>
          <w:szCs w:val="24"/>
        </w:rPr>
        <w:t>ПРОГРАММА</w:t>
      </w:r>
    </w:p>
    <w:p w:rsidR="00D032AD" w:rsidRPr="00FB5586" w:rsidRDefault="00D032AD" w:rsidP="00D032AD">
      <w:pPr>
        <w:autoSpaceDE w:val="0"/>
        <w:autoSpaceDN w:val="0"/>
        <w:adjustRightInd w:val="0"/>
        <w:ind w:firstLine="720"/>
        <w:contextualSpacing/>
        <w:jc w:val="center"/>
        <w:rPr>
          <w:b/>
          <w:sz w:val="24"/>
          <w:szCs w:val="24"/>
        </w:rPr>
      </w:pPr>
      <w:r w:rsidRPr="00FB5586">
        <w:rPr>
          <w:b/>
          <w:sz w:val="24"/>
          <w:szCs w:val="24"/>
        </w:rPr>
        <w:t xml:space="preserve">муниципальных внутренних заимствований Борисоглебского городского округа Воронежской области </w:t>
      </w:r>
    </w:p>
    <w:p w:rsidR="00D032AD" w:rsidRPr="00FB5586" w:rsidRDefault="00D032AD" w:rsidP="00D032AD">
      <w:pPr>
        <w:autoSpaceDE w:val="0"/>
        <w:autoSpaceDN w:val="0"/>
        <w:adjustRightInd w:val="0"/>
        <w:ind w:firstLine="720"/>
        <w:contextualSpacing/>
        <w:jc w:val="center"/>
        <w:rPr>
          <w:b/>
          <w:sz w:val="24"/>
          <w:szCs w:val="24"/>
        </w:rPr>
      </w:pPr>
      <w:r w:rsidRPr="00FB5586">
        <w:rPr>
          <w:b/>
          <w:sz w:val="24"/>
          <w:szCs w:val="24"/>
        </w:rPr>
        <w:t>на 2019 год и на плановый период 2020 и 2021 годов</w:t>
      </w:r>
    </w:p>
    <w:p w:rsidR="00D032AD" w:rsidRPr="00D032AD" w:rsidRDefault="00D032AD" w:rsidP="00D032AD">
      <w:pPr>
        <w:autoSpaceDE w:val="0"/>
        <w:autoSpaceDN w:val="0"/>
        <w:adjustRightInd w:val="0"/>
        <w:ind w:firstLine="720"/>
        <w:contextualSpacing/>
        <w:jc w:val="right"/>
        <w:rPr>
          <w:b/>
        </w:rPr>
      </w:pPr>
      <w:r w:rsidRPr="00D032AD">
        <w:t xml:space="preserve">    (тыс</w:t>
      </w:r>
      <w:proofErr w:type="gramStart"/>
      <w:r w:rsidRPr="00D032AD">
        <w:t>.р</w:t>
      </w:r>
      <w:proofErr w:type="gramEnd"/>
      <w:r w:rsidRPr="00D032AD">
        <w:t>ублей)</w:t>
      </w:r>
    </w:p>
    <w:tbl>
      <w:tblPr>
        <w:tblW w:w="10050" w:type="dxa"/>
        <w:jc w:val="center"/>
        <w:tblInd w:w="4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"/>
        <w:gridCol w:w="5812"/>
        <w:gridCol w:w="1142"/>
        <w:gridCol w:w="1276"/>
        <w:gridCol w:w="984"/>
      </w:tblGrid>
      <w:tr w:rsidR="00D032AD" w:rsidRPr="00FB5586" w:rsidTr="00D032AD">
        <w:trPr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ind w:left="-39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558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B5586">
              <w:rPr>
                <w:sz w:val="24"/>
                <w:szCs w:val="24"/>
              </w:rPr>
              <w:t>/</w:t>
            </w:r>
            <w:proofErr w:type="spellStart"/>
            <w:r w:rsidRPr="00FB558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Наименование обязательств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 xml:space="preserve">2020 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 xml:space="preserve">2021 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trHeight w:val="289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-</w:t>
            </w:r>
            <w:r w:rsidRPr="00FB5586">
              <w:rPr>
                <w:sz w:val="24"/>
                <w:szCs w:val="24"/>
              </w:rPr>
              <w:t>получение кредитов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-погашение основной задолженности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trHeight w:val="714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2</w:t>
            </w:r>
          </w:p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- 5 446,4</w:t>
            </w:r>
          </w:p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-365,2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-получение бюджетных кредитов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 погашение основной задолженности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- 5 446,4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- 365,2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- 5 446,4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- 365,2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B5586">
              <w:rPr>
                <w:b/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 xml:space="preserve">-получение 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  <w:tr w:rsidR="00D032AD" w:rsidRPr="00FB5586" w:rsidTr="00D032AD">
        <w:trPr>
          <w:trHeight w:val="177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-погашение</w:t>
            </w:r>
          </w:p>
        </w:tc>
        <w:tc>
          <w:tcPr>
            <w:tcW w:w="1142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-5 446,4</w:t>
            </w:r>
          </w:p>
        </w:tc>
        <w:tc>
          <w:tcPr>
            <w:tcW w:w="1276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-365,2</w:t>
            </w:r>
          </w:p>
        </w:tc>
        <w:tc>
          <w:tcPr>
            <w:tcW w:w="984" w:type="dxa"/>
            <w:shd w:val="clear" w:color="auto" w:fill="auto"/>
          </w:tcPr>
          <w:p w:rsidR="00D032AD" w:rsidRPr="00FB5586" w:rsidRDefault="00D032AD" w:rsidP="00D032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5586">
              <w:rPr>
                <w:sz w:val="24"/>
                <w:szCs w:val="24"/>
              </w:rPr>
              <w:t>0</w:t>
            </w:r>
          </w:p>
        </w:tc>
      </w:tr>
    </w:tbl>
    <w:p w:rsidR="00710B3B" w:rsidRDefault="00710B3B" w:rsidP="00710B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0B3B" w:rsidRPr="00C57404" w:rsidRDefault="00710B3B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952" w:rsidRPr="00C57404" w:rsidRDefault="00A55952" w:rsidP="00C57404">
      <w:pPr>
        <w:ind w:firstLine="360"/>
        <w:jc w:val="both"/>
        <w:rPr>
          <w:sz w:val="28"/>
          <w:szCs w:val="28"/>
        </w:rPr>
      </w:pPr>
      <w:r w:rsidRPr="00C57404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61D08" w:rsidRDefault="00261D08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3049" w:rsidRDefault="007230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7404" w:rsidRDefault="00C57404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710B3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55952" w:rsidRPr="00E90637">
        <w:rPr>
          <w:sz w:val="28"/>
          <w:szCs w:val="28"/>
        </w:rPr>
        <w:t xml:space="preserve">Глава Борисоглебского городского округа </w:t>
      </w:r>
      <w:r>
        <w:rPr>
          <w:sz w:val="28"/>
          <w:szCs w:val="28"/>
        </w:rPr>
        <w:t xml:space="preserve">                        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17" w:rsidRDefault="00BF491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17" w:rsidRDefault="00BF491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17" w:rsidRDefault="00BF491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06B" w:rsidRDefault="0082706B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6F36" w:rsidRDefault="00A56F3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F49" w:rsidRPr="00016048" w:rsidRDefault="006A7F49" w:rsidP="006A7F49">
      <w:pPr>
        <w:contextualSpacing/>
      </w:pPr>
    </w:p>
    <w:p w:rsidR="006A7F49" w:rsidRPr="00016048" w:rsidRDefault="006A7F49" w:rsidP="006A7F49">
      <w:pPr>
        <w:contextualSpacing/>
      </w:pPr>
      <w:r w:rsidRPr="00016048">
        <w:t>Исполнил:</w:t>
      </w:r>
    </w:p>
    <w:p w:rsidR="006A7F49" w:rsidRPr="00016048" w:rsidRDefault="006A7F49" w:rsidP="006A7F49">
      <w:pPr>
        <w:contextualSpacing/>
      </w:pPr>
      <w:r w:rsidRPr="00016048">
        <w:t>Заместитель руководителя отдела по финансам-</w:t>
      </w:r>
    </w:p>
    <w:p w:rsidR="006A7F49" w:rsidRPr="00016048" w:rsidRDefault="006A7F49" w:rsidP="006A7F49">
      <w:pPr>
        <w:contextualSpacing/>
      </w:pPr>
      <w:r w:rsidRPr="00016048">
        <w:t xml:space="preserve"> начальник бюджетного отдела</w:t>
      </w:r>
    </w:p>
    <w:p w:rsidR="006A7F49" w:rsidRPr="00016048" w:rsidRDefault="006A7F49" w:rsidP="006A7F49">
      <w:pPr>
        <w:contextualSpacing/>
      </w:pPr>
      <w:r w:rsidRPr="00016048">
        <w:t>6-34-36                                                                                                                  ______________</w:t>
      </w:r>
      <w:r w:rsidR="00BF4917">
        <w:t xml:space="preserve"> </w:t>
      </w:r>
      <w:r w:rsidRPr="00016048">
        <w:t>Л.В.Докучаева</w:t>
      </w:r>
    </w:p>
    <w:p w:rsidR="006A7F49" w:rsidRPr="00016048" w:rsidRDefault="006A7F49" w:rsidP="006A7F49">
      <w:pPr>
        <w:contextualSpacing/>
      </w:pPr>
    </w:p>
    <w:p w:rsidR="006A7F49" w:rsidRPr="00016048" w:rsidRDefault="006A7F49" w:rsidP="006A7F49">
      <w:pPr>
        <w:contextualSpacing/>
      </w:pPr>
      <w:r w:rsidRPr="00016048">
        <w:t xml:space="preserve">                         </w:t>
      </w:r>
    </w:p>
    <w:p w:rsidR="006A7F49" w:rsidRPr="00016048" w:rsidRDefault="006A7F49" w:rsidP="006A7F49">
      <w:pPr>
        <w:contextualSpacing/>
      </w:pPr>
      <w:r w:rsidRPr="00016048">
        <w:t xml:space="preserve">Руководитель отдела по финансам                                                               </w:t>
      </w:r>
    </w:p>
    <w:p w:rsidR="006A7F49" w:rsidRPr="00016048" w:rsidRDefault="006A7F49" w:rsidP="006A7F49">
      <w:pPr>
        <w:contextualSpacing/>
      </w:pPr>
      <w:r w:rsidRPr="00016048">
        <w:t xml:space="preserve">                                                                                                                              _______________ </w:t>
      </w:r>
      <w:proofErr w:type="spellStart"/>
      <w:r w:rsidRPr="00016048">
        <w:t>В.И.Камынина</w:t>
      </w:r>
      <w:proofErr w:type="spellEnd"/>
    </w:p>
    <w:p w:rsidR="006A7F49" w:rsidRPr="00016048" w:rsidRDefault="006A7F49" w:rsidP="006A7F49">
      <w:pPr>
        <w:contextualSpacing/>
      </w:pPr>
    </w:p>
    <w:p w:rsidR="006A7F49" w:rsidRPr="00016048" w:rsidRDefault="006A7F49" w:rsidP="006A7F49">
      <w:pPr>
        <w:contextualSpacing/>
      </w:pPr>
      <w:r w:rsidRPr="00016048">
        <w:t xml:space="preserve">                                                                                                                                   «_____»  ___________  2019 г.</w:t>
      </w:r>
    </w:p>
    <w:p w:rsidR="006A7F49" w:rsidRPr="00016048" w:rsidRDefault="006A7F49" w:rsidP="006A7F49">
      <w:pPr>
        <w:contextualSpacing/>
      </w:pPr>
    </w:p>
    <w:p w:rsidR="006A7F49" w:rsidRPr="00016048" w:rsidRDefault="006A7F49" w:rsidP="006A7F49">
      <w:pPr>
        <w:contextualSpacing/>
      </w:pPr>
    </w:p>
    <w:p w:rsidR="006A7F49" w:rsidRPr="00016048" w:rsidRDefault="006A7F49" w:rsidP="006A7F49">
      <w:pPr>
        <w:ind w:right="141"/>
        <w:contextualSpacing/>
      </w:pPr>
      <w:r w:rsidRPr="00016048">
        <w:t xml:space="preserve">Начальник отдела правовой работы                   </w:t>
      </w:r>
    </w:p>
    <w:p w:rsidR="006A7F49" w:rsidRPr="00016048" w:rsidRDefault="006A7F49" w:rsidP="006A7F49">
      <w:pPr>
        <w:ind w:right="141"/>
        <w:contextualSpacing/>
      </w:pPr>
      <w:r w:rsidRPr="00016048">
        <w:t xml:space="preserve">                                                                                                                               </w:t>
      </w:r>
      <w:r w:rsidR="00BF4917">
        <w:t xml:space="preserve">     </w:t>
      </w:r>
      <w:proofErr w:type="spellStart"/>
      <w:r w:rsidRPr="00016048">
        <w:t>_____</w:t>
      </w:r>
      <w:r w:rsidR="00BF4917">
        <w:t>___</w:t>
      </w:r>
      <w:r w:rsidRPr="00016048">
        <w:t>_</w:t>
      </w:r>
      <w:r w:rsidR="00BF4917">
        <w:t>_____</w:t>
      </w:r>
      <w:r w:rsidRPr="00016048">
        <w:t>_Е.А.Бохонок</w:t>
      </w:r>
      <w:proofErr w:type="spellEnd"/>
    </w:p>
    <w:p w:rsidR="006A7F49" w:rsidRPr="00016048" w:rsidRDefault="006A7F49" w:rsidP="006A7F49">
      <w:pPr>
        <w:contextualSpacing/>
      </w:pPr>
      <w:r w:rsidRPr="00016048">
        <w:t xml:space="preserve">                           </w:t>
      </w:r>
    </w:p>
    <w:p w:rsidR="006A7F49" w:rsidRPr="00016048" w:rsidRDefault="006A7F49" w:rsidP="006A7F49">
      <w:pPr>
        <w:ind w:right="141"/>
        <w:contextualSpacing/>
      </w:pPr>
      <w:r w:rsidRPr="00016048">
        <w:t xml:space="preserve">                                                                                                                      </w:t>
      </w:r>
      <w:r w:rsidR="00BF4917">
        <w:t xml:space="preserve">       </w:t>
      </w:r>
      <w:r w:rsidRPr="00016048">
        <w:t xml:space="preserve">          «_____» ___________  2019г.</w:t>
      </w:r>
    </w:p>
    <w:p w:rsidR="006A7F49" w:rsidRPr="00016048" w:rsidRDefault="006A7F49" w:rsidP="006A7F49">
      <w:r w:rsidRPr="00016048">
        <w:t xml:space="preserve">                                                                               </w:t>
      </w:r>
    </w:p>
    <w:p w:rsidR="006A7F49" w:rsidRDefault="006A7F49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197" w:rsidRDefault="009B5197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B5197" w:rsidSect="001C09CD">
      <w:headerReference w:type="default" r:id="rId9"/>
      <w:pgSz w:w="11906" w:h="16838"/>
      <w:pgMar w:top="397" w:right="566" w:bottom="62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06B" w:rsidRDefault="0082706B" w:rsidP="00372499">
      <w:r>
        <w:separator/>
      </w:r>
    </w:p>
  </w:endnote>
  <w:endnote w:type="continuationSeparator" w:id="1">
    <w:p w:rsidR="0082706B" w:rsidRDefault="0082706B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06B" w:rsidRDefault="0082706B" w:rsidP="00372499">
      <w:r>
        <w:separator/>
      </w:r>
    </w:p>
  </w:footnote>
  <w:footnote w:type="continuationSeparator" w:id="1">
    <w:p w:rsidR="0082706B" w:rsidRDefault="0082706B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82706B" w:rsidRDefault="0082706B">
        <w:pPr>
          <w:pStyle w:val="a8"/>
          <w:jc w:val="right"/>
        </w:pPr>
        <w:fldSimple w:instr=" PAGE   \* MERGEFORMAT ">
          <w:r w:rsidR="00F73125">
            <w:rPr>
              <w:noProof/>
            </w:rPr>
            <w:t>95</w:t>
          </w:r>
        </w:fldSimple>
      </w:p>
    </w:sdtContent>
  </w:sdt>
  <w:p w:rsidR="0082706B" w:rsidRDefault="008270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5FC5364"/>
    <w:multiLevelType w:val="hybridMultilevel"/>
    <w:tmpl w:val="B0984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54F1"/>
    <w:rsid w:val="00006E05"/>
    <w:rsid w:val="000076E4"/>
    <w:rsid w:val="00010C4F"/>
    <w:rsid w:val="000122A4"/>
    <w:rsid w:val="00013C1C"/>
    <w:rsid w:val="00013D8D"/>
    <w:rsid w:val="00016577"/>
    <w:rsid w:val="0002009E"/>
    <w:rsid w:val="00024F48"/>
    <w:rsid w:val="000262AD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512E"/>
    <w:rsid w:val="00066820"/>
    <w:rsid w:val="00073507"/>
    <w:rsid w:val="0008374A"/>
    <w:rsid w:val="000861B9"/>
    <w:rsid w:val="000925E5"/>
    <w:rsid w:val="000933AA"/>
    <w:rsid w:val="00096BE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4241"/>
    <w:rsid w:val="000E564A"/>
    <w:rsid w:val="000E7079"/>
    <w:rsid w:val="000F1C12"/>
    <w:rsid w:val="000F240D"/>
    <w:rsid w:val="000F33A4"/>
    <w:rsid w:val="000F3698"/>
    <w:rsid w:val="000F4AC1"/>
    <w:rsid w:val="000F775E"/>
    <w:rsid w:val="00106EFC"/>
    <w:rsid w:val="00107965"/>
    <w:rsid w:val="0011065E"/>
    <w:rsid w:val="00110A0D"/>
    <w:rsid w:val="00110E96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4B81"/>
    <w:rsid w:val="00135F54"/>
    <w:rsid w:val="00136126"/>
    <w:rsid w:val="0013670D"/>
    <w:rsid w:val="00137619"/>
    <w:rsid w:val="00137BEB"/>
    <w:rsid w:val="00141183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3A4F"/>
    <w:rsid w:val="00164A4E"/>
    <w:rsid w:val="00167188"/>
    <w:rsid w:val="0017159D"/>
    <w:rsid w:val="001734B7"/>
    <w:rsid w:val="00173790"/>
    <w:rsid w:val="00173AEE"/>
    <w:rsid w:val="00175AAD"/>
    <w:rsid w:val="00176DAF"/>
    <w:rsid w:val="00181EFE"/>
    <w:rsid w:val="001958AF"/>
    <w:rsid w:val="001978B5"/>
    <w:rsid w:val="001A1D04"/>
    <w:rsid w:val="001A3370"/>
    <w:rsid w:val="001A3C7D"/>
    <w:rsid w:val="001A3EEC"/>
    <w:rsid w:val="001B3B8C"/>
    <w:rsid w:val="001C09CD"/>
    <w:rsid w:val="001C68F8"/>
    <w:rsid w:val="001D3BC9"/>
    <w:rsid w:val="001D4692"/>
    <w:rsid w:val="001D5216"/>
    <w:rsid w:val="001D68D1"/>
    <w:rsid w:val="001E1D08"/>
    <w:rsid w:val="001E29B3"/>
    <w:rsid w:val="001E58DF"/>
    <w:rsid w:val="001E69BD"/>
    <w:rsid w:val="001F36F3"/>
    <w:rsid w:val="001F49B1"/>
    <w:rsid w:val="001F6B2E"/>
    <w:rsid w:val="001F7002"/>
    <w:rsid w:val="001F7B49"/>
    <w:rsid w:val="002019C0"/>
    <w:rsid w:val="00202ABB"/>
    <w:rsid w:val="002031A6"/>
    <w:rsid w:val="002044DD"/>
    <w:rsid w:val="00214426"/>
    <w:rsid w:val="00216F49"/>
    <w:rsid w:val="002201B0"/>
    <w:rsid w:val="002235E4"/>
    <w:rsid w:val="00227410"/>
    <w:rsid w:val="00232B4F"/>
    <w:rsid w:val="00236440"/>
    <w:rsid w:val="0024021D"/>
    <w:rsid w:val="00240699"/>
    <w:rsid w:val="002409CB"/>
    <w:rsid w:val="00241703"/>
    <w:rsid w:val="00250505"/>
    <w:rsid w:val="00253405"/>
    <w:rsid w:val="002561FF"/>
    <w:rsid w:val="00257227"/>
    <w:rsid w:val="002578E7"/>
    <w:rsid w:val="00257991"/>
    <w:rsid w:val="0026043A"/>
    <w:rsid w:val="00261D08"/>
    <w:rsid w:val="002633E3"/>
    <w:rsid w:val="00263A53"/>
    <w:rsid w:val="00265AE9"/>
    <w:rsid w:val="0026714B"/>
    <w:rsid w:val="00277493"/>
    <w:rsid w:val="00277851"/>
    <w:rsid w:val="00280720"/>
    <w:rsid w:val="00280908"/>
    <w:rsid w:val="00281764"/>
    <w:rsid w:val="00282640"/>
    <w:rsid w:val="00286229"/>
    <w:rsid w:val="00286BAE"/>
    <w:rsid w:val="002904FA"/>
    <w:rsid w:val="00295BFE"/>
    <w:rsid w:val="00297765"/>
    <w:rsid w:val="002977BD"/>
    <w:rsid w:val="002A1CF2"/>
    <w:rsid w:val="002A61C6"/>
    <w:rsid w:val="002A6FDF"/>
    <w:rsid w:val="002A77F8"/>
    <w:rsid w:val="002A7D90"/>
    <w:rsid w:val="002B207F"/>
    <w:rsid w:val="002B7753"/>
    <w:rsid w:val="002C0BC1"/>
    <w:rsid w:val="002C1A52"/>
    <w:rsid w:val="002C27F2"/>
    <w:rsid w:val="002C285F"/>
    <w:rsid w:val="002C2E5A"/>
    <w:rsid w:val="002C47B3"/>
    <w:rsid w:val="002D274B"/>
    <w:rsid w:val="002D431C"/>
    <w:rsid w:val="002E0D41"/>
    <w:rsid w:val="002E16BE"/>
    <w:rsid w:val="002E1D97"/>
    <w:rsid w:val="002E2938"/>
    <w:rsid w:val="002E3FF6"/>
    <w:rsid w:val="002E430A"/>
    <w:rsid w:val="002F0FDF"/>
    <w:rsid w:val="002F1FA5"/>
    <w:rsid w:val="002F54D7"/>
    <w:rsid w:val="0030050D"/>
    <w:rsid w:val="00301F26"/>
    <w:rsid w:val="003027D4"/>
    <w:rsid w:val="00303B45"/>
    <w:rsid w:val="0030734F"/>
    <w:rsid w:val="00310959"/>
    <w:rsid w:val="00322433"/>
    <w:rsid w:val="00322D34"/>
    <w:rsid w:val="00326826"/>
    <w:rsid w:val="003271C9"/>
    <w:rsid w:val="00330815"/>
    <w:rsid w:val="0034082D"/>
    <w:rsid w:val="00341D1D"/>
    <w:rsid w:val="00342E7A"/>
    <w:rsid w:val="00343945"/>
    <w:rsid w:val="00347649"/>
    <w:rsid w:val="0034794D"/>
    <w:rsid w:val="00352E8D"/>
    <w:rsid w:val="00353B1C"/>
    <w:rsid w:val="003568CC"/>
    <w:rsid w:val="00362974"/>
    <w:rsid w:val="00366E71"/>
    <w:rsid w:val="00366EE7"/>
    <w:rsid w:val="00370126"/>
    <w:rsid w:val="0037052A"/>
    <w:rsid w:val="00372499"/>
    <w:rsid w:val="003746C1"/>
    <w:rsid w:val="00375131"/>
    <w:rsid w:val="00383A73"/>
    <w:rsid w:val="0038471A"/>
    <w:rsid w:val="00384BB6"/>
    <w:rsid w:val="00385EFD"/>
    <w:rsid w:val="00386925"/>
    <w:rsid w:val="00387ECE"/>
    <w:rsid w:val="00392548"/>
    <w:rsid w:val="003932BE"/>
    <w:rsid w:val="00393420"/>
    <w:rsid w:val="00394961"/>
    <w:rsid w:val="00395803"/>
    <w:rsid w:val="003B3E9E"/>
    <w:rsid w:val="003B4B43"/>
    <w:rsid w:val="003B52DD"/>
    <w:rsid w:val="003B58D5"/>
    <w:rsid w:val="003C454B"/>
    <w:rsid w:val="003C6D27"/>
    <w:rsid w:val="003C772C"/>
    <w:rsid w:val="003D03E2"/>
    <w:rsid w:val="003D2B00"/>
    <w:rsid w:val="003D4BCD"/>
    <w:rsid w:val="003D58D1"/>
    <w:rsid w:val="003D5CA3"/>
    <w:rsid w:val="003D6403"/>
    <w:rsid w:val="003D73BE"/>
    <w:rsid w:val="003E157F"/>
    <w:rsid w:val="003E168D"/>
    <w:rsid w:val="003E2685"/>
    <w:rsid w:val="003E3596"/>
    <w:rsid w:val="003E3C37"/>
    <w:rsid w:val="003E5171"/>
    <w:rsid w:val="003E59E5"/>
    <w:rsid w:val="003F340B"/>
    <w:rsid w:val="003F5C7A"/>
    <w:rsid w:val="003F5DE9"/>
    <w:rsid w:val="003F5FAF"/>
    <w:rsid w:val="0040115A"/>
    <w:rsid w:val="00404611"/>
    <w:rsid w:val="00410C29"/>
    <w:rsid w:val="00411103"/>
    <w:rsid w:val="0041184B"/>
    <w:rsid w:val="00412522"/>
    <w:rsid w:val="004139E0"/>
    <w:rsid w:val="00415F0E"/>
    <w:rsid w:val="00421C91"/>
    <w:rsid w:val="00424103"/>
    <w:rsid w:val="0042443C"/>
    <w:rsid w:val="004248F4"/>
    <w:rsid w:val="00425FD5"/>
    <w:rsid w:val="0042692F"/>
    <w:rsid w:val="004343C1"/>
    <w:rsid w:val="00442C6F"/>
    <w:rsid w:val="004435E0"/>
    <w:rsid w:val="00444947"/>
    <w:rsid w:val="0045479E"/>
    <w:rsid w:val="0045576B"/>
    <w:rsid w:val="004619F0"/>
    <w:rsid w:val="00464976"/>
    <w:rsid w:val="00465230"/>
    <w:rsid w:val="00465318"/>
    <w:rsid w:val="00470C61"/>
    <w:rsid w:val="00476063"/>
    <w:rsid w:val="00476122"/>
    <w:rsid w:val="0048133E"/>
    <w:rsid w:val="00484709"/>
    <w:rsid w:val="00484B98"/>
    <w:rsid w:val="00486917"/>
    <w:rsid w:val="00490AC1"/>
    <w:rsid w:val="0049721F"/>
    <w:rsid w:val="00497551"/>
    <w:rsid w:val="00497631"/>
    <w:rsid w:val="004A02D1"/>
    <w:rsid w:val="004A0B65"/>
    <w:rsid w:val="004B09F1"/>
    <w:rsid w:val="004B0D10"/>
    <w:rsid w:val="004B1767"/>
    <w:rsid w:val="004B5E7A"/>
    <w:rsid w:val="004C0AEB"/>
    <w:rsid w:val="004C3B04"/>
    <w:rsid w:val="004C3BBD"/>
    <w:rsid w:val="004C4818"/>
    <w:rsid w:val="004C4882"/>
    <w:rsid w:val="004C6B09"/>
    <w:rsid w:val="004C7B32"/>
    <w:rsid w:val="004D255C"/>
    <w:rsid w:val="004D4D46"/>
    <w:rsid w:val="004D4F8A"/>
    <w:rsid w:val="004D57E1"/>
    <w:rsid w:val="004D5F32"/>
    <w:rsid w:val="004D7A27"/>
    <w:rsid w:val="004D7C76"/>
    <w:rsid w:val="004E2EDB"/>
    <w:rsid w:val="004E75C9"/>
    <w:rsid w:val="004F5ADA"/>
    <w:rsid w:val="004F6A77"/>
    <w:rsid w:val="004F78A1"/>
    <w:rsid w:val="00501F44"/>
    <w:rsid w:val="00503093"/>
    <w:rsid w:val="00503442"/>
    <w:rsid w:val="005036CE"/>
    <w:rsid w:val="0050488E"/>
    <w:rsid w:val="00510491"/>
    <w:rsid w:val="0051435D"/>
    <w:rsid w:val="00514BB5"/>
    <w:rsid w:val="00516962"/>
    <w:rsid w:val="005179F4"/>
    <w:rsid w:val="00520262"/>
    <w:rsid w:val="005204FA"/>
    <w:rsid w:val="005205C1"/>
    <w:rsid w:val="00520728"/>
    <w:rsid w:val="00522C51"/>
    <w:rsid w:val="0052393E"/>
    <w:rsid w:val="00523D6E"/>
    <w:rsid w:val="0052550B"/>
    <w:rsid w:val="00527F4B"/>
    <w:rsid w:val="00530DB3"/>
    <w:rsid w:val="005311DF"/>
    <w:rsid w:val="00533089"/>
    <w:rsid w:val="00533859"/>
    <w:rsid w:val="00533949"/>
    <w:rsid w:val="005357D6"/>
    <w:rsid w:val="005374B6"/>
    <w:rsid w:val="005413C5"/>
    <w:rsid w:val="00541A64"/>
    <w:rsid w:val="00543B7A"/>
    <w:rsid w:val="00546AA4"/>
    <w:rsid w:val="0055058E"/>
    <w:rsid w:val="00550E48"/>
    <w:rsid w:val="00553C34"/>
    <w:rsid w:val="00554D33"/>
    <w:rsid w:val="00555F54"/>
    <w:rsid w:val="005577D1"/>
    <w:rsid w:val="005609A4"/>
    <w:rsid w:val="005620EF"/>
    <w:rsid w:val="00563E48"/>
    <w:rsid w:val="00565221"/>
    <w:rsid w:val="00572F7B"/>
    <w:rsid w:val="00580276"/>
    <w:rsid w:val="00581C64"/>
    <w:rsid w:val="00581ED0"/>
    <w:rsid w:val="005830E8"/>
    <w:rsid w:val="00585FA5"/>
    <w:rsid w:val="00587837"/>
    <w:rsid w:val="00591759"/>
    <w:rsid w:val="0059769B"/>
    <w:rsid w:val="005A3F9C"/>
    <w:rsid w:val="005A4A6C"/>
    <w:rsid w:val="005B0250"/>
    <w:rsid w:val="005B03E5"/>
    <w:rsid w:val="005B148F"/>
    <w:rsid w:val="005B45B9"/>
    <w:rsid w:val="005C348D"/>
    <w:rsid w:val="005C4E1D"/>
    <w:rsid w:val="005D3E1D"/>
    <w:rsid w:val="005D4D5D"/>
    <w:rsid w:val="005D57B7"/>
    <w:rsid w:val="005D6222"/>
    <w:rsid w:val="005D6DED"/>
    <w:rsid w:val="005D7AC5"/>
    <w:rsid w:val="005E07A6"/>
    <w:rsid w:val="005E2CA9"/>
    <w:rsid w:val="005F062C"/>
    <w:rsid w:val="005F2701"/>
    <w:rsid w:val="005F3167"/>
    <w:rsid w:val="005F42C1"/>
    <w:rsid w:val="00603480"/>
    <w:rsid w:val="006059D9"/>
    <w:rsid w:val="00606EC1"/>
    <w:rsid w:val="00613190"/>
    <w:rsid w:val="006139A8"/>
    <w:rsid w:val="006140BF"/>
    <w:rsid w:val="00614435"/>
    <w:rsid w:val="006159BD"/>
    <w:rsid w:val="00615E18"/>
    <w:rsid w:val="006210A5"/>
    <w:rsid w:val="006210B7"/>
    <w:rsid w:val="006231B2"/>
    <w:rsid w:val="00624576"/>
    <w:rsid w:val="0062514C"/>
    <w:rsid w:val="006252C0"/>
    <w:rsid w:val="00625533"/>
    <w:rsid w:val="00625A16"/>
    <w:rsid w:val="0062630A"/>
    <w:rsid w:val="00630D67"/>
    <w:rsid w:val="0063369F"/>
    <w:rsid w:val="00633E05"/>
    <w:rsid w:val="0063477D"/>
    <w:rsid w:val="00640A41"/>
    <w:rsid w:val="00642336"/>
    <w:rsid w:val="0064674E"/>
    <w:rsid w:val="0064687F"/>
    <w:rsid w:val="006500CF"/>
    <w:rsid w:val="00650D30"/>
    <w:rsid w:val="0065390A"/>
    <w:rsid w:val="00653E09"/>
    <w:rsid w:val="006557F3"/>
    <w:rsid w:val="006652B6"/>
    <w:rsid w:val="00670490"/>
    <w:rsid w:val="00670756"/>
    <w:rsid w:val="006714EA"/>
    <w:rsid w:val="0067549E"/>
    <w:rsid w:val="00676FBB"/>
    <w:rsid w:val="006801D2"/>
    <w:rsid w:val="006807EA"/>
    <w:rsid w:val="00681C2B"/>
    <w:rsid w:val="00684C45"/>
    <w:rsid w:val="00686C47"/>
    <w:rsid w:val="00687640"/>
    <w:rsid w:val="00691162"/>
    <w:rsid w:val="00693A1C"/>
    <w:rsid w:val="00693CF6"/>
    <w:rsid w:val="006977A8"/>
    <w:rsid w:val="00697F8C"/>
    <w:rsid w:val="006A4D6E"/>
    <w:rsid w:val="006A5543"/>
    <w:rsid w:val="006A6993"/>
    <w:rsid w:val="006A7F49"/>
    <w:rsid w:val="006B0F00"/>
    <w:rsid w:val="006B2834"/>
    <w:rsid w:val="006B3CC7"/>
    <w:rsid w:val="006B68B9"/>
    <w:rsid w:val="006C1D83"/>
    <w:rsid w:val="006C30E6"/>
    <w:rsid w:val="006C42F0"/>
    <w:rsid w:val="006C4E2B"/>
    <w:rsid w:val="006E08DF"/>
    <w:rsid w:val="006E0A29"/>
    <w:rsid w:val="006E6D57"/>
    <w:rsid w:val="006F1F03"/>
    <w:rsid w:val="006F2E1A"/>
    <w:rsid w:val="006F4E87"/>
    <w:rsid w:val="006F6C94"/>
    <w:rsid w:val="007069AE"/>
    <w:rsid w:val="0070715C"/>
    <w:rsid w:val="007073DC"/>
    <w:rsid w:val="00710B3B"/>
    <w:rsid w:val="0071101F"/>
    <w:rsid w:val="00714B19"/>
    <w:rsid w:val="00715E6E"/>
    <w:rsid w:val="007173B6"/>
    <w:rsid w:val="00721252"/>
    <w:rsid w:val="007215E0"/>
    <w:rsid w:val="00722035"/>
    <w:rsid w:val="00723049"/>
    <w:rsid w:val="00725F51"/>
    <w:rsid w:val="007265F9"/>
    <w:rsid w:val="00731136"/>
    <w:rsid w:val="007344A7"/>
    <w:rsid w:val="007349C2"/>
    <w:rsid w:val="00736D67"/>
    <w:rsid w:val="00740F9E"/>
    <w:rsid w:val="0074380B"/>
    <w:rsid w:val="0074751C"/>
    <w:rsid w:val="007527B8"/>
    <w:rsid w:val="00752EE4"/>
    <w:rsid w:val="00753A8C"/>
    <w:rsid w:val="00756039"/>
    <w:rsid w:val="00756ABE"/>
    <w:rsid w:val="00757299"/>
    <w:rsid w:val="007572EE"/>
    <w:rsid w:val="00757821"/>
    <w:rsid w:val="00760187"/>
    <w:rsid w:val="0076028A"/>
    <w:rsid w:val="00760639"/>
    <w:rsid w:val="007614E9"/>
    <w:rsid w:val="00761D3E"/>
    <w:rsid w:val="00762110"/>
    <w:rsid w:val="00763657"/>
    <w:rsid w:val="00763E19"/>
    <w:rsid w:val="00765014"/>
    <w:rsid w:val="00766652"/>
    <w:rsid w:val="007668D2"/>
    <w:rsid w:val="00767694"/>
    <w:rsid w:val="00774F24"/>
    <w:rsid w:val="007758CB"/>
    <w:rsid w:val="007823B2"/>
    <w:rsid w:val="007824EF"/>
    <w:rsid w:val="00783C2A"/>
    <w:rsid w:val="00784391"/>
    <w:rsid w:val="00784DAA"/>
    <w:rsid w:val="00791A47"/>
    <w:rsid w:val="00792142"/>
    <w:rsid w:val="00792EEC"/>
    <w:rsid w:val="00797752"/>
    <w:rsid w:val="007A0D95"/>
    <w:rsid w:val="007A3E09"/>
    <w:rsid w:val="007A5C2F"/>
    <w:rsid w:val="007B0A70"/>
    <w:rsid w:val="007B0F88"/>
    <w:rsid w:val="007B15B6"/>
    <w:rsid w:val="007B3AE5"/>
    <w:rsid w:val="007B42CE"/>
    <w:rsid w:val="007B5C87"/>
    <w:rsid w:val="007C1FBC"/>
    <w:rsid w:val="007C2C7C"/>
    <w:rsid w:val="007D218E"/>
    <w:rsid w:val="007D39BA"/>
    <w:rsid w:val="007D4CE7"/>
    <w:rsid w:val="007D5ADB"/>
    <w:rsid w:val="007D75AA"/>
    <w:rsid w:val="007D7603"/>
    <w:rsid w:val="007E2266"/>
    <w:rsid w:val="007E3ACA"/>
    <w:rsid w:val="007F117E"/>
    <w:rsid w:val="007F25C7"/>
    <w:rsid w:val="007F5F50"/>
    <w:rsid w:val="007F645B"/>
    <w:rsid w:val="007F6BEB"/>
    <w:rsid w:val="0080021D"/>
    <w:rsid w:val="00804CC7"/>
    <w:rsid w:val="0081148C"/>
    <w:rsid w:val="00816FFE"/>
    <w:rsid w:val="00821284"/>
    <w:rsid w:val="00822DA2"/>
    <w:rsid w:val="00823785"/>
    <w:rsid w:val="0082384D"/>
    <w:rsid w:val="00823956"/>
    <w:rsid w:val="0082706B"/>
    <w:rsid w:val="00833E3E"/>
    <w:rsid w:val="008343C5"/>
    <w:rsid w:val="008377DF"/>
    <w:rsid w:val="008378E3"/>
    <w:rsid w:val="008422C7"/>
    <w:rsid w:val="00842304"/>
    <w:rsid w:val="00843A54"/>
    <w:rsid w:val="00843F61"/>
    <w:rsid w:val="00844528"/>
    <w:rsid w:val="00844EDA"/>
    <w:rsid w:val="00845E7B"/>
    <w:rsid w:val="008475BC"/>
    <w:rsid w:val="00851DA6"/>
    <w:rsid w:val="00852D5F"/>
    <w:rsid w:val="0085468D"/>
    <w:rsid w:val="00862F24"/>
    <w:rsid w:val="00863E4A"/>
    <w:rsid w:val="008645D8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85D05"/>
    <w:rsid w:val="00893537"/>
    <w:rsid w:val="008A0853"/>
    <w:rsid w:val="008A11F7"/>
    <w:rsid w:val="008A3356"/>
    <w:rsid w:val="008A37C7"/>
    <w:rsid w:val="008A44FC"/>
    <w:rsid w:val="008B4752"/>
    <w:rsid w:val="008B55C2"/>
    <w:rsid w:val="008B5E56"/>
    <w:rsid w:val="008C09F3"/>
    <w:rsid w:val="008C2BF0"/>
    <w:rsid w:val="008C44A8"/>
    <w:rsid w:val="008D301D"/>
    <w:rsid w:val="008D43B4"/>
    <w:rsid w:val="008D4E59"/>
    <w:rsid w:val="008D535A"/>
    <w:rsid w:val="008D574B"/>
    <w:rsid w:val="008E1AA9"/>
    <w:rsid w:val="008E7830"/>
    <w:rsid w:val="008F2199"/>
    <w:rsid w:val="008F2DB9"/>
    <w:rsid w:val="008F3C06"/>
    <w:rsid w:val="008F4654"/>
    <w:rsid w:val="00900EB8"/>
    <w:rsid w:val="0090209F"/>
    <w:rsid w:val="0090240D"/>
    <w:rsid w:val="00902B84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C20"/>
    <w:rsid w:val="00941974"/>
    <w:rsid w:val="00942C0B"/>
    <w:rsid w:val="0094375D"/>
    <w:rsid w:val="0094500D"/>
    <w:rsid w:val="00947599"/>
    <w:rsid w:val="00951FFE"/>
    <w:rsid w:val="009552ED"/>
    <w:rsid w:val="009570B0"/>
    <w:rsid w:val="00962270"/>
    <w:rsid w:val="00963E14"/>
    <w:rsid w:val="00963ECD"/>
    <w:rsid w:val="00964A47"/>
    <w:rsid w:val="00970CBF"/>
    <w:rsid w:val="009715D4"/>
    <w:rsid w:val="00981B5A"/>
    <w:rsid w:val="00982D3C"/>
    <w:rsid w:val="00984F1C"/>
    <w:rsid w:val="009854F1"/>
    <w:rsid w:val="009857BB"/>
    <w:rsid w:val="00985FA5"/>
    <w:rsid w:val="00992A89"/>
    <w:rsid w:val="00995119"/>
    <w:rsid w:val="009958E8"/>
    <w:rsid w:val="009A0C4C"/>
    <w:rsid w:val="009A2AFB"/>
    <w:rsid w:val="009A43C7"/>
    <w:rsid w:val="009A7576"/>
    <w:rsid w:val="009A7782"/>
    <w:rsid w:val="009B0679"/>
    <w:rsid w:val="009B5197"/>
    <w:rsid w:val="009B79D8"/>
    <w:rsid w:val="009C090D"/>
    <w:rsid w:val="009C0BB2"/>
    <w:rsid w:val="009C284D"/>
    <w:rsid w:val="009D2B0B"/>
    <w:rsid w:val="009D3C20"/>
    <w:rsid w:val="009D565B"/>
    <w:rsid w:val="009D5910"/>
    <w:rsid w:val="009E049B"/>
    <w:rsid w:val="009E4689"/>
    <w:rsid w:val="009E62B2"/>
    <w:rsid w:val="009E781D"/>
    <w:rsid w:val="009F31B1"/>
    <w:rsid w:val="009F3D34"/>
    <w:rsid w:val="009F4614"/>
    <w:rsid w:val="009F5511"/>
    <w:rsid w:val="009F7A5A"/>
    <w:rsid w:val="00A0103E"/>
    <w:rsid w:val="00A01969"/>
    <w:rsid w:val="00A02950"/>
    <w:rsid w:val="00A1088F"/>
    <w:rsid w:val="00A109B3"/>
    <w:rsid w:val="00A11353"/>
    <w:rsid w:val="00A122EB"/>
    <w:rsid w:val="00A12CE5"/>
    <w:rsid w:val="00A2357D"/>
    <w:rsid w:val="00A302B0"/>
    <w:rsid w:val="00A308EF"/>
    <w:rsid w:val="00A30F4A"/>
    <w:rsid w:val="00A30F97"/>
    <w:rsid w:val="00A325C2"/>
    <w:rsid w:val="00A32DA1"/>
    <w:rsid w:val="00A34194"/>
    <w:rsid w:val="00A37593"/>
    <w:rsid w:val="00A40E4D"/>
    <w:rsid w:val="00A4245A"/>
    <w:rsid w:val="00A43F7D"/>
    <w:rsid w:val="00A44CDE"/>
    <w:rsid w:val="00A4515B"/>
    <w:rsid w:val="00A45A00"/>
    <w:rsid w:val="00A46269"/>
    <w:rsid w:val="00A46417"/>
    <w:rsid w:val="00A51CF4"/>
    <w:rsid w:val="00A5323F"/>
    <w:rsid w:val="00A54C47"/>
    <w:rsid w:val="00A55952"/>
    <w:rsid w:val="00A56F36"/>
    <w:rsid w:val="00A609B9"/>
    <w:rsid w:val="00A63417"/>
    <w:rsid w:val="00A66228"/>
    <w:rsid w:val="00A6651D"/>
    <w:rsid w:val="00A71971"/>
    <w:rsid w:val="00A71AD5"/>
    <w:rsid w:val="00A7391E"/>
    <w:rsid w:val="00A751D9"/>
    <w:rsid w:val="00A75DF6"/>
    <w:rsid w:val="00A77BBA"/>
    <w:rsid w:val="00A77BEF"/>
    <w:rsid w:val="00A823FD"/>
    <w:rsid w:val="00A85866"/>
    <w:rsid w:val="00A91A90"/>
    <w:rsid w:val="00A920F1"/>
    <w:rsid w:val="00A93EEE"/>
    <w:rsid w:val="00A969A5"/>
    <w:rsid w:val="00AA02E6"/>
    <w:rsid w:val="00AA2B85"/>
    <w:rsid w:val="00AA6545"/>
    <w:rsid w:val="00AA6C08"/>
    <w:rsid w:val="00AB684F"/>
    <w:rsid w:val="00AC22B9"/>
    <w:rsid w:val="00AC2803"/>
    <w:rsid w:val="00AC3108"/>
    <w:rsid w:val="00AD4CFC"/>
    <w:rsid w:val="00AD7FEA"/>
    <w:rsid w:val="00AE009E"/>
    <w:rsid w:val="00AE2AD1"/>
    <w:rsid w:val="00AE4EB0"/>
    <w:rsid w:val="00AE6B6F"/>
    <w:rsid w:val="00AE7BA7"/>
    <w:rsid w:val="00AF0493"/>
    <w:rsid w:val="00AF0698"/>
    <w:rsid w:val="00AF2924"/>
    <w:rsid w:val="00AF62C7"/>
    <w:rsid w:val="00B027CF"/>
    <w:rsid w:val="00B040A5"/>
    <w:rsid w:val="00B06629"/>
    <w:rsid w:val="00B12464"/>
    <w:rsid w:val="00B13D8D"/>
    <w:rsid w:val="00B1508D"/>
    <w:rsid w:val="00B1543C"/>
    <w:rsid w:val="00B2006B"/>
    <w:rsid w:val="00B2087E"/>
    <w:rsid w:val="00B25803"/>
    <w:rsid w:val="00B30D04"/>
    <w:rsid w:val="00B33EF2"/>
    <w:rsid w:val="00B40D90"/>
    <w:rsid w:val="00B41F31"/>
    <w:rsid w:val="00B42B00"/>
    <w:rsid w:val="00B44CFA"/>
    <w:rsid w:val="00B50CCB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1B70"/>
    <w:rsid w:val="00B746BB"/>
    <w:rsid w:val="00B77C33"/>
    <w:rsid w:val="00B831CA"/>
    <w:rsid w:val="00B84375"/>
    <w:rsid w:val="00B84798"/>
    <w:rsid w:val="00B935AA"/>
    <w:rsid w:val="00B94085"/>
    <w:rsid w:val="00B9519E"/>
    <w:rsid w:val="00B95E7F"/>
    <w:rsid w:val="00BA026C"/>
    <w:rsid w:val="00BA0643"/>
    <w:rsid w:val="00BA103E"/>
    <w:rsid w:val="00BA1972"/>
    <w:rsid w:val="00BA4F09"/>
    <w:rsid w:val="00BA53BE"/>
    <w:rsid w:val="00BA6149"/>
    <w:rsid w:val="00BA793F"/>
    <w:rsid w:val="00BB227C"/>
    <w:rsid w:val="00BB22F8"/>
    <w:rsid w:val="00BB2529"/>
    <w:rsid w:val="00BB3317"/>
    <w:rsid w:val="00BB3BB9"/>
    <w:rsid w:val="00BB5CB3"/>
    <w:rsid w:val="00BB6952"/>
    <w:rsid w:val="00BC4F1D"/>
    <w:rsid w:val="00BD0836"/>
    <w:rsid w:val="00BD3EDD"/>
    <w:rsid w:val="00BD42C2"/>
    <w:rsid w:val="00BD4EC3"/>
    <w:rsid w:val="00BD5860"/>
    <w:rsid w:val="00BD7A92"/>
    <w:rsid w:val="00BE0AB5"/>
    <w:rsid w:val="00BE3BA5"/>
    <w:rsid w:val="00BE452E"/>
    <w:rsid w:val="00BE5469"/>
    <w:rsid w:val="00BF017F"/>
    <w:rsid w:val="00BF1336"/>
    <w:rsid w:val="00BF4917"/>
    <w:rsid w:val="00BF4968"/>
    <w:rsid w:val="00BF64A1"/>
    <w:rsid w:val="00BF73A5"/>
    <w:rsid w:val="00C00438"/>
    <w:rsid w:val="00C00A47"/>
    <w:rsid w:val="00C03821"/>
    <w:rsid w:val="00C03FFF"/>
    <w:rsid w:val="00C05BB3"/>
    <w:rsid w:val="00C141CF"/>
    <w:rsid w:val="00C15290"/>
    <w:rsid w:val="00C17029"/>
    <w:rsid w:val="00C172F5"/>
    <w:rsid w:val="00C17418"/>
    <w:rsid w:val="00C20395"/>
    <w:rsid w:val="00C22E81"/>
    <w:rsid w:val="00C240D5"/>
    <w:rsid w:val="00C24809"/>
    <w:rsid w:val="00C251A6"/>
    <w:rsid w:val="00C27F61"/>
    <w:rsid w:val="00C30013"/>
    <w:rsid w:val="00C30E7A"/>
    <w:rsid w:val="00C31EF3"/>
    <w:rsid w:val="00C34917"/>
    <w:rsid w:val="00C35B35"/>
    <w:rsid w:val="00C40603"/>
    <w:rsid w:val="00C41EFA"/>
    <w:rsid w:val="00C429B1"/>
    <w:rsid w:val="00C44C27"/>
    <w:rsid w:val="00C467B7"/>
    <w:rsid w:val="00C51196"/>
    <w:rsid w:val="00C52C1C"/>
    <w:rsid w:val="00C551E4"/>
    <w:rsid w:val="00C57404"/>
    <w:rsid w:val="00C60DC8"/>
    <w:rsid w:val="00C60EA2"/>
    <w:rsid w:val="00C619E2"/>
    <w:rsid w:val="00C622EC"/>
    <w:rsid w:val="00C656B5"/>
    <w:rsid w:val="00C65791"/>
    <w:rsid w:val="00C663CD"/>
    <w:rsid w:val="00C6750B"/>
    <w:rsid w:val="00C71BC8"/>
    <w:rsid w:val="00C74DEF"/>
    <w:rsid w:val="00C80BA9"/>
    <w:rsid w:val="00C81B6A"/>
    <w:rsid w:val="00C81F31"/>
    <w:rsid w:val="00C93F43"/>
    <w:rsid w:val="00C95204"/>
    <w:rsid w:val="00C9647B"/>
    <w:rsid w:val="00C9651B"/>
    <w:rsid w:val="00C97FAE"/>
    <w:rsid w:val="00CA49AF"/>
    <w:rsid w:val="00CA4B6B"/>
    <w:rsid w:val="00CA6974"/>
    <w:rsid w:val="00CA78F2"/>
    <w:rsid w:val="00CB070E"/>
    <w:rsid w:val="00CB0801"/>
    <w:rsid w:val="00CB0F16"/>
    <w:rsid w:val="00CB1511"/>
    <w:rsid w:val="00CB3C53"/>
    <w:rsid w:val="00CB44F0"/>
    <w:rsid w:val="00CB6499"/>
    <w:rsid w:val="00CC1215"/>
    <w:rsid w:val="00CC1FA6"/>
    <w:rsid w:val="00CC22DD"/>
    <w:rsid w:val="00CC26D2"/>
    <w:rsid w:val="00CD0335"/>
    <w:rsid w:val="00CD376C"/>
    <w:rsid w:val="00CE0677"/>
    <w:rsid w:val="00CE1C70"/>
    <w:rsid w:val="00CE3230"/>
    <w:rsid w:val="00CE34C0"/>
    <w:rsid w:val="00CE42A6"/>
    <w:rsid w:val="00CE5245"/>
    <w:rsid w:val="00D01045"/>
    <w:rsid w:val="00D032A3"/>
    <w:rsid w:val="00D032AD"/>
    <w:rsid w:val="00D04AF3"/>
    <w:rsid w:val="00D065D9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0046"/>
    <w:rsid w:val="00D334F4"/>
    <w:rsid w:val="00D3377D"/>
    <w:rsid w:val="00D37E20"/>
    <w:rsid w:val="00D43980"/>
    <w:rsid w:val="00D46FFA"/>
    <w:rsid w:val="00D5176D"/>
    <w:rsid w:val="00D52600"/>
    <w:rsid w:val="00D52EF3"/>
    <w:rsid w:val="00D53885"/>
    <w:rsid w:val="00D547AF"/>
    <w:rsid w:val="00D56472"/>
    <w:rsid w:val="00D56619"/>
    <w:rsid w:val="00D5778D"/>
    <w:rsid w:val="00D6025A"/>
    <w:rsid w:val="00D60D08"/>
    <w:rsid w:val="00D637C2"/>
    <w:rsid w:val="00D64CBC"/>
    <w:rsid w:val="00D66AFB"/>
    <w:rsid w:val="00D70FA9"/>
    <w:rsid w:val="00D71AF1"/>
    <w:rsid w:val="00D75EEC"/>
    <w:rsid w:val="00D803F0"/>
    <w:rsid w:val="00D81503"/>
    <w:rsid w:val="00D83CB1"/>
    <w:rsid w:val="00D870DE"/>
    <w:rsid w:val="00D91344"/>
    <w:rsid w:val="00DA023F"/>
    <w:rsid w:val="00DB0562"/>
    <w:rsid w:val="00DB17BC"/>
    <w:rsid w:val="00DB39EB"/>
    <w:rsid w:val="00DB7F36"/>
    <w:rsid w:val="00DC1D24"/>
    <w:rsid w:val="00DC6100"/>
    <w:rsid w:val="00DC6669"/>
    <w:rsid w:val="00DC73D2"/>
    <w:rsid w:val="00DD1080"/>
    <w:rsid w:val="00DD3210"/>
    <w:rsid w:val="00DD66AC"/>
    <w:rsid w:val="00DE1498"/>
    <w:rsid w:val="00DF298C"/>
    <w:rsid w:val="00DF2C2D"/>
    <w:rsid w:val="00E017AF"/>
    <w:rsid w:val="00E0251F"/>
    <w:rsid w:val="00E02B2D"/>
    <w:rsid w:val="00E0361B"/>
    <w:rsid w:val="00E100DA"/>
    <w:rsid w:val="00E1032C"/>
    <w:rsid w:val="00E121E7"/>
    <w:rsid w:val="00E1576C"/>
    <w:rsid w:val="00E17A0D"/>
    <w:rsid w:val="00E22787"/>
    <w:rsid w:val="00E246B0"/>
    <w:rsid w:val="00E26F7C"/>
    <w:rsid w:val="00E27DFF"/>
    <w:rsid w:val="00E3166B"/>
    <w:rsid w:val="00E330F5"/>
    <w:rsid w:val="00E362AC"/>
    <w:rsid w:val="00E3664D"/>
    <w:rsid w:val="00E4031E"/>
    <w:rsid w:val="00E408AC"/>
    <w:rsid w:val="00E4100F"/>
    <w:rsid w:val="00E44829"/>
    <w:rsid w:val="00E44926"/>
    <w:rsid w:val="00E44E0D"/>
    <w:rsid w:val="00E52505"/>
    <w:rsid w:val="00E608F1"/>
    <w:rsid w:val="00E61EE6"/>
    <w:rsid w:val="00E62765"/>
    <w:rsid w:val="00E65913"/>
    <w:rsid w:val="00E676A1"/>
    <w:rsid w:val="00E67A24"/>
    <w:rsid w:val="00E70055"/>
    <w:rsid w:val="00E74207"/>
    <w:rsid w:val="00E76575"/>
    <w:rsid w:val="00E76FFB"/>
    <w:rsid w:val="00E82A1A"/>
    <w:rsid w:val="00E83F97"/>
    <w:rsid w:val="00E840E4"/>
    <w:rsid w:val="00E845CC"/>
    <w:rsid w:val="00E85A36"/>
    <w:rsid w:val="00E87568"/>
    <w:rsid w:val="00E8793D"/>
    <w:rsid w:val="00E87D50"/>
    <w:rsid w:val="00E90629"/>
    <w:rsid w:val="00E90A7C"/>
    <w:rsid w:val="00E91B9A"/>
    <w:rsid w:val="00EA06AE"/>
    <w:rsid w:val="00EA3766"/>
    <w:rsid w:val="00EA6AFC"/>
    <w:rsid w:val="00EB01AA"/>
    <w:rsid w:val="00EB1D6B"/>
    <w:rsid w:val="00EB4E98"/>
    <w:rsid w:val="00EB66E4"/>
    <w:rsid w:val="00EB6962"/>
    <w:rsid w:val="00EC4500"/>
    <w:rsid w:val="00EC4F71"/>
    <w:rsid w:val="00ED2920"/>
    <w:rsid w:val="00ED3092"/>
    <w:rsid w:val="00ED4CE5"/>
    <w:rsid w:val="00ED5402"/>
    <w:rsid w:val="00EE02AC"/>
    <w:rsid w:val="00EE3AC9"/>
    <w:rsid w:val="00EE422C"/>
    <w:rsid w:val="00EF2A2C"/>
    <w:rsid w:val="00EF3BE5"/>
    <w:rsid w:val="00EF4B6A"/>
    <w:rsid w:val="00EF4CF3"/>
    <w:rsid w:val="00EF6589"/>
    <w:rsid w:val="00F041F9"/>
    <w:rsid w:val="00F06786"/>
    <w:rsid w:val="00F06B33"/>
    <w:rsid w:val="00F07381"/>
    <w:rsid w:val="00F17DCD"/>
    <w:rsid w:val="00F231F2"/>
    <w:rsid w:val="00F24393"/>
    <w:rsid w:val="00F243E5"/>
    <w:rsid w:val="00F24DCB"/>
    <w:rsid w:val="00F250CC"/>
    <w:rsid w:val="00F254A5"/>
    <w:rsid w:val="00F255D0"/>
    <w:rsid w:val="00F25691"/>
    <w:rsid w:val="00F32C2C"/>
    <w:rsid w:val="00F3332E"/>
    <w:rsid w:val="00F3649F"/>
    <w:rsid w:val="00F400B2"/>
    <w:rsid w:val="00F40FEA"/>
    <w:rsid w:val="00F42466"/>
    <w:rsid w:val="00F435F4"/>
    <w:rsid w:val="00F43D61"/>
    <w:rsid w:val="00F44E41"/>
    <w:rsid w:val="00F4692F"/>
    <w:rsid w:val="00F46AA5"/>
    <w:rsid w:val="00F50E09"/>
    <w:rsid w:val="00F51F25"/>
    <w:rsid w:val="00F55E25"/>
    <w:rsid w:val="00F55F47"/>
    <w:rsid w:val="00F603D3"/>
    <w:rsid w:val="00F62B47"/>
    <w:rsid w:val="00F67265"/>
    <w:rsid w:val="00F702D1"/>
    <w:rsid w:val="00F705D0"/>
    <w:rsid w:val="00F719B7"/>
    <w:rsid w:val="00F71BBD"/>
    <w:rsid w:val="00F73125"/>
    <w:rsid w:val="00F75151"/>
    <w:rsid w:val="00F7572C"/>
    <w:rsid w:val="00F801B2"/>
    <w:rsid w:val="00F827AC"/>
    <w:rsid w:val="00F83A5E"/>
    <w:rsid w:val="00F83E43"/>
    <w:rsid w:val="00F854F7"/>
    <w:rsid w:val="00F90117"/>
    <w:rsid w:val="00F95714"/>
    <w:rsid w:val="00F958E1"/>
    <w:rsid w:val="00FA3018"/>
    <w:rsid w:val="00FA3ED7"/>
    <w:rsid w:val="00FA524F"/>
    <w:rsid w:val="00FB0D68"/>
    <w:rsid w:val="00FB3A0F"/>
    <w:rsid w:val="00FB41EC"/>
    <w:rsid w:val="00FB4F3A"/>
    <w:rsid w:val="00FB7A45"/>
    <w:rsid w:val="00FC2D9B"/>
    <w:rsid w:val="00FC3516"/>
    <w:rsid w:val="00FC3855"/>
    <w:rsid w:val="00FC3E9E"/>
    <w:rsid w:val="00FC40AE"/>
    <w:rsid w:val="00FC6D36"/>
    <w:rsid w:val="00FD118B"/>
    <w:rsid w:val="00FD1215"/>
    <w:rsid w:val="00FD3142"/>
    <w:rsid w:val="00FD3B33"/>
    <w:rsid w:val="00FD4864"/>
    <w:rsid w:val="00FD48DE"/>
    <w:rsid w:val="00FD5988"/>
    <w:rsid w:val="00FD5B0B"/>
    <w:rsid w:val="00FD64F2"/>
    <w:rsid w:val="00FD7F9E"/>
    <w:rsid w:val="00FE3F2A"/>
    <w:rsid w:val="00FE424D"/>
    <w:rsid w:val="00FE660A"/>
    <w:rsid w:val="00FF0EE7"/>
    <w:rsid w:val="00FF2FEB"/>
    <w:rsid w:val="00FF715C"/>
    <w:rsid w:val="00FF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table" w:styleId="af">
    <w:name w:val="Table Grid"/>
    <w:basedOn w:val="a1"/>
    <w:uiPriority w:val="59"/>
    <w:rsid w:val="00465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63E6-9FCC-48D6-B4E3-61DD9E6E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95</Pages>
  <Words>24596</Words>
  <Characters>140202</Characters>
  <Application>Microsoft Office Word</Application>
  <DocSecurity>0</DocSecurity>
  <Lines>1168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admin</cp:lastModifiedBy>
  <cp:revision>12</cp:revision>
  <cp:lastPrinted>2019-12-24T08:17:00Z</cp:lastPrinted>
  <dcterms:created xsi:type="dcterms:W3CDTF">2019-12-18T07:30:00Z</dcterms:created>
  <dcterms:modified xsi:type="dcterms:W3CDTF">2019-12-24T13:01:00Z</dcterms:modified>
</cp:coreProperties>
</file>