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D5" w:rsidRPr="00AC666F" w:rsidRDefault="00C240D5" w:rsidP="00C240D5">
      <w:pPr>
        <w:jc w:val="center"/>
      </w:pPr>
      <w:r w:rsidRPr="00AC666F"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AC666F" w:rsidRDefault="00C240D5" w:rsidP="00C240D5">
      <w:pPr>
        <w:pStyle w:val="a3"/>
        <w:rPr>
          <w:sz w:val="26"/>
          <w:szCs w:val="26"/>
        </w:rPr>
      </w:pPr>
      <w:r w:rsidRPr="00AC666F">
        <w:rPr>
          <w:sz w:val="26"/>
          <w:szCs w:val="26"/>
        </w:rPr>
        <w:t>БОРИСОГЛЕБСКАЯ ГОРОДСКАЯ ДУМА</w:t>
      </w:r>
    </w:p>
    <w:p w:rsidR="00C240D5" w:rsidRPr="00AC666F" w:rsidRDefault="00C240D5" w:rsidP="00C240D5">
      <w:pPr>
        <w:jc w:val="center"/>
        <w:rPr>
          <w:b/>
          <w:bCs/>
          <w:sz w:val="26"/>
          <w:szCs w:val="26"/>
        </w:rPr>
      </w:pPr>
      <w:r w:rsidRPr="00AC666F">
        <w:rPr>
          <w:b/>
          <w:bCs/>
          <w:sz w:val="26"/>
          <w:szCs w:val="26"/>
        </w:rPr>
        <w:t>БОРИСОГЛЕБСКОГО ГОРОДСКОГО ОКРУГА</w:t>
      </w:r>
    </w:p>
    <w:p w:rsidR="00C240D5" w:rsidRPr="00AC666F" w:rsidRDefault="00C240D5" w:rsidP="00C240D5">
      <w:pPr>
        <w:jc w:val="center"/>
        <w:rPr>
          <w:b/>
          <w:bCs/>
          <w:sz w:val="26"/>
          <w:szCs w:val="26"/>
        </w:rPr>
      </w:pPr>
      <w:r w:rsidRPr="00AC666F">
        <w:rPr>
          <w:b/>
          <w:bCs/>
          <w:sz w:val="26"/>
          <w:szCs w:val="26"/>
        </w:rPr>
        <w:t>ВОРОНЕЖСКОЙ ОБЛАСТИ</w:t>
      </w:r>
    </w:p>
    <w:p w:rsidR="00C240D5" w:rsidRPr="00AC666F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Pr="00AC666F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 w:rsidRPr="00AC666F">
        <w:rPr>
          <w:b/>
          <w:bCs/>
          <w:sz w:val="26"/>
          <w:szCs w:val="26"/>
        </w:rPr>
        <w:t>Р</w:t>
      </w:r>
      <w:proofErr w:type="gramEnd"/>
      <w:r w:rsidRPr="00AC666F">
        <w:rPr>
          <w:b/>
          <w:bCs/>
          <w:sz w:val="26"/>
          <w:szCs w:val="26"/>
        </w:rPr>
        <w:t xml:space="preserve"> Е Ш Е Н И Е  </w:t>
      </w:r>
    </w:p>
    <w:p w:rsidR="00C240D5" w:rsidRPr="00AC666F" w:rsidRDefault="00C240D5" w:rsidP="00C240D5"/>
    <w:p w:rsidR="00C240D5" w:rsidRPr="00C1114F" w:rsidRDefault="00E26F7C" w:rsidP="00C240D5">
      <w:pPr>
        <w:rPr>
          <w:bCs/>
          <w:sz w:val="26"/>
          <w:szCs w:val="26"/>
        </w:rPr>
      </w:pPr>
      <w:r w:rsidRPr="00C1114F">
        <w:rPr>
          <w:bCs/>
          <w:sz w:val="26"/>
          <w:szCs w:val="26"/>
        </w:rPr>
        <w:t xml:space="preserve">от  </w:t>
      </w:r>
      <w:r w:rsidR="00C1114F" w:rsidRPr="00C1114F">
        <w:rPr>
          <w:bCs/>
          <w:sz w:val="26"/>
          <w:szCs w:val="26"/>
        </w:rPr>
        <w:t>24</w:t>
      </w:r>
      <w:r w:rsidR="00173790" w:rsidRPr="00C1114F">
        <w:rPr>
          <w:bCs/>
          <w:sz w:val="26"/>
          <w:szCs w:val="26"/>
        </w:rPr>
        <w:t>.</w:t>
      </w:r>
      <w:r w:rsidR="00C1114F" w:rsidRPr="00C1114F">
        <w:rPr>
          <w:bCs/>
          <w:sz w:val="26"/>
          <w:szCs w:val="26"/>
        </w:rPr>
        <w:t>12</w:t>
      </w:r>
      <w:r w:rsidR="0015250E" w:rsidRPr="00C1114F">
        <w:rPr>
          <w:bCs/>
          <w:sz w:val="26"/>
          <w:szCs w:val="26"/>
        </w:rPr>
        <w:t>. 20</w:t>
      </w:r>
      <w:r w:rsidR="009D12D0" w:rsidRPr="00C1114F">
        <w:rPr>
          <w:bCs/>
          <w:sz w:val="26"/>
          <w:szCs w:val="26"/>
        </w:rPr>
        <w:t>20</w:t>
      </w:r>
      <w:r w:rsidR="00C240D5" w:rsidRPr="00C1114F">
        <w:rPr>
          <w:bCs/>
          <w:sz w:val="26"/>
          <w:szCs w:val="26"/>
        </w:rPr>
        <w:t xml:space="preserve"> г. </w:t>
      </w:r>
      <w:r w:rsidR="00C1114F" w:rsidRPr="00C1114F">
        <w:rPr>
          <w:bCs/>
          <w:sz w:val="26"/>
          <w:szCs w:val="26"/>
        </w:rPr>
        <w:t>№ 388</w:t>
      </w:r>
    </w:p>
    <w:p w:rsidR="00C240D5" w:rsidRPr="00AC666F" w:rsidRDefault="00C240D5" w:rsidP="00C240D5">
      <w:r w:rsidRPr="00AC666F">
        <w:rPr>
          <w:sz w:val="26"/>
          <w:szCs w:val="26"/>
        </w:rPr>
        <w:t xml:space="preserve">          </w:t>
      </w:r>
      <w:r w:rsidRPr="00AC666F">
        <w:t>г</w:t>
      </w:r>
      <w:proofErr w:type="gramStart"/>
      <w:r w:rsidRPr="00AC666F">
        <w:t>.Б</w:t>
      </w:r>
      <w:proofErr w:type="gramEnd"/>
      <w:r w:rsidRPr="00AC666F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AC666F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AC666F" w:rsidRDefault="00C240D5" w:rsidP="009D12D0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AC666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 w:rsidRPr="00AC666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Воронежской области от 2</w:t>
            </w:r>
            <w:r w:rsidR="00BF4968" w:rsidRPr="00AC666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4</w:t>
            </w:r>
            <w:r w:rsidR="0015250E" w:rsidRPr="00AC666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.12.201</w:t>
            </w:r>
            <w:r w:rsidR="009D12D0" w:rsidRPr="00AC666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9</w:t>
            </w:r>
            <w:r w:rsidR="00FB0D68" w:rsidRPr="00AC666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C1114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         </w:t>
            </w:r>
            <w:r w:rsidR="00E938EF" w:rsidRPr="00AC666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№</w:t>
            </w:r>
            <w:r w:rsidR="00C1114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9D12D0" w:rsidRPr="00AC666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312</w:t>
            </w:r>
            <w:r w:rsidRPr="00AC666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938EF" w:rsidRPr="00AC666F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«О бюджете Борисоглебского городского округа Воронежской области на 2020 год и на плановый период 2021 и 2022 годов»</w:t>
            </w:r>
          </w:p>
        </w:tc>
      </w:tr>
    </w:tbl>
    <w:p w:rsidR="00C240D5" w:rsidRPr="00AC666F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AC666F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666F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Pr="00AC666F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AC666F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C666F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AC666F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D15AE6" w:rsidRPr="00AC666F" w:rsidRDefault="00D15AE6" w:rsidP="00D15AE6">
      <w:pPr>
        <w:ind w:firstLine="708"/>
        <w:jc w:val="both"/>
        <w:rPr>
          <w:sz w:val="28"/>
          <w:szCs w:val="28"/>
        </w:rPr>
      </w:pPr>
      <w:r w:rsidRPr="00AC666F">
        <w:rPr>
          <w:sz w:val="28"/>
          <w:szCs w:val="28"/>
        </w:rPr>
        <w:t>1. Внести в решение Борисоглебской городской Думы Борисоглебского городского округа Воронежской области от 24.12.2019 № 312 «О бюджете Борисоглебского городского округа Воронежской области на 2020 год и на плановый период 2021 и 2022 годов» следующие изменения:</w:t>
      </w:r>
    </w:p>
    <w:p w:rsidR="00D15AE6" w:rsidRPr="00AC666F" w:rsidRDefault="00D15AE6" w:rsidP="00D15AE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666F">
        <w:rPr>
          <w:rFonts w:ascii="Times New Roman" w:hAnsi="Times New Roman" w:cs="Times New Roman"/>
          <w:sz w:val="28"/>
          <w:szCs w:val="28"/>
        </w:rPr>
        <w:t>1)  в пункте 1 статьи 1:</w:t>
      </w:r>
    </w:p>
    <w:p w:rsidR="00D15AE6" w:rsidRPr="00AC666F" w:rsidRDefault="00D15AE6" w:rsidP="00D15AE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666F">
        <w:rPr>
          <w:rFonts w:ascii="Times New Roman" w:hAnsi="Times New Roman" w:cs="Times New Roman"/>
          <w:sz w:val="28"/>
          <w:szCs w:val="28"/>
        </w:rPr>
        <w:t xml:space="preserve">- в подпункте 1) слова «в сумме </w:t>
      </w:r>
      <w:r w:rsidR="009063F2" w:rsidRPr="00AC666F">
        <w:rPr>
          <w:rFonts w:ascii="Times New Roman" w:hAnsi="Times New Roman" w:cs="Times New Roman"/>
          <w:sz w:val="28"/>
          <w:szCs w:val="28"/>
        </w:rPr>
        <w:t xml:space="preserve">2 080 498,8 </w:t>
      </w:r>
      <w:r w:rsidRPr="00AC666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C66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C666F">
        <w:rPr>
          <w:rFonts w:ascii="Times New Roman" w:hAnsi="Times New Roman" w:cs="Times New Roman"/>
          <w:sz w:val="28"/>
          <w:szCs w:val="28"/>
        </w:rPr>
        <w:t>ублей» заменить словами «в сумме 2</w:t>
      </w:r>
      <w:r w:rsidR="009063F2" w:rsidRPr="00AC666F">
        <w:rPr>
          <w:rFonts w:ascii="Times New Roman" w:hAnsi="Times New Roman" w:cs="Times New Roman"/>
          <w:sz w:val="28"/>
          <w:szCs w:val="28"/>
        </w:rPr>
        <w:t> 166 652,8</w:t>
      </w:r>
      <w:r w:rsidRPr="00AC666F">
        <w:rPr>
          <w:rFonts w:ascii="Times New Roman" w:hAnsi="Times New Roman" w:cs="Times New Roman"/>
          <w:sz w:val="28"/>
          <w:szCs w:val="28"/>
        </w:rPr>
        <w:t xml:space="preserve"> тыс.рублей», слова «в сумме </w:t>
      </w:r>
      <w:r w:rsidR="009063F2" w:rsidRPr="00AC666F">
        <w:rPr>
          <w:rFonts w:ascii="Times New Roman" w:hAnsi="Times New Roman" w:cs="Times New Roman"/>
          <w:sz w:val="28"/>
          <w:szCs w:val="28"/>
        </w:rPr>
        <w:t xml:space="preserve">1 565 289,4 </w:t>
      </w:r>
      <w:r w:rsidRPr="00AC666F">
        <w:rPr>
          <w:rFonts w:ascii="Times New Roman" w:hAnsi="Times New Roman" w:cs="Times New Roman"/>
          <w:sz w:val="28"/>
          <w:szCs w:val="28"/>
        </w:rPr>
        <w:t>тыс.рублей» читать «в сумме</w:t>
      </w:r>
      <w:r w:rsidR="00DB3BF2" w:rsidRPr="00AC666F">
        <w:rPr>
          <w:rFonts w:ascii="Times New Roman" w:hAnsi="Times New Roman" w:cs="Times New Roman"/>
          <w:sz w:val="28"/>
          <w:szCs w:val="28"/>
        </w:rPr>
        <w:t xml:space="preserve"> 1 633 158,3</w:t>
      </w:r>
      <w:r w:rsidRPr="00AC666F">
        <w:rPr>
          <w:rFonts w:ascii="Times New Roman" w:hAnsi="Times New Roman" w:cs="Times New Roman"/>
          <w:sz w:val="28"/>
          <w:szCs w:val="28"/>
        </w:rPr>
        <w:t xml:space="preserve"> тыс.рублей»;</w:t>
      </w:r>
    </w:p>
    <w:p w:rsidR="00D15AE6" w:rsidRPr="00AC666F" w:rsidRDefault="00D15AE6" w:rsidP="00D15AE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666F">
        <w:rPr>
          <w:rFonts w:ascii="Times New Roman" w:hAnsi="Times New Roman" w:cs="Times New Roman"/>
          <w:sz w:val="28"/>
          <w:szCs w:val="28"/>
        </w:rPr>
        <w:t xml:space="preserve"> - в первом абзаце слова «в сумме </w:t>
      </w:r>
      <w:r w:rsidR="00DB3BF2" w:rsidRPr="00AC666F">
        <w:rPr>
          <w:rFonts w:ascii="Times New Roman" w:hAnsi="Times New Roman" w:cs="Times New Roman"/>
          <w:sz w:val="28"/>
          <w:szCs w:val="28"/>
        </w:rPr>
        <w:t xml:space="preserve">1 557 972,1 </w:t>
      </w:r>
      <w:r w:rsidRPr="00AC666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C66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C666F">
        <w:rPr>
          <w:rFonts w:ascii="Times New Roman" w:hAnsi="Times New Roman" w:cs="Times New Roman"/>
          <w:sz w:val="28"/>
          <w:szCs w:val="28"/>
        </w:rPr>
        <w:t xml:space="preserve">ублей» заменить словами «в сумме </w:t>
      </w:r>
      <w:r w:rsidR="00DB3BF2" w:rsidRPr="00AC666F">
        <w:rPr>
          <w:rFonts w:ascii="Times New Roman" w:hAnsi="Times New Roman" w:cs="Times New Roman"/>
          <w:sz w:val="28"/>
          <w:szCs w:val="28"/>
        </w:rPr>
        <w:t xml:space="preserve">1 625 841,0 </w:t>
      </w:r>
      <w:r w:rsidRPr="00AC666F">
        <w:rPr>
          <w:rFonts w:ascii="Times New Roman" w:hAnsi="Times New Roman" w:cs="Times New Roman"/>
          <w:sz w:val="28"/>
          <w:szCs w:val="28"/>
        </w:rPr>
        <w:t xml:space="preserve">тыс.рублей», слова «субсидии – </w:t>
      </w:r>
      <w:r w:rsidR="00DB3BF2" w:rsidRPr="00AC666F">
        <w:rPr>
          <w:rFonts w:ascii="Times New Roman" w:hAnsi="Times New Roman" w:cs="Times New Roman"/>
          <w:sz w:val="28"/>
          <w:szCs w:val="28"/>
        </w:rPr>
        <w:t xml:space="preserve">863 394,4 </w:t>
      </w:r>
      <w:r w:rsidRPr="00AC666F">
        <w:rPr>
          <w:rFonts w:ascii="Times New Roman" w:hAnsi="Times New Roman" w:cs="Times New Roman"/>
          <w:sz w:val="28"/>
          <w:szCs w:val="28"/>
        </w:rPr>
        <w:t>тыс.рублей» заменить словами «субсидии –</w:t>
      </w:r>
      <w:r w:rsidR="00DB3BF2" w:rsidRPr="00AC666F">
        <w:rPr>
          <w:rFonts w:ascii="Times New Roman" w:hAnsi="Times New Roman" w:cs="Times New Roman"/>
          <w:sz w:val="28"/>
          <w:szCs w:val="28"/>
        </w:rPr>
        <w:t xml:space="preserve"> 908 406,6 </w:t>
      </w:r>
      <w:r w:rsidRPr="00AC666F">
        <w:rPr>
          <w:rFonts w:ascii="Times New Roman" w:hAnsi="Times New Roman" w:cs="Times New Roman"/>
          <w:sz w:val="28"/>
          <w:szCs w:val="28"/>
        </w:rPr>
        <w:t xml:space="preserve">тыс.рублей», слова «субвенции – </w:t>
      </w:r>
      <w:r w:rsidR="00DB3BF2" w:rsidRPr="00AC666F">
        <w:rPr>
          <w:rFonts w:ascii="Times New Roman" w:hAnsi="Times New Roman" w:cs="Times New Roman"/>
          <w:sz w:val="28"/>
          <w:szCs w:val="28"/>
        </w:rPr>
        <w:t xml:space="preserve">496 486,0 </w:t>
      </w:r>
      <w:r w:rsidRPr="00AC666F">
        <w:rPr>
          <w:rFonts w:ascii="Times New Roman" w:hAnsi="Times New Roman" w:cs="Times New Roman"/>
          <w:sz w:val="28"/>
          <w:szCs w:val="28"/>
        </w:rPr>
        <w:t>тыс.рублей» заменить словами «субвенции –</w:t>
      </w:r>
      <w:r w:rsidR="00DB3BF2" w:rsidRPr="00AC666F">
        <w:rPr>
          <w:rFonts w:ascii="Times New Roman" w:hAnsi="Times New Roman" w:cs="Times New Roman"/>
          <w:sz w:val="28"/>
          <w:szCs w:val="28"/>
        </w:rPr>
        <w:t xml:space="preserve"> 514 230,6 </w:t>
      </w:r>
      <w:r w:rsidRPr="00AC666F">
        <w:rPr>
          <w:rFonts w:ascii="Times New Roman" w:hAnsi="Times New Roman" w:cs="Times New Roman"/>
          <w:sz w:val="28"/>
          <w:szCs w:val="28"/>
        </w:rPr>
        <w:t xml:space="preserve">тыс.рублей, слова «иные межбюджетные трансферты, имеющие целевое назначение  - </w:t>
      </w:r>
      <w:r w:rsidR="00DB3BF2" w:rsidRPr="00AC666F">
        <w:rPr>
          <w:rFonts w:ascii="Times New Roman" w:hAnsi="Times New Roman" w:cs="Times New Roman"/>
          <w:sz w:val="28"/>
          <w:szCs w:val="28"/>
        </w:rPr>
        <w:t xml:space="preserve">31 914,7 </w:t>
      </w:r>
      <w:r w:rsidRPr="00AC666F">
        <w:rPr>
          <w:rFonts w:ascii="Times New Roman" w:hAnsi="Times New Roman" w:cs="Times New Roman"/>
          <w:sz w:val="28"/>
          <w:szCs w:val="28"/>
        </w:rPr>
        <w:t>тыс.рублей» заменить словами «иные межбюджетные трансферты, имеющие целевое назначение  -</w:t>
      </w:r>
      <w:r w:rsidR="00DB3BF2" w:rsidRPr="00AC666F">
        <w:rPr>
          <w:rFonts w:ascii="Times New Roman" w:hAnsi="Times New Roman" w:cs="Times New Roman"/>
          <w:sz w:val="28"/>
          <w:szCs w:val="28"/>
        </w:rPr>
        <w:t xml:space="preserve"> 37 026,8</w:t>
      </w:r>
      <w:r w:rsidRPr="00AC666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AC66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C666F">
        <w:rPr>
          <w:rFonts w:ascii="Times New Roman" w:hAnsi="Times New Roman" w:cs="Times New Roman"/>
          <w:sz w:val="28"/>
          <w:szCs w:val="28"/>
        </w:rPr>
        <w:t>ублей»;</w:t>
      </w:r>
    </w:p>
    <w:p w:rsidR="00D15AE6" w:rsidRPr="00AC666F" w:rsidRDefault="00D15AE6" w:rsidP="00D15AE6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666F">
        <w:rPr>
          <w:rFonts w:ascii="Times New Roman" w:hAnsi="Times New Roman" w:cs="Times New Roman"/>
          <w:sz w:val="28"/>
          <w:szCs w:val="28"/>
        </w:rPr>
        <w:t xml:space="preserve">- в подпункте 2) слова «в сумме </w:t>
      </w:r>
      <w:r w:rsidR="00DB3BF2" w:rsidRPr="00AC666F">
        <w:rPr>
          <w:rFonts w:ascii="Times New Roman" w:hAnsi="Times New Roman" w:cs="Times New Roman"/>
          <w:sz w:val="28"/>
          <w:szCs w:val="28"/>
        </w:rPr>
        <w:t xml:space="preserve">2 131 943,6 </w:t>
      </w:r>
      <w:r w:rsidRPr="00AC666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C66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C666F">
        <w:rPr>
          <w:rFonts w:ascii="Times New Roman" w:hAnsi="Times New Roman" w:cs="Times New Roman"/>
          <w:sz w:val="28"/>
          <w:szCs w:val="28"/>
        </w:rPr>
        <w:t xml:space="preserve">ублей» заменить словами «в сумме  </w:t>
      </w:r>
      <w:r w:rsidR="00DB3BF2" w:rsidRPr="00AC666F">
        <w:rPr>
          <w:rFonts w:ascii="Times New Roman" w:hAnsi="Times New Roman" w:cs="Times New Roman"/>
          <w:sz w:val="28"/>
          <w:szCs w:val="28"/>
        </w:rPr>
        <w:t xml:space="preserve">2 192 183,0 </w:t>
      </w:r>
      <w:r w:rsidRPr="00AC666F">
        <w:rPr>
          <w:rFonts w:ascii="Times New Roman" w:hAnsi="Times New Roman" w:cs="Times New Roman"/>
          <w:sz w:val="28"/>
          <w:szCs w:val="28"/>
        </w:rPr>
        <w:t>тыс.рублей»;</w:t>
      </w:r>
    </w:p>
    <w:p w:rsidR="00D15AE6" w:rsidRPr="00AC666F" w:rsidRDefault="00D15AE6" w:rsidP="00D15AE6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666F">
        <w:rPr>
          <w:rFonts w:ascii="Times New Roman" w:hAnsi="Times New Roman" w:cs="Times New Roman"/>
          <w:sz w:val="28"/>
          <w:szCs w:val="28"/>
        </w:rPr>
        <w:t xml:space="preserve">4)  в пункте 2 статьи 1: </w:t>
      </w:r>
    </w:p>
    <w:p w:rsidR="00D15AE6" w:rsidRPr="00A87E30" w:rsidRDefault="00D15AE6" w:rsidP="00D15AE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7E30">
        <w:rPr>
          <w:rFonts w:ascii="Times New Roman" w:hAnsi="Times New Roman" w:cs="Times New Roman"/>
          <w:sz w:val="28"/>
          <w:szCs w:val="28"/>
        </w:rPr>
        <w:t xml:space="preserve">- в подпункте 1) слова «в сумме </w:t>
      </w:r>
      <w:r w:rsidR="00234E08" w:rsidRPr="00A87E30">
        <w:rPr>
          <w:rFonts w:ascii="Times New Roman" w:hAnsi="Times New Roman" w:cs="Times New Roman"/>
          <w:sz w:val="28"/>
          <w:szCs w:val="28"/>
        </w:rPr>
        <w:t xml:space="preserve">1 574 912,0 </w:t>
      </w:r>
      <w:r w:rsidRPr="00A87E3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A87E3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87E30">
        <w:rPr>
          <w:rFonts w:ascii="Times New Roman" w:hAnsi="Times New Roman" w:cs="Times New Roman"/>
          <w:sz w:val="28"/>
          <w:szCs w:val="28"/>
        </w:rPr>
        <w:t xml:space="preserve">ублей» заменить словами «в сумме  </w:t>
      </w:r>
      <w:r w:rsidR="00234E08" w:rsidRPr="00A87E30">
        <w:rPr>
          <w:rFonts w:ascii="Times New Roman" w:hAnsi="Times New Roman" w:cs="Times New Roman"/>
          <w:sz w:val="28"/>
          <w:szCs w:val="28"/>
        </w:rPr>
        <w:t>1 784 355,1</w:t>
      </w:r>
      <w:r w:rsidRPr="00A87E30">
        <w:rPr>
          <w:rFonts w:ascii="Times New Roman" w:hAnsi="Times New Roman" w:cs="Times New Roman"/>
          <w:sz w:val="28"/>
          <w:szCs w:val="28"/>
        </w:rPr>
        <w:t xml:space="preserve"> тыс.рублей», слова «в сумме </w:t>
      </w:r>
      <w:r w:rsidR="00234E08" w:rsidRPr="00A87E30">
        <w:rPr>
          <w:rFonts w:ascii="Times New Roman" w:hAnsi="Times New Roman" w:cs="Times New Roman"/>
          <w:sz w:val="28"/>
          <w:szCs w:val="28"/>
        </w:rPr>
        <w:t xml:space="preserve">1 099 280,6 </w:t>
      </w:r>
      <w:r w:rsidRPr="00A87E30">
        <w:rPr>
          <w:rFonts w:ascii="Times New Roman" w:hAnsi="Times New Roman" w:cs="Times New Roman"/>
          <w:sz w:val="28"/>
          <w:szCs w:val="28"/>
        </w:rPr>
        <w:t xml:space="preserve">тыс.рублей» заменить словами «в сумме </w:t>
      </w:r>
      <w:r w:rsidR="00234E08" w:rsidRPr="00A87E30">
        <w:rPr>
          <w:rFonts w:ascii="Times New Roman" w:hAnsi="Times New Roman" w:cs="Times New Roman"/>
          <w:sz w:val="28"/>
          <w:szCs w:val="28"/>
        </w:rPr>
        <w:t>1 308 723,7</w:t>
      </w:r>
      <w:r w:rsidRPr="00A87E30">
        <w:rPr>
          <w:rFonts w:ascii="Times New Roman" w:hAnsi="Times New Roman" w:cs="Times New Roman"/>
          <w:sz w:val="28"/>
          <w:szCs w:val="28"/>
        </w:rPr>
        <w:t xml:space="preserve"> тыс.рублей», слова «в сумме </w:t>
      </w:r>
      <w:r w:rsidR="00234E08" w:rsidRPr="00A87E30">
        <w:rPr>
          <w:rFonts w:ascii="Times New Roman" w:hAnsi="Times New Roman" w:cs="Times New Roman"/>
          <w:sz w:val="28"/>
          <w:szCs w:val="28"/>
        </w:rPr>
        <w:t xml:space="preserve">1 098 620,6 </w:t>
      </w:r>
      <w:r w:rsidRPr="00A87E30">
        <w:rPr>
          <w:rFonts w:ascii="Times New Roman" w:hAnsi="Times New Roman" w:cs="Times New Roman"/>
          <w:sz w:val="28"/>
          <w:szCs w:val="28"/>
        </w:rPr>
        <w:t xml:space="preserve">тыс.рублей» заменить словами «в сумме </w:t>
      </w:r>
      <w:r w:rsidR="00234E08" w:rsidRPr="00A87E30">
        <w:rPr>
          <w:rFonts w:ascii="Times New Roman" w:hAnsi="Times New Roman" w:cs="Times New Roman"/>
          <w:sz w:val="28"/>
          <w:szCs w:val="28"/>
        </w:rPr>
        <w:t>1 308 063,7</w:t>
      </w:r>
      <w:r w:rsidRPr="00A87E30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234E08" w:rsidRPr="00A87E30">
        <w:rPr>
          <w:rFonts w:ascii="Times New Roman" w:hAnsi="Times New Roman" w:cs="Times New Roman"/>
          <w:sz w:val="28"/>
          <w:szCs w:val="28"/>
        </w:rPr>
        <w:t>»</w:t>
      </w:r>
      <w:r w:rsidR="00A87E30" w:rsidRPr="00A87E30">
        <w:rPr>
          <w:rFonts w:ascii="Times New Roman" w:hAnsi="Times New Roman" w:cs="Times New Roman"/>
          <w:sz w:val="28"/>
          <w:szCs w:val="28"/>
        </w:rPr>
        <w:t>, слова в сумме       455 349,6 тыс.рублей» заменить словами «в сумме 664 792,7 тыс</w:t>
      </w:r>
      <w:proofErr w:type="gramStart"/>
      <w:r w:rsidR="00A87E30" w:rsidRPr="00A87E3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87E30" w:rsidRPr="00A87E30">
        <w:rPr>
          <w:rFonts w:ascii="Times New Roman" w:hAnsi="Times New Roman" w:cs="Times New Roman"/>
          <w:sz w:val="28"/>
          <w:szCs w:val="28"/>
        </w:rPr>
        <w:t>ублей»</w:t>
      </w:r>
      <w:r w:rsidRPr="00A87E30">
        <w:rPr>
          <w:rFonts w:ascii="Times New Roman" w:hAnsi="Times New Roman" w:cs="Times New Roman"/>
          <w:sz w:val="28"/>
          <w:szCs w:val="28"/>
        </w:rPr>
        <w:t>;</w:t>
      </w:r>
    </w:p>
    <w:p w:rsidR="00D15AE6" w:rsidRPr="00AC666F" w:rsidRDefault="00D15AE6" w:rsidP="00D15AE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666F">
        <w:rPr>
          <w:rFonts w:ascii="Times New Roman" w:hAnsi="Times New Roman" w:cs="Times New Roman"/>
          <w:sz w:val="28"/>
          <w:szCs w:val="28"/>
        </w:rPr>
        <w:lastRenderedPageBreak/>
        <w:t xml:space="preserve">слова «в сумме </w:t>
      </w:r>
      <w:r w:rsidR="00234E08" w:rsidRPr="00AC666F">
        <w:rPr>
          <w:rFonts w:ascii="Times New Roman" w:hAnsi="Times New Roman" w:cs="Times New Roman"/>
          <w:sz w:val="28"/>
          <w:szCs w:val="28"/>
        </w:rPr>
        <w:t xml:space="preserve">1 699 305,4 </w:t>
      </w:r>
      <w:r w:rsidRPr="00AC666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C66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C666F">
        <w:rPr>
          <w:rFonts w:ascii="Times New Roman" w:hAnsi="Times New Roman" w:cs="Times New Roman"/>
          <w:sz w:val="28"/>
          <w:szCs w:val="28"/>
        </w:rPr>
        <w:t xml:space="preserve">ублей» заменить словами «в сумме  </w:t>
      </w:r>
      <w:r w:rsidR="00234E08" w:rsidRPr="00AC666F">
        <w:rPr>
          <w:rFonts w:ascii="Times New Roman" w:hAnsi="Times New Roman" w:cs="Times New Roman"/>
          <w:sz w:val="28"/>
          <w:szCs w:val="28"/>
        </w:rPr>
        <w:t xml:space="preserve">1 702 920,4 </w:t>
      </w:r>
      <w:r w:rsidRPr="00AC666F">
        <w:rPr>
          <w:rFonts w:ascii="Times New Roman" w:hAnsi="Times New Roman" w:cs="Times New Roman"/>
          <w:sz w:val="28"/>
          <w:szCs w:val="28"/>
        </w:rPr>
        <w:t xml:space="preserve">тыс.рублей», слова «в сумме </w:t>
      </w:r>
      <w:r w:rsidR="00234E08" w:rsidRPr="00AC666F">
        <w:rPr>
          <w:rFonts w:ascii="Times New Roman" w:hAnsi="Times New Roman" w:cs="Times New Roman"/>
          <w:sz w:val="28"/>
          <w:szCs w:val="28"/>
        </w:rPr>
        <w:t xml:space="preserve">1 210 524,7 </w:t>
      </w:r>
      <w:r w:rsidRPr="00AC666F">
        <w:rPr>
          <w:rFonts w:ascii="Times New Roman" w:hAnsi="Times New Roman" w:cs="Times New Roman"/>
          <w:sz w:val="28"/>
          <w:szCs w:val="28"/>
        </w:rPr>
        <w:t xml:space="preserve"> тыс.рублей» заменить словами «в сумме </w:t>
      </w:r>
      <w:r w:rsidR="00234E08" w:rsidRPr="00AC666F">
        <w:rPr>
          <w:rFonts w:ascii="Times New Roman" w:hAnsi="Times New Roman" w:cs="Times New Roman"/>
          <w:sz w:val="28"/>
          <w:szCs w:val="28"/>
        </w:rPr>
        <w:t>1 214 139,7</w:t>
      </w:r>
      <w:r w:rsidRPr="00AC666F">
        <w:rPr>
          <w:rFonts w:ascii="Times New Roman" w:hAnsi="Times New Roman" w:cs="Times New Roman"/>
          <w:sz w:val="28"/>
          <w:szCs w:val="28"/>
        </w:rPr>
        <w:t xml:space="preserve"> тыс.рублей», слова «в сумме </w:t>
      </w:r>
      <w:r w:rsidR="00234E08" w:rsidRPr="00AC666F">
        <w:rPr>
          <w:rFonts w:ascii="Times New Roman" w:hAnsi="Times New Roman" w:cs="Times New Roman"/>
          <w:sz w:val="28"/>
          <w:szCs w:val="28"/>
        </w:rPr>
        <w:t xml:space="preserve">1 209 864,7 </w:t>
      </w:r>
      <w:r w:rsidRPr="00AC666F">
        <w:rPr>
          <w:rFonts w:ascii="Times New Roman" w:hAnsi="Times New Roman" w:cs="Times New Roman"/>
          <w:sz w:val="28"/>
          <w:szCs w:val="28"/>
        </w:rPr>
        <w:t xml:space="preserve">тыс.рублей» заменить словами «в сумме  </w:t>
      </w:r>
      <w:r w:rsidR="00234E08" w:rsidRPr="00AC666F">
        <w:rPr>
          <w:rFonts w:ascii="Times New Roman" w:hAnsi="Times New Roman" w:cs="Times New Roman"/>
          <w:sz w:val="28"/>
          <w:szCs w:val="28"/>
        </w:rPr>
        <w:t xml:space="preserve">1 213 479,7 </w:t>
      </w:r>
      <w:r w:rsidRPr="00AC666F">
        <w:rPr>
          <w:rFonts w:ascii="Times New Roman" w:hAnsi="Times New Roman" w:cs="Times New Roman"/>
          <w:sz w:val="28"/>
          <w:szCs w:val="28"/>
        </w:rPr>
        <w:t>тыс.рублей», слова «в сумме</w:t>
      </w:r>
      <w:r w:rsidR="00A87E30">
        <w:rPr>
          <w:rFonts w:ascii="Times New Roman" w:hAnsi="Times New Roman" w:cs="Times New Roman"/>
          <w:sz w:val="28"/>
          <w:szCs w:val="28"/>
        </w:rPr>
        <w:t xml:space="preserve"> </w:t>
      </w:r>
      <w:r w:rsidRPr="00AC666F">
        <w:rPr>
          <w:rFonts w:ascii="Times New Roman" w:hAnsi="Times New Roman" w:cs="Times New Roman"/>
          <w:sz w:val="28"/>
          <w:szCs w:val="28"/>
        </w:rPr>
        <w:t xml:space="preserve"> </w:t>
      </w:r>
      <w:r w:rsidR="00234E08" w:rsidRPr="00AC666F">
        <w:rPr>
          <w:rFonts w:ascii="Times New Roman" w:hAnsi="Times New Roman" w:cs="Times New Roman"/>
          <w:sz w:val="28"/>
          <w:szCs w:val="28"/>
        </w:rPr>
        <w:t xml:space="preserve">546 944,0 </w:t>
      </w:r>
      <w:r w:rsidRPr="00AC666F">
        <w:rPr>
          <w:rFonts w:ascii="Times New Roman" w:hAnsi="Times New Roman" w:cs="Times New Roman"/>
          <w:sz w:val="28"/>
          <w:szCs w:val="28"/>
        </w:rPr>
        <w:t xml:space="preserve">тыс.рублей» заменить словами «в сумме </w:t>
      </w:r>
      <w:r w:rsidR="00234E08" w:rsidRPr="00AC666F">
        <w:rPr>
          <w:rFonts w:ascii="Times New Roman" w:hAnsi="Times New Roman" w:cs="Times New Roman"/>
          <w:sz w:val="28"/>
          <w:szCs w:val="28"/>
        </w:rPr>
        <w:t>550 559,0</w:t>
      </w:r>
      <w:r w:rsidRPr="00AC666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AC66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C666F">
        <w:rPr>
          <w:rFonts w:ascii="Times New Roman" w:hAnsi="Times New Roman" w:cs="Times New Roman"/>
          <w:sz w:val="28"/>
          <w:szCs w:val="28"/>
        </w:rPr>
        <w:t>ублей</w:t>
      </w:r>
      <w:r w:rsidR="00234E08" w:rsidRPr="00AC666F">
        <w:rPr>
          <w:rFonts w:ascii="Times New Roman" w:hAnsi="Times New Roman" w:cs="Times New Roman"/>
          <w:sz w:val="28"/>
          <w:szCs w:val="28"/>
        </w:rPr>
        <w:t>»</w:t>
      </w:r>
      <w:r w:rsidRPr="00AC666F">
        <w:rPr>
          <w:rFonts w:ascii="Times New Roman" w:hAnsi="Times New Roman" w:cs="Times New Roman"/>
          <w:sz w:val="28"/>
          <w:szCs w:val="28"/>
        </w:rPr>
        <w:t>;</w:t>
      </w:r>
    </w:p>
    <w:p w:rsidR="00D15AE6" w:rsidRPr="00AC666F" w:rsidRDefault="00D15AE6" w:rsidP="00234E0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666F">
        <w:rPr>
          <w:rFonts w:ascii="Times New Roman" w:hAnsi="Times New Roman" w:cs="Times New Roman"/>
          <w:sz w:val="28"/>
          <w:szCs w:val="28"/>
        </w:rPr>
        <w:t xml:space="preserve">- в подпункте 2) слова «в сумме </w:t>
      </w:r>
      <w:r w:rsidR="00234E08" w:rsidRPr="00AC666F">
        <w:rPr>
          <w:rFonts w:ascii="Times New Roman" w:hAnsi="Times New Roman" w:cs="Times New Roman"/>
          <w:sz w:val="28"/>
          <w:szCs w:val="28"/>
        </w:rPr>
        <w:t xml:space="preserve">1 574 912,0 </w:t>
      </w:r>
      <w:r w:rsidRPr="00AC666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C66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C666F">
        <w:rPr>
          <w:rFonts w:ascii="Times New Roman" w:hAnsi="Times New Roman" w:cs="Times New Roman"/>
          <w:sz w:val="28"/>
          <w:szCs w:val="28"/>
        </w:rPr>
        <w:t xml:space="preserve">ублей» заменить словами «в сумме </w:t>
      </w:r>
      <w:r w:rsidR="00234E08" w:rsidRPr="00AC666F">
        <w:rPr>
          <w:rFonts w:ascii="Times New Roman" w:hAnsi="Times New Roman" w:cs="Times New Roman"/>
          <w:sz w:val="28"/>
          <w:szCs w:val="28"/>
        </w:rPr>
        <w:t>1 784 355,1</w:t>
      </w:r>
      <w:r w:rsidRPr="00AC666F">
        <w:rPr>
          <w:rFonts w:ascii="Times New Roman" w:hAnsi="Times New Roman" w:cs="Times New Roman"/>
          <w:sz w:val="28"/>
          <w:szCs w:val="28"/>
        </w:rPr>
        <w:t xml:space="preserve"> тыс.рублей», слова «в сумме </w:t>
      </w:r>
      <w:r w:rsidR="00234E08" w:rsidRPr="00AC666F">
        <w:rPr>
          <w:rFonts w:ascii="Times New Roman" w:hAnsi="Times New Roman" w:cs="Times New Roman"/>
          <w:sz w:val="28"/>
          <w:szCs w:val="28"/>
        </w:rPr>
        <w:t xml:space="preserve">1 699 305,4 </w:t>
      </w:r>
      <w:r w:rsidRPr="00AC666F">
        <w:rPr>
          <w:rFonts w:ascii="Times New Roman" w:hAnsi="Times New Roman" w:cs="Times New Roman"/>
          <w:sz w:val="28"/>
          <w:szCs w:val="28"/>
        </w:rPr>
        <w:t xml:space="preserve">тыс.рублей» заменить словами «в сумме </w:t>
      </w:r>
      <w:r w:rsidR="00234E08" w:rsidRPr="00AC666F">
        <w:rPr>
          <w:rFonts w:ascii="Times New Roman" w:hAnsi="Times New Roman" w:cs="Times New Roman"/>
          <w:sz w:val="28"/>
          <w:szCs w:val="28"/>
        </w:rPr>
        <w:t>1 702 920,4</w:t>
      </w:r>
      <w:r w:rsidRPr="00AC666F">
        <w:rPr>
          <w:rFonts w:ascii="Times New Roman" w:hAnsi="Times New Roman" w:cs="Times New Roman"/>
          <w:sz w:val="28"/>
          <w:szCs w:val="28"/>
        </w:rPr>
        <w:t xml:space="preserve"> тыс.рублей»;</w:t>
      </w:r>
    </w:p>
    <w:p w:rsidR="0006187A" w:rsidRPr="00AC666F" w:rsidRDefault="0006187A" w:rsidP="002A2637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52EF3" w:rsidRPr="00AC666F" w:rsidRDefault="00D15AE6" w:rsidP="002A2637">
      <w:pPr>
        <w:pStyle w:val="ConsNormal"/>
        <w:jc w:val="both"/>
        <w:outlineLvl w:val="0"/>
        <w:rPr>
          <w:sz w:val="28"/>
          <w:szCs w:val="28"/>
        </w:rPr>
      </w:pPr>
      <w:r w:rsidRPr="00AC666F">
        <w:rPr>
          <w:rFonts w:ascii="Times New Roman" w:hAnsi="Times New Roman" w:cs="Times New Roman"/>
          <w:sz w:val="28"/>
          <w:szCs w:val="28"/>
        </w:rPr>
        <w:t>2</w:t>
      </w:r>
      <w:r w:rsidR="000434D1" w:rsidRPr="00AC666F">
        <w:rPr>
          <w:rFonts w:ascii="Times New Roman" w:hAnsi="Times New Roman" w:cs="Times New Roman"/>
          <w:sz w:val="28"/>
          <w:szCs w:val="28"/>
        </w:rPr>
        <w:t>) приложение 1 "Источники внутреннего финансирования дефицита бюджета Борисоглебского городского округа  на 20</w:t>
      </w:r>
      <w:r w:rsidR="00146F84" w:rsidRPr="00AC666F">
        <w:rPr>
          <w:rFonts w:ascii="Times New Roman" w:hAnsi="Times New Roman" w:cs="Times New Roman"/>
          <w:sz w:val="28"/>
          <w:szCs w:val="28"/>
        </w:rPr>
        <w:t>20</w:t>
      </w:r>
      <w:r w:rsidR="000434D1" w:rsidRPr="00AC666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14B19" w:rsidRPr="00AC666F">
        <w:rPr>
          <w:rFonts w:ascii="Times New Roman" w:hAnsi="Times New Roman" w:cs="Times New Roman"/>
          <w:sz w:val="28"/>
          <w:szCs w:val="28"/>
        </w:rPr>
        <w:t>2</w:t>
      </w:r>
      <w:r w:rsidR="00146F84" w:rsidRPr="00AC666F">
        <w:rPr>
          <w:rFonts w:ascii="Times New Roman" w:hAnsi="Times New Roman" w:cs="Times New Roman"/>
          <w:sz w:val="28"/>
          <w:szCs w:val="28"/>
        </w:rPr>
        <w:t>1</w:t>
      </w:r>
      <w:r w:rsidR="000434D1" w:rsidRPr="00AC666F">
        <w:rPr>
          <w:rFonts w:ascii="Times New Roman" w:hAnsi="Times New Roman" w:cs="Times New Roman"/>
          <w:sz w:val="28"/>
          <w:szCs w:val="28"/>
        </w:rPr>
        <w:t xml:space="preserve"> и 20</w:t>
      </w:r>
      <w:r w:rsidR="00756ABE" w:rsidRPr="00AC666F">
        <w:rPr>
          <w:rFonts w:ascii="Times New Roman" w:hAnsi="Times New Roman" w:cs="Times New Roman"/>
          <w:sz w:val="28"/>
          <w:szCs w:val="28"/>
        </w:rPr>
        <w:t>2</w:t>
      </w:r>
      <w:r w:rsidR="00146F84" w:rsidRPr="00AC666F">
        <w:rPr>
          <w:rFonts w:ascii="Times New Roman" w:hAnsi="Times New Roman" w:cs="Times New Roman"/>
          <w:sz w:val="28"/>
          <w:szCs w:val="28"/>
        </w:rPr>
        <w:t>2</w:t>
      </w:r>
      <w:r w:rsidR="000434D1" w:rsidRPr="00AC666F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редакции:</w:t>
      </w:r>
      <w:r w:rsidR="0008374A" w:rsidRPr="00AC666F">
        <w:rPr>
          <w:sz w:val="28"/>
          <w:szCs w:val="28"/>
        </w:rPr>
        <w:t xml:space="preserve">              </w:t>
      </w:r>
    </w:p>
    <w:p w:rsidR="002A2637" w:rsidRPr="00AC666F" w:rsidRDefault="002A2637" w:rsidP="002A2637">
      <w:pPr>
        <w:pStyle w:val="ConsNormal"/>
        <w:jc w:val="both"/>
        <w:outlineLvl w:val="0"/>
        <w:rPr>
          <w:sz w:val="28"/>
          <w:szCs w:val="28"/>
        </w:rPr>
      </w:pPr>
    </w:p>
    <w:p w:rsidR="0008374A" w:rsidRPr="00AC666F" w:rsidRDefault="00D3750F" w:rsidP="00D3750F">
      <w:pPr>
        <w:pStyle w:val="ConsNormal"/>
        <w:jc w:val="right"/>
        <w:outlineLvl w:val="0"/>
        <w:rPr>
          <w:sz w:val="24"/>
          <w:szCs w:val="24"/>
        </w:rPr>
      </w:pPr>
      <w:r w:rsidRPr="00AC666F">
        <w:rPr>
          <w:rFonts w:ascii="Times New Roman" w:hAnsi="Times New Roman" w:cs="Times New Roman"/>
          <w:sz w:val="28"/>
          <w:szCs w:val="28"/>
        </w:rPr>
        <w:t xml:space="preserve"> </w:t>
      </w:r>
      <w:r w:rsidR="0008374A" w:rsidRPr="00AC666F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08374A" w:rsidRPr="00AC666F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4F2C39" w:rsidRPr="00AC666F" w:rsidRDefault="0008374A" w:rsidP="00A53965">
      <w:pPr>
        <w:autoSpaceDE w:val="0"/>
        <w:autoSpaceDN w:val="0"/>
        <w:adjustRightInd w:val="0"/>
        <w:ind w:left="360" w:right="-1"/>
        <w:jc w:val="right"/>
      </w:pPr>
      <w:r w:rsidRPr="00AC666F">
        <w:rPr>
          <w:sz w:val="24"/>
          <w:szCs w:val="24"/>
        </w:rPr>
        <w:t xml:space="preserve">                           </w:t>
      </w:r>
      <w:r w:rsidR="00A53965">
        <w:rPr>
          <w:sz w:val="24"/>
          <w:szCs w:val="24"/>
        </w:rPr>
        <w:t xml:space="preserve">                           </w:t>
      </w:r>
      <w:r w:rsidRPr="00AC666F">
        <w:rPr>
          <w:sz w:val="24"/>
          <w:szCs w:val="24"/>
        </w:rPr>
        <w:t xml:space="preserve"> </w:t>
      </w:r>
      <w:r w:rsidRPr="00AC666F">
        <w:t>к  решению Борисоглебской</w:t>
      </w:r>
      <w:r w:rsidR="00D3750F" w:rsidRPr="00AC666F">
        <w:t xml:space="preserve">  городской  Думы</w:t>
      </w:r>
    </w:p>
    <w:p w:rsidR="00D127EA" w:rsidRPr="00AC666F" w:rsidRDefault="0008374A" w:rsidP="00A53965">
      <w:pPr>
        <w:ind w:right="-1"/>
        <w:jc w:val="right"/>
      </w:pPr>
      <w:r w:rsidRPr="00AC666F">
        <w:t xml:space="preserve">                                                                   </w:t>
      </w:r>
      <w:r w:rsidR="00C27F61" w:rsidRPr="00AC666F">
        <w:t xml:space="preserve">                                          </w:t>
      </w:r>
      <w:r w:rsidR="00D127EA" w:rsidRPr="00AC666F">
        <w:t xml:space="preserve">     </w:t>
      </w:r>
      <w:r w:rsidR="002C1BA5" w:rsidRPr="00AC666F">
        <w:t xml:space="preserve">     </w:t>
      </w:r>
      <w:r w:rsidR="00D127EA" w:rsidRPr="00AC666F">
        <w:t xml:space="preserve">  </w:t>
      </w:r>
      <w:r w:rsidRPr="00AC666F">
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</w:r>
      <w:r w:rsidR="00C27F61" w:rsidRPr="00AC666F">
        <w:t xml:space="preserve">                </w:t>
      </w:r>
    </w:p>
    <w:p w:rsidR="0008374A" w:rsidRPr="00AC666F" w:rsidRDefault="00D127EA" w:rsidP="00A53965">
      <w:pPr>
        <w:ind w:right="-1"/>
        <w:jc w:val="right"/>
      </w:pPr>
      <w:r w:rsidRPr="00AC666F">
        <w:t xml:space="preserve">                                                                                                                   </w:t>
      </w:r>
      <w:r w:rsidR="002C1BA5" w:rsidRPr="00AC666F">
        <w:t xml:space="preserve">     </w:t>
      </w:r>
      <w:r w:rsidRPr="00AC666F">
        <w:t xml:space="preserve"> </w:t>
      </w:r>
      <w:r w:rsidR="0008374A" w:rsidRPr="00AC666F">
        <w:t>округа Воронежской  области  на 20</w:t>
      </w:r>
      <w:r w:rsidR="00146F84" w:rsidRPr="00AC666F">
        <w:t>20</w:t>
      </w:r>
      <w:r w:rsidR="0008374A" w:rsidRPr="00AC666F">
        <w:t xml:space="preserve"> год </w:t>
      </w:r>
      <w:r w:rsidR="00C27F61" w:rsidRPr="00AC666F">
        <w:t xml:space="preserve">  </w:t>
      </w:r>
    </w:p>
    <w:p w:rsidR="0008374A" w:rsidRPr="00AC666F" w:rsidRDefault="00D127EA" w:rsidP="00A53965">
      <w:pPr>
        <w:ind w:right="-1"/>
        <w:jc w:val="right"/>
      </w:pPr>
      <w:r w:rsidRPr="00AC666F">
        <w:t xml:space="preserve">                                                                                                                    </w:t>
      </w:r>
      <w:r w:rsidR="002C1BA5" w:rsidRPr="00AC666F">
        <w:t xml:space="preserve">     </w:t>
      </w:r>
      <w:r w:rsidR="0008374A" w:rsidRPr="00AC666F">
        <w:t>и на плановый период 20</w:t>
      </w:r>
      <w:r w:rsidR="005609A4" w:rsidRPr="00AC666F">
        <w:t>2</w:t>
      </w:r>
      <w:r w:rsidR="00146F84" w:rsidRPr="00AC666F">
        <w:t>1</w:t>
      </w:r>
      <w:r w:rsidR="0008374A" w:rsidRPr="00AC666F">
        <w:t xml:space="preserve"> и 20</w:t>
      </w:r>
      <w:r w:rsidR="00756ABE" w:rsidRPr="00AC666F">
        <w:t>2</w:t>
      </w:r>
      <w:r w:rsidR="00146F84" w:rsidRPr="00AC666F">
        <w:t>2</w:t>
      </w:r>
      <w:r w:rsidR="002C1BA5" w:rsidRPr="00AC666F">
        <w:t xml:space="preserve"> годов</w:t>
      </w:r>
      <w:r w:rsidR="0008374A" w:rsidRPr="00AC666F">
        <w:t xml:space="preserve">»                                                                                                       </w:t>
      </w:r>
    </w:p>
    <w:p w:rsidR="0008374A" w:rsidRPr="00AC666F" w:rsidRDefault="0008374A" w:rsidP="00A53965">
      <w:pPr>
        <w:ind w:right="-1"/>
        <w:jc w:val="right"/>
      </w:pPr>
      <w:r w:rsidRPr="00AC666F">
        <w:t xml:space="preserve">                                                 </w:t>
      </w:r>
      <w:r w:rsidR="002C1BA5" w:rsidRPr="00AC666F">
        <w:t xml:space="preserve">                       </w:t>
      </w:r>
      <w:r w:rsidRPr="00AC666F">
        <w:t>от  2</w:t>
      </w:r>
      <w:r w:rsidR="005609A4" w:rsidRPr="00AC666F">
        <w:t>4</w:t>
      </w:r>
      <w:r w:rsidRPr="00AC666F">
        <w:t>.12.201</w:t>
      </w:r>
      <w:r w:rsidR="00146F84" w:rsidRPr="00AC666F">
        <w:t>9</w:t>
      </w:r>
      <w:r w:rsidRPr="00AC666F">
        <w:t xml:space="preserve"> № </w:t>
      </w:r>
      <w:r w:rsidR="00146F84" w:rsidRPr="00AC666F">
        <w:t>312</w:t>
      </w:r>
    </w:p>
    <w:p w:rsidR="0008374A" w:rsidRPr="00AC666F" w:rsidRDefault="0008374A" w:rsidP="004F2C39">
      <w:pPr>
        <w:ind w:right="-427"/>
        <w:jc w:val="center"/>
        <w:outlineLvl w:val="0"/>
        <w:rPr>
          <w:b/>
          <w:sz w:val="26"/>
          <w:szCs w:val="26"/>
        </w:rPr>
      </w:pPr>
      <w:r w:rsidRPr="00AC666F">
        <w:rPr>
          <w:sz w:val="26"/>
          <w:szCs w:val="26"/>
        </w:rPr>
        <w:t xml:space="preserve">  </w:t>
      </w:r>
      <w:r w:rsidRPr="00AC666F">
        <w:rPr>
          <w:b/>
          <w:sz w:val="26"/>
          <w:szCs w:val="26"/>
        </w:rPr>
        <w:t>ИСТОЧНИКИ</w:t>
      </w:r>
    </w:p>
    <w:p w:rsidR="0008374A" w:rsidRPr="00AC666F" w:rsidRDefault="0008374A" w:rsidP="0008374A">
      <w:pPr>
        <w:ind w:right="-285"/>
        <w:rPr>
          <w:b/>
          <w:sz w:val="26"/>
          <w:szCs w:val="26"/>
        </w:rPr>
      </w:pPr>
      <w:r w:rsidRPr="00AC666F">
        <w:rPr>
          <w:b/>
          <w:sz w:val="26"/>
          <w:szCs w:val="26"/>
        </w:rPr>
        <w:t xml:space="preserve">               внутреннего финансирования дефицита бюджета   Борисоглебского    </w:t>
      </w:r>
    </w:p>
    <w:p w:rsidR="0008374A" w:rsidRPr="00AC666F" w:rsidRDefault="0008374A" w:rsidP="0008374A">
      <w:pPr>
        <w:ind w:right="-285"/>
        <w:rPr>
          <w:b/>
          <w:sz w:val="26"/>
          <w:szCs w:val="26"/>
        </w:rPr>
      </w:pPr>
      <w:r w:rsidRPr="00AC666F">
        <w:rPr>
          <w:b/>
          <w:sz w:val="26"/>
          <w:szCs w:val="26"/>
        </w:rPr>
        <w:t xml:space="preserve">                                                  городского округа Воронежской области </w:t>
      </w:r>
    </w:p>
    <w:p w:rsidR="0008374A" w:rsidRPr="00AC666F" w:rsidRDefault="0008374A" w:rsidP="0008374A">
      <w:pPr>
        <w:ind w:right="-285"/>
        <w:jc w:val="center"/>
      </w:pPr>
      <w:r w:rsidRPr="00AC666F">
        <w:rPr>
          <w:b/>
          <w:sz w:val="26"/>
          <w:szCs w:val="26"/>
        </w:rPr>
        <w:t xml:space="preserve">                     на 20</w:t>
      </w:r>
      <w:r w:rsidR="00146F84" w:rsidRPr="00AC666F">
        <w:rPr>
          <w:b/>
          <w:sz w:val="26"/>
          <w:szCs w:val="26"/>
        </w:rPr>
        <w:t>20</w:t>
      </w:r>
      <w:r w:rsidR="00C1114F">
        <w:rPr>
          <w:b/>
          <w:sz w:val="26"/>
          <w:szCs w:val="26"/>
        </w:rPr>
        <w:t xml:space="preserve"> </w:t>
      </w:r>
      <w:r w:rsidRPr="00AC666F">
        <w:rPr>
          <w:b/>
          <w:sz w:val="26"/>
          <w:szCs w:val="26"/>
        </w:rPr>
        <w:t>год и на плановый период 20</w:t>
      </w:r>
      <w:r w:rsidR="00146F84" w:rsidRPr="00AC666F">
        <w:rPr>
          <w:b/>
          <w:sz w:val="26"/>
          <w:szCs w:val="26"/>
        </w:rPr>
        <w:t>21</w:t>
      </w:r>
      <w:r w:rsidRPr="00AC666F">
        <w:rPr>
          <w:b/>
          <w:sz w:val="26"/>
          <w:szCs w:val="26"/>
        </w:rPr>
        <w:t xml:space="preserve"> и 20</w:t>
      </w:r>
      <w:r w:rsidR="00756ABE" w:rsidRPr="00AC666F">
        <w:rPr>
          <w:b/>
          <w:sz w:val="26"/>
          <w:szCs w:val="26"/>
        </w:rPr>
        <w:t>2</w:t>
      </w:r>
      <w:r w:rsidR="00146F84" w:rsidRPr="00AC666F">
        <w:rPr>
          <w:b/>
          <w:sz w:val="26"/>
          <w:szCs w:val="26"/>
        </w:rPr>
        <w:t>2</w:t>
      </w:r>
      <w:r w:rsidRPr="00AC666F">
        <w:rPr>
          <w:b/>
          <w:sz w:val="26"/>
          <w:szCs w:val="26"/>
        </w:rPr>
        <w:t xml:space="preserve"> годов</w:t>
      </w:r>
      <w:r w:rsidRPr="00AC666F">
        <w:t xml:space="preserve">              (тыс</w:t>
      </w:r>
      <w:proofErr w:type="gramStart"/>
      <w:r w:rsidRPr="00AC666F">
        <w:t>.р</w:t>
      </w:r>
      <w:proofErr w:type="gramEnd"/>
      <w:r w:rsidRPr="00AC666F">
        <w:t>уб.)</w:t>
      </w:r>
    </w:p>
    <w:tbl>
      <w:tblPr>
        <w:tblW w:w="10042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3322"/>
        <w:gridCol w:w="2268"/>
        <w:gridCol w:w="1381"/>
        <w:gridCol w:w="1328"/>
        <w:gridCol w:w="1276"/>
      </w:tblGrid>
      <w:tr w:rsidR="0008374A" w:rsidRPr="00AC666F" w:rsidTr="00A53965">
        <w:trPr>
          <w:trHeight w:val="321"/>
          <w:jc w:val="center"/>
        </w:trPr>
        <w:tc>
          <w:tcPr>
            <w:tcW w:w="467" w:type="dxa"/>
            <w:shd w:val="clear" w:color="auto" w:fill="auto"/>
          </w:tcPr>
          <w:p w:rsidR="0008374A" w:rsidRPr="00AC666F" w:rsidRDefault="0008374A" w:rsidP="0008374A">
            <w:pPr>
              <w:tabs>
                <w:tab w:val="left" w:pos="433"/>
              </w:tabs>
              <w:ind w:left="-407" w:right="-108"/>
              <w:jc w:val="right"/>
              <w:rPr>
                <w:sz w:val="22"/>
                <w:szCs w:val="22"/>
              </w:rPr>
            </w:pPr>
            <w:r w:rsidRPr="00AC666F">
              <w:rPr>
                <w:sz w:val="18"/>
                <w:szCs w:val="18"/>
              </w:rPr>
              <w:t xml:space="preserve">№№ </w:t>
            </w:r>
            <w:proofErr w:type="spellStart"/>
            <w:proofErr w:type="gramStart"/>
            <w:r w:rsidRPr="00AC666F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AC666F">
              <w:rPr>
                <w:sz w:val="18"/>
                <w:szCs w:val="18"/>
              </w:rPr>
              <w:t>/</w:t>
            </w:r>
            <w:proofErr w:type="spellStart"/>
            <w:r w:rsidRPr="00AC666F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322" w:type="dxa"/>
            <w:shd w:val="clear" w:color="auto" w:fill="auto"/>
          </w:tcPr>
          <w:p w:rsidR="0008374A" w:rsidRPr="00AC666F" w:rsidRDefault="0008374A" w:rsidP="0008374A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AC666F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08374A" w:rsidRPr="00AC666F" w:rsidRDefault="0008374A" w:rsidP="0008374A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381" w:type="dxa"/>
            <w:shd w:val="clear" w:color="auto" w:fill="auto"/>
          </w:tcPr>
          <w:p w:rsidR="0008374A" w:rsidRPr="00AC666F" w:rsidRDefault="0008374A" w:rsidP="00146F84">
            <w:pPr>
              <w:jc w:val="center"/>
              <w:rPr>
                <w:b/>
                <w:sz w:val="22"/>
                <w:szCs w:val="22"/>
              </w:rPr>
            </w:pPr>
            <w:r w:rsidRPr="00AC666F">
              <w:rPr>
                <w:b/>
                <w:sz w:val="22"/>
                <w:szCs w:val="22"/>
              </w:rPr>
              <w:t>20</w:t>
            </w:r>
            <w:r w:rsidR="00146F84" w:rsidRPr="00AC666F">
              <w:rPr>
                <w:b/>
                <w:sz w:val="22"/>
                <w:szCs w:val="22"/>
              </w:rPr>
              <w:t>20</w:t>
            </w:r>
            <w:r w:rsidRPr="00AC666F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328" w:type="dxa"/>
            <w:shd w:val="clear" w:color="auto" w:fill="auto"/>
          </w:tcPr>
          <w:p w:rsidR="0008374A" w:rsidRPr="00AC666F" w:rsidRDefault="0008374A" w:rsidP="00146F84">
            <w:pPr>
              <w:jc w:val="center"/>
              <w:rPr>
                <w:b/>
                <w:sz w:val="22"/>
                <w:szCs w:val="22"/>
              </w:rPr>
            </w:pPr>
            <w:r w:rsidRPr="00AC666F">
              <w:rPr>
                <w:b/>
                <w:sz w:val="22"/>
                <w:szCs w:val="22"/>
              </w:rPr>
              <w:t>20</w:t>
            </w:r>
            <w:r w:rsidR="00B560EC" w:rsidRPr="00AC666F">
              <w:rPr>
                <w:b/>
                <w:sz w:val="22"/>
                <w:szCs w:val="22"/>
              </w:rPr>
              <w:t>2</w:t>
            </w:r>
            <w:r w:rsidR="00146F84" w:rsidRPr="00AC666F">
              <w:rPr>
                <w:b/>
                <w:sz w:val="22"/>
                <w:szCs w:val="22"/>
              </w:rPr>
              <w:t>1</w:t>
            </w:r>
            <w:r w:rsidRPr="00AC666F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276" w:type="dxa"/>
            <w:shd w:val="clear" w:color="auto" w:fill="auto"/>
          </w:tcPr>
          <w:p w:rsidR="0008374A" w:rsidRPr="00AC666F" w:rsidRDefault="0008374A" w:rsidP="00146F84">
            <w:pPr>
              <w:jc w:val="center"/>
              <w:rPr>
                <w:b/>
                <w:sz w:val="22"/>
                <w:szCs w:val="22"/>
              </w:rPr>
            </w:pPr>
            <w:r w:rsidRPr="00AC666F">
              <w:rPr>
                <w:b/>
                <w:sz w:val="22"/>
                <w:szCs w:val="22"/>
              </w:rPr>
              <w:t>20</w:t>
            </w:r>
            <w:r w:rsidR="00756ABE" w:rsidRPr="00AC666F">
              <w:rPr>
                <w:b/>
                <w:sz w:val="22"/>
                <w:szCs w:val="22"/>
              </w:rPr>
              <w:t>2</w:t>
            </w:r>
            <w:r w:rsidR="00146F84" w:rsidRPr="00AC666F">
              <w:rPr>
                <w:b/>
                <w:sz w:val="22"/>
                <w:szCs w:val="22"/>
              </w:rPr>
              <w:t>2</w:t>
            </w:r>
            <w:r w:rsidR="00B560EC" w:rsidRPr="00AC666F">
              <w:rPr>
                <w:b/>
                <w:sz w:val="22"/>
                <w:szCs w:val="22"/>
              </w:rPr>
              <w:t xml:space="preserve"> </w:t>
            </w:r>
            <w:r w:rsidRPr="00AC666F">
              <w:rPr>
                <w:b/>
                <w:sz w:val="22"/>
                <w:szCs w:val="22"/>
              </w:rPr>
              <w:t xml:space="preserve">год </w:t>
            </w:r>
          </w:p>
        </w:tc>
      </w:tr>
      <w:tr w:rsidR="0008374A" w:rsidRPr="00AC666F" w:rsidTr="00A53965">
        <w:trPr>
          <w:trHeight w:val="125"/>
          <w:jc w:val="center"/>
        </w:trPr>
        <w:tc>
          <w:tcPr>
            <w:tcW w:w="467" w:type="dxa"/>
            <w:shd w:val="clear" w:color="auto" w:fill="auto"/>
          </w:tcPr>
          <w:p w:rsidR="0008374A" w:rsidRPr="00AC666F" w:rsidRDefault="0008374A" w:rsidP="0008374A">
            <w:pPr>
              <w:jc w:val="center"/>
              <w:rPr>
                <w:sz w:val="14"/>
                <w:szCs w:val="14"/>
              </w:rPr>
            </w:pPr>
            <w:r w:rsidRPr="00AC666F">
              <w:rPr>
                <w:sz w:val="14"/>
                <w:szCs w:val="14"/>
              </w:rPr>
              <w:t>1</w:t>
            </w:r>
          </w:p>
        </w:tc>
        <w:tc>
          <w:tcPr>
            <w:tcW w:w="3322" w:type="dxa"/>
            <w:shd w:val="clear" w:color="auto" w:fill="auto"/>
          </w:tcPr>
          <w:p w:rsidR="0008374A" w:rsidRPr="00AC666F" w:rsidRDefault="0008374A" w:rsidP="0008374A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AC666F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08374A" w:rsidRPr="00AC666F" w:rsidRDefault="0008374A" w:rsidP="0008374A">
            <w:pPr>
              <w:jc w:val="center"/>
              <w:rPr>
                <w:sz w:val="14"/>
                <w:szCs w:val="14"/>
              </w:rPr>
            </w:pPr>
            <w:r w:rsidRPr="00AC666F">
              <w:rPr>
                <w:sz w:val="14"/>
                <w:szCs w:val="14"/>
              </w:rPr>
              <w:t>3</w:t>
            </w:r>
          </w:p>
        </w:tc>
        <w:tc>
          <w:tcPr>
            <w:tcW w:w="1381" w:type="dxa"/>
            <w:shd w:val="clear" w:color="auto" w:fill="auto"/>
          </w:tcPr>
          <w:p w:rsidR="0008374A" w:rsidRPr="00AC666F" w:rsidRDefault="0008374A" w:rsidP="0008374A">
            <w:pPr>
              <w:jc w:val="center"/>
              <w:rPr>
                <w:sz w:val="14"/>
                <w:szCs w:val="14"/>
              </w:rPr>
            </w:pPr>
            <w:r w:rsidRPr="00AC666F">
              <w:rPr>
                <w:sz w:val="14"/>
                <w:szCs w:val="14"/>
              </w:rPr>
              <w:t>4</w:t>
            </w:r>
          </w:p>
        </w:tc>
        <w:tc>
          <w:tcPr>
            <w:tcW w:w="1328" w:type="dxa"/>
            <w:shd w:val="clear" w:color="auto" w:fill="auto"/>
          </w:tcPr>
          <w:p w:rsidR="0008374A" w:rsidRPr="00AC666F" w:rsidRDefault="0008374A" w:rsidP="0008374A">
            <w:pPr>
              <w:jc w:val="center"/>
              <w:rPr>
                <w:sz w:val="14"/>
                <w:szCs w:val="14"/>
              </w:rPr>
            </w:pPr>
            <w:r w:rsidRPr="00AC666F">
              <w:rPr>
                <w:sz w:val="14"/>
                <w:szCs w:val="1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8374A" w:rsidRPr="00AC666F" w:rsidRDefault="0008374A" w:rsidP="0008374A">
            <w:pPr>
              <w:jc w:val="center"/>
              <w:rPr>
                <w:sz w:val="14"/>
                <w:szCs w:val="14"/>
              </w:rPr>
            </w:pPr>
            <w:r w:rsidRPr="00AC666F">
              <w:rPr>
                <w:sz w:val="14"/>
                <w:szCs w:val="14"/>
              </w:rPr>
              <w:t>6</w:t>
            </w:r>
          </w:p>
        </w:tc>
      </w:tr>
      <w:tr w:rsidR="002B1B68" w:rsidRPr="00AC666F" w:rsidTr="00A53965">
        <w:trPr>
          <w:jc w:val="center"/>
        </w:trPr>
        <w:tc>
          <w:tcPr>
            <w:tcW w:w="467" w:type="dxa"/>
            <w:shd w:val="clear" w:color="auto" w:fill="auto"/>
          </w:tcPr>
          <w:p w:rsidR="002B1B68" w:rsidRPr="00AC666F" w:rsidRDefault="002B1B68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2B1B68" w:rsidRPr="00AC666F" w:rsidRDefault="002B1B68" w:rsidP="0008374A">
            <w:pPr>
              <w:ind w:right="-108"/>
            </w:pPr>
            <w:r w:rsidRPr="00AC666F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1B68" w:rsidRPr="00AC666F" w:rsidRDefault="002B1B68" w:rsidP="0008374A">
            <w:pPr>
              <w:ind w:left="-108"/>
              <w:rPr>
                <w:b/>
              </w:rPr>
            </w:pPr>
            <w:r w:rsidRPr="00AC666F">
              <w:rPr>
                <w:b/>
              </w:rPr>
              <w:t xml:space="preserve">  01 00 </w:t>
            </w:r>
            <w:proofErr w:type="spellStart"/>
            <w:r w:rsidRPr="00AC666F">
              <w:rPr>
                <w:b/>
              </w:rPr>
              <w:t>00</w:t>
            </w:r>
            <w:proofErr w:type="spellEnd"/>
            <w:r w:rsidRPr="00AC666F">
              <w:rPr>
                <w:b/>
              </w:rPr>
              <w:t xml:space="preserve"> </w:t>
            </w:r>
            <w:proofErr w:type="spellStart"/>
            <w:r w:rsidRPr="00AC666F">
              <w:rPr>
                <w:b/>
              </w:rPr>
              <w:t>00</w:t>
            </w:r>
            <w:proofErr w:type="spellEnd"/>
            <w:r w:rsidRPr="00AC666F">
              <w:rPr>
                <w:b/>
              </w:rPr>
              <w:t xml:space="preserve"> </w:t>
            </w:r>
            <w:proofErr w:type="spellStart"/>
            <w:r w:rsidRPr="00AC666F">
              <w:rPr>
                <w:b/>
              </w:rPr>
              <w:t>00</w:t>
            </w:r>
            <w:proofErr w:type="spellEnd"/>
            <w:r w:rsidRPr="00AC666F">
              <w:rPr>
                <w:b/>
              </w:rPr>
              <w:t xml:space="preserve"> 0000 000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2B1B68" w:rsidRPr="00AC666F" w:rsidRDefault="002B1B68" w:rsidP="00A87E30">
            <w:pPr>
              <w:ind w:left="-115" w:firstLine="115"/>
              <w:jc w:val="center"/>
              <w:rPr>
                <w:b/>
                <w:sz w:val="22"/>
                <w:szCs w:val="22"/>
              </w:rPr>
            </w:pPr>
            <w:r w:rsidRPr="00AC666F">
              <w:rPr>
                <w:b/>
                <w:sz w:val="22"/>
                <w:szCs w:val="22"/>
              </w:rPr>
              <w:t>25 530,2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2B1B68" w:rsidRPr="00AC666F" w:rsidRDefault="002B1B68" w:rsidP="00A87E30">
            <w:pPr>
              <w:ind w:left="-115" w:firstLine="115"/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B68" w:rsidRPr="00AC666F" w:rsidRDefault="002B1B68" w:rsidP="00A87E30">
            <w:pPr>
              <w:ind w:left="-115" w:firstLine="115"/>
              <w:jc w:val="center"/>
              <w:rPr>
                <w:b/>
                <w:sz w:val="22"/>
                <w:szCs w:val="22"/>
              </w:rPr>
            </w:pPr>
            <w:r w:rsidRPr="00AC666F">
              <w:rPr>
                <w:b/>
                <w:sz w:val="22"/>
                <w:szCs w:val="22"/>
              </w:rPr>
              <w:t>0</w:t>
            </w:r>
          </w:p>
        </w:tc>
      </w:tr>
      <w:tr w:rsidR="002B1B68" w:rsidRPr="00AC666F" w:rsidTr="00A53965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2B1B68" w:rsidRPr="00AC666F" w:rsidRDefault="002B1B68" w:rsidP="0008374A">
            <w:pPr>
              <w:ind w:left="-750" w:hanging="142"/>
              <w:jc w:val="center"/>
            </w:pPr>
            <w:r w:rsidRPr="00AC666F">
              <w:t>1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2B1B68" w:rsidRPr="00AC666F" w:rsidRDefault="002B1B68" w:rsidP="0008374A">
            <w:pPr>
              <w:ind w:right="-108"/>
              <w:rPr>
                <w:b/>
              </w:rPr>
            </w:pPr>
            <w:r w:rsidRPr="00AC666F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1B68" w:rsidRPr="00AC666F" w:rsidRDefault="002B1B68" w:rsidP="0008374A">
            <w:pPr>
              <w:jc w:val="center"/>
              <w:rPr>
                <w:b/>
              </w:rPr>
            </w:pPr>
            <w:r w:rsidRPr="00AC666F">
              <w:rPr>
                <w:b/>
              </w:rPr>
              <w:t xml:space="preserve">01 02 00 </w:t>
            </w:r>
            <w:proofErr w:type="spellStart"/>
            <w:r w:rsidRPr="00AC666F">
              <w:rPr>
                <w:b/>
              </w:rPr>
              <w:t>00</w:t>
            </w:r>
            <w:proofErr w:type="spellEnd"/>
            <w:r w:rsidRPr="00AC666F">
              <w:rPr>
                <w:b/>
              </w:rPr>
              <w:t xml:space="preserve"> </w:t>
            </w:r>
            <w:proofErr w:type="spellStart"/>
            <w:r w:rsidRPr="00AC666F">
              <w:rPr>
                <w:b/>
              </w:rPr>
              <w:t>00</w:t>
            </w:r>
            <w:proofErr w:type="spellEnd"/>
            <w:r w:rsidRPr="00AC666F">
              <w:rPr>
                <w:b/>
              </w:rPr>
              <w:t xml:space="preserve"> 0000 000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</w:tr>
      <w:tr w:rsidR="002B1B68" w:rsidRPr="00AC666F" w:rsidTr="00A53965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2B1B68" w:rsidRPr="00AC666F" w:rsidRDefault="002B1B68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2B1B68" w:rsidRPr="00AC666F" w:rsidRDefault="002B1B68" w:rsidP="0008374A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Привлечение</w:t>
            </w:r>
            <w:r w:rsidRPr="00AC666F">
              <w:rPr>
                <w:sz w:val="18"/>
                <w:szCs w:val="18"/>
              </w:rPr>
              <w:t xml:space="preserve"> кредитов от кредитных организаций в валюте </w:t>
            </w:r>
            <w:proofErr w:type="gramStart"/>
            <w:r w:rsidRPr="00AC666F">
              <w:rPr>
                <w:sz w:val="18"/>
                <w:szCs w:val="18"/>
              </w:rPr>
              <w:t>Р</w:t>
            </w:r>
            <w:proofErr w:type="gramEnd"/>
            <w:r w:rsidRPr="00AC666F">
              <w:rPr>
                <w:sz w:val="18"/>
                <w:szCs w:val="18"/>
              </w:rPr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1B68" w:rsidRPr="00AC666F" w:rsidRDefault="002B1B68" w:rsidP="0008374A">
            <w:pPr>
              <w:jc w:val="center"/>
              <w:rPr>
                <w:sz w:val="18"/>
                <w:szCs w:val="18"/>
              </w:rPr>
            </w:pPr>
            <w:r w:rsidRPr="00AC666F">
              <w:rPr>
                <w:sz w:val="18"/>
                <w:szCs w:val="18"/>
              </w:rPr>
              <w:t xml:space="preserve">01 02 00 </w:t>
            </w:r>
            <w:proofErr w:type="spellStart"/>
            <w:r w:rsidRPr="00AC666F">
              <w:rPr>
                <w:sz w:val="18"/>
                <w:szCs w:val="18"/>
              </w:rPr>
              <w:t>00</w:t>
            </w:r>
            <w:proofErr w:type="spellEnd"/>
            <w:r w:rsidRPr="00AC666F">
              <w:rPr>
                <w:sz w:val="18"/>
                <w:szCs w:val="18"/>
              </w:rPr>
              <w:t xml:space="preserve"> </w:t>
            </w:r>
            <w:proofErr w:type="spellStart"/>
            <w:r w:rsidRPr="00AC666F">
              <w:rPr>
                <w:sz w:val="18"/>
                <w:szCs w:val="18"/>
              </w:rPr>
              <w:t>00</w:t>
            </w:r>
            <w:proofErr w:type="spellEnd"/>
            <w:r w:rsidRPr="00AC666F">
              <w:rPr>
                <w:sz w:val="18"/>
                <w:szCs w:val="18"/>
              </w:rPr>
              <w:t xml:space="preserve"> 0000 700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</w:tr>
      <w:tr w:rsidR="002B1B68" w:rsidRPr="00AC666F" w:rsidTr="00A53965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2B1B68" w:rsidRPr="00AC666F" w:rsidRDefault="002B1B68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2B1B68" w:rsidRPr="00AC666F" w:rsidRDefault="002B1B68" w:rsidP="0008374A">
            <w:pPr>
              <w:ind w:right="-108"/>
            </w:pPr>
            <w:r>
              <w:rPr>
                <w:sz w:val="18"/>
                <w:szCs w:val="18"/>
              </w:rPr>
              <w:t>Привлечение</w:t>
            </w:r>
            <w:r w:rsidRPr="00AC666F">
              <w:t xml:space="preserve"> кредитов от кредитных организаций бюджетами городских округов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1B68" w:rsidRPr="00AC666F" w:rsidRDefault="002B1B68" w:rsidP="0008374A">
            <w:pPr>
              <w:jc w:val="center"/>
            </w:pPr>
            <w:r w:rsidRPr="00AC666F">
              <w:t xml:space="preserve">01 02 00 </w:t>
            </w:r>
            <w:proofErr w:type="spellStart"/>
            <w:r w:rsidRPr="00AC666F">
              <w:t>00</w:t>
            </w:r>
            <w:proofErr w:type="spellEnd"/>
            <w:r w:rsidRPr="00AC666F">
              <w:t xml:space="preserve"> 04 0000 710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</w:tr>
      <w:tr w:rsidR="002B1B68" w:rsidRPr="00AC666F" w:rsidTr="00A53965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2B1B68" w:rsidRPr="00AC666F" w:rsidRDefault="002B1B68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2B1B68" w:rsidRPr="00AC666F" w:rsidRDefault="002B1B68" w:rsidP="0008374A">
            <w:pPr>
              <w:ind w:right="-108"/>
            </w:pPr>
            <w:r w:rsidRPr="00AC666F">
              <w:t xml:space="preserve">Погашение кредитов, предоставленных кредитными организациями в валюте </w:t>
            </w:r>
            <w:proofErr w:type="gramStart"/>
            <w:r w:rsidRPr="00AC666F">
              <w:t>Р</w:t>
            </w:r>
            <w:proofErr w:type="gramEnd"/>
            <w:r w:rsidRPr="00AC666F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1B68" w:rsidRPr="00AC666F" w:rsidRDefault="002B1B68" w:rsidP="0008374A">
            <w:pPr>
              <w:jc w:val="center"/>
            </w:pPr>
            <w:r w:rsidRPr="00AC666F">
              <w:t xml:space="preserve">01 02 00 </w:t>
            </w:r>
            <w:proofErr w:type="spellStart"/>
            <w:r w:rsidRPr="00AC666F">
              <w:t>00</w:t>
            </w:r>
            <w:proofErr w:type="spellEnd"/>
            <w:r w:rsidRPr="00AC666F">
              <w:t xml:space="preserve"> </w:t>
            </w:r>
            <w:proofErr w:type="spellStart"/>
            <w:r w:rsidRPr="00AC666F">
              <w:t>00</w:t>
            </w:r>
            <w:proofErr w:type="spellEnd"/>
            <w:r w:rsidRPr="00AC666F">
              <w:t xml:space="preserve"> 0000 800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</w:tr>
      <w:tr w:rsidR="002B1B68" w:rsidRPr="00AC666F" w:rsidTr="00A53965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2B1B68" w:rsidRPr="00AC666F" w:rsidRDefault="002B1B68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2B1B68" w:rsidRPr="00AC666F" w:rsidRDefault="002B1B68" w:rsidP="0008374A">
            <w:pPr>
              <w:ind w:right="-108"/>
            </w:pPr>
            <w:r w:rsidRPr="00AC666F"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1B68" w:rsidRPr="00AC666F" w:rsidRDefault="002B1B68" w:rsidP="0008374A">
            <w:pPr>
              <w:jc w:val="center"/>
            </w:pPr>
            <w:r w:rsidRPr="00AC666F">
              <w:t xml:space="preserve">01 02 00 </w:t>
            </w:r>
            <w:proofErr w:type="spellStart"/>
            <w:r w:rsidRPr="00AC666F">
              <w:t>00</w:t>
            </w:r>
            <w:proofErr w:type="spellEnd"/>
            <w:r w:rsidRPr="00AC666F">
              <w:t xml:space="preserve"> 04 0000 810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</w:tr>
      <w:tr w:rsidR="002B1B68" w:rsidRPr="00AC666F" w:rsidTr="00A53965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2B1B68" w:rsidRPr="00AC666F" w:rsidRDefault="002B1B68" w:rsidP="0008374A">
            <w:pPr>
              <w:jc w:val="center"/>
            </w:pPr>
            <w:r w:rsidRPr="00AC666F">
              <w:t>2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2B1B68" w:rsidRPr="00AC666F" w:rsidRDefault="002B1B68" w:rsidP="0008374A">
            <w:pPr>
              <w:rPr>
                <w:b/>
              </w:rPr>
            </w:pPr>
            <w:r w:rsidRPr="00AC666F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1B68" w:rsidRPr="00AC666F" w:rsidRDefault="002B1B68" w:rsidP="0008374A">
            <w:pPr>
              <w:jc w:val="center"/>
              <w:rPr>
                <w:b/>
              </w:rPr>
            </w:pPr>
            <w:r w:rsidRPr="00AC666F">
              <w:rPr>
                <w:b/>
              </w:rPr>
              <w:t xml:space="preserve">01 03 00 </w:t>
            </w:r>
            <w:proofErr w:type="spellStart"/>
            <w:r w:rsidRPr="00AC666F">
              <w:rPr>
                <w:b/>
              </w:rPr>
              <w:t>00</w:t>
            </w:r>
            <w:proofErr w:type="spellEnd"/>
            <w:r w:rsidRPr="00AC666F">
              <w:rPr>
                <w:b/>
              </w:rPr>
              <w:t xml:space="preserve"> </w:t>
            </w:r>
            <w:proofErr w:type="spellStart"/>
            <w:r w:rsidRPr="00AC666F">
              <w:rPr>
                <w:b/>
              </w:rPr>
              <w:t>00</w:t>
            </w:r>
            <w:proofErr w:type="spellEnd"/>
            <w:r w:rsidRPr="00AC666F">
              <w:rPr>
                <w:b/>
              </w:rPr>
              <w:t xml:space="preserve"> 0000 000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2B1B68" w:rsidRPr="00AC666F" w:rsidRDefault="002B1B68" w:rsidP="00A87E30">
            <w:pPr>
              <w:ind w:left="-115" w:firstLine="115"/>
              <w:jc w:val="center"/>
              <w:rPr>
                <w:b/>
                <w:sz w:val="22"/>
                <w:szCs w:val="22"/>
              </w:rPr>
            </w:pPr>
            <w:r w:rsidRPr="00AC666F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365,2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2B1B68" w:rsidRPr="00AC666F" w:rsidRDefault="002B1B68" w:rsidP="00A87E30">
            <w:pPr>
              <w:ind w:left="-115" w:firstLine="115"/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B68" w:rsidRPr="00AC666F" w:rsidRDefault="002B1B68" w:rsidP="00A87E30">
            <w:pPr>
              <w:ind w:left="-188" w:firstLine="188"/>
              <w:jc w:val="center"/>
              <w:rPr>
                <w:b/>
                <w:sz w:val="22"/>
                <w:szCs w:val="22"/>
              </w:rPr>
            </w:pPr>
            <w:r w:rsidRPr="00AC666F">
              <w:rPr>
                <w:b/>
                <w:sz w:val="22"/>
                <w:szCs w:val="22"/>
              </w:rPr>
              <w:t>0</w:t>
            </w:r>
          </w:p>
        </w:tc>
      </w:tr>
      <w:tr w:rsidR="002B1B68" w:rsidRPr="00AC666F" w:rsidTr="00A53965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2B1B68" w:rsidRPr="00AC666F" w:rsidRDefault="002B1B68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2B1B68" w:rsidRPr="00AC666F" w:rsidRDefault="002B1B68" w:rsidP="0008374A">
            <w:pPr>
              <w:rPr>
                <w:b/>
              </w:rPr>
            </w:pPr>
            <w:r>
              <w:rPr>
                <w:sz w:val="18"/>
                <w:szCs w:val="18"/>
              </w:rPr>
              <w:t>Привлечение</w:t>
            </w:r>
            <w:r w:rsidRPr="00AC666F">
              <w:t xml:space="preserve"> бюджетных кредитов от других бюджетов  бюджетной системы РФ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1B68" w:rsidRPr="00AC666F" w:rsidRDefault="002B1B68" w:rsidP="0008374A">
            <w:pPr>
              <w:jc w:val="center"/>
            </w:pPr>
            <w:r w:rsidRPr="00AC666F">
              <w:t xml:space="preserve">01 03 01 00 </w:t>
            </w:r>
            <w:proofErr w:type="spellStart"/>
            <w:r w:rsidRPr="00AC666F">
              <w:t>00</w:t>
            </w:r>
            <w:proofErr w:type="spellEnd"/>
            <w:r w:rsidRPr="00AC666F">
              <w:t xml:space="preserve"> 0000 700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2B1B68" w:rsidRPr="00AC666F" w:rsidRDefault="002B1B68" w:rsidP="00A87E30">
            <w:pPr>
              <w:ind w:left="-115" w:firstLine="115"/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3 000,0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2B1B68" w:rsidRPr="00AC666F" w:rsidRDefault="002B1B68" w:rsidP="00A87E30">
            <w:pPr>
              <w:ind w:left="-115" w:firstLine="115"/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B68" w:rsidRPr="00AC666F" w:rsidRDefault="002B1B68" w:rsidP="00A87E30">
            <w:pPr>
              <w:ind w:left="-188" w:firstLine="188"/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</w:tr>
      <w:tr w:rsidR="002B1B68" w:rsidRPr="00AC666F" w:rsidTr="00A53965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2B1B68" w:rsidRPr="00AC666F" w:rsidRDefault="002B1B68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2B1B68" w:rsidRPr="00AC666F" w:rsidRDefault="002B1B68" w:rsidP="0008374A">
            <w:r>
              <w:rPr>
                <w:sz w:val="18"/>
                <w:szCs w:val="18"/>
              </w:rPr>
              <w:t>Привлечение</w:t>
            </w:r>
            <w:r w:rsidRPr="00AC666F">
              <w:t xml:space="preserve">  кредитов от других бюджетов  бюджетной системы Российской Федерации бюджетами городских округов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1B68" w:rsidRPr="00AC666F" w:rsidRDefault="002B1B68" w:rsidP="0008374A">
            <w:pPr>
              <w:jc w:val="center"/>
            </w:pPr>
            <w:r w:rsidRPr="00AC666F">
              <w:t>01 03 01 00 04 0000 710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2B1B68" w:rsidRPr="00AC666F" w:rsidRDefault="002B1B68" w:rsidP="00A87E30">
            <w:pPr>
              <w:ind w:left="-115" w:firstLine="115"/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3 000,0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2B1B68" w:rsidRPr="00AC666F" w:rsidRDefault="002B1B68" w:rsidP="00A87E30">
            <w:pPr>
              <w:ind w:left="-115" w:firstLine="115"/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1B68" w:rsidRPr="00AC666F" w:rsidRDefault="002B1B68" w:rsidP="00A87E30">
            <w:pPr>
              <w:ind w:left="-188" w:firstLine="188"/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</w:tr>
      <w:tr w:rsidR="002B1B68" w:rsidRPr="00AC666F" w:rsidTr="000E044B">
        <w:trPr>
          <w:jc w:val="center"/>
        </w:trPr>
        <w:tc>
          <w:tcPr>
            <w:tcW w:w="4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1B68" w:rsidRPr="00AC666F" w:rsidRDefault="002B1B68" w:rsidP="0008374A">
            <w:pPr>
              <w:jc w:val="center"/>
            </w:pPr>
          </w:p>
        </w:tc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08374A">
            <w:r w:rsidRPr="00AC666F">
              <w:t xml:space="preserve">Погашение  бюджетных кредитов полученных  от других бюджетов  бюджетной системы РФ в валюте РФ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08374A">
            <w:r w:rsidRPr="00AC666F">
              <w:t xml:space="preserve"> 01 03 01 00 </w:t>
            </w:r>
            <w:proofErr w:type="spellStart"/>
            <w:r w:rsidRPr="00AC666F">
              <w:t>00</w:t>
            </w:r>
            <w:proofErr w:type="spellEnd"/>
            <w:r w:rsidRPr="00AC666F">
              <w:t xml:space="preserve"> 0000 800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A87E30">
            <w:pPr>
              <w:ind w:left="-115" w:firstLine="115"/>
              <w:jc w:val="center"/>
              <w:rPr>
                <w:b/>
                <w:sz w:val="22"/>
                <w:szCs w:val="22"/>
              </w:rPr>
            </w:pPr>
            <w:r w:rsidRPr="00AC666F">
              <w:rPr>
                <w:b/>
                <w:sz w:val="22"/>
                <w:szCs w:val="22"/>
              </w:rPr>
              <w:t>-3</w:t>
            </w:r>
            <w:r>
              <w:rPr>
                <w:b/>
                <w:sz w:val="22"/>
                <w:szCs w:val="22"/>
              </w:rPr>
              <w:t> 365,2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A87E30">
            <w:pPr>
              <w:ind w:left="-115" w:firstLine="115"/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A87E30">
            <w:pPr>
              <w:ind w:left="-188" w:firstLine="188"/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</w:tr>
      <w:tr w:rsidR="002B1B68" w:rsidRPr="00AC666F" w:rsidTr="000E044B">
        <w:trPr>
          <w:jc w:val="center"/>
        </w:trPr>
        <w:tc>
          <w:tcPr>
            <w:tcW w:w="4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B1B68" w:rsidRPr="00AC666F" w:rsidRDefault="002B1B68" w:rsidP="0008374A">
            <w:pPr>
              <w:jc w:val="center"/>
            </w:pPr>
          </w:p>
        </w:tc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08374A">
            <w:r w:rsidRPr="00AC666F">
              <w:t xml:space="preserve">Погашение бюджетами городских округов кредитов от других </w:t>
            </w:r>
            <w:r w:rsidRPr="00AC666F">
              <w:lastRenderedPageBreak/>
              <w:t>бюджетов бюджетной системы РФ в  валюте РФ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08374A">
            <w:r w:rsidRPr="00AC666F">
              <w:lastRenderedPageBreak/>
              <w:t xml:space="preserve"> 01 03 01 00 04 0000 810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A87E30">
            <w:pPr>
              <w:ind w:left="-115" w:firstLine="115"/>
              <w:jc w:val="center"/>
              <w:rPr>
                <w:b/>
                <w:sz w:val="22"/>
                <w:szCs w:val="22"/>
              </w:rPr>
            </w:pPr>
            <w:r w:rsidRPr="00AC666F">
              <w:rPr>
                <w:b/>
                <w:sz w:val="22"/>
                <w:szCs w:val="22"/>
              </w:rPr>
              <w:t>-3 </w:t>
            </w:r>
            <w:r>
              <w:rPr>
                <w:b/>
                <w:sz w:val="22"/>
                <w:szCs w:val="22"/>
              </w:rPr>
              <w:t>365,2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A87E30">
            <w:pPr>
              <w:ind w:left="-115" w:firstLine="115"/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A87E30">
            <w:pPr>
              <w:ind w:left="-188" w:firstLine="188"/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</w:tr>
      <w:tr w:rsidR="002B1B68" w:rsidRPr="00AC666F" w:rsidTr="000E044B">
        <w:trPr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B68" w:rsidRPr="00AC666F" w:rsidRDefault="002B1B68" w:rsidP="0008374A">
            <w:pPr>
              <w:jc w:val="center"/>
            </w:pPr>
            <w:r w:rsidRPr="00AC666F">
              <w:lastRenderedPageBreak/>
              <w:t>3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08374A">
            <w:pPr>
              <w:rPr>
                <w:b/>
              </w:rPr>
            </w:pPr>
            <w:r w:rsidRPr="00AC666F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08374A">
            <w:pPr>
              <w:rPr>
                <w:b/>
              </w:rPr>
            </w:pPr>
            <w:r w:rsidRPr="00AC666F">
              <w:rPr>
                <w:b/>
              </w:rPr>
              <w:t xml:space="preserve"> 01 05 00 </w:t>
            </w:r>
            <w:proofErr w:type="spellStart"/>
            <w:r w:rsidRPr="00AC666F">
              <w:rPr>
                <w:b/>
              </w:rPr>
              <w:t>00</w:t>
            </w:r>
            <w:proofErr w:type="spellEnd"/>
            <w:r w:rsidRPr="00AC666F">
              <w:rPr>
                <w:b/>
              </w:rPr>
              <w:t xml:space="preserve"> </w:t>
            </w:r>
            <w:proofErr w:type="spellStart"/>
            <w:r w:rsidRPr="00AC666F">
              <w:rPr>
                <w:b/>
              </w:rPr>
              <w:t>00</w:t>
            </w:r>
            <w:proofErr w:type="spellEnd"/>
            <w:r w:rsidRPr="00AC666F">
              <w:rPr>
                <w:b/>
              </w:rPr>
              <w:t xml:space="preserve"> 0000 000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b/>
                <w:sz w:val="22"/>
                <w:szCs w:val="22"/>
              </w:rPr>
            </w:pPr>
            <w:r w:rsidRPr="00AC666F">
              <w:rPr>
                <w:b/>
                <w:sz w:val="22"/>
                <w:szCs w:val="22"/>
              </w:rPr>
              <w:t>22 861,7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A87E30">
            <w:pPr>
              <w:jc w:val="center"/>
              <w:rPr>
                <w:sz w:val="22"/>
                <w:szCs w:val="22"/>
              </w:rPr>
            </w:pPr>
            <w:r w:rsidRPr="00AC666F">
              <w:rPr>
                <w:sz w:val="22"/>
                <w:szCs w:val="22"/>
              </w:rPr>
              <w:t>0</w:t>
            </w:r>
          </w:p>
        </w:tc>
      </w:tr>
      <w:tr w:rsidR="002B1B68" w:rsidRPr="00AC666F" w:rsidTr="000E044B">
        <w:trPr>
          <w:jc w:val="center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B68" w:rsidRPr="00AC666F" w:rsidRDefault="002B1B68" w:rsidP="0008374A">
            <w:pPr>
              <w:jc w:val="center"/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08374A">
            <w:r w:rsidRPr="00AC666F">
              <w:t xml:space="preserve">Увеличение  остатков  средств бюджетов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08374A">
            <w:r w:rsidRPr="00AC666F">
              <w:t xml:space="preserve"> 01 05 00 </w:t>
            </w:r>
            <w:proofErr w:type="spellStart"/>
            <w:r w:rsidRPr="00AC666F">
              <w:t>00</w:t>
            </w:r>
            <w:proofErr w:type="spellEnd"/>
            <w:r w:rsidRPr="00AC666F">
              <w:t xml:space="preserve"> </w:t>
            </w:r>
            <w:proofErr w:type="spellStart"/>
            <w:r w:rsidRPr="00AC666F">
              <w:t>00</w:t>
            </w:r>
            <w:proofErr w:type="spellEnd"/>
            <w:r w:rsidRPr="00AC666F">
              <w:t xml:space="preserve"> 0000 500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53965" w:rsidRDefault="002B1B68" w:rsidP="00A87E30">
            <w:pPr>
              <w:jc w:val="center"/>
              <w:rPr>
                <w:b/>
              </w:rPr>
            </w:pPr>
            <w:r w:rsidRPr="00A53965">
              <w:rPr>
                <w:b/>
              </w:rPr>
              <w:t>- 2 169 652,8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53965" w:rsidRDefault="002B1B68" w:rsidP="00A87E30">
            <w:pPr>
              <w:jc w:val="center"/>
              <w:rPr>
                <w:b/>
              </w:rPr>
            </w:pPr>
            <w:r w:rsidRPr="00A53965">
              <w:rPr>
                <w:b/>
              </w:rPr>
              <w:t>-1 784 355,1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53965" w:rsidRDefault="00A53965" w:rsidP="00A87E3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2B1B68" w:rsidRPr="00A53965">
              <w:rPr>
                <w:b/>
              </w:rPr>
              <w:t>1 706 535,4</w:t>
            </w:r>
          </w:p>
        </w:tc>
      </w:tr>
      <w:tr w:rsidR="002B1B68" w:rsidRPr="00AC666F" w:rsidTr="000E044B">
        <w:trPr>
          <w:jc w:val="center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B68" w:rsidRPr="00AC666F" w:rsidRDefault="002B1B68" w:rsidP="0008374A">
            <w:pPr>
              <w:jc w:val="center"/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08374A">
            <w:r w:rsidRPr="00AC666F"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08374A">
            <w:pPr>
              <w:jc w:val="center"/>
            </w:pPr>
          </w:p>
          <w:p w:rsidR="002B1B68" w:rsidRPr="00AC666F" w:rsidRDefault="002B1B68" w:rsidP="0008374A">
            <w:pPr>
              <w:jc w:val="center"/>
            </w:pPr>
            <w:r w:rsidRPr="00AC666F">
              <w:t xml:space="preserve"> 01 05 02 01 04 0000 510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53965" w:rsidRDefault="002B1B68" w:rsidP="00A87E30">
            <w:pPr>
              <w:jc w:val="center"/>
              <w:rPr>
                <w:b/>
              </w:rPr>
            </w:pPr>
            <w:r w:rsidRPr="00A53965">
              <w:rPr>
                <w:b/>
              </w:rPr>
              <w:t>- 2 169 652,8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53965" w:rsidRDefault="002B1B68" w:rsidP="00A87E30">
            <w:pPr>
              <w:jc w:val="center"/>
              <w:rPr>
                <w:b/>
              </w:rPr>
            </w:pPr>
            <w:r w:rsidRPr="00A53965">
              <w:rPr>
                <w:b/>
              </w:rPr>
              <w:t>-1 784 355,1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53965" w:rsidRDefault="002B1B68" w:rsidP="00A87E30">
            <w:pPr>
              <w:jc w:val="center"/>
              <w:rPr>
                <w:b/>
              </w:rPr>
            </w:pPr>
            <w:r w:rsidRPr="00A53965">
              <w:rPr>
                <w:b/>
              </w:rPr>
              <w:t>-1 706 535,4</w:t>
            </w:r>
          </w:p>
        </w:tc>
      </w:tr>
      <w:tr w:rsidR="002B1B68" w:rsidRPr="00AC666F" w:rsidTr="000E044B">
        <w:trPr>
          <w:jc w:val="center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B68" w:rsidRPr="00AC666F" w:rsidRDefault="002B1B68" w:rsidP="0008374A">
            <w:pPr>
              <w:jc w:val="center"/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08374A">
            <w:r w:rsidRPr="00AC666F">
              <w:t xml:space="preserve">Уменьшение остатков средств бюджетов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08374A">
            <w:pPr>
              <w:jc w:val="center"/>
            </w:pPr>
            <w:r w:rsidRPr="00AC666F">
              <w:t xml:space="preserve"> 01 05 00 </w:t>
            </w:r>
            <w:proofErr w:type="spellStart"/>
            <w:r w:rsidRPr="00AC666F">
              <w:t>00</w:t>
            </w:r>
            <w:proofErr w:type="spellEnd"/>
            <w:r w:rsidRPr="00AC666F">
              <w:t xml:space="preserve"> </w:t>
            </w:r>
            <w:proofErr w:type="spellStart"/>
            <w:r w:rsidRPr="00AC666F">
              <w:t>00</w:t>
            </w:r>
            <w:proofErr w:type="spellEnd"/>
            <w:r w:rsidRPr="00AC666F">
              <w:t xml:space="preserve"> 0000 600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53965" w:rsidRDefault="002B1B68" w:rsidP="00A87E30">
            <w:pPr>
              <w:jc w:val="center"/>
            </w:pPr>
            <w:r w:rsidRPr="00A53965">
              <w:rPr>
                <w:b/>
              </w:rPr>
              <w:t>2 195 548,2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53965" w:rsidRDefault="002B1B68" w:rsidP="00A87E30">
            <w:pPr>
              <w:jc w:val="center"/>
              <w:rPr>
                <w:b/>
              </w:rPr>
            </w:pPr>
            <w:r w:rsidRPr="00A53965">
              <w:rPr>
                <w:b/>
              </w:rPr>
              <w:t>1 784 355,1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53965" w:rsidRDefault="002B1B68" w:rsidP="00A87E30">
            <w:pPr>
              <w:jc w:val="center"/>
              <w:rPr>
                <w:b/>
              </w:rPr>
            </w:pPr>
            <w:r w:rsidRPr="00A53965">
              <w:rPr>
                <w:b/>
              </w:rPr>
              <w:t>1 706 535,4</w:t>
            </w:r>
          </w:p>
        </w:tc>
      </w:tr>
      <w:tr w:rsidR="002B1B68" w:rsidRPr="00AC666F" w:rsidTr="000E044B">
        <w:trPr>
          <w:jc w:val="center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B68" w:rsidRPr="00AC666F" w:rsidRDefault="002B1B68" w:rsidP="0008374A">
            <w:pPr>
              <w:jc w:val="center"/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08374A">
            <w:r w:rsidRPr="00AC666F"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C666F" w:rsidRDefault="002B1B68" w:rsidP="0008374A">
            <w:pPr>
              <w:jc w:val="center"/>
            </w:pPr>
            <w:r w:rsidRPr="00AC666F">
              <w:t xml:space="preserve"> 01 05 02 01 04 0000 610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53965" w:rsidRDefault="002B1B68" w:rsidP="00A87E30">
            <w:pPr>
              <w:jc w:val="center"/>
            </w:pPr>
            <w:r w:rsidRPr="00A53965">
              <w:rPr>
                <w:b/>
              </w:rPr>
              <w:t>2 195 548,2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53965" w:rsidRDefault="002B1B68" w:rsidP="00A87E30">
            <w:pPr>
              <w:jc w:val="center"/>
              <w:rPr>
                <w:b/>
              </w:rPr>
            </w:pPr>
            <w:r w:rsidRPr="00A53965">
              <w:rPr>
                <w:b/>
              </w:rPr>
              <w:t>1 759 278,6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68" w:rsidRPr="00A53965" w:rsidRDefault="002B1B68" w:rsidP="00A87E30">
            <w:pPr>
              <w:jc w:val="center"/>
              <w:rPr>
                <w:b/>
              </w:rPr>
            </w:pPr>
            <w:r w:rsidRPr="00A53965">
              <w:rPr>
                <w:b/>
              </w:rPr>
              <w:t>1 706 535,4</w:t>
            </w:r>
          </w:p>
        </w:tc>
      </w:tr>
    </w:tbl>
    <w:p w:rsidR="00EF5364" w:rsidRPr="00AC666F" w:rsidRDefault="00F854F7" w:rsidP="000E044B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AC666F">
        <w:rPr>
          <w:sz w:val="26"/>
          <w:szCs w:val="26"/>
        </w:rPr>
        <w:t xml:space="preserve">  </w:t>
      </w:r>
    </w:p>
    <w:p w:rsidR="00DE34D2" w:rsidRDefault="00DE34D2" w:rsidP="000E044B">
      <w:pPr>
        <w:ind w:firstLine="708"/>
        <w:jc w:val="both"/>
        <w:rPr>
          <w:sz w:val="28"/>
          <w:szCs w:val="28"/>
        </w:rPr>
      </w:pPr>
    </w:p>
    <w:p w:rsidR="00DE34D2" w:rsidRDefault="00DE34D2" w:rsidP="000E044B">
      <w:pPr>
        <w:ind w:firstLine="708"/>
        <w:jc w:val="both"/>
        <w:rPr>
          <w:sz w:val="28"/>
          <w:szCs w:val="28"/>
        </w:rPr>
      </w:pPr>
    </w:p>
    <w:p w:rsidR="00C27316" w:rsidRPr="00C57404" w:rsidRDefault="00C27316" w:rsidP="00C2731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3) приложение 6 «Ведомственная структура расходов Борисоглебского округа Воронежской области на 20</w:t>
      </w:r>
      <w:r w:rsidR="006A600E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202</w:t>
      </w:r>
      <w:r w:rsidR="006A600E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6A600E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годов» изложить в новой редакции.</w:t>
      </w:r>
    </w:p>
    <w:p w:rsidR="000E044B" w:rsidRDefault="000E044B" w:rsidP="000E044B">
      <w:pPr>
        <w:ind w:firstLine="708"/>
        <w:jc w:val="both"/>
        <w:rPr>
          <w:sz w:val="28"/>
          <w:szCs w:val="28"/>
        </w:rPr>
      </w:pPr>
    </w:p>
    <w:tbl>
      <w:tblPr>
        <w:tblW w:w="10394" w:type="dxa"/>
        <w:tblInd w:w="-318" w:type="dxa"/>
        <w:tblLayout w:type="fixed"/>
        <w:tblLook w:val="04A0"/>
      </w:tblPr>
      <w:tblGrid>
        <w:gridCol w:w="2553"/>
        <w:gridCol w:w="739"/>
        <w:gridCol w:w="456"/>
        <w:gridCol w:w="498"/>
        <w:gridCol w:w="1567"/>
        <w:gridCol w:w="576"/>
        <w:gridCol w:w="1266"/>
        <w:gridCol w:w="1322"/>
        <w:gridCol w:w="1417"/>
      </w:tblGrid>
      <w:tr w:rsidR="00A85276" w:rsidRPr="008B4BA1" w:rsidTr="00A85276">
        <w:trPr>
          <w:trHeight w:val="300"/>
        </w:trPr>
        <w:tc>
          <w:tcPr>
            <w:tcW w:w="2553" w:type="dxa"/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739" w:type="dxa"/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498" w:type="dxa"/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shd w:val="clear" w:color="000000" w:fill="FFFFFF"/>
            <w:vAlign w:val="bottom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739" w:type="dxa"/>
            <w:gridSpan w:val="2"/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right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Приложение 6</w:t>
            </w:r>
          </w:p>
        </w:tc>
      </w:tr>
      <w:tr w:rsidR="00A85276" w:rsidRPr="008B4BA1" w:rsidTr="00A85276">
        <w:trPr>
          <w:trHeight w:val="983"/>
        </w:trPr>
        <w:tc>
          <w:tcPr>
            <w:tcW w:w="2553" w:type="dxa"/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739" w:type="dxa"/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456" w:type="dxa"/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498" w:type="dxa"/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4005" w:type="dxa"/>
            <w:gridSpan w:val="3"/>
            <w:shd w:val="clear" w:color="auto" w:fill="auto"/>
            <w:vAlign w:val="center"/>
            <w:hideMark/>
          </w:tcPr>
          <w:p w:rsidR="00A85276" w:rsidRPr="008B4BA1" w:rsidRDefault="00A85276" w:rsidP="00A85276">
            <w:pPr>
              <w:jc w:val="right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к решению Борисоглебской городской Думы Борисоглебского городского округа Воронежской области от 24.12.2020 №</w:t>
            </w:r>
            <w:r w:rsidR="00C27316">
              <w:rPr>
                <w:sz w:val="22"/>
                <w:szCs w:val="22"/>
              </w:rPr>
              <w:t>312</w:t>
            </w:r>
          </w:p>
        </w:tc>
      </w:tr>
      <w:tr w:rsidR="00A85276" w:rsidRPr="008B4BA1" w:rsidTr="00A85276">
        <w:trPr>
          <w:trHeight w:val="195"/>
        </w:trPr>
        <w:tc>
          <w:tcPr>
            <w:tcW w:w="2553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739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322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</w:tr>
      <w:tr w:rsidR="00A85276" w:rsidRPr="008B4BA1" w:rsidTr="00A85276">
        <w:trPr>
          <w:trHeight w:val="705"/>
        </w:trPr>
        <w:tc>
          <w:tcPr>
            <w:tcW w:w="103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Ведомственная структура расходов  бюджета    Борисоглебского городского округа Воронежской области                                   на 2020 год и на плановый период 2021 и 2022 годов</w:t>
            </w:r>
          </w:p>
        </w:tc>
      </w:tr>
      <w:tr w:rsidR="00A85276" w:rsidRPr="008B4BA1" w:rsidTr="00A85276">
        <w:trPr>
          <w:trHeight w:val="2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right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тыс</w:t>
            </w:r>
            <w:proofErr w:type="gramStart"/>
            <w:r w:rsidRPr="008B4BA1">
              <w:rPr>
                <w:sz w:val="22"/>
                <w:szCs w:val="22"/>
              </w:rPr>
              <w:t>.р</w:t>
            </w:r>
            <w:proofErr w:type="gramEnd"/>
            <w:r w:rsidRPr="008B4BA1">
              <w:rPr>
                <w:sz w:val="22"/>
                <w:szCs w:val="22"/>
              </w:rPr>
              <w:t>уб.</w:t>
            </w:r>
          </w:p>
        </w:tc>
      </w:tr>
      <w:tr w:rsidR="00A85276" w:rsidRPr="008B4BA1" w:rsidTr="00A85276">
        <w:trPr>
          <w:trHeight w:val="45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ГРБС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proofErr w:type="spellStart"/>
            <w:r w:rsidRPr="008B4BA1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proofErr w:type="gramStart"/>
            <w:r w:rsidRPr="008B4BA1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ЦСР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ВР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2022</w:t>
            </w:r>
          </w:p>
        </w:tc>
      </w:tr>
      <w:tr w:rsidR="00A85276" w:rsidRPr="008B4BA1" w:rsidTr="00A85276">
        <w:trPr>
          <w:trHeight w:val="33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</w:t>
            </w:r>
          </w:p>
        </w:tc>
      </w:tr>
      <w:tr w:rsidR="00A85276" w:rsidRPr="008B4BA1" w:rsidTr="00A85276">
        <w:trPr>
          <w:trHeight w:val="40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2 192 183,0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1 769 983,5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1 672 768,3</w:t>
            </w:r>
          </w:p>
        </w:tc>
      </w:tr>
      <w:tr w:rsidR="00A85276" w:rsidRPr="008B4BA1" w:rsidTr="00A85276">
        <w:trPr>
          <w:trHeight w:val="61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3 010,8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3 302,0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3 310,0</w:t>
            </w:r>
          </w:p>
        </w:tc>
      </w:tr>
      <w:tr w:rsidR="00A85276" w:rsidRPr="008B4BA1" w:rsidTr="00A85276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3 010,8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3 302,0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3 310,0</w:t>
            </w:r>
          </w:p>
        </w:tc>
      </w:tr>
      <w:tr w:rsidR="00A85276" w:rsidRPr="008B4BA1" w:rsidTr="00A85276">
        <w:trPr>
          <w:trHeight w:val="127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3 010,8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3 302,0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3 310,0</w:t>
            </w:r>
          </w:p>
        </w:tc>
      </w:tr>
      <w:tr w:rsidR="00A85276" w:rsidRPr="008B4BA1" w:rsidTr="00A85276">
        <w:trPr>
          <w:trHeight w:val="121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3 010,8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3 302,0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3 310,0</w:t>
            </w:r>
          </w:p>
        </w:tc>
      </w:tr>
      <w:tr w:rsidR="00A85276" w:rsidRPr="008B4BA1" w:rsidTr="00A85276">
        <w:trPr>
          <w:trHeight w:val="20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 xml:space="preserve">Основное мероприятие </w:t>
            </w:r>
            <w:r w:rsidRPr="008B4BA1">
              <w:rPr>
                <w:b/>
                <w:bCs/>
                <w:sz w:val="22"/>
                <w:szCs w:val="22"/>
              </w:rPr>
              <w:lastRenderedPageBreak/>
              <w:t>"Повышение эффективности муниципального управления"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3 010,8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3 302,0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3 310,0</w:t>
            </w:r>
          </w:p>
        </w:tc>
      </w:tr>
      <w:tr w:rsidR="00A85276" w:rsidRPr="008B4BA1" w:rsidTr="00A85276">
        <w:trPr>
          <w:trHeight w:val="19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2 766,8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2 934,0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2 934,0</w:t>
            </w:r>
          </w:p>
        </w:tc>
      </w:tr>
      <w:tr w:rsidR="00A85276" w:rsidRPr="008B4BA1" w:rsidTr="00A85276">
        <w:trPr>
          <w:trHeight w:val="9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244,0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376,0</w:t>
            </w:r>
          </w:p>
        </w:tc>
      </w:tr>
      <w:tr w:rsidR="00A85276" w:rsidRPr="008B4BA1" w:rsidTr="00A85276">
        <w:trPr>
          <w:trHeight w:val="50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Администрация Борисоглебского городского округа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2 177 930,6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1 753 149,5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1 654 511,3</w:t>
            </w:r>
          </w:p>
        </w:tc>
      </w:tr>
      <w:tr w:rsidR="00A85276" w:rsidRPr="008B4BA1" w:rsidTr="00A85276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100 616,5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72 592,8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81 398,8</w:t>
            </w:r>
          </w:p>
        </w:tc>
      </w:tr>
      <w:tr w:rsidR="00A85276" w:rsidRPr="008B4BA1" w:rsidTr="00A85276">
        <w:trPr>
          <w:trHeight w:val="14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96 150,9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70 007,8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78 718,8</w:t>
            </w:r>
          </w:p>
        </w:tc>
      </w:tr>
      <w:tr w:rsidR="00A85276" w:rsidRPr="008B4BA1" w:rsidTr="00A85276">
        <w:trPr>
          <w:trHeight w:val="6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96 150,9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70 007,8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78 718,8</w:t>
            </w:r>
          </w:p>
        </w:tc>
      </w:tr>
      <w:tr w:rsidR="00A85276" w:rsidRPr="008B4BA1" w:rsidTr="00A85276">
        <w:trPr>
          <w:trHeight w:val="64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96 150,9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70 007,8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78 718,8</w:t>
            </w:r>
          </w:p>
        </w:tc>
      </w:tr>
      <w:tr w:rsidR="00A85276" w:rsidRPr="008B4BA1" w:rsidTr="00A85276">
        <w:trPr>
          <w:trHeight w:val="133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Расходы на обеспечение функций органов местного самоуправления (Расходы на выплаты персоналу в целях </w:t>
            </w:r>
            <w:r w:rsidRPr="008B4BA1">
              <w:rPr>
                <w:sz w:val="22"/>
                <w:szCs w:val="22"/>
              </w:rPr>
              <w:lastRenderedPageBreak/>
              <w:t>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56 682,8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60 511,0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64 524,0</w:t>
            </w:r>
          </w:p>
        </w:tc>
      </w:tr>
      <w:tr w:rsidR="00A85276" w:rsidRPr="008B4BA1" w:rsidTr="00A85276">
        <w:trPr>
          <w:trHeight w:val="11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17 314,5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7 329,8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12 027,8</w:t>
            </w:r>
          </w:p>
        </w:tc>
      </w:tr>
      <w:tr w:rsidR="00A85276" w:rsidRPr="008B4BA1" w:rsidTr="00A85276">
        <w:trPr>
          <w:trHeight w:val="8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96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12 0 01 82020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2 456,0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2 167,0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2 167,0</w:t>
            </w:r>
          </w:p>
        </w:tc>
      </w:tr>
      <w:tr w:rsidR="00A85276" w:rsidRPr="008B4BA1" w:rsidTr="00A85276">
        <w:trPr>
          <w:trHeight w:val="10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Зарезервированные средства областного бюджета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12 0 01 70100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19 200,0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7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Резервный фонд администрации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12 0 01 80540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497,2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52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1 666,6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51,0</w:t>
            </w:r>
          </w:p>
        </w:tc>
      </w:tr>
      <w:tr w:rsidR="00A85276" w:rsidRPr="008B4BA1" w:rsidTr="00A85276">
        <w:trPr>
          <w:trHeight w:val="162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1 666,6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51,0</w:t>
            </w:r>
          </w:p>
        </w:tc>
      </w:tr>
      <w:tr w:rsidR="00A85276" w:rsidRPr="008B4BA1" w:rsidTr="00A85276">
        <w:trPr>
          <w:trHeight w:val="46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Основное мероприятие "Гражданское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1 666,6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51,0</w:t>
            </w:r>
          </w:p>
        </w:tc>
      </w:tr>
      <w:tr w:rsidR="00A85276" w:rsidRPr="008B4BA1" w:rsidTr="00A85276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Зарезервированные средства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12 0 04 80100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224,5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5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Содействие в подготовке и проведении общероссийского голосования по вопросу одобрения изменений в Конституцию РФ, а также в информировании граждан РФ о его подготовке и проведении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W4 80100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1 442,1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0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12 0 04 00240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51,0</w:t>
            </w:r>
          </w:p>
        </w:tc>
      </w:tr>
      <w:tr w:rsidR="00A85276" w:rsidRPr="008B4BA1" w:rsidTr="00A85276">
        <w:trPr>
          <w:trHeight w:val="37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2 799,0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2 533,0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2 629,0</w:t>
            </w:r>
          </w:p>
        </w:tc>
      </w:tr>
      <w:tr w:rsidR="00A85276" w:rsidRPr="008B4BA1" w:rsidTr="00A85276">
        <w:trPr>
          <w:trHeight w:val="145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2 799,0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2 533,0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2 629,0</w:t>
            </w:r>
          </w:p>
        </w:tc>
      </w:tr>
      <w:tr w:rsidR="00A85276" w:rsidRPr="008B4BA1" w:rsidTr="00A85276">
        <w:trPr>
          <w:trHeight w:val="57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2 799,0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2 533,0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2 629,0</w:t>
            </w:r>
          </w:p>
        </w:tc>
      </w:tr>
      <w:tr w:rsidR="00A85276" w:rsidRPr="008B4BA1" w:rsidTr="00A85276">
        <w:trPr>
          <w:trHeight w:val="48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</w:t>
            </w:r>
            <w:r w:rsidRPr="008B4BA1">
              <w:rPr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12 0 01 78391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415,0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440,0</w:t>
            </w:r>
          </w:p>
        </w:tc>
      </w:tr>
      <w:tr w:rsidR="00A85276" w:rsidRPr="008B4BA1" w:rsidTr="00A85276">
        <w:trPr>
          <w:trHeight w:val="22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12 0 01 78392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1 660,0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1 711,0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1 777,0</w:t>
            </w:r>
          </w:p>
        </w:tc>
      </w:tr>
      <w:tr w:rsidR="00A85276" w:rsidRPr="008B4BA1" w:rsidTr="00A85276">
        <w:trPr>
          <w:trHeight w:val="17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12 0 01 78470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383,0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412,0</w:t>
            </w:r>
          </w:p>
        </w:tc>
      </w:tr>
      <w:tr w:rsidR="00A85276" w:rsidRPr="008B4BA1" w:rsidTr="00A85276">
        <w:trPr>
          <w:trHeight w:val="10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Субвенции на проведение Всероссийской переписи населения 2020 года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12 0 01 54690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 функций органов местного самоуправления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341,0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</w:tr>
      <w:tr w:rsidR="00A85276" w:rsidRPr="008B4BA1" w:rsidTr="00A85276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20,5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59,0</w:t>
            </w:r>
          </w:p>
        </w:tc>
      </w:tr>
      <w:tr w:rsidR="00A85276" w:rsidRPr="008B4BA1" w:rsidTr="00A85276">
        <w:trPr>
          <w:trHeight w:val="43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Мобилизационная подготовка экономики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20,5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59,0</w:t>
            </w:r>
          </w:p>
        </w:tc>
      </w:tr>
      <w:tr w:rsidR="00A85276" w:rsidRPr="008B4BA1" w:rsidTr="00A85276">
        <w:trPr>
          <w:trHeight w:val="105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20,5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59,0</w:t>
            </w:r>
          </w:p>
        </w:tc>
      </w:tr>
      <w:tr w:rsidR="00A85276" w:rsidRPr="008B4BA1" w:rsidTr="00A85276">
        <w:trPr>
          <w:trHeight w:val="94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20,5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59,0</w:t>
            </w:r>
          </w:p>
        </w:tc>
      </w:tr>
      <w:tr w:rsidR="00A85276" w:rsidRPr="008B4BA1" w:rsidTr="00A85276">
        <w:trPr>
          <w:trHeight w:val="9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12 0 01 80350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59,0</w:t>
            </w:r>
          </w:p>
        </w:tc>
      </w:tr>
      <w:tr w:rsidR="00A85276" w:rsidRPr="008B4BA1" w:rsidTr="00A85276">
        <w:trPr>
          <w:trHeight w:val="6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Обеспечение мобилизационной готовности экономики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12 0 01 80350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76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21 610,6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23 515,0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24 582,0</w:t>
            </w:r>
          </w:p>
        </w:tc>
      </w:tr>
      <w:tr w:rsidR="00A85276" w:rsidRPr="008B4BA1" w:rsidTr="00A85276">
        <w:trPr>
          <w:trHeight w:val="97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20 568,6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22 054,0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23 089,0</w:t>
            </w:r>
          </w:p>
        </w:tc>
      </w:tr>
      <w:tr w:rsidR="00A85276" w:rsidRPr="008B4BA1" w:rsidTr="00A85276">
        <w:trPr>
          <w:trHeight w:val="64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"Безопасность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20 568,6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22 054,0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23 089,0</w:t>
            </w:r>
          </w:p>
        </w:tc>
      </w:tr>
      <w:tr w:rsidR="00A85276" w:rsidRPr="008B4BA1" w:rsidTr="00A85276">
        <w:trPr>
          <w:trHeight w:val="103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20 568,6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22 054,0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23 089,0</w:t>
            </w:r>
          </w:p>
        </w:tc>
      </w:tr>
      <w:tr w:rsidR="00A85276" w:rsidRPr="008B4BA1" w:rsidTr="00A85276">
        <w:trPr>
          <w:trHeight w:val="16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04 0 02 00130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51,0</w:t>
            </w:r>
          </w:p>
        </w:tc>
      </w:tr>
      <w:tr w:rsidR="00A85276" w:rsidRPr="008B4BA1" w:rsidTr="00A85276">
        <w:trPr>
          <w:trHeight w:val="130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04 0 02 00590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20 468,6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22 006,0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23 038,0</w:t>
            </w:r>
          </w:p>
        </w:tc>
      </w:tr>
      <w:tr w:rsidR="00A85276" w:rsidRPr="008B4BA1" w:rsidTr="00A85276">
        <w:trPr>
          <w:trHeight w:val="19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других чрезвычайных ситуаци</w:t>
            </w:r>
            <w:proofErr w:type="gramStart"/>
            <w:r w:rsidRPr="008B4BA1">
              <w:rPr>
                <w:sz w:val="22"/>
                <w:szCs w:val="22"/>
              </w:rPr>
              <w:t>й(</w:t>
            </w:r>
            <w:proofErr w:type="gramEnd"/>
            <w:r w:rsidRPr="008B4BA1">
              <w:rPr>
                <w:sz w:val="22"/>
                <w:szCs w:val="22"/>
              </w:rPr>
              <w:t>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04 0 02 20570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23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других чрезвычайных ситуаци</w:t>
            </w:r>
            <w:proofErr w:type="gramStart"/>
            <w:r w:rsidRPr="008B4BA1">
              <w:rPr>
                <w:sz w:val="22"/>
                <w:szCs w:val="22"/>
              </w:rPr>
              <w:t>й(</w:t>
            </w:r>
            <w:proofErr w:type="gramEnd"/>
            <w:r w:rsidRPr="008B4BA1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04 0 02 20570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43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441,9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325,0</w:t>
            </w:r>
          </w:p>
        </w:tc>
      </w:tr>
      <w:tr w:rsidR="00A85276" w:rsidRPr="008B4BA1" w:rsidTr="00A85276">
        <w:trPr>
          <w:trHeight w:val="107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"Безопасность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441,9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325,0</w:t>
            </w:r>
          </w:p>
        </w:tc>
      </w:tr>
      <w:tr w:rsidR="00A85276" w:rsidRPr="008B4BA1" w:rsidTr="00A85276">
        <w:trPr>
          <w:trHeight w:val="48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Поддержка добровольных пожарных  команд (Предоставление субсидий бюджетным, автономным учреждениям и иным </w:t>
            </w:r>
            <w:r w:rsidRPr="008B4BA1">
              <w:rPr>
                <w:sz w:val="22"/>
                <w:szCs w:val="22"/>
              </w:rPr>
              <w:lastRenderedPageBreak/>
              <w:t>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04 0 02 00140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441,9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325,0</w:t>
            </w:r>
          </w:p>
        </w:tc>
      </w:tr>
      <w:tr w:rsidR="00A85276" w:rsidRPr="008B4BA1" w:rsidTr="00A85276">
        <w:trPr>
          <w:trHeight w:val="63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600,1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1 136,0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1 168,0</w:t>
            </w:r>
          </w:p>
        </w:tc>
      </w:tr>
      <w:tr w:rsidR="00A85276" w:rsidRPr="008B4BA1" w:rsidTr="00A85276">
        <w:trPr>
          <w:trHeight w:val="6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"Безопасность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600,1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1 136,0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1 168,0</w:t>
            </w:r>
          </w:p>
        </w:tc>
      </w:tr>
      <w:tr w:rsidR="00A85276" w:rsidRPr="008B4BA1" w:rsidTr="00A85276">
        <w:trPr>
          <w:trHeight w:val="109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600,1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1 136,0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1 168,0</w:t>
            </w:r>
          </w:p>
        </w:tc>
      </w:tr>
      <w:tr w:rsidR="00A85276" w:rsidRPr="008B4BA1" w:rsidTr="00A85276">
        <w:trPr>
          <w:trHeight w:val="133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04 0 01 00120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1 136,0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1 168,0</w:t>
            </w:r>
          </w:p>
        </w:tc>
      </w:tr>
      <w:tr w:rsidR="00A85276" w:rsidRPr="008B4BA1" w:rsidTr="00A85276">
        <w:trPr>
          <w:trHeight w:val="4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128 493,0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132 468,1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61 150,2</w:t>
            </w:r>
          </w:p>
        </w:tc>
      </w:tr>
      <w:tr w:rsidR="00A85276" w:rsidRPr="008B4BA1" w:rsidTr="00A85276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912,9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912,9</w:t>
            </w:r>
          </w:p>
        </w:tc>
      </w:tr>
      <w:tr w:rsidR="00A85276" w:rsidRPr="008B4BA1" w:rsidTr="00A85276">
        <w:trPr>
          <w:trHeight w:val="104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912,9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912,9</w:t>
            </w:r>
          </w:p>
        </w:tc>
      </w:tr>
      <w:tr w:rsidR="00A85276" w:rsidRPr="008B4BA1" w:rsidTr="00A85276">
        <w:trPr>
          <w:trHeight w:val="3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912,9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912,9</w:t>
            </w:r>
          </w:p>
        </w:tc>
      </w:tr>
      <w:tr w:rsidR="00A85276" w:rsidRPr="008B4BA1" w:rsidTr="00A85276">
        <w:trPr>
          <w:trHeight w:val="16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09 0 01 78800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912,9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912,9</w:t>
            </w:r>
          </w:p>
        </w:tc>
      </w:tr>
      <w:tr w:rsidR="00A85276" w:rsidRPr="008B4BA1" w:rsidTr="00A85276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100 905,4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126 903,6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55 500,5</w:t>
            </w:r>
          </w:p>
        </w:tc>
      </w:tr>
      <w:tr w:rsidR="00A85276" w:rsidRPr="008B4BA1" w:rsidTr="00A85276">
        <w:trPr>
          <w:trHeight w:val="20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 xml:space="preserve">Муниципальная программа "Развитие транспортной системы </w:t>
            </w:r>
            <w:r w:rsidRPr="008B4BA1">
              <w:rPr>
                <w:b/>
                <w:bCs/>
                <w:sz w:val="22"/>
                <w:szCs w:val="22"/>
              </w:rPr>
              <w:lastRenderedPageBreak/>
              <w:t>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100 408,1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125 285,6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53 882,5</w:t>
            </w:r>
          </w:p>
        </w:tc>
      </w:tr>
      <w:tr w:rsidR="00A85276" w:rsidRPr="008B4BA1" w:rsidTr="00A85276">
        <w:trPr>
          <w:trHeight w:val="1086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Основное мероприятие "Повышение безопасности дорожного движения"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5 255,8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2 065,7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2 065,7</w:t>
            </w:r>
          </w:p>
        </w:tc>
      </w:tr>
      <w:tr w:rsidR="00A85276" w:rsidRPr="008B4BA1" w:rsidTr="00A85276">
        <w:trPr>
          <w:trHeight w:val="99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08 0 01 00200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5 255,8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2 065,7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2 065,7</w:t>
            </w:r>
          </w:p>
        </w:tc>
      </w:tr>
      <w:tr w:rsidR="00A85276" w:rsidRPr="008B4BA1" w:rsidTr="00A85276">
        <w:trPr>
          <w:trHeight w:val="129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 xml:space="preserve">Основное мероприятие "Организация </w:t>
            </w:r>
            <w:proofErr w:type="gramStart"/>
            <w:r w:rsidRPr="008B4BA1">
              <w:rPr>
                <w:b/>
                <w:bCs/>
                <w:sz w:val="22"/>
                <w:szCs w:val="22"/>
              </w:rPr>
              <w:t>дорожной</w:t>
            </w:r>
            <w:proofErr w:type="gramEnd"/>
            <w:r w:rsidRPr="008B4BA1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4BA1">
              <w:rPr>
                <w:b/>
                <w:bCs/>
                <w:sz w:val="22"/>
                <w:szCs w:val="22"/>
              </w:rPr>
              <w:t>деятельностии</w:t>
            </w:r>
            <w:proofErr w:type="spellEnd"/>
            <w:r w:rsidRPr="008B4BA1">
              <w:rPr>
                <w:b/>
                <w:bCs/>
                <w:sz w:val="22"/>
                <w:szCs w:val="22"/>
              </w:rPr>
              <w:t xml:space="preserve">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94 594,9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122 719,9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51 316,8</w:t>
            </w:r>
          </w:p>
        </w:tc>
      </w:tr>
      <w:tr w:rsidR="00A85276" w:rsidRPr="008B4BA1" w:rsidTr="00A85276">
        <w:trPr>
          <w:trHeight w:val="1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08 0 02 88650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12 916,6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10 038,8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11 226,6</w:t>
            </w:r>
          </w:p>
        </w:tc>
      </w:tr>
      <w:tr w:rsidR="00A85276" w:rsidRPr="008B4BA1" w:rsidTr="00A85276">
        <w:trPr>
          <w:trHeight w:val="13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бюджетам муниципальных образований на строительство (реконструкцию)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 0 02 S8840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2 000,0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75 780,0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7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 0 02 S8840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4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 0 02 S8850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78 815,2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36 901,1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40 090,2</w:t>
            </w:r>
          </w:p>
        </w:tc>
      </w:tr>
      <w:tr w:rsidR="00A85276" w:rsidRPr="008B4BA1" w:rsidTr="00A85276">
        <w:trPr>
          <w:trHeight w:val="20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Капитальный ремонт и ремонт автомобильных дорог общего пользования местного значения (Закупка товаров, работ и услуг для муниципальных </w:t>
            </w:r>
            <w:r w:rsidRPr="008B4BA1">
              <w:rPr>
                <w:sz w:val="22"/>
                <w:szCs w:val="22"/>
              </w:rPr>
              <w:lastRenderedPageBreak/>
              <w:t>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 0 02 S8850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861,1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70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Основное мероприятие "Развитие сети регулярных автобусных маршрутов БГО"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557,4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500,0</w:t>
            </w:r>
          </w:p>
        </w:tc>
      </w:tr>
      <w:tr w:rsidR="00A85276" w:rsidRPr="008B4BA1" w:rsidTr="00A85276">
        <w:trPr>
          <w:trHeight w:val="99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08 0 04 00210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557,4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500,0</w:t>
            </w:r>
          </w:p>
        </w:tc>
      </w:tr>
      <w:tr w:rsidR="00A85276" w:rsidRPr="008B4BA1" w:rsidTr="00A85276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497,3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1 618,0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1 618,0</w:t>
            </w:r>
          </w:p>
        </w:tc>
      </w:tr>
      <w:tr w:rsidR="00A85276" w:rsidRPr="008B4BA1" w:rsidTr="00A85276">
        <w:trPr>
          <w:trHeight w:val="34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497,3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1 618,0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1 618,0</w:t>
            </w:r>
          </w:p>
        </w:tc>
      </w:tr>
      <w:tr w:rsidR="00A85276" w:rsidRPr="008B4BA1" w:rsidTr="00A85276">
        <w:trPr>
          <w:trHeight w:val="1311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09 0 01 88650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497,3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1 618,0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1 618,0</w:t>
            </w:r>
          </w:p>
        </w:tc>
      </w:tr>
      <w:tr w:rsidR="00A85276" w:rsidRPr="008B4BA1" w:rsidTr="00A85276">
        <w:trPr>
          <w:trHeight w:val="42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2 712,0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1 260,0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1 280,0</w:t>
            </w:r>
          </w:p>
        </w:tc>
      </w:tr>
      <w:tr w:rsidR="00A85276" w:rsidRPr="008B4BA1" w:rsidTr="00A85276">
        <w:trPr>
          <w:trHeight w:val="154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2 712,0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1 260,0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1 280,0</w:t>
            </w:r>
          </w:p>
        </w:tc>
      </w:tr>
      <w:tr w:rsidR="00A85276" w:rsidRPr="008B4BA1" w:rsidTr="00A85276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"Информационная открытость"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2 712,0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1 260,0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1 280,0</w:t>
            </w:r>
          </w:p>
        </w:tc>
      </w:tr>
      <w:tr w:rsidR="00A85276" w:rsidRPr="008B4BA1" w:rsidTr="00A85276">
        <w:trPr>
          <w:trHeight w:val="6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12 0 02 80200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2 712,0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1 260,0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1 280,0</w:t>
            </w:r>
          </w:p>
        </w:tc>
      </w:tr>
      <w:tr w:rsidR="00A85276" w:rsidRPr="008B4BA1" w:rsidTr="00A85276">
        <w:trPr>
          <w:trHeight w:val="40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23 962,7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3 391,6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3 456,8</w:t>
            </w:r>
          </w:p>
        </w:tc>
      </w:tr>
      <w:tr w:rsidR="00A85276" w:rsidRPr="008B4BA1" w:rsidTr="00A85276">
        <w:trPr>
          <w:trHeight w:val="127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18 671,4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471,8</w:t>
            </w:r>
          </w:p>
        </w:tc>
      </w:tr>
      <w:tr w:rsidR="00A85276" w:rsidRPr="008B4BA1" w:rsidTr="00A85276">
        <w:trPr>
          <w:trHeight w:val="8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Основное мероприятие "Развитие коммунальной инфраструктуры"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18 136,6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0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03 0 03 00090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674,6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7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Субсидии на 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03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17 422,6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4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Капитальные вложения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03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39,4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534,8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471,8</w:t>
            </w:r>
          </w:p>
        </w:tc>
      </w:tr>
      <w:tr w:rsidR="00A85276" w:rsidRPr="008B4BA1" w:rsidTr="00A85276">
        <w:trPr>
          <w:trHeight w:val="159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03 0 04 78430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351,8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351,8</w:t>
            </w:r>
          </w:p>
        </w:tc>
      </w:tr>
      <w:tr w:rsidR="00A85276" w:rsidRPr="008B4BA1" w:rsidTr="00A85276">
        <w:trPr>
          <w:trHeight w:val="20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03 0 04 88430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183,0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120,0</w:t>
            </w:r>
          </w:p>
        </w:tc>
      </w:tr>
      <w:tr w:rsidR="00A85276" w:rsidRPr="008B4BA1" w:rsidTr="00A85276">
        <w:trPr>
          <w:trHeight w:val="91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культуры и туризма"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148,0</w:t>
            </w:r>
          </w:p>
        </w:tc>
      </w:tr>
      <w:tr w:rsidR="00A85276" w:rsidRPr="008B4BA1" w:rsidTr="00A85276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Основное мероприятие "Развитие внутреннего туризма"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05 0 06 00000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148,0</w:t>
            </w:r>
          </w:p>
        </w:tc>
      </w:tr>
      <w:tr w:rsidR="00A85276" w:rsidRPr="008B4BA1" w:rsidTr="001F29EE">
        <w:trPr>
          <w:trHeight w:val="129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05 0 06 00160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148,0</w:t>
            </w:r>
          </w:p>
        </w:tc>
      </w:tr>
      <w:tr w:rsidR="00A85276" w:rsidRPr="008B4BA1" w:rsidTr="00A85276">
        <w:trPr>
          <w:trHeight w:val="61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186,0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966,0</w:t>
            </w:r>
          </w:p>
        </w:tc>
      </w:tr>
      <w:tr w:rsidR="00A85276" w:rsidRPr="008B4BA1" w:rsidTr="00A85276">
        <w:trPr>
          <w:trHeight w:val="67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178,9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900,0</w:t>
            </w:r>
          </w:p>
        </w:tc>
      </w:tr>
      <w:tr w:rsidR="00A85276" w:rsidRPr="008B4BA1" w:rsidTr="00A85276">
        <w:trPr>
          <w:trHeight w:val="100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07 0 02 88460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178,9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900,0</w:t>
            </w:r>
          </w:p>
        </w:tc>
      </w:tr>
      <w:tr w:rsidR="00A85276" w:rsidRPr="008B4BA1" w:rsidTr="00A85276">
        <w:trPr>
          <w:trHeight w:val="93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"Разработка Стратегии социально-экономического развития городского округа на период до 2035г"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66,0</w:t>
            </w:r>
          </w:p>
        </w:tc>
      </w:tr>
      <w:tr w:rsidR="00A85276" w:rsidRPr="008B4BA1" w:rsidTr="00A85276">
        <w:trPr>
          <w:trHeight w:val="133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07 0 03 00190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66,0</w:t>
            </w:r>
          </w:p>
        </w:tc>
      </w:tr>
      <w:tr w:rsidR="00A85276" w:rsidRPr="008B4BA1" w:rsidTr="001F29EE">
        <w:trPr>
          <w:trHeight w:val="139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5 099,3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1 819,8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1 871,0</w:t>
            </w:r>
          </w:p>
        </w:tc>
      </w:tr>
      <w:tr w:rsidR="00A85276" w:rsidRPr="008B4BA1" w:rsidTr="001F29EE">
        <w:trPr>
          <w:trHeight w:val="185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5 099,3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1 819,8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1 871,0</w:t>
            </w:r>
          </w:p>
        </w:tc>
      </w:tr>
      <w:tr w:rsidR="00A85276" w:rsidRPr="008B4BA1" w:rsidTr="00A85276">
        <w:trPr>
          <w:trHeight w:val="14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12 0 03 00230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4 478,2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1 819,8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1 871,0</w:t>
            </w:r>
          </w:p>
        </w:tc>
      </w:tr>
      <w:tr w:rsidR="00A85276" w:rsidRPr="008B4BA1" w:rsidTr="00A85276">
        <w:trPr>
          <w:trHeight w:val="14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12 0 03 00230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621,1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39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211 198,6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57 670,1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80 286,5</w:t>
            </w:r>
          </w:p>
        </w:tc>
      </w:tr>
      <w:tr w:rsidR="00A85276" w:rsidRPr="008B4BA1" w:rsidTr="00A85276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18 098,0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3 200,0</w:t>
            </w:r>
          </w:p>
        </w:tc>
      </w:tr>
      <w:tr w:rsidR="00A85276" w:rsidRPr="008B4BA1" w:rsidTr="00A85276">
        <w:trPr>
          <w:trHeight w:val="12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18 098,0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3 200,0</w:t>
            </w:r>
          </w:p>
        </w:tc>
      </w:tr>
      <w:tr w:rsidR="00A85276" w:rsidRPr="008B4BA1" w:rsidTr="00A85276">
        <w:trPr>
          <w:trHeight w:val="69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18 098,0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3 200,0</w:t>
            </w:r>
          </w:p>
        </w:tc>
      </w:tr>
      <w:tr w:rsidR="00A85276" w:rsidRPr="008B4BA1" w:rsidTr="00A85276">
        <w:trPr>
          <w:trHeight w:val="16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переселение граждан из аварийного жилищного фонда (Приобретение объектов недвижимого имущества в государственну</w:t>
            </w:r>
            <w:proofErr w:type="gramStart"/>
            <w:r w:rsidRPr="008B4BA1">
              <w:rPr>
                <w:sz w:val="22"/>
                <w:szCs w:val="22"/>
              </w:rPr>
              <w:t>ю(</w:t>
            </w:r>
            <w:proofErr w:type="gramEnd"/>
            <w:r w:rsidRPr="008B4BA1">
              <w:rPr>
                <w:sz w:val="22"/>
                <w:szCs w:val="22"/>
              </w:rPr>
              <w:t>муниципальную )собственность)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02 S8600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11 497,1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2 600,0</w:t>
            </w:r>
          </w:p>
        </w:tc>
      </w:tr>
      <w:tr w:rsidR="00A85276" w:rsidRPr="008B4BA1" w:rsidTr="00A85276">
        <w:trPr>
          <w:trHeight w:val="14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переселение граждан из аварийного жилищного фонда 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(Приобретение объектов недвижимого имущества в государственну</w:t>
            </w:r>
            <w:proofErr w:type="gramStart"/>
            <w:r w:rsidRPr="008B4BA1">
              <w:rPr>
                <w:sz w:val="22"/>
                <w:szCs w:val="22"/>
              </w:rPr>
              <w:t>ю(</w:t>
            </w:r>
            <w:proofErr w:type="gramEnd"/>
            <w:r w:rsidRPr="008B4BA1">
              <w:rPr>
                <w:sz w:val="22"/>
                <w:szCs w:val="22"/>
              </w:rPr>
              <w:t>муниципальную )собственность)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02 S8600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4 870,2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771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Обеспечение мероприятий по капитальному ремонту многоквартирных домов </w:t>
            </w:r>
            <w:r w:rsidRPr="008B4BA1">
              <w:rPr>
                <w:sz w:val="22"/>
                <w:szCs w:val="22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color w:val="000000"/>
                <w:sz w:val="22"/>
                <w:szCs w:val="22"/>
              </w:rPr>
            </w:pPr>
            <w:r w:rsidRPr="008B4BA1">
              <w:rPr>
                <w:color w:val="000000"/>
                <w:sz w:val="22"/>
                <w:szCs w:val="22"/>
              </w:rPr>
              <w:t>03 0 02 00273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1 730,7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600,0</w:t>
            </w:r>
          </w:p>
        </w:tc>
      </w:tr>
      <w:tr w:rsidR="00A85276" w:rsidRPr="008B4BA1" w:rsidTr="00A85276">
        <w:trPr>
          <w:trHeight w:val="43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5 793,9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1 405,0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2 865,0</w:t>
            </w:r>
          </w:p>
        </w:tc>
      </w:tr>
      <w:tr w:rsidR="00A85276" w:rsidRPr="008B4BA1" w:rsidTr="001F29EE">
        <w:trPr>
          <w:trHeight w:val="203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4 192,6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2 102,0</w:t>
            </w:r>
          </w:p>
        </w:tc>
      </w:tr>
      <w:tr w:rsidR="00A85276" w:rsidRPr="008B4BA1" w:rsidTr="001F29EE">
        <w:trPr>
          <w:trHeight w:val="116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"Развитие коммунальной инфраструктуры"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4 192,6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2 102,0</w:t>
            </w:r>
          </w:p>
        </w:tc>
      </w:tr>
      <w:tr w:rsidR="00A85276" w:rsidRPr="008B4BA1" w:rsidTr="00A85276">
        <w:trPr>
          <w:trHeight w:val="10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03 0 03 00090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4 192,6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2 102,0</w:t>
            </w:r>
          </w:p>
        </w:tc>
      </w:tr>
      <w:tr w:rsidR="00A85276" w:rsidRPr="008B4BA1" w:rsidTr="00A85276">
        <w:trPr>
          <w:trHeight w:val="103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1 601,3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763,0</w:t>
            </w:r>
          </w:p>
        </w:tc>
      </w:tr>
      <w:tr w:rsidR="00A85276" w:rsidRPr="008B4BA1" w:rsidTr="001F29EE">
        <w:trPr>
          <w:trHeight w:val="81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1 601,3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763,0</w:t>
            </w:r>
          </w:p>
        </w:tc>
      </w:tr>
      <w:tr w:rsidR="00A85276" w:rsidRPr="008B4BA1" w:rsidTr="00A85276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09 0 01 00090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899,0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763,0</w:t>
            </w:r>
          </w:p>
        </w:tc>
      </w:tr>
      <w:tr w:rsidR="00A85276" w:rsidRPr="008B4BA1" w:rsidTr="00A85276">
        <w:trPr>
          <w:trHeight w:val="13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 0 01 S8910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375,0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10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Субсидии на реализацию проектов по поддержке местных инициатив на территории муниципальных образований </w:t>
            </w:r>
            <w:r w:rsidRPr="008B4BA1">
              <w:rPr>
                <w:sz w:val="22"/>
                <w:szCs w:val="22"/>
              </w:rPr>
              <w:lastRenderedPageBreak/>
              <w:t>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 0 01 S8910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327,3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3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 xml:space="preserve">Благоустройство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75 014,0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29 461,1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38 672,1</w:t>
            </w:r>
          </w:p>
        </w:tc>
      </w:tr>
      <w:tr w:rsidR="00A85276" w:rsidRPr="008B4BA1" w:rsidTr="00A85276">
        <w:trPr>
          <w:trHeight w:val="13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55 888,4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16 415,0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21 051,0</w:t>
            </w:r>
          </w:p>
        </w:tc>
      </w:tr>
      <w:tr w:rsidR="00A85276" w:rsidRPr="008B4BA1" w:rsidTr="00A85276">
        <w:trPr>
          <w:trHeight w:val="7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15 469,5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1 865,0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5 501,0</w:t>
            </w:r>
          </w:p>
        </w:tc>
      </w:tr>
      <w:tr w:rsidR="00A85276" w:rsidRPr="008B4BA1" w:rsidTr="00A85276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03 0 04 00100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15 269,7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1 765,0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5 401,0</w:t>
            </w:r>
          </w:p>
        </w:tc>
      </w:tr>
      <w:tr w:rsidR="00A85276" w:rsidRPr="008B4BA1" w:rsidTr="00A85276">
        <w:trPr>
          <w:trHeight w:val="23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03 0 04 80570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199,8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4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04 S8530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100,0</w:t>
            </w:r>
          </w:p>
        </w:tc>
      </w:tr>
      <w:tr w:rsidR="00A85276" w:rsidRPr="008B4BA1" w:rsidTr="00A85276">
        <w:trPr>
          <w:trHeight w:val="10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"Национальный проект "Жилье и городская среда</w:t>
            </w:r>
            <w:proofErr w:type="gramStart"/>
            <w:r w:rsidRPr="008B4BA1">
              <w:rPr>
                <w:b/>
                <w:bCs/>
                <w:sz w:val="22"/>
                <w:szCs w:val="22"/>
              </w:rPr>
              <w:t>""</w:t>
            </w:r>
            <w:proofErr w:type="gramEnd"/>
            <w:r w:rsidRPr="008B4BA1">
              <w:rPr>
                <w:b/>
                <w:bCs/>
                <w:sz w:val="22"/>
                <w:szCs w:val="22"/>
              </w:rPr>
              <w:t>,Федеральный проект "Формирование комфортной городской среды"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13 500,1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10 000,0</w:t>
            </w:r>
          </w:p>
        </w:tc>
      </w:tr>
      <w:tr w:rsidR="00A85276" w:rsidRPr="008B4BA1" w:rsidTr="00A85276">
        <w:trPr>
          <w:trHeight w:val="13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Субсидии на поддержку муниципальных программ в рамках региональных программ "Формирование комфортной городской среды"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color w:val="000000"/>
                <w:sz w:val="22"/>
                <w:szCs w:val="22"/>
              </w:rPr>
            </w:pPr>
            <w:r w:rsidRPr="008B4BA1">
              <w:rPr>
                <w:color w:val="000000"/>
                <w:sz w:val="22"/>
                <w:szCs w:val="22"/>
              </w:rPr>
              <w:t>03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13 500,0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10 000,0</w:t>
            </w:r>
          </w:p>
        </w:tc>
      </w:tr>
      <w:tr w:rsidR="00A85276" w:rsidRPr="008B4BA1" w:rsidTr="00A85276">
        <w:trPr>
          <w:trHeight w:val="17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поддержку муниципальных программ в рамках региональных программ "Формирование комфортной городской среды"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color w:val="000000"/>
                <w:sz w:val="22"/>
                <w:szCs w:val="22"/>
              </w:rPr>
            </w:pPr>
            <w:r w:rsidRPr="008B4BA1">
              <w:rPr>
                <w:color w:val="000000"/>
                <w:sz w:val="22"/>
                <w:szCs w:val="22"/>
              </w:rPr>
              <w:t>03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0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26 918,8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5 550,0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5 550,0</w:t>
            </w:r>
          </w:p>
        </w:tc>
      </w:tr>
      <w:tr w:rsidR="00A85276" w:rsidRPr="008B4BA1" w:rsidTr="00A85276">
        <w:trPr>
          <w:trHeight w:val="10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Мероприятия в области благоустройства скверов</w:t>
            </w:r>
            <w:proofErr w:type="gramStart"/>
            <w:r w:rsidRPr="008B4BA1">
              <w:rPr>
                <w:sz w:val="22"/>
                <w:szCs w:val="22"/>
              </w:rPr>
              <w:t>.</w:t>
            </w:r>
            <w:proofErr w:type="gramEnd"/>
            <w:r w:rsidRPr="008B4BA1">
              <w:rPr>
                <w:sz w:val="22"/>
                <w:szCs w:val="22"/>
              </w:rPr>
              <w:t xml:space="preserve"> </w:t>
            </w:r>
            <w:proofErr w:type="gramStart"/>
            <w:r w:rsidRPr="008B4BA1">
              <w:rPr>
                <w:sz w:val="22"/>
                <w:szCs w:val="22"/>
              </w:rPr>
              <w:t>п</w:t>
            </w:r>
            <w:proofErr w:type="gramEnd"/>
            <w:r w:rsidRPr="008B4BA1">
              <w:rPr>
                <w:sz w:val="22"/>
                <w:szCs w:val="22"/>
              </w:rPr>
              <w:t>арков. мест массового отдыха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03 0 07 00100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561,1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0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Субсидии на 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 xml:space="preserve"> расходов на обустройство  территорий  муниципальных образований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07 S8070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16 318,0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5 550,0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5 550,0</w:t>
            </w:r>
          </w:p>
        </w:tc>
      </w:tr>
      <w:tr w:rsidR="00A85276" w:rsidRPr="008B4BA1" w:rsidTr="00A85276">
        <w:trPr>
          <w:trHeight w:val="10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 xml:space="preserve"> расходов на обустройство  территорий  муниципальных образований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07 S8070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10 039,7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1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 xml:space="preserve">05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6 760,3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3 514,0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4 278,0</w:t>
            </w:r>
          </w:p>
        </w:tc>
      </w:tr>
      <w:tr w:rsidR="00A85276" w:rsidRPr="008B4BA1" w:rsidTr="00A85276">
        <w:trPr>
          <w:trHeight w:val="4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 xml:space="preserve">Основное мероприятие "Социальное развитие </w:t>
            </w:r>
            <w:r w:rsidRPr="008B4BA1">
              <w:rPr>
                <w:b/>
                <w:bCs/>
                <w:sz w:val="22"/>
                <w:szCs w:val="22"/>
              </w:rPr>
              <w:lastRenderedPageBreak/>
              <w:t>села"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 xml:space="preserve">05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6 760,3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3 514,0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4 278,0</w:t>
            </w:r>
          </w:p>
        </w:tc>
      </w:tr>
      <w:tr w:rsidR="00A85276" w:rsidRPr="008B4BA1" w:rsidTr="00A85276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09 0 01 00100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6 060,3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2 814,0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3 578,0</w:t>
            </w:r>
          </w:p>
        </w:tc>
      </w:tr>
      <w:tr w:rsidR="00A85276" w:rsidRPr="008B4BA1" w:rsidTr="00A85276">
        <w:trPr>
          <w:trHeight w:val="11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 0 01 S8670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700,0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700,0</w:t>
            </w:r>
          </w:p>
        </w:tc>
      </w:tr>
      <w:tr w:rsidR="00A85276" w:rsidRPr="008B4BA1" w:rsidTr="00A85276">
        <w:trPr>
          <w:trHeight w:val="63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</w:t>
            </w:r>
            <w:proofErr w:type="spellStart"/>
            <w:r w:rsidRPr="008B4BA1">
              <w:rPr>
                <w:b/>
                <w:bCs/>
                <w:sz w:val="22"/>
                <w:szCs w:val="22"/>
              </w:rPr>
              <w:t>Энергоэффективность</w:t>
            </w:r>
            <w:proofErr w:type="spellEnd"/>
            <w:r w:rsidRPr="008B4BA1">
              <w:rPr>
                <w:b/>
                <w:bCs/>
                <w:sz w:val="22"/>
                <w:szCs w:val="22"/>
              </w:rPr>
              <w:t xml:space="preserve"> и развитие энергетики"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 xml:space="preserve">05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12 365,3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9 532,1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13 343,1</w:t>
            </w:r>
          </w:p>
        </w:tc>
      </w:tr>
      <w:tr w:rsidR="00A85276" w:rsidRPr="008B4BA1" w:rsidTr="00A85276">
        <w:trPr>
          <w:trHeight w:val="97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 xml:space="preserve">05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12 365,3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9 532,1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13 343,1</w:t>
            </w:r>
          </w:p>
        </w:tc>
      </w:tr>
      <w:tr w:rsidR="00A85276" w:rsidRPr="008B4BA1" w:rsidTr="00A85276">
        <w:trPr>
          <w:trHeight w:val="12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8B4BA1">
              <w:rPr>
                <w:sz w:val="22"/>
                <w:szCs w:val="22"/>
              </w:rPr>
              <w:t>энергоэффективности</w:t>
            </w:r>
            <w:proofErr w:type="spellEnd"/>
            <w:r w:rsidRPr="008B4BA1">
              <w:rPr>
                <w:sz w:val="22"/>
                <w:szCs w:val="22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10 0 01 00220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10 533,2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11 511,0</w:t>
            </w:r>
          </w:p>
        </w:tc>
      </w:tr>
      <w:tr w:rsidR="00A85276" w:rsidRPr="008B4BA1" w:rsidTr="00A85276">
        <w:trPr>
          <w:trHeight w:val="12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 0 01 S8670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1 832,1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1 832,1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1 832,1</w:t>
            </w:r>
          </w:p>
        </w:tc>
      </w:tr>
      <w:tr w:rsidR="00A85276" w:rsidRPr="008B4BA1" w:rsidTr="00A85276">
        <w:trPr>
          <w:trHeight w:val="62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112 292,7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25 204,0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35 549,4</w:t>
            </w:r>
          </w:p>
        </w:tc>
      </w:tr>
      <w:tr w:rsidR="00A85276" w:rsidRPr="008B4BA1" w:rsidTr="001F29EE">
        <w:trPr>
          <w:trHeight w:val="247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112 292,7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25 039,0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34 636,4</w:t>
            </w:r>
          </w:p>
        </w:tc>
      </w:tr>
      <w:tr w:rsidR="00A85276" w:rsidRPr="008B4BA1" w:rsidTr="001F29EE">
        <w:trPr>
          <w:trHeight w:val="105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"Развитие коммунальной инфраструктуры"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40 510,2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1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03 0 03 00090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99,0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3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Мероприятия в области коммунального хозяйства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03 0 03 00090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217,7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319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Субсидии на 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03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8 072,7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296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Субсидии на 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03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32 008,7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5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03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112,1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123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47 212,5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25 029,0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34 616,4</w:t>
            </w:r>
          </w:p>
        </w:tc>
      </w:tr>
      <w:tr w:rsidR="00A85276" w:rsidRPr="008B4BA1" w:rsidTr="00A85276">
        <w:trPr>
          <w:trHeight w:val="7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Мероприятия в области благоустройства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03 0 04 00100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31,0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94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03 0 04 00590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26 521,8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20 912,0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22 700,0</w:t>
            </w:r>
          </w:p>
        </w:tc>
      </w:tr>
      <w:tr w:rsidR="00A85276" w:rsidRPr="008B4BA1" w:rsidTr="00A85276">
        <w:trPr>
          <w:trHeight w:val="12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03 0 04 00590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11 824,0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2 017,0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7 416,4</w:t>
            </w:r>
          </w:p>
        </w:tc>
      </w:tr>
      <w:tr w:rsidR="00A85276" w:rsidRPr="008B4BA1" w:rsidTr="00A85276">
        <w:trPr>
          <w:trHeight w:val="10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03 0 04 00590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8 835,7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4 500,0</w:t>
            </w:r>
          </w:p>
        </w:tc>
      </w:tr>
      <w:tr w:rsidR="00A85276" w:rsidRPr="008B4BA1" w:rsidTr="00A85276">
        <w:trPr>
          <w:trHeight w:val="8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24 570,0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A85276" w:rsidRPr="008B4BA1" w:rsidTr="001F29EE">
        <w:trPr>
          <w:trHeight w:val="177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Мероприятия в области благоустройства </w:t>
            </w:r>
            <w:proofErr w:type="spellStart"/>
            <w:r w:rsidRPr="008B4BA1">
              <w:rPr>
                <w:sz w:val="22"/>
                <w:szCs w:val="22"/>
              </w:rPr>
              <w:t>скверов</w:t>
            </w:r>
            <w:proofErr w:type="gramStart"/>
            <w:r w:rsidRPr="008B4BA1">
              <w:rPr>
                <w:sz w:val="22"/>
                <w:szCs w:val="22"/>
              </w:rPr>
              <w:t>,п</w:t>
            </w:r>
            <w:proofErr w:type="gramEnd"/>
            <w:r w:rsidRPr="008B4BA1">
              <w:rPr>
                <w:sz w:val="22"/>
                <w:szCs w:val="22"/>
              </w:rPr>
              <w:t>арков,мест</w:t>
            </w:r>
            <w:proofErr w:type="spellEnd"/>
            <w:r w:rsidRPr="008B4BA1">
              <w:rPr>
                <w:sz w:val="22"/>
                <w:szCs w:val="22"/>
              </w:rPr>
              <w:t xml:space="preserve"> массового отдыха  (Закупка </w:t>
            </w:r>
            <w:proofErr w:type="spellStart"/>
            <w:r w:rsidRPr="008B4BA1">
              <w:rPr>
                <w:sz w:val="22"/>
                <w:szCs w:val="22"/>
              </w:rPr>
              <w:t>товаров,работ</w:t>
            </w:r>
            <w:proofErr w:type="spellEnd"/>
            <w:r w:rsidRPr="008B4BA1">
              <w:rPr>
                <w:sz w:val="22"/>
                <w:szCs w:val="22"/>
              </w:rPr>
              <w:t xml:space="preserve"> и услуг для муниципальных нужд)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03 0 07 00100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19 303,0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20,0</w:t>
            </w:r>
          </w:p>
        </w:tc>
      </w:tr>
      <w:tr w:rsidR="00A85276" w:rsidRPr="008B4BA1" w:rsidTr="00A85276">
        <w:trPr>
          <w:trHeight w:val="13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276" w:rsidRPr="008B4BA1" w:rsidRDefault="00A85276" w:rsidP="00A85276">
            <w:pPr>
              <w:jc w:val="both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07 S8910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2 970,0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20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5276" w:rsidRPr="008B4BA1" w:rsidRDefault="00A85276" w:rsidP="00A85276">
            <w:pPr>
              <w:jc w:val="both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Реализация проектов по поддержке местных инициатив на территории муниципальных образований (Закупка товаров, работ и услуг для муниципальных </w:t>
            </w:r>
            <w:r w:rsidRPr="008B4BA1">
              <w:rPr>
                <w:sz w:val="22"/>
                <w:szCs w:val="22"/>
              </w:rPr>
              <w:lastRenderedPageBreak/>
              <w:t>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07 S8910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2 297,0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03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913,0</w:t>
            </w:r>
          </w:p>
        </w:tc>
      </w:tr>
      <w:tr w:rsidR="00A85276" w:rsidRPr="008B4BA1" w:rsidTr="001F29EE">
        <w:trPr>
          <w:trHeight w:val="88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913,0</w:t>
            </w:r>
          </w:p>
        </w:tc>
      </w:tr>
      <w:tr w:rsidR="00A85276" w:rsidRPr="008B4BA1" w:rsidTr="00A85276">
        <w:trPr>
          <w:trHeight w:val="194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8B4BA1">
              <w:rPr>
                <w:sz w:val="22"/>
                <w:szCs w:val="22"/>
              </w:rPr>
              <w:t xml:space="preserve"> ,</w:t>
            </w:r>
            <w:proofErr w:type="gramEnd"/>
            <w:r w:rsidRPr="008B4BA1">
              <w:rPr>
                <w:sz w:val="22"/>
                <w:szCs w:val="22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09 0 01 00600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913,0</w:t>
            </w:r>
          </w:p>
        </w:tc>
      </w:tr>
      <w:tr w:rsidR="00A85276" w:rsidRPr="008B4BA1" w:rsidTr="00A85276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425,7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917,0</w:t>
            </w:r>
          </w:p>
        </w:tc>
      </w:tr>
      <w:tr w:rsidR="00A85276" w:rsidRPr="008B4BA1" w:rsidTr="00A85276">
        <w:trPr>
          <w:trHeight w:val="6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425,7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917,0</w:t>
            </w:r>
          </w:p>
        </w:tc>
      </w:tr>
      <w:tr w:rsidR="00A85276" w:rsidRPr="008B4BA1" w:rsidTr="001F29EE">
        <w:trPr>
          <w:trHeight w:val="2186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425,7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917,0</w:t>
            </w:r>
          </w:p>
        </w:tc>
      </w:tr>
      <w:tr w:rsidR="00A85276" w:rsidRPr="008B4BA1" w:rsidTr="00A85276">
        <w:trPr>
          <w:trHeight w:val="6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"Экология"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425,7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917,0</w:t>
            </w:r>
          </w:p>
        </w:tc>
      </w:tr>
      <w:tr w:rsidR="00A85276" w:rsidRPr="008B4BA1" w:rsidTr="00A85276">
        <w:trPr>
          <w:trHeight w:val="9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03 0 05 00110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423,2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917,0</w:t>
            </w:r>
          </w:p>
        </w:tc>
      </w:tr>
      <w:tr w:rsidR="00A85276" w:rsidRPr="008B4BA1" w:rsidTr="00A85276">
        <w:trPr>
          <w:trHeight w:val="8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03 0 05 00110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1 480 201,4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1 171 750,0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1 023 487,2</w:t>
            </w:r>
          </w:p>
        </w:tc>
      </w:tr>
      <w:tr w:rsidR="00A85276" w:rsidRPr="008B4BA1" w:rsidTr="00A85276">
        <w:trPr>
          <w:trHeight w:val="44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Дошкольное 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262 085,0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265 275,6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278 556,8</w:t>
            </w:r>
          </w:p>
        </w:tc>
      </w:tr>
      <w:tr w:rsidR="00A85276" w:rsidRPr="008B4BA1" w:rsidTr="00A85276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262 085,0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265 275,6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278 556,8</w:t>
            </w:r>
          </w:p>
        </w:tc>
      </w:tr>
      <w:tr w:rsidR="00A85276" w:rsidRPr="008B4BA1" w:rsidTr="00A85276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11 241,7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27 605,0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27 619,0</w:t>
            </w:r>
          </w:p>
        </w:tc>
      </w:tr>
      <w:tr w:rsidR="00A85276" w:rsidRPr="008B4BA1" w:rsidTr="00A85276">
        <w:trPr>
          <w:trHeight w:val="99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01 0 02 00010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8 306,2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19 690,0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19 704,0</w:t>
            </w:r>
          </w:p>
        </w:tc>
      </w:tr>
      <w:tr w:rsidR="00A85276" w:rsidRPr="008B4BA1" w:rsidTr="00A85276">
        <w:trPr>
          <w:trHeight w:val="13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01 0 02 00010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2 935,5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7 915,0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7 915,0</w:t>
            </w:r>
          </w:p>
        </w:tc>
      </w:tr>
      <w:tr w:rsidR="00A85276" w:rsidRPr="008B4BA1" w:rsidTr="00A85276">
        <w:trPr>
          <w:trHeight w:val="61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250 843,3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237 670,6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250 937,8</w:t>
            </w:r>
          </w:p>
        </w:tc>
      </w:tr>
      <w:tr w:rsidR="00A85276" w:rsidRPr="008B4BA1" w:rsidTr="00A85276">
        <w:trPr>
          <w:trHeight w:val="12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250 843,3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237 670,6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250 937,8</w:t>
            </w:r>
          </w:p>
        </w:tc>
      </w:tr>
      <w:tr w:rsidR="00A85276" w:rsidRPr="008B4BA1" w:rsidTr="00A85276">
        <w:trPr>
          <w:trHeight w:val="19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20 852,1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18 903,5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19 053,9</w:t>
            </w:r>
          </w:p>
        </w:tc>
      </w:tr>
      <w:tr w:rsidR="00A85276" w:rsidRPr="008B4BA1" w:rsidTr="00A85276">
        <w:trPr>
          <w:trHeight w:val="9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14 600,0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11 277,7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11 319,7</w:t>
            </w:r>
          </w:p>
        </w:tc>
      </w:tr>
      <w:tr w:rsidR="00A85276" w:rsidRPr="008B4BA1" w:rsidTr="00A85276">
        <w:trPr>
          <w:trHeight w:val="129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43 305,3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36 558,6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36 649,6</w:t>
            </w:r>
          </w:p>
        </w:tc>
      </w:tr>
      <w:tr w:rsidR="00A85276" w:rsidRPr="008B4BA1" w:rsidTr="001F29EE">
        <w:trPr>
          <w:trHeight w:val="1761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3 662,8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3 857,0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3 935,0</w:t>
            </w:r>
          </w:p>
        </w:tc>
      </w:tr>
      <w:tr w:rsidR="00A85276" w:rsidRPr="008B4BA1" w:rsidTr="00A85276">
        <w:trPr>
          <w:trHeight w:val="10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390,0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220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01 1 01 78290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65 345,4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65 044,5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70 068,6</w:t>
            </w:r>
          </w:p>
        </w:tc>
      </w:tr>
      <w:tr w:rsidR="00A85276" w:rsidRPr="008B4BA1" w:rsidTr="001F29EE">
        <w:trPr>
          <w:trHeight w:val="771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Субвенции на обеспечение государственных гарантий реализации прав на получение общедоступного дошкольного образования (Закупка </w:t>
            </w:r>
            <w:r w:rsidRPr="008B4BA1">
              <w:rPr>
                <w:sz w:val="22"/>
                <w:szCs w:val="22"/>
              </w:rPr>
              <w:lastRenderedPageBreak/>
              <w:t>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01 1 01 78290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1 075,5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1 327,2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1 430,1</w:t>
            </w:r>
          </w:p>
        </w:tc>
      </w:tr>
      <w:tr w:rsidR="00A85276" w:rsidRPr="008B4BA1" w:rsidTr="00A85276">
        <w:trPr>
          <w:trHeight w:val="15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01 1 01 78290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101 327,0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100 702,1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108 480,9</w:t>
            </w:r>
          </w:p>
        </w:tc>
      </w:tr>
      <w:tr w:rsidR="00A85276" w:rsidRPr="008B4BA1" w:rsidTr="00A85276">
        <w:trPr>
          <w:trHeight w:val="13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Резервный фонд правительства Воронежской области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01 1 01 20540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86,4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3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1 01 S8300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3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1 01 S8300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81,3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48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Субсидии на мероприятия по развитию сети дошкольных образовательных организаций Воронежской области (Предоставление субсидий бюджетным, автономным учреждениям и иным </w:t>
            </w:r>
            <w:r w:rsidRPr="008B4BA1">
              <w:rPr>
                <w:sz w:val="22"/>
                <w:szCs w:val="22"/>
              </w:rPr>
              <w:lastRenderedPageBreak/>
              <w:t>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1 01 S8300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37,5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Общее 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483 303,8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419 583,4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410 587,9</w:t>
            </w:r>
          </w:p>
        </w:tc>
      </w:tr>
      <w:tr w:rsidR="00A85276" w:rsidRPr="008B4BA1" w:rsidTr="001F29EE">
        <w:trPr>
          <w:trHeight w:val="756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483 303,8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419 583,4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410 587,9</w:t>
            </w:r>
          </w:p>
        </w:tc>
      </w:tr>
      <w:tr w:rsidR="00A85276" w:rsidRPr="008B4BA1" w:rsidTr="001F29EE">
        <w:trPr>
          <w:trHeight w:val="12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11 392,2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16 611,7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17 064,3</w:t>
            </w:r>
          </w:p>
        </w:tc>
      </w:tr>
      <w:tr w:rsidR="00A85276" w:rsidRPr="008B4BA1" w:rsidTr="00A85276">
        <w:trPr>
          <w:trHeight w:val="13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01 0 02 00020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2 441,1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3 827,0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4 386,0</w:t>
            </w:r>
          </w:p>
        </w:tc>
      </w:tr>
      <w:tr w:rsidR="00A85276" w:rsidRPr="008B4BA1" w:rsidTr="00A85276">
        <w:trPr>
          <w:trHeight w:val="10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01 0 02 00020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3 462,4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5 276,7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5 276,7</w:t>
            </w:r>
          </w:p>
        </w:tc>
      </w:tr>
      <w:tr w:rsidR="00A85276" w:rsidRPr="008B4BA1" w:rsidTr="00A85276">
        <w:trPr>
          <w:trHeight w:val="13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8B4BA1">
              <w:rPr>
                <w:sz w:val="22"/>
                <w:szCs w:val="22"/>
              </w:rPr>
              <w:t>муницип</w:t>
            </w:r>
            <w:proofErr w:type="spellEnd"/>
            <w:r w:rsidRPr="008B4BA1">
              <w:rPr>
                <w:sz w:val="22"/>
                <w:szCs w:val="22"/>
              </w:rPr>
              <w:t>.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02 S8130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316,3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480,8</w:t>
            </w:r>
          </w:p>
        </w:tc>
      </w:tr>
      <w:tr w:rsidR="00A85276" w:rsidRPr="008B4BA1" w:rsidTr="00A85276">
        <w:trPr>
          <w:trHeight w:val="16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02 S8130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2 722,2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3 266,0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3 220,0</w:t>
            </w:r>
          </w:p>
        </w:tc>
      </w:tr>
      <w:tr w:rsidR="00A85276" w:rsidRPr="008B4BA1" w:rsidTr="00A85276">
        <w:trPr>
          <w:trHeight w:val="13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Обеспечение учащихся общеобразовательных учреждений молочной продукцией </w:t>
            </w:r>
            <w:proofErr w:type="gramStart"/>
            <w:r w:rsidRPr="008B4BA1">
              <w:rPr>
                <w:sz w:val="22"/>
                <w:szCs w:val="22"/>
              </w:rPr>
              <w:t xml:space="preserve">( </w:t>
            </w:r>
            <w:proofErr w:type="spellStart"/>
            <w:proofErr w:type="gramEnd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02 S8130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308,6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480,8</w:t>
            </w:r>
          </w:p>
        </w:tc>
      </w:tr>
      <w:tr w:rsidR="00A85276" w:rsidRPr="008B4BA1" w:rsidTr="001F29EE">
        <w:trPr>
          <w:trHeight w:val="1196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 xml:space="preserve">)  (Предоставление </w:t>
            </w:r>
            <w:r w:rsidRPr="008B4BA1">
              <w:rPr>
                <w:sz w:val="22"/>
                <w:szCs w:val="22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02 S8130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2 141,6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3 266,0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3 220,0</w:t>
            </w:r>
          </w:p>
        </w:tc>
      </w:tr>
      <w:tr w:rsidR="00A85276" w:rsidRPr="008B4BA1" w:rsidTr="001F29EE">
        <w:trPr>
          <w:trHeight w:val="7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Подпрограмма "Развитие общего образования"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471 911,6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402 971,7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393 523,6</w:t>
            </w:r>
          </w:p>
        </w:tc>
      </w:tr>
      <w:tr w:rsidR="00A85276" w:rsidRPr="008B4BA1" w:rsidTr="00A85276">
        <w:trPr>
          <w:trHeight w:val="133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437 363,0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361 113,4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359 958,1</w:t>
            </w:r>
          </w:p>
        </w:tc>
      </w:tr>
      <w:tr w:rsidR="00A85276" w:rsidRPr="008B4BA1" w:rsidTr="00A85276">
        <w:trPr>
          <w:trHeight w:val="7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01 2 01 00030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223,2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483,0</w:t>
            </w:r>
          </w:p>
        </w:tc>
      </w:tr>
      <w:tr w:rsidR="00A85276" w:rsidRPr="008B4BA1" w:rsidTr="00A85276">
        <w:trPr>
          <w:trHeight w:val="195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833,9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558,8</w:t>
            </w:r>
          </w:p>
        </w:tc>
      </w:tr>
      <w:tr w:rsidR="00A85276" w:rsidRPr="008B4BA1" w:rsidTr="00A85276">
        <w:trPr>
          <w:trHeight w:val="97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38 601,3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10 954,0</w:t>
            </w:r>
          </w:p>
        </w:tc>
      </w:tr>
      <w:tr w:rsidR="00A85276" w:rsidRPr="008B4BA1" w:rsidTr="00A85276">
        <w:trPr>
          <w:trHeight w:val="129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51 391,9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22 128,3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22 056,4</w:t>
            </w:r>
          </w:p>
        </w:tc>
      </w:tr>
      <w:tr w:rsidR="00A85276" w:rsidRPr="008B4BA1" w:rsidTr="00A85276">
        <w:trPr>
          <w:trHeight w:val="157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3 181,5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3 481,6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3 482,0</w:t>
            </w:r>
          </w:p>
        </w:tc>
      </w:tr>
      <w:tr w:rsidR="00A85276" w:rsidRPr="008B4BA1" w:rsidTr="00A85276">
        <w:trPr>
          <w:trHeight w:val="13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Резервный фонд администрации Борисоглебского городского округа </w:t>
            </w:r>
            <w:proofErr w:type="gramStart"/>
            <w:r w:rsidRPr="008B4BA1">
              <w:rPr>
                <w:sz w:val="22"/>
                <w:szCs w:val="22"/>
              </w:rPr>
              <w:t xml:space="preserve">( </w:t>
            </w:r>
            <w:proofErr w:type="gramEnd"/>
            <w:r w:rsidRPr="008B4BA1">
              <w:rPr>
                <w:sz w:val="22"/>
                <w:szCs w:val="22"/>
              </w:rPr>
              <w:t>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01 2 01 80540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970,4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Резервный фонд Правительства Воронежской области (финансовое обеспечение непредвиденных расходов) 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499,0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29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01 2 01 78120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74 411,2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71 725,4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71 725,4</w:t>
            </w:r>
          </w:p>
        </w:tc>
      </w:tr>
      <w:tr w:rsidR="00A85276" w:rsidRPr="008B4BA1" w:rsidTr="00A85276">
        <w:trPr>
          <w:trHeight w:val="18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01 2 01 78120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2 574,2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2 988,6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2 988,6</w:t>
            </w:r>
          </w:p>
        </w:tc>
      </w:tr>
      <w:tr w:rsidR="00A85276" w:rsidRPr="008B4BA1" w:rsidTr="00A85276">
        <w:trPr>
          <w:trHeight w:val="229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01 2 01 78120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254 691,4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247 509,9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247 509,9</w:t>
            </w:r>
          </w:p>
        </w:tc>
      </w:tr>
      <w:tr w:rsidR="00A85276" w:rsidRPr="008B4BA1" w:rsidTr="00A85276">
        <w:trPr>
          <w:trHeight w:val="11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1 756,7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4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34,5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91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Иные межбюджетные трансферты на поддержку проектов, связанных с инновациями в образовании (Предоставление субсидий бюджетным, </w:t>
            </w:r>
            <w:r w:rsidRPr="008B4BA1">
              <w:rPr>
                <w:sz w:val="22"/>
                <w:szCs w:val="22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01 2 01 78820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1 000,0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3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S8940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1 000,0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100,0</w:t>
            </w:r>
          </w:p>
        </w:tc>
      </w:tr>
      <w:tr w:rsidR="00A85276" w:rsidRPr="008B4BA1" w:rsidTr="00A85276">
        <w:trPr>
          <w:trHeight w:val="14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S8940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1 200,0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100,0</w:t>
            </w:r>
          </w:p>
        </w:tc>
      </w:tr>
      <w:tr w:rsidR="00A85276" w:rsidRPr="008B4BA1" w:rsidTr="00A85276">
        <w:trPr>
          <w:trHeight w:val="17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S8940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7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S8940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13,3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1196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Иные межбюджетные трансферты на поощрение муниципальных образований Воронежской области за наращивание налогового </w:t>
            </w:r>
            <w:r w:rsidRPr="008B4BA1">
              <w:rPr>
                <w:sz w:val="22"/>
                <w:szCs w:val="22"/>
              </w:rPr>
              <w:lastRenderedPageBreak/>
              <w:t>(экономического) потенциала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01 2 01 78270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2 514,1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3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Субсидии бюджетам муниципальных образований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S8810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235,0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4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бюджетам муниципальных образований на мероприятия по развитию сети общеобразовательных организаций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S8810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243,2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6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бюджетам муниципальных образований на мероприятия по развитию сети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S8810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504,6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20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Субсидии на материально-техническое оснащение муниципальных образовательных организаций на подготовку к новому учебному году в условиях распространения новой </w:t>
            </w:r>
            <w:proofErr w:type="spellStart"/>
            <w:r w:rsidRPr="008B4BA1">
              <w:rPr>
                <w:sz w:val="22"/>
                <w:szCs w:val="22"/>
              </w:rPr>
              <w:t>коронавирусной</w:t>
            </w:r>
            <w:proofErr w:type="spellEnd"/>
            <w:r w:rsidRPr="008B4BA1">
              <w:rPr>
                <w:sz w:val="22"/>
                <w:szCs w:val="22"/>
              </w:rPr>
              <w:t xml:space="preserve"> инфекции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S9000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1 232,5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9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 xml:space="preserve">Субсидии на материально-техническое оснащение муниципальных образовательных организаций на подготовку к новому учебному году в условиях распространения новой </w:t>
            </w:r>
            <w:proofErr w:type="spellStart"/>
            <w:r w:rsidRPr="008B4BA1">
              <w:rPr>
                <w:sz w:val="22"/>
                <w:szCs w:val="22"/>
              </w:rPr>
              <w:t>коронавирусной</w:t>
            </w:r>
            <w:proofErr w:type="spellEnd"/>
            <w:r w:rsidRPr="008B4BA1">
              <w:rPr>
                <w:sz w:val="22"/>
                <w:szCs w:val="22"/>
              </w:rPr>
              <w:t xml:space="preserve"> инфекции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01 S9000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240,0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2 02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13 256,7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6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02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1 527,1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6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02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20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</w:t>
            </w:r>
            <w:r w:rsidRPr="008B4BA1">
              <w:rPr>
                <w:sz w:val="22"/>
                <w:szCs w:val="22"/>
              </w:rPr>
              <w:lastRenderedPageBreak/>
              <w:t>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02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11 708,7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9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proofErr w:type="gramStart"/>
            <w:r w:rsidRPr="008B4BA1">
              <w:rPr>
                <w:sz w:val="22"/>
                <w:szCs w:val="22"/>
              </w:rPr>
              <w:t>)(</w:t>
            </w:r>
            <w:proofErr w:type="gramEnd"/>
            <w:r w:rsidRPr="008B4BA1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02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17,8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6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01 2 03 53030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8 306,8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25 076,5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25 076,5</w:t>
            </w:r>
          </w:p>
        </w:tc>
      </w:tr>
      <w:tr w:rsidR="00A85276" w:rsidRPr="008B4BA1" w:rsidTr="00A85276">
        <w:trPr>
          <w:trHeight w:val="25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01 2 03 53030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2 382,7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01 2 03 53030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5 924,1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25 076,5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25 076,5</w:t>
            </w:r>
          </w:p>
        </w:tc>
      </w:tr>
      <w:tr w:rsidR="00A85276" w:rsidRPr="008B4BA1" w:rsidTr="00A85276">
        <w:trPr>
          <w:trHeight w:val="6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Региональный проект "Современная школа"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2 E1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1 117,2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5 628,1</w:t>
            </w:r>
          </w:p>
        </w:tc>
      </w:tr>
      <w:tr w:rsidR="00A85276" w:rsidRPr="008B4BA1" w:rsidTr="00A85276">
        <w:trPr>
          <w:trHeight w:val="21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Субсидии на создание (обновление) МТБ для реализации основных и дополнительных и </w:t>
            </w:r>
            <w:proofErr w:type="spellStart"/>
            <w:r w:rsidRPr="008B4BA1">
              <w:rPr>
                <w:sz w:val="22"/>
                <w:szCs w:val="22"/>
              </w:rPr>
              <w:t>дрполнительных</w:t>
            </w:r>
            <w:proofErr w:type="spellEnd"/>
            <w:r w:rsidRPr="008B4BA1">
              <w:rPr>
                <w:sz w:val="22"/>
                <w:szCs w:val="22"/>
              </w:rPr>
              <w:t xml:space="preserve"> общеобразовательных программ цифрового и гуманитарного профилей в общеобразовательных </w:t>
            </w:r>
            <w:proofErr w:type="spellStart"/>
            <w:r w:rsidRPr="008B4BA1">
              <w:rPr>
                <w:sz w:val="22"/>
                <w:szCs w:val="22"/>
              </w:rPr>
              <w:t>организациях</w:t>
            </w:r>
            <w:proofErr w:type="gramStart"/>
            <w:r w:rsidRPr="008B4BA1">
              <w:rPr>
                <w:sz w:val="22"/>
                <w:szCs w:val="22"/>
              </w:rPr>
              <w:t>,р</w:t>
            </w:r>
            <w:proofErr w:type="gramEnd"/>
            <w:r w:rsidRPr="008B4BA1">
              <w:rPr>
                <w:sz w:val="22"/>
                <w:szCs w:val="22"/>
              </w:rPr>
              <w:t>асположенных</w:t>
            </w:r>
            <w:proofErr w:type="spellEnd"/>
            <w:r w:rsidRPr="008B4BA1">
              <w:rPr>
                <w:sz w:val="22"/>
                <w:szCs w:val="22"/>
              </w:rPr>
              <w:t xml:space="preserve">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E1 51690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1 117,0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5 628,1</w:t>
            </w:r>
          </w:p>
        </w:tc>
      </w:tr>
      <w:tr w:rsidR="00A85276" w:rsidRPr="008B4BA1" w:rsidTr="00A85276">
        <w:trPr>
          <w:trHeight w:val="22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Субсидии на создание (обновление) МТБ для реализации основных и дополнительных и </w:t>
            </w:r>
            <w:proofErr w:type="spellStart"/>
            <w:r w:rsidRPr="008B4BA1">
              <w:rPr>
                <w:sz w:val="22"/>
                <w:szCs w:val="22"/>
              </w:rPr>
              <w:t>дрполнительных</w:t>
            </w:r>
            <w:proofErr w:type="spellEnd"/>
            <w:r w:rsidRPr="008B4BA1">
              <w:rPr>
                <w:sz w:val="22"/>
                <w:szCs w:val="22"/>
              </w:rPr>
              <w:t xml:space="preserve"> общеобразовательных программ цифрового и гуманитарного профилей в общеобразовательных </w:t>
            </w:r>
            <w:proofErr w:type="spellStart"/>
            <w:r w:rsidRPr="008B4BA1">
              <w:rPr>
                <w:sz w:val="22"/>
                <w:szCs w:val="22"/>
              </w:rPr>
              <w:t>организациях</w:t>
            </w:r>
            <w:proofErr w:type="gramStart"/>
            <w:r w:rsidRPr="008B4BA1">
              <w:rPr>
                <w:sz w:val="22"/>
                <w:szCs w:val="22"/>
              </w:rPr>
              <w:t>,р</w:t>
            </w:r>
            <w:proofErr w:type="gramEnd"/>
            <w:r w:rsidRPr="008B4BA1">
              <w:rPr>
                <w:sz w:val="22"/>
                <w:szCs w:val="22"/>
              </w:rPr>
              <w:t>асположенных</w:t>
            </w:r>
            <w:proofErr w:type="spellEnd"/>
            <w:r w:rsidRPr="008B4BA1">
              <w:rPr>
                <w:sz w:val="22"/>
                <w:szCs w:val="22"/>
              </w:rPr>
              <w:t xml:space="preserve"> в сельской местности и малых городах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E1 51690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6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Региональный проект "Успех каждого ребенка"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2 E2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1 860,9</w:t>
            </w:r>
          </w:p>
        </w:tc>
      </w:tr>
      <w:tr w:rsidR="00A85276" w:rsidRPr="008B4BA1" w:rsidTr="00A85276">
        <w:trPr>
          <w:trHeight w:val="16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E2 50970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1 860,9</w:t>
            </w:r>
          </w:p>
        </w:tc>
      </w:tr>
      <w:tr w:rsidR="00A85276" w:rsidRPr="008B4BA1" w:rsidTr="00A85276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Региональный проект "Цифровая образовательная среда"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2 E4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10 867,9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15 781,8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6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E4 52100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2 173,2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15 781,8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6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E4 52100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9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E4 52100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8 692,4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9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E4 52100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9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2 П</w:t>
            </w:r>
            <w:proofErr w:type="gramStart"/>
            <w:r w:rsidRPr="008B4BA1">
              <w:rPr>
                <w:b/>
                <w:bCs/>
                <w:sz w:val="22"/>
                <w:szCs w:val="22"/>
              </w:rPr>
              <w:t>2</w:t>
            </w:r>
            <w:proofErr w:type="gramEnd"/>
            <w:r w:rsidRPr="008B4BA1">
              <w:rPr>
                <w:b/>
                <w:bCs/>
                <w:sz w:val="22"/>
                <w:szCs w:val="22"/>
              </w:rPr>
              <w:t xml:space="preserve"> 78400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1 000,0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1 000,0</w:t>
            </w:r>
          </w:p>
        </w:tc>
      </w:tr>
      <w:tr w:rsidR="00A85276" w:rsidRPr="008B4BA1" w:rsidTr="00A85276">
        <w:trPr>
          <w:trHeight w:val="24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П</w:t>
            </w:r>
            <w:proofErr w:type="gramStart"/>
            <w:r w:rsidRPr="008B4BA1">
              <w:rPr>
                <w:sz w:val="22"/>
                <w:szCs w:val="22"/>
              </w:rPr>
              <w:t>2</w:t>
            </w:r>
            <w:proofErr w:type="gramEnd"/>
            <w:r w:rsidRPr="008B4BA1">
              <w:rPr>
                <w:sz w:val="22"/>
                <w:szCs w:val="22"/>
              </w:rPr>
              <w:t xml:space="preserve"> 78400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1 000,0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1 000,0</w:t>
            </w:r>
          </w:p>
        </w:tc>
      </w:tr>
      <w:tr w:rsidR="00A85276" w:rsidRPr="008B4BA1" w:rsidTr="00A85276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Дополнительное 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129 524,2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111 552,5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108 088,8</w:t>
            </w:r>
          </w:p>
        </w:tc>
      </w:tr>
      <w:tr w:rsidR="00A85276" w:rsidRPr="008B4BA1" w:rsidTr="00A85276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2 E2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776,2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8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8B4BA1">
              <w:rPr>
                <w:sz w:val="22"/>
                <w:szCs w:val="22"/>
              </w:rPr>
              <w:t>общеразвивающих</w:t>
            </w:r>
            <w:proofErr w:type="spellEnd"/>
            <w:r w:rsidRPr="008B4BA1">
              <w:rPr>
                <w:sz w:val="22"/>
                <w:szCs w:val="22"/>
              </w:rPr>
              <w:t xml:space="preserve"> </w:t>
            </w:r>
            <w:proofErr w:type="spellStart"/>
            <w:r w:rsidRPr="008B4BA1">
              <w:rPr>
                <w:sz w:val="22"/>
                <w:szCs w:val="22"/>
              </w:rPr>
              <w:t>прграмм</w:t>
            </w:r>
            <w:proofErr w:type="spellEnd"/>
            <w:r w:rsidRPr="008B4BA1">
              <w:rPr>
                <w:sz w:val="22"/>
                <w:szCs w:val="22"/>
              </w:rPr>
              <w:t xml:space="preserve">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E2 54910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776,0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8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8B4BA1">
              <w:rPr>
                <w:sz w:val="22"/>
                <w:szCs w:val="22"/>
              </w:rPr>
              <w:t>общеразвивающих</w:t>
            </w:r>
            <w:proofErr w:type="spellEnd"/>
            <w:r w:rsidRPr="008B4BA1">
              <w:rPr>
                <w:sz w:val="22"/>
                <w:szCs w:val="22"/>
              </w:rPr>
              <w:t xml:space="preserve"> </w:t>
            </w:r>
            <w:proofErr w:type="spellStart"/>
            <w:r w:rsidRPr="008B4BA1">
              <w:rPr>
                <w:sz w:val="22"/>
                <w:szCs w:val="22"/>
              </w:rPr>
              <w:t>прграмм</w:t>
            </w:r>
            <w:proofErr w:type="spellEnd"/>
            <w:r w:rsidRPr="008B4BA1">
              <w:rPr>
                <w:sz w:val="22"/>
                <w:szCs w:val="22"/>
              </w:rPr>
              <w:t xml:space="preserve"> всех направленностей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2 E2 54910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16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85 445,8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75 216,0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78 649,0</w:t>
            </w:r>
          </w:p>
        </w:tc>
      </w:tr>
      <w:tr w:rsidR="00A85276" w:rsidRPr="008B4BA1" w:rsidTr="001F29EE">
        <w:trPr>
          <w:trHeight w:val="18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85 286,7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74 891,0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78 324,0</w:t>
            </w:r>
          </w:p>
        </w:tc>
      </w:tr>
      <w:tr w:rsidR="00A85276" w:rsidRPr="008B4BA1" w:rsidTr="00A85276">
        <w:trPr>
          <w:trHeight w:val="130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01 3 01 00590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85 216,7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74 891,0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78 324,0</w:t>
            </w:r>
          </w:p>
        </w:tc>
      </w:tr>
      <w:tr w:rsidR="00A85276" w:rsidRPr="008B4BA1" w:rsidTr="00A85276">
        <w:trPr>
          <w:trHeight w:val="14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01 3 01 80540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34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159,1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325,0</w:t>
            </w:r>
          </w:p>
        </w:tc>
      </w:tr>
      <w:tr w:rsidR="00A85276" w:rsidRPr="008B4BA1" w:rsidTr="00A85276">
        <w:trPr>
          <w:trHeight w:val="16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01 3 02 00040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159,1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325,0</w:t>
            </w:r>
          </w:p>
        </w:tc>
      </w:tr>
      <w:tr w:rsidR="00A85276" w:rsidRPr="008B4BA1" w:rsidTr="00A85276">
        <w:trPr>
          <w:trHeight w:val="100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8 392,3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993,0</w:t>
            </w:r>
          </w:p>
        </w:tc>
      </w:tr>
      <w:tr w:rsidR="00A85276" w:rsidRPr="008B4BA1" w:rsidTr="00A85276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01 4 02 00000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4 817,5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993,0</w:t>
            </w:r>
          </w:p>
        </w:tc>
      </w:tr>
      <w:tr w:rsidR="00A85276" w:rsidRPr="008B4BA1" w:rsidTr="001F29EE">
        <w:trPr>
          <w:trHeight w:val="48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</w:t>
            </w:r>
            <w:r w:rsidRPr="008B4BA1">
              <w:rPr>
                <w:sz w:val="22"/>
                <w:szCs w:val="22"/>
              </w:rPr>
              <w:lastRenderedPageBreak/>
              <w:t>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01 4 02 00590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4 817,5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993,0</w:t>
            </w:r>
          </w:p>
        </w:tc>
      </w:tr>
      <w:tr w:rsidR="00A85276" w:rsidRPr="008B4BA1" w:rsidTr="00A85276">
        <w:trPr>
          <w:trHeight w:val="16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Субсидии на мероприятия по развитию сети организации дополнительного образования детей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4 П</w:t>
            </w:r>
            <w:proofErr w:type="gramStart"/>
            <w:r w:rsidRPr="008B4BA1">
              <w:rPr>
                <w:sz w:val="22"/>
                <w:szCs w:val="22"/>
              </w:rPr>
              <w:t>1</w:t>
            </w:r>
            <w:proofErr w:type="gramEnd"/>
            <w:r w:rsidRPr="008B4BA1">
              <w:rPr>
                <w:sz w:val="22"/>
                <w:szCs w:val="22"/>
              </w:rPr>
              <w:t xml:space="preserve"> S8420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2 882,5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5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мероприятия по развитию сети организации дополнительного образования детей Воронежской области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4 П</w:t>
            </w:r>
            <w:proofErr w:type="gramStart"/>
            <w:r w:rsidRPr="008B4BA1">
              <w:rPr>
                <w:sz w:val="22"/>
                <w:szCs w:val="22"/>
              </w:rPr>
              <w:t>1</w:t>
            </w:r>
            <w:proofErr w:type="gramEnd"/>
            <w:r w:rsidRPr="008B4BA1">
              <w:rPr>
                <w:sz w:val="22"/>
                <w:szCs w:val="22"/>
              </w:rPr>
              <w:t xml:space="preserve"> S8420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692,3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91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культуры и туризма"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33 758,0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34 196,5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26 996,8</w:t>
            </w:r>
          </w:p>
        </w:tc>
      </w:tr>
      <w:tr w:rsidR="00A85276" w:rsidRPr="008B4BA1" w:rsidTr="001F29EE">
        <w:trPr>
          <w:trHeight w:val="169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33 758,0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34 196,5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26 996,8</w:t>
            </w:r>
          </w:p>
        </w:tc>
      </w:tr>
      <w:tr w:rsidR="00A85276" w:rsidRPr="008B4BA1" w:rsidTr="00A85276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05 0 04 00590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33 758,0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34 196,5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26 996,8</w:t>
            </w:r>
          </w:p>
        </w:tc>
      </w:tr>
      <w:tr w:rsidR="00A85276" w:rsidRPr="008B4BA1" w:rsidTr="001F29EE">
        <w:trPr>
          <w:trHeight w:val="108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1 151,9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1 450,0</w:t>
            </w:r>
          </w:p>
        </w:tc>
      </w:tr>
      <w:tr w:rsidR="00A85276" w:rsidRPr="008B4BA1" w:rsidTr="001F29EE">
        <w:trPr>
          <w:trHeight w:val="62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"Развитие детско-юношеского спорта"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596,6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550,0</w:t>
            </w:r>
          </w:p>
        </w:tc>
      </w:tr>
      <w:tr w:rsidR="00A85276" w:rsidRPr="008B4BA1" w:rsidTr="001F29EE">
        <w:trPr>
          <w:trHeight w:val="19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06 0 01 00170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596,6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550,0</w:t>
            </w:r>
          </w:p>
        </w:tc>
      </w:tr>
      <w:tr w:rsidR="00A85276" w:rsidRPr="008B4BA1" w:rsidTr="00A85276">
        <w:trPr>
          <w:trHeight w:val="6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555,3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900,0</w:t>
            </w:r>
          </w:p>
        </w:tc>
      </w:tr>
      <w:tr w:rsidR="00A85276" w:rsidRPr="008B4BA1" w:rsidTr="00A85276">
        <w:trPr>
          <w:trHeight w:val="97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06 0 02 00170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555,3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900,0</w:t>
            </w:r>
          </w:p>
        </w:tc>
      </w:tr>
      <w:tr w:rsidR="00A85276" w:rsidRPr="008B4BA1" w:rsidTr="00A85276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7 771,7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7 984,2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8 274,2</w:t>
            </w:r>
          </w:p>
        </w:tc>
      </w:tr>
      <w:tr w:rsidR="00A85276" w:rsidRPr="008B4BA1" w:rsidTr="001F29EE">
        <w:trPr>
          <w:trHeight w:val="836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7 771,7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7 984,2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8 274,2</w:t>
            </w:r>
          </w:p>
        </w:tc>
      </w:tr>
      <w:tr w:rsidR="00A85276" w:rsidRPr="008B4BA1" w:rsidTr="00A85276">
        <w:trPr>
          <w:trHeight w:val="104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6 763,6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7 329,2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7 408,2</w:t>
            </w:r>
          </w:p>
        </w:tc>
      </w:tr>
      <w:tr w:rsidR="00A85276" w:rsidRPr="008B4BA1" w:rsidTr="00A85276">
        <w:trPr>
          <w:trHeight w:val="6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"Занятость детей в каникулярное время"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6 763,6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7 329,2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7 408,2</w:t>
            </w:r>
          </w:p>
        </w:tc>
      </w:tr>
      <w:tr w:rsidR="00A85276" w:rsidRPr="008B4BA1" w:rsidTr="00A85276">
        <w:trPr>
          <w:trHeight w:val="9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Субсидия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01 4 01 78680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1 912,0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6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для организации отдыха и оздоровления детей и молодежи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4 01 S8320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1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Субсидии для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4 01 S8320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932,7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239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4 01 S8320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2 175,1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4 640,2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4 640,2</w:t>
            </w:r>
          </w:p>
        </w:tc>
      </w:tr>
      <w:tr w:rsidR="00A85276" w:rsidRPr="008B4BA1" w:rsidTr="00A85276">
        <w:trPr>
          <w:trHeight w:val="135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Организация отдыха и оздоровления детей и молодежи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4 01 S8320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1 189,9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623,0</w:t>
            </w:r>
          </w:p>
        </w:tc>
      </w:tr>
      <w:tr w:rsidR="00A85276" w:rsidRPr="008B4BA1" w:rsidTr="00A85276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 01 4 01 S8410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545,0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1 976,0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2 055,0</w:t>
            </w:r>
          </w:p>
        </w:tc>
      </w:tr>
      <w:tr w:rsidR="00A85276" w:rsidRPr="008B4BA1" w:rsidTr="00A85276">
        <w:trPr>
          <w:trHeight w:val="10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Субсидии на оздоровление детей </w:t>
            </w:r>
            <w:proofErr w:type="gramStart"/>
            <w:r w:rsidRPr="008B4BA1">
              <w:rPr>
                <w:sz w:val="22"/>
                <w:szCs w:val="22"/>
              </w:rPr>
              <w:t xml:space="preserve">( </w:t>
            </w:r>
            <w:proofErr w:type="spellStart"/>
            <w:proofErr w:type="gramEnd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 01 4 01 S8410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90,0</w:t>
            </w:r>
          </w:p>
        </w:tc>
      </w:tr>
      <w:tr w:rsidR="00A85276" w:rsidRPr="008B4BA1" w:rsidTr="00A85276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Подпрограмма "Молодежь"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1 008,1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866,0</w:t>
            </w:r>
          </w:p>
        </w:tc>
      </w:tr>
      <w:tr w:rsidR="00A85276" w:rsidRPr="008B4BA1" w:rsidTr="00A85276">
        <w:trPr>
          <w:trHeight w:val="106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01 5 01 00000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307,9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866,0</w:t>
            </w:r>
          </w:p>
        </w:tc>
      </w:tr>
      <w:tr w:rsidR="00A85276" w:rsidRPr="008B4BA1" w:rsidTr="001F29EE">
        <w:trPr>
          <w:trHeight w:val="346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Мероприятие в области молодежной политики (Предоставление субсидий бюджетным, автономным учреждениям и иным некоммерческим </w:t>
            </w:r>
            <w:r w:rsidRPr="008B4BA1">
              <w:rPr>
                <w:sz w:val="22"/>
                <w:szCs w:val="22"/>
              </w:rPr>
              <w:lastRenderedPageBreak/>
              <w:t>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01 5 01 00050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307,9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866,0</w:t>
            </w:r>
          </w:p>
        </w:tc>
      </w:tr>
      <w:tr w:rsidR="00A85276" w:rsidRPr="008B4BA1" w:rsidTr="00A85276">
        <w:trPr>
          <w:trHeight w:val="5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5 Е8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700,20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85276" w:rsidRPr="008B4BA1" w:rsidTr="00A85276">
        <w:trPr>
          <w:trHeight w:val="16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Субсидии на проведение Всероссийского конкурса лучших региональных практик поддержки </w:t>
            </w:r>
            <w:proofErr w:type="spellStart"/>
            <w:r w:rsidRPr="008B4BA1">
              <w:rPr>
                <w:sz w:val="22"/>
                <w:szCs w:val="22"/>
              </w:rPr>
              <w:t>волонтерства</w:t>
            </w:r>
            <w:proofErr w:type="spellEnd"/>
            <w:r w:rsidRPr="008B4BA1">
              <w:rPr>
                <w:sz w:val="22"/>
                <w:szCs w:val="22"/>
              </w:rPr>
              <w:t xml:space="preserve">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5 Е8 54120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700,0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7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Субсидии на проведение Всероссийского конкурса лучших региональных практик поддержки </w:t>
            </w:r>
            <w:proofErr w:type="spellStart"/>
            <w:r w:rsidRPr="008B4BA1">
              <w:rPr>
                <w:sz w:val="22"/>
                <w:szCs w:val="22"/>
              </w:rPr>
              <w:t>волонтерства</w:t>
            </w:r>
            <w:proofErr w:type="spellEnd"/>
            <w:r w:rsidRPr="008B4BA1">
              <w:rPr>
                <w:sz w:val="22"/>
                <w:szCs w:val="22"/>
              </w:rPr>
              <w:t xml:space="preserve"> "Регион добрых дел"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5 Е8 54120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597 516,7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367 354,3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217 979,5</w:t>
            </w:r>
          </w:p>
        </w:tc>
      </w:tr>
      <w:tr w:rsidR="00A85276" w:rsidRPr="008B4BA1" w:rsidTr="001F29EE">
        <w:trPr>
          <w:trHeight w:val="84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597 516,7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367 354,3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217 979,5</w:t>
            </w:r>
          </w:p>
        </w:tc>
      </w:tr>
      <w:tr w:rsidR="00A85276" w:rsidRPr="008B4BA1" w:rsidTr="00A85276">
        <w:trPr>
          <w:trHeight w:val="103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19 169,0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17 550,0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23 369,1</w:t>
            </w:r>
          </w:p>
        </w:tc>
      </w:tr>
      <w:tr w:rsidR="00A85276" w:rsidRPr="008B4BA1" w:rsidTr="00A85276">
        <w:trPr>
          <w:trHeight w:val="123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19 169,0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17 550,0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23 369,1</w:t>
            </w:r>
          </w:p>
        </w:tc>
      </w:tr>
      <w:tr w:rsidR="00A85276" w:rsidRPr="008B4BA1" w:rsidTr="00A85276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"Инвестиции в системе образования"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4 233,3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9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8B4BA1">
              <w:rPr>
                <w:sz w:val="22"/>
                <w:szCs w:val="22"/>
              </w:rPr>
              <w:t xml:space="preserve"> ,</w:t>
            </w:r>
            <w:proofErr w:type="gramEnd"/>
            <w:r w:rsidRPr="008B4BA1">
              <w:rPr>
                <w:sz w:val="22"/>
                <w:szCs w:val="22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01 0 03 00600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2 879,3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3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Субсидии на 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03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1 089,0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3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03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265,0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Региональный проект "Жилье"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0 F1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302 362,3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349 804,3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194 610,4</w:t>
            </w:r>
          </w:p>
        </w:tc>
      </w:tr>
      <w:tr w:rsidR="00A85276" w:rsidRPr="008B4BA1" w:rsidTr="00A85276">
        <w:trPr>
          <w:trHeight w:val="14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F1 50210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255 102,0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91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стимулирование программ развития жилищного строительства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 xml:space="preserve">) (Капитальные вложения в объекты недвижимого </w:t>
            </w:r>
            <w:r w:rsidRPr="008B4BA1">
              <w:rPr>
                <w:sz w:val="22"/>
                <w:szCs w:val="22"/>
              </w:rPr>
              <w:lastRenderedPageBreak/>
              <w:t>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F1 50210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6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proofErr w:type="gramStart"/>
            <w:r w:rsidRPr="008B4BA1">
              <w:rPr>
                <w:sz w:val="22"/>
                <w:szCs w:val="22"/>
              </w:rPr>
              <w:lastRenderedPageBreak/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F1 Д0210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47 155,6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349 804,3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194 610,4</w:t>
            </w:r>
          </w:p>
        </w:tc>
      </w:tr>
      <w:tr w:rsidR="00A85276" w:rsidRPr="008B4BA1" w:rsidTr="00A85276">
        <w:trPr>
          <w:trHeight w:val="19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F1 Д0210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94,5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3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"Национальный проект "Демография"</w:t>
            </w:r>
            <w:proofErr w:type="gramStart"/>
            <w:r w:rsidRPr="008B4BA1">
              <w:rPr>
                <w:b/>
                <w:bCs/>
                <w:sz w:val="22"/>
                <w:szCs w:val="22"/>
              </w:rPr>
              <w:t>,"</w:t>
            </w:r>
            <w:proofErr w:type="gramEnd"/>
            <w:r w:rsidRPr="008B4BA1">
              <w:rPr>
                <w:b/>
                <w:bCs/>
                <w:sz w:val="22"/>
                <w:szCs w:val="22"/>
              </w:rPr>
              <w:t>Федеральный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0  P2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271 499,1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4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color w:val="000000"/>
                <w:sz w:val="22"/>
                <w:szCs w:val="22"/>
              </w:rPr>
            </w:pPr>
            <w:r w:rsidRPr="008B4BA1">
              <w:rPr>
                <w:color w:val="000000"/>
                <w:sz w:val="22"/>
                <w:szCs w:val="22"/>
              </w:rPr>
              <w:t xml:space="preserve">Создание </w:t>
            </w:r>
            <w:proofErr w:type="spellStart"/>
            <w:r w:rsidRPr="008B4BA1">
              <w:rPr>
                <w:color w:val="000000"/>
                <w:sz w:val="22"/>
                <w:szCs w:val="22"/>
              </w:rPr>
              <w:t>дополнттельных</w:t>
            </w:r>
            <w:proofErr w:type="spellEnd"/>
            <w:r w:rsidRPr="008B4BA1">
              <w:rPr>
                <w:color w:val="000000"/>
                <w:sz w:val="22"/>
                <w:szCs w:val="22"/>
              </w:rPr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</w:t>
            </w:r>
            <w:proofErr w:type="gramStart"/>
            <w:r w:rsidRPr="008B4BA1">
              <w:rPr>
                <w:color w:val="000000"/>
                <w:sz w:val="22"/>
                <w:szCs w:val="22"/>
              </w:rPr>
              <w:t>я(</w:t>
            </w:r>
            <w:proofErr w:type="gramEnd"/>
            <w:r w:rsidRPr="008B4BA1">
              <w:rPr>
                <w:color w:val="000000"/>
                <w:sz w:val="22"/>
                <w:szCs w:val="22"/>
              </w:rPr>
              <w:t xml:space="preserve">Капитальные вложения в объекты недвижимого имущества государственной </w:t>
            </w:r>
            <w:r w:rsidRPr="008B4BA1">
              <w:rPr>
                <w:color w:val="000000"/>
                <w:sz w:val="22"/>
                <w:szCs w:val="22"/>
              </w:rPr>
              <w:lastRenderedPageBreak/>
              <w:t>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 P2 52320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78 897,9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24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color w:val="000000"/>
                <w:sz w:val="22"/>
                <w:szCs w:val="22"/>
              </w:rPr>
            </w:pPr>
            <w:r w:rsidRPr="008B4BA1">
              <w:rPr>
                <w:color w:val="000000"/>
                <w:sz w:val="22"/>
                <w:szCs w:val="22"/>
              </w:rPr>
              <w:lastRenderedPageBreak/>
              <w:t xml:space="preserve">Создание </w:t>
            </w:r>
            <w:proofErr w:type="spellStart"/>
            <w:r w:rsidRPr="008B4BA1">
              <w:rPr>
                <w:color w:val="000000"/>
                <w:sz w:val="22"/>
                <w:szCs w:val="22"/>
              </w:rPr>
              <w:t>дополнттельных</w:t>
            </w:r>
            <w:proofErr w:type="spellEnd"/>
            <w:r w:rsidRPr="008B4BA1">
              <w:rPr>
                <w:color w:val="000000"/>
                <w:sz w:val="22"/>
                <w:szCs w:val="22"/>
              </w:rPr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</w:t>
            </w:r>
            <w:proofErr w:type="spellStart"/>
            <w:r w:rsidRPr="008B4BA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color w:val="000000"/>
                <w:sz w:val="22"/>
                <w:szCs w:val="22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 P2 52320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26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color w:val="000000"/>
                <w:sz w:val="22"/>
                <w:szCs w:val="22"/>
              </w:rPr>
            </w:pPr>
            <w:r w:rsidRPr="008B4BA1">
              <w:rPr>
                <w:color w:val="000000"/>
                <w:sz w:val="22"/>
                <w:szCs w:val="22"/>
              </w:rPr>
              <w:t xml:space="preserve">Создание </w:t>
            </w:r>
            <w:proofErr w:type="spellStart"/>
            <w:r w:rsidRPr="008B4BA1">
              <w:rPr>
                <w:color w:val="000000"/>
                <w:sz w:val="22"/>
                <w:szCs w:val="22"/>
              </w:rPr>
              <w:t>дополнттельных</w:t>
            </w:r>
            <w:proofErr w:type="spellEnd"/>
            <w:r w:rsidRPr="008B4BA1">
              <w:rPr>
                <w:color w:val="000000"/>
                <w:sz w:val="22"/>
                <w:szCs w:val="22"/>
              </w:rPr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  <w:proofErr w:type="gramStart"/>
            <w:r w:rsidRPr="008B4BA1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8B4BA1">
              <w:rPr>
                <w:color w:val="000000"/>
                <w:sz w:val="22"/>
                <w:szCs w:val="22"/>
              </w:rPr>
              <w:t>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 P2 Д2320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192 212,8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176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color w:val="000000"/>
                <w:sz w:val="22"/>
                <w:szCs w:val="22"/>
              </w:rPr>
            </w:pPr>
            <w:r w:rsidRPr="008B4BA1">
              <w:rPr>
                <w:color w:val="000000"/>
                <w:sz w:val="22"/>
                <w:szCs w:val="22"/>
              </w:rPr>
              <w:t xml:space="preserve">Создание </w:t>
            </w:r>
            <w:proofErr w:type="spellStart"/>
            <w:r w:rsidRPr="008B4BA1">
              <w:rPr>
                <w:color w:val="000000"/>
                <w:sz w:val="22"/>
                <w:szCs w:val="22"/>
              </w:rPr>
              <w:t>дополнттельных</w:t>
            </w:r>
            <w:proofErr w:type="spellEnd"/>
            <w:r w:rsidRPr="008B4BA1">
              <w:rPr>
                <w:color w:val="000000"/>
                <w:sz w:val="22"/>
                <w:szCs w:val="22"/>
              </w:rPr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  <w:proofErr w:type="gramStart"/>
            <w:r w:rsidRPr="008B4BA1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8B4BA1">
              <w:rPr>
                <w:color w:val="000000"/>
                <w:sz w:val="22"/>
                <w:szCs w:val="22"/>
              </w:rPr>
              <w:t xml:space="preserve">в целях достижения значений дополнительного результата) </w:t>
            </w:r>
            <w:r w:rsidRPr="008B4BA1">
              <w:rPr>
                <w:color w:val="000000"/>
                <w:sz w:val="22"/>
                <w:szCs w:val="22"/>
              </w:rPr>
              <w:lastRenderedPageBreak/>
              <w:t>(</w:t>
            </w:r>
            <w:proofErr w:type="spellStart"/>
            <w:r w:rsidRPr="008B4BA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color w:val="000000"/>
                <w:sz w:val="22"/>
                <w:szCs w:val="22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0  P2 Д2320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385,2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B4BA1">
              <w:rPr>
                <w:b/>
                <w:bCs/>
                <w:color w:val="000000"/>
                <w:sz w:val="22"/>
                <w:szCs w:val="22"/>
              </w:rPr>
              <w:t>01 3 00 00000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253,00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85276" w:rsidRPr="008B4BA1" w:rsidTr="00A85276">
        <w:trPr>
          <w:trHeight w:val="16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color w:val="000000"/>
                <w:sz w:val="22"/>
                <w:szCs w:val="22"/>
              </w:rPr>
            </w:pPr>
            <w:r w:rsidRPr="008B4BA1">
              <w:rPr>
                <w:color w:val="000000"/>
                <w:sz w:val="22"/>
                <w:szCs w:val="22"/>
              </w:rPr>
              <w:t>Субсидия на поддержку деятельности объединений юных инспекторов дорожного движения в муниципальных районах области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3 03 S8480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253,0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3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94 414,0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87 168,5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82 261,9</w:t>
            </w:r>
          </w:p>
        </w:tc>
      </w:tr>
      <w:tr w:rsidR="00A85276" w:rsidRPr="008B4BA1" w:rsidTr="00A85276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92 144,7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87 168,5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82 261,9</w:t>
            </w:r>
          </w:p>
        </w:tc>
      </w:tr>
      <w:tr w:rsidR="00A85276" w:rsidRPr="008B4BA1" w:rsidTr="00A85276">
        <w:trPr>
          <w:trHeight w:val="64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культуры и туризма"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90 268,0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85 607,5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80 665,9</w:t>
            </w:r>
          </w:p>
        </w:tc>
      </w:tr>
      <w:tr w:rsidR="00A85276" w:rsidRPr="008B4BA1" w:rsidTr="00A85276">
        <w:trPr>
          <w:trHeight w:val="6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"Развитие библиотечного дела"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15 862,8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12 790,2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13 418,2</w:t>
            </w:r>
          </w:p>
        </w:tc>
      </w:tr>
      <w:tr w:rsidR="00A85276" w:rsidRPr="008B4BA1" w:rsidTr="00A85276">
        <w:trPr>
          <w:trHeight w:val="13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05 0 01 00590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15 862,8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12 790,2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13 418,2</w:t>
            </w:r>
          </w:p>
        </w:tc>
      </w:tr>
      <w:tr w:rsidR="00A85276" w:rsidRPr="008B4BA1" w:rsidTr="00A85276">
        <w:trPr>
          <w:trHeight w:val="44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"Развитие музейного дела"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8 280,1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6 889,4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6 991,0</w:t>
            </w:r>
          </w:p>
        </w:tc>
      </w:tr>
      <w:tr w:rsidR="00A85276" w:rsidRPr="008B4BA1" w:rsidTr="001F29EE">
        <w:trPr>
          <w:trHeight w:val="20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</w:t>
            </w:r>
            <w:r w:rsidRPr="008B4BA1">
              <w:rPr>
                <w:sz w:val="22"/>
                <w:szCs w:val="22"/>
              </w:rPr>
              <w:lastRenderedPageBreak/>
              <w:t>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05 0 02 00590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8 280,1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6 889,4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6 991,0</w:t>
            </w:r>
          </w:p>
        </w:tc>
      </w:tr>
      <w:tr w:rsidR="00A85276" w:rsidRPr="008B4BA1" w:rsidTr="00A85276">
        <w:trPr>
          <w:trHeight w:val="14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 xml:space="preserve">Основное мероприятие "Развитие </w:t>
            </w:r>
            <w:proofErr w:type="gramStart"/>
            <w:r w:rsidRPr="008B4BA1">
              <w:rPr>
                <w:b/>
                <w:bCs/>
                <w:sz w:val="22"/>
                <w:szCs w:val="22"/>
              </w:rPr>
              <w:t>театрального</w:t>
            </w:r>
            <w:proofErr w:type="gramEnd"/>
            <w:r w:rsidRPr="008B4BA1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4BA1">
              <w:rPr>
                <w:b/>
                <w:bCs/>
                <w:sz w:val="22"/>
                <w:szCs w:val="22"/>
              </w:rPr>
              <w:t>исскуства</w:t>
            </w:r>
            <w:proofErr w:type="spellEnd"/>
            <w:r w:rsidRPr="008B4BA1"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25 218,0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20 021,0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16 129,0</w:t>
            </w:r>
          </w:p>
        </w:tc>
      </w:tr>
      <w:tr w:rsidR="00A85276" w:rsidRPr="008B4BA1" w:rsidTr="00A85276">
        <w:trPr>
          <w:trHeight w:val="133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05 0 03 00590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23 191,3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20 021,0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16 129,0</w:t>
            </w:r>
          </w:p>
        </w:tc>
      </w:tr>
      <w:tr w:rsidR="00A85276" w:rsidRPr="008B4BA1" w:rsidTr="00A85276">
        <w:trPr>
          <w:trHeight w:val="18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proofErr w:type="spellStart"/>
            <w:r w:rsidRPr="008B4BA1">
              <w:rPr>
                <w:sz w:val="22"/>
                <w:szCs w:val="22"/>
              </w:rPr>
              <w:t>Субсиди</w:t>
            </w:r>
            <w:proofErr w:type="spellEnd"/>
            <w:r w:rsidRPr="008B4BA1">
              <w:rPr>
                <w:sz w:val="22"/>
                <w:szCs w:val="22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8B4BA1">
              <w:rPr>
                <w:sz w:val="22"/>
                <w:szCs w:val="22"/>
              </w:rPr>
              <w:t>.ч</w:t>
            </w:r>
            <w:proofErr w:type="gramEnd"/>
            <w:r w:rsidRPr="008B4BA1">
              <w:rPr>
                <w:sz w:val="22"/>
                <w:szCs w:val="22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color w:val="000000"/>
                <w:sz w:val="22"/>
                <w:szCs w:val="22"/>
              </w:rPr>
            </w:pPr>
            <w:r w:rsidRPr="008B4BA1">
              <w:rPr>
                <w:color w:val="000000"/>
                <w:sz w:val="22"/>
                <w:szCs w:val="22"/>
              </w:rPr>
              <w:t>05 0 03 L4660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2 023,3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9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proofErr w:type="spellStart"/>
            <w:r w:rsidRPr="008B4BA1">
              <w:rPr>
                <w:sz w:val="22"/>
                <w:szCs w:val="22"/>
              </w:rPr>
              <w:t>Субсиди</w:t>
            </w:r>
            <w:proofErr w:type="spellEnd"/>
            <w:r w:rsidRPr="008B4BA1">
              <w:rPr>
                <w:sz w:val="22"/>
                <w:szCs w:val="22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8B4BA1">
              <w:rPr>
                <w:sz w:val="22"/>
                <w:szCs w:val="22"/>
              </w:rPr>
              <w:t>.ч</w:t>
            </w:r>
            <w:proofErr w:type="gramEnd"/>
            <w:r w:rsidRPr="008B4BA1">
              <w:rPr>
                <w:sz w:val="22"/>
                <w:szCs w:val="22"/>
              </w:rPr>
              <w:t>еловек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 0 03 L4660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176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05 0 05 00000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40 011,0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36 633,0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38 550,9</w:t>
            </w:r>
          </w:p>
        </w:tc>
      </w:tr>
      <w:tr w:rsidR="00A85276" w:rsidRPr="008B4BA1" w:rsidTr="001F29EE">
        <w:trPr>
          <w:trHeight w:val="1196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05 0 05 00150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864,5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872,0</w:t>
            </w:r>
          </w:p>
        </w:tc>
      </w:tr>
      <w:tr w:rsidR="00A85276" w:rsidRPr="008B4BA1" w:rsidTr="00A85276">
        <w:trPr>
          <w:trHeight w:val="127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05 0 05 00590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39 146,5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35 761,0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37 678,9</w:t>
            </w:r>
          </w:p>
        </w:tc>
      </w:tr>
      <w:tr w:rsidR="00A85276" w:rsidRPr="008B4BA1" w:rsidTr="00A85276">
        <w:trPr>
          <w:trHeight w:val="6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05 0 07 00000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896,1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3 073,9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5 576,8</w:t>
            </w:r>
          </w:p>
        </w:tc>
      </w:tr>
      <w:tr w:rsidR="00A85276" w:rsidRPr="008B4BA1" w:rsidTr="00A85276">
        <w:trPr>
          <w:trHeight w:val="13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комплектования книжных фондов и подписки на периодические издания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05 0 07 00272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345,0</w:t>
            </w:r>
          </w:p>
        </w:tc>
      </w:tr>
      <w:tr w:rsidR="00A85276" w:rsidRPr="008B4BA1" w:rsidTr="00A85276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05 0 07 00600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154,2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10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proofErr w:type="spellStart"/>
            <w:r w:rsidRPr="008B4BA1">
              <w:rPr>
                <w:sz w:val="22"/>
                <w:szCs w:val="22"/>
              </w:rPr>
              <w:t>Субсиди</w:t>
            </w:r>
            <w:proofErr w:type="spellEnd"/>
            <w:r w:rsidRPr="008B4BA1">
              <w:rPr>
                <w:sz w:val="22"/>
                <w:szCs w:val="22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8B4BA1">
              <w:rPr>
                <w:sz w:val="22"/>
                <w:szCs w:val="22"/>
              </w:rPr>
              <w:t>.ч</w:t>
            </w:r>
            <w:proofErr w:type="gramEnd"/>
            <w:r w:rsidRPr="008B4BA1">
              <w:rPr>
                <w:sz w:val="22"/>
                <w:szCs w:val="22"/>
              </w:rPr>
              <w:t xml:space="preserve">еловек   (Предоставление субсидий бюджетным, </w:t>
            </w:r>
            <w:r w:rsidRPr="008B4BA1">
              <w:rPr>
                <w:sz w:val="22"/>
                <w:szCs w:val="22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color w:val="000000"/>
                <w:sz w:val="22"/>
                <w:szCs w:val="22"/>
              </w:rPr>
            </w:pPr>
            <w:r w:rsidRPr="008B4BA1">
              <w:rPr>
                <w:color w:val="000000"/>
                <w:sz w:val="22"/>
                <w:szCs w:val="22"/>
              </w:rPr>
              <w:t>05 0 07 L4660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740,7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2 763,9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2 731,8</w:t>
            </w:r>
          </w:p>
        </w:tc>
      </w:tr>
      <w:tr w:rsidR="00A85276" w:rsidRPr="008B4BA1" w:rsidTr="00A85276">
        <w:trPr>
          <w:trHeight w:val="20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proofErr w:type="spellStart"/>
            <w:r w:rsidRPr="008B4BA1">
              <w:rPr>
                <w:sz w:val="22"/>
                <w:szCs w:val="22"/>
              </w:rPr>
              <w:lastRenderedPageBreak/>
              <w:t>Субсиди</w:t>
            </w:r>
            <w:proofErr w:type="spellEnd"/>
            <w:r w:rsidRPr="008B4BA1">
              <w:rPr>
                <w:sz w:val="22"/>
                <w:szCs w:val="22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8B4BA1">
              <w:rPr>
                <w:sz w:val="22"/>
                <w:szCs w:val="22"/>
              </w:rPr>
              <w:t>.ч</w:t>
            </w:r>
            <w:proofErr w:type="gramEnd"/>
            <w:r w:rsidRPr="008B4BA1">
              <w:rPr>
                <w:sz w:val="22"/>
                <w:szCs w:val="22"/>
              </w:rPr>
              <w:t>еловек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color w:val="000000"/>
                <w:sz w:val="22"/>
                <w:szCs w:val="22"/>
              </w:rPr>
            </w:pPr>
            <w:r w:rsidRPr="008B4BA1">
              <w:rPr>
                <w:color w:val="000000"/>
                <w:sz w:val="22"/>
                <w:szCs w:val="22"/>
              </w:rPr>
              <w:t>05 0 07 L4660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8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обеспечение развития и укрепления МТБ домов культуры в населенных пунктах с числом жителей до 50 тыс.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 0 07 L4670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2 500,0</w:t>
            </w:r>
          </w:p>
        </w:tc>
      </w:tr>
      <w:tr w:rsidR="00A85276" w:rsidRPr="008B4BA1" w:rsidTr="00A85276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Региональный проект "Цифровая культура"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B4BA1">
              <w:rPr>
                <w:b/>
                <w:bCs/>
                <w:color w:val="000000"/>
                <w:sz w:val="22"/>
                <w:szCs w:val="22"/>
              </w:rPr>
              <w:t>05 0 А3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1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Создание виртуальных концертных залов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color w:val="000000"/>
                <w:sz w:val="22"/>
                <w:szCs w:val="22"/>
              </w:rPr>
            </w:pPr>
            <w:r w:rsidRPr="008B4BA1">
              <w:rPr>
                <w:color w:val="000000"/>
                <w:sz w:val="22"/>
                <w:szCs w:val="22"/>
              </w:rPr>
              <w:t>05 0 А3 54530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3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Иные межбюджетные трансферты на реализацию мероприятий по созданию виртуальных концертных залов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color w:val="000000"/>
                <w:sz w:val="22"/>
                <w:szCs w:val="22"/>
              </w:rPr>
            </w:pPr>
            <w:r w:rsidRPr="008B4BA1">
              <w:rPr>
                <w:color w:val="000000"/>
                <w:sz w:val="22"/>
                <w:szCs w:val="22"/>
              </w:rPr>
              <w:t>05 0 А3 78560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1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1 876,7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1 561,0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1 596,0</w:t>
            </w:r>
          </w:p>
        </w:tc>
      </w:tr>
      <w:tr w:rsidR="00A85276" w:rsidRPr="008B4BA1" w:rsidTr="00A85276">
        <w:trPr>
          <w:trHeight w:val="6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"Информационная открытость"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652,2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751,0</w:t>
            </w:r>
          </w:p>
        </w:tc>
      </w:tr>
      <w:tr w:rsidR="00A85276" w:rsidRPr="008B4BA1" w:rsidTr="00A85276">
        <w:trPr>
          <w:trHeight w:val="70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12 0 02 80200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652,2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751,0</w:t>
            </w:r>
          </w:p>
        </w:tc>
      </w:tr>
      <w:tr w:rsidR="00A85276" w:rsidRPr="008B4BA1" w:rsidTr="001F29EE">
        <w:trPr>
          <w:trHeight w:val="60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1 224,5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845,0</w:t>
            </w:r>
          </w:p>
        </w:tc>
      </w:tr>
      <w:tr w:rsidR="00A85276" w:rsidRPr="008B4BA1" w:rsidTr="00A85276">
        <w:trPr>
          <w:trHeight w:val="8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12 0 04 00150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752,0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845,0</w:t>
            </w:r>
          </w:p>
        </w:tc>
      </w:tr>
      <w:tr w:rsidR="00A85276" w:rsidRPr="008B4BA1" w:rsidTr="00A85276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Мероприятия в области культуры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12 0 04 00150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3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Резервный фонд администрации Борисоглебского городского округа </w:t>
            </w:r>
            <w:proofErr w:type="gramStart"/>
            <w:r w:rsidRPr="008B4BA1">
              <w:rPr>
                <w:sz w:val="22"/>
                <w:szCs w:val="22"/>
              </w:rPr>
              <w:t xml:space="preserve">( </w:t>
            </w:r>
            <w:proofErr w:type="gramEnd"/>
            <w:r w:rsidRPr="008B4BA1">
              <w:rPr>
                <w:sz w:val="22"/>
                <w:szCs w:val="22"/>
              </w:rPr>
              <w:t>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12 0 04 80540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412,5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2 269,3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культуры и туризма"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2 269,3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05 0 07 00000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2 269,3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1196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</w:t>
            </w:r>
            <w:r w:rsidRPr="008B4BA1">
              <w:rPr>
                <w:sz w:val="22"/>
                <w:szCs w:val="22"/>
              </w:rPr>
              <w:lastRenderedPageBreak/>
              <w:t>в объекты недвижимого имущества государственной (муниципальной)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05 0 07 00600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48,9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9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8B4BA1">
              <w:rPr>
                <w:sz w:val="22"/>
                <w:szCs w:val="22"/>
              </w:rPr>
              <w:t xml:space="preserve"> ,</w:t>
            </w:r>
            <w:proofErr w:type="gramEnd"/>
            <w:r w:rsidRPr="008B4BA1">
              <w:rPr>
                <w:sz w:val="22"/>
                <w:szCs w:val="22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05 0 07 00600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2 220,4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3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71 710,4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36 169,2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41 268,3</w:t>
            </w:r>
          </w:p>
        </w:tc>
      </w:tr>
      <w:tr w:rsidR="00A85276" w:rsidRPr="008B4BA1" w:rsidTr="00A85276">
        <w:trPr>
          <w:trHeight w:val="3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Пенсионное обеспечение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10 556,2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5 167,0</w:t>
            </w:r>
          </w:p>
        </w:tc>
      </w:tr>
      <w:tr w:rsidR="00A85276" w:rsidRPr="008B4BA1" w:rsidTr="001F29EE">
        <w:trPr>
          <w:trHeight w:val="1216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 xml:space="preserve">02 0 00 00000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10 556,2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5 167,0</w:t>
            </w:r>
          </w:p>
        </w:tc>
      </w:tr>
      <w:tr w:rsidR="00A85276" w:rsidRPr="008B4BA1" w:rsidTr="001F29EE">
        <w:trPr>
          <w:trHeight w:val="12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 xml:space="preserve">02 0 01 00000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10 556,2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5 167,0</w:t>
            </w:r>
          </w:p>
        </w:tc>
      </w:tr>
      <w:tr w:rsidR="00A85276" w:rsidRPr="008B4BA1" w:rsidTr="00A85276">
        <w:trPr>
          <w:trHeight w:val="6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02 0 01 80470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10 556,2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5 167,0</w:t>
            </w:r>
          </w:p>
        </w:tc>
      </w:tr>
      <w:tr w:rsidR="00A85276" w:rsidRPr="008B4BA1" w:rsidTr="00A85276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1 947,4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613,0</w:t>
            </w:r>
          </w:p>
        </w:tc>
      </w:tr>
      <w:tr w:rsidR="00A85276" w:rsidRPr="008B4BA1" w:rsidTr="001F29EE">
        <w:trPr>
          <w:trHeight w:val="131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 xml:space="preserve">02 0 00 00000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1 947,4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613,0</w:t>
            </w:r>
          </w:p>
        </w:tc>
      </w:tr>
      <w:tr w:rsidR="00A85276" w:rsidRPr="008B4BA1" w:rsidTr="001F29EE">
        <w:trPr>
          <w:trHeight w:val="126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 xml:space="preserve">02 0 01 00000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1 947,4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613,0</w:t>
            </w:r>
          </w:p>
        </w:tc>
      </w:tr>
      <w:tr w:rsidR="00A85276" w:rsidRPr="008B4BA1" w:rsidTr="00A85276">
        <w:trPr>
          <w:trHeight w:val="8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02 0 01 00060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1 631,0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526,0</w:t>
            </w:r>
          </w:p>
        </w:tc>
      </w:tr>
      <w:tr w:rsidR="00A85276" w:rsidRPr="008B4BA1" w:rsidTr="00A85276">
        <w:trPr>
          <w:trHeight w:val="10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Социальная помощь отдельным категориям граждан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02 0 01 00060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113,6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0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02 0 01 00070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202,8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87,0</w:t>
            </w:r>
          </w:p>
        </w:tc>
      </w:tr>
      <w:tr w:rsidR="00A85276" w:rsidRPr="008B4BA1" w:rsidTr="00A85276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Охрана семьи и детства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56 454,8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32 598,4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35 078,3</w:t>
            </w:r>
          </w:p>
        </w:tc>
      </w:tr>
      <w:tr w:rsidR="00A85276" w:rsidRPr="008B4BA1" w:rsidTr="00A85276">
        <w:trPr>
          <w:trHeight w:val="11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765,3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1 256,0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1 056,0</w:t>
            </w:r>
          </w:p>
        </w:tc>
      </w:tr>
      <w:tr w:rsidR="00A85276" w:rsidRPr="008B4BA1" w:rsidTr="00A85276">
        <w:trPr>
          <w:trHeight w:val="130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 xml:space="preserve">Основное мероприятие "Создание условий для обеспечения доступности и высокого </w:t>
            </w:r>
            <w:proofErr w:type="spellStart"/>
            <w:r w:rsidRPr="008B4BA1">
              <w:rPr>
                <w:b/>
                <w:bCs/>
                <w:sz w:val="22"/>
                <w:szCs w:val="22"/>
              </w:rPr>
              <w:t>качестава</w:t>
            </w:r>
            <w:proofErr w:type="spellEnd"/>
            <w:r w:rsidRPr="008B4BA1">
              <w:rPr>
                <w:b/>
                <w:bCs/>
                <w:sz w:val="22"/>
                <w:szCs w:val="22"/>
              </w:rPr>
              <w:t xml:space="preserve"> образовательных услуг в дошкольных образовательных учреждениях"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765,3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1 256,0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1 056,0</w:t>
            </w:r>
          </w:p>
        </w:tc>
      </w:tr>
      <w:tr w:rsidR="00A85276" w:rsidRPr="008B4BA1" w:rsidTr="00A85276">
        <w:trPr>
          <w:trHeight w:val="18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01 1 01 78150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765,3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1 256,0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1 056,0</w:t>
            </w:r>
          </w:p>
        </w:tc>
      </w:tr>
      <w:tr w:rsidR="00A85276" w:rsidRPr="008B4BA1" w:rsidTr="00A85276">
        <w:trPr>
          <w:trHeight w:val="7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 xml:space="preserve">02 0 00 00000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10 669,7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14 072,1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14 090,0</w:t>
            </w:r>
          </w:p>
        </w:tc>
      </w:tr>
      <w:tr w:rsidR="00A85276" w:rsidRPr="008B4BA1" w:rsidTr="001F29EE">
        <w:trPr>
          <w:trHeight w:val="19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10 669,7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14 072,1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14 090,0</w:t>
            </w:r>
          </w:p>
        </w:tc>
      </w:tr>
      <w:tr w:rsidR="00A85276" w:rsidRPr="008B4BA1" w:rsidTr="00A85276">
        <w:trPr>
          <w:trHeight w:val="133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02 0 02 52600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412,0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778,0</w:t>
            </w:r>
          </w:p>
        </w:tc>
      </w:tr>
      <w:tr w:rsidR="00A85276" w:rsidRPr="008B4BA1" w:rsidTr="00A85276">
        <w:trPr>
          <w:trHeight w:val="133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</w:t>
            </w:r>
            <w:proofErr w:type="gramStart"/>
            <w:r w:rsidRPr="008B4BA1">
              <w:rPr>
                <w:sz w:val="22"/>
                <w:szCs w:val="22"/>
              </w:rPr>
              <w:t>й(</w:t>
            </w:r>
            <w:proofErr w:type="gramEnd"/>
            <w:r w:rsidRPr="008B4BA1">
              <w:rPr>
                <w:sz w:val="22"/>
                <w:szCs w:val="22"/>
              </w:rPr>
              <w:t>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02 0 02 78541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1 464,8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2 154,0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2 016,0</w:t>
            </w:r>
          </w:p>
        </w:tc>
      </w:tr>
      <w:tr w:rsidR="00A85276" w:rsidRPr="008B4BA1" w:rsidTr="00A85276">
        <w:trPr>
          <w:trHeight w:val="133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Осуществление отдельных государственных полномочий Воронежской области по обеспечению выплаты </w:t>
            </w:r>
            <w:proofErr w:type="spellStart"/>
            <w:r w:rsidRPr="008B4BA1">
              <w:rPr>
                <w:sz w:val="22"/>
                <w:szCs w:val="22"/>
              </w:rPr>
              <w:t>вознограждения</w:t>
            </w:r>
            <w:proofErr w:type="spellEnd"/>
            <w:r w:rsidRPr="008B4BA1">
              <w:rPr>
                <w:sz w:val="22"/>
                <w:szCs w:val="22"/>
              </w:rPr>
              <w:t xml:space="preserve">, </w:t>
            </w:r>
            <w:proofErr w:type="gramStart"/>
            <w:r w:rsidRPr="008B4BA1">
              <w:rPr>
                <w:sz w:val="22"/>
                <w:szCs w:val="22"/>
              </w:rPr>
              <w:t>причитающегося</w:t>
            </w:r>
            <w:proofErr w:type="gramEnd"/>
            <w:r w:rsidRPr="008B4BA1">
              <w:rPr>
                <w:sz w:val="22"/>
                <w:szCs w:val="22"/>
              </w:rPr>
              <w:t xml:space="preserve"> приемному родителю (Социальное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02 0 02 78542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1 743,9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2 332,0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2 186,0</w:t>
            </w:r>
          </w:p>
        </w:tc>
      </w:tr>
      <w:tr w:rsidR="00A85276" w:rsidRPr="008B4BA1" w:rsidTr="00A85276">
        <w:trPr>
          <w:trHeight w:val="13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both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</w:t>
            </w:r>
            <w:proofErr w:type="gramStart"/>
            <w:r w:rsidRPr="008B4BA1">
              <w:rPr>
                <w:sz w:val="22"/>
                <w:szCs w:val="22"/>
              </w:rPr>
              <w:t>й(</w:t>
            </w:r>
            <w:proofErr w:type="gramEnd"/>
            <w:r w:rsidRPr="008B4BA1">
              <w:rPr>
                <w:sz w:val="22"/>
                <w:szCs w:val="22"/>
              </w:rPr>
              <w:t>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02 0 02 78543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7 049,0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8 975,0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9 110,0</w:t>
            </w:r>
          </w:p>
        </w:tc>
      </w:tr>
      <w:tr w:rsidR="00A85276" w:rsidRPr="008B4BA1" w:rsidTr="00A85276">
        <w:trPr>
          <w:trHeight w:val="12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45 019,8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16 359,3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19 021,3</w:t>
            </w:r>
          </w:p>
        </w:tc>
      </w:tr>
      <w:tr w:rsidR="00A85276" w:rsidRPr="008B4BA1" w:rsidTr="00A85276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"Жилье"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03 0 01 00000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45 019,8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16 359,3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19 021,3</w:t>
            </w:r>
          </w:p>
        </w:tc>
      </w:tr>
      <w:tr w:rsidR="00A85276" w:rsidRPr="008B4BA1" w:rsidTr="001F29EE">
        <w:trPr>
          <w:trHeight w:val="771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Обеспечение жильем молодых семей на 2020 год МБ (доплата) </w:t>
            </w:r>
            <w:r w:rsidRPr="008B4BA1">
              <w:rPr>
                <w:sz w:val="22"/>
                <w:szCs w:val="22"/>
              </w:rPr>
              <w:lastRenderedPageBreak/>
              <w:t>(Социальное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03 0 01 00700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226,8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7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01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8 525,0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3 800,0</w:t>
            </w:r>
          </w:p>
        </w:tc>
      </w:tr>
      <w:tr w:rsidR="00A85276" w:rsidRPr="008B4BA1" w:rsidTr="00A85276">
        <w:trPr>
          <w:trHeight w:val="9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03 0 01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36 268,0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14 559,3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15 221,3</w:t>
            </w:r>
          </w:p>
        </w:tc>
      </w:tr>
      <w:tr w:rsidR="00A85276" w:rsidRPr="008B4BA1" w:rsidTr="00A85276">
        <w:trPr>
          <w:trHeight w:val="9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911,0</w:t>
            </w:r>
          </w:p>
        </w:tc>
      </w:tr>
      <w:tr w:rsidR="00A85276" w:rsidRPr="008B4BA1" w:rsidTr="00A85276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911,0</w:t>
            </w:r>
          </w:p>
        </w:tc>
      </w:tr>
      <w:tr w:rsidR="00A85276" w:rsidRPr="008B4BA1" w:rsidTr="00A85276">
        <w:trPr>
          <w:trHeight w:val="16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(Социальное обеспечение и иные выплаты населению)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 0 01 L0180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20,0</w:t>
            </w:r>
          </w:p>
        </w:tc>
      </w:tr>
      <w:tr w:rsidR="00A85276" w:rsidRPr="008B4BA1" w:rsidTr="00A85276">
        <w:trPr>
          <w:trHeight w:val="13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Субсидии на мероприятия по улучшению жилищных условий </w:t>
            </w:r>
            <w:proofErr w:type="spellStart"/>
            <w:r w:rsidRPr="008B4BA1">
              <w:rPr>
                <w:sz w:val="22"/>
                <w:szCs w:val="22"/>
              </w:rPr>
              <w:t>граждан</w:t>
            </w:r>
            <w:proofErr w:type="gramStart"/>
            <w:r w:rsidRPr="008B4BA1">
              <w:rPr>
                <w:sz w:val="22"/>
                <w:szCs w:val="22"/>
              </w:rPr>
              <w:t>,п</w:t>
            </w:r>
            <w:proofErr w:type="gramEnd"/>
            <w:r w:rsidRPr="008B4BA1">
              <w:rPr>
                <w:sz w:val="22"/>
                <w:szCs w:val="22"/>
              </w:rPr>
              <w:t>роживающих</w:t>
            </w:r>
            <w:proofErr w:type="spellEnd"/>
            <w:r w:rsidRPr="008B4BA1">
              <w:rPr>
                <w:sz w:val="22"/>
                <w:szCs w:val="22"/>
              </w:rPr>
              <w:t xml:space="preserve"> на сельских территориях(Социальное обеспечение и иные выплаты населению)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09 0 01 L0180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891,0</w:t>
            </w:r>
          </w:p>
        </w:tc>
      </w:tr>
      <w:tr w:rsidR="00A85276" w:rsidRPr="008B4BA1" w:rsidTr="00A85276">
        <w:trPr>
          <w:trHeight w:val="4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both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2 752,0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410,0</w:t>
            </w:r>
          </w:p>
        </w:tc>
      </w:tr>
      <w:tr w:rsidR="00A85276" w:rsidRPr="008B4BA1" w:rsidTr="00A85276">
        <w:trPr>
          <w:trHeight w:val="6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1 000,0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48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 xml:space="preserve">Основное мероприятие "Создание условий инвалидам (МНГ) для беспрепятственного доступа к объектам </w:t>
            </w:r>
            <w:r w:rsidRPr="008B4BA1">
              <w:rPr>
                <w:b/>
                <w:bCs/>
                <w:sz w:val="22"/>
                <w:szCs w:val="22"/>
              </w:rPr>
              <w:lastRenderedPageBreak/>
              <w:t>социальной инфраструктуры"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02 0 03 00000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1 000,0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3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both"/>
              <w:rPr>
                <w:sz w:val="22"/>
                <w:szCs w:val="22"/>
              </w:rPr>
            </w:pPr>
            <w:proofErr w:type="gramStart"/>
            <w:r w:rsidRPr="008B4BA1">
              <w:rPr>
                <w:sz w:val="22"/>
                <w:szCs w:val="22"/>
              </w:rPr>
              <w:lastRenderedPageBreak/>
              <w:t>Субсидии на мероприятия государственной программы РФ "Доступная среда" (мероприятия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 инвалидами качественного образования (Закупка товаров, работ и услуг для муниципальных нужд)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 0 03 L0271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1 000,0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8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both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1 752,0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410,0</w:t>
            </w:r>
          </w:p>
        </w:tc>
      </w:tr>
      <w:tr w:rsidR="00A85276" w:rsidRPr="008B4BA1" w:rsidTr="00A85276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both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"Гражданское общество"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1 752,0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410,0</w:t>
            </w:r>
          </w:p>
        </w:tc>
      </w:tr>
      <w:tr w:rsidR="00A85276" w:rsidRPr="008B4BA1" w:rsidTr="00A85276">
        <w:trPr>
          <w:trHeight w:val="17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color w:val="000000"/>
                <w:sz w:val="22"/>
                <w:szCs w:val="22"/>
              </w:rPr>
            </w:pPr>
            <w:r w:rsidRPr="008B4BA1">
              <w:rPr>
                <w:color w:val="000000"/>
                <w:sz w:val="22"/>
                <w:szCs w:val="22"/>
              </w:rPr>
              <w:t>12 0 04 00275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392,0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383,0</w:t>
            </w:r>
          </w:p>
        </w:tc>
      </w:tr>
      <w:tr w:rsidR="00A85276" w:rsidRPr="008B4BA1" w:rsidTr="00A85276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Субсидии на поддержку социально-ориентированных некоммерческих организаций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04 S8890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31,6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27,0</w:t>
            </w:r>
          </w:p>
        </w:tc>
      </w:tr>
      <w:tr w:rsidR="00A85276" w:rsidRPr="008B4BA1" w:rsidTr="00A85276">
        <w:trPr>
          <w:trHeight w:val="11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на поддержку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12 0 04 S8890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1 328,4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4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8B4BA1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8B4BA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8B4BA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69 239,9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170 844,9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259 100,4</w:t>
            </w:r>
          </w:p>
        </w:tc>
      </w:tr>
      <w:tr w:rsidR="00A85276" w:rsidRPr="008B4BA1" w:rsidTr="00A85276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8B4BA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7 825,8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6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8B4BA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2 854,7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8B4BA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2 854,7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8B4BA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2 854,7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3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01 3 01 00590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2 854,7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10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8B4BA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4 971,1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133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8B4BA1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4 971,1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282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 0 03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2 542,2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8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 на реализацию мероприятий областной адресной программы капитального ремонта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 0 03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659,8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3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 на  мероприятия по развитию сети спортивных объектов муниципальной собственности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 0 03 S8630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1 750,0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6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Субсидии  на  мероприятия по развитию сети спортивных объектов муниципальной собственности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 0 03 S8630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19,1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6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 xml:space="preserve">Субсидии на реализацию мероприятий по созданию условий для развития физической культуры и массового </w:t>
            </w:r>
            <w:proofErr w:type="spellStart"/>
            <w:r w:rsidRPr="008B4BA1">
              <w:rPr>
                <w:sz w:val="22"/>
                <w:szCs w:val="22"/>
              </w:rPr>
              <w:t>спрота</w:t>
            </w:r>
            <w:proofErr w:type="spellEnd"/>
            <w:r w:rsidRPr="008B4BA1">
              <w:rPr>
                <w:sz w:val="22"/>
                <w:szCs w:val="22"/>
              </w:rPr>
              <w:t xml:space="preserve">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06 0 03 78790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98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Другие вопросы в области  физической культуры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61 414,1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170 085,9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259 100,4</w:t>
            </w:r>
          </w:p>
        </w:tc>
      </w:tr>
      <w:tr w:rsidR="00A85276" w:rsidRPr="008B4BA1" w:rsidTr="001F29EE">
        <w:trPr>
          <w:trHeight w:val="99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61 414,1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170 085,9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653,2</w:t>
            </w:r>
          </w:p>
        </w:tc>
      </w:tr>
      <w:tr w:rsidR="00A85276" w:rsidRPr="008B4BA1" w:rsidTr="00A85276">
        <w:trPr>
          <w:trHeight w:val="94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61 414,1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170 085,9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653,2</w:t>
            </w:r>
          </w:p>
        </w:tc>
      </w:tr>
      <w:tr w:rsidR="00A85276" w:rsidRPr="008B4BA1" w:rsidTr="00A85276">
        <w:trPr>
          <w:trHeight w:val="17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Создание объектов муниципальной собственности социального и производственного комплексов</w:t>
            </w:r>
            <w:proofErr w:type="gramStart"/>
            <w:r w:rsidRPr="008B4BA1">
              <w:rPr>
                <w:sz w:val="22"/>
                <w:szCs w:val="22"/>
              </w:rPr>
              <w:t>.</w:t>
            </w:r>
            <w:proofErr w:type="gramEnd"/>
            <w:r w:rsidRPr="008B4BA1">
              <w:rPr>
                <w:sz w:val="22"/>
                <w:szCs w:val="22"/>
              </w:rPr>
              <w:t xml:space="preserve"> </w:t>
            </w:r>
            <w:proofErr w:type="gramStart"/>
            <w:r w:rsidRPr="008B4BA1">
              <w:rPr>
                <w:sz w:val="22"/>
                <w:szCs w:val="22"/>
              </w:rPr>
              <w:t>в</w:t>
            </w:r>
            <w:proofErr w:type="gramEnd"/>
            <w:r w:rsidRPr="008B4BA1">
              <w:rPr>
                <w:sz w:val="22"/>
                <w:szCs w:val="22"/>
              </w:rPr>
              <w:t xml:space="preserve"> том числе объектов общегражданского назначения. жилья. инфраструктуры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06 0 03 00600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1 347,8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proofErr w:type="gramStart"/>
            <w:r w:rsidRPr="008B4BA1">
              <w:rPr>
                <w:sz w:val="22"/>
                <w:szCs w:val="22"/>
              </w:rPr>
              <w:t>Капитальные вложения в объекты муниципальной собственности (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 0 03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97,3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30 085,9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653,2</w:t>
            </w:r>
          </w:p>
        </w:tc>
      </w:tr>
      <w:tr w:rsidR="00A85276" w:rsidRPr="008B4BA1" w:rsidTr="00A85276">
        <w:trPr>
          <w:trHeight w:val="18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 xml:space="preserve">Субсидии на 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 xml:space="preserve"> объектов капитального строительства муниципальной </w:t>
            </w:r>
            <w:proofErr w:type="spellStart"/>
            <w:r w:rsidRPr="008B4BA1">
              <w:rPr>
                <w:sz w:val="22"/>
                <w:szCs w:val="22"/>
              </w:rPr>
              <w:t>собственностив</w:t>
            </w:r>
            <w:proofErr w:type="spellEnd"/>
            <w:r w:rsidRPr="008B4BA1">
              <w:rPr>
                <w:sz w:val="22"/>
                <w:szCs w:val="22"/>
              </w:rPr>
              <w:t xml:space="preserve"> рамках областной адресной инвестиционной программ</w:t>
            </w:r>
            <w:proofErr w:type="gramStart"/>
            <w:r w:rsidRPr="008B4BA1">
              <w:rPr>
                <w:sz w:val="22"/>
                <w:szCs w:val="22"/>
              </w:rPr>
              <w:t>ы(</w:t>
            </w:r>
            <w:proofErr w:type="gramEnd"/>
            <w:r w:rsidRPr="008B4BA1">
              <w:rPr>
                <w:sz w:val="22"/>
                <w:szCs w:val="22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 0 03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59 969,0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140 000,0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4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Региональный проект "Спорт- норма жизни"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 0 P5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258 447,2</w:t>
            </w:r>
          </w:p>
        </w:tc>
      </w:tr>
      <w:tr w:rsidR="00A85276" w:rsidRPr="008B4BA1" w:rsidTr="00A85276">
        <w:trPr>
          <w:trHeight w:val="18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proofErr w:type="gramStart"/>
            <w:r w:rsidRPr="008B4BA1">
              <w:rPr>
                <w:sz w:val="22"/>
                <w:szCs w:val="22"/>
              </w:rPr>
              <w:t xml:space="preserve">Субсидии на </w:t>
            </w:r>
            <w:proofErr w:type="spellStart"/>
            <w:r w:rsidRPr="008B4BA1">
              <w:rPr>
                <w:sz w:val="22"/>
                <w:szCs w:val="22"/>
              </w:rPr>
              <w:t>софинансирование</w:t>
            </w:r>
            <w:proofErr w:type="spellEnd"/>
            <w:r w:rsidRPr="008B4BA1">
              <w:rPr>
                <w:sz w:val="22"/>
                <w:szCs w:val="22"/>
              </w:rPr>
              <w:t xml:space="preserve"> объектов капитального строительства муниципальной </w:t>
            </w:r>
            <w:proofErr w:type="spellStart"/>
            <w:r w:rsidRPr="008B4BA1">
              <w:rPr>
                <w:sz w:val="22"/>
                <w:szCs w:val="22"/>
              </w:rPr>
              <w:t>собственностив</w:t>
            </w:r>
            <w:proofErr w:type="spellEnd"/>
            <w:r w:rsidRPr="008B4BA1">
              <w:rPr>
                <w:sz w:val="22"/>
                <w:szCs w:val="22"/>
              </w:rPr>
              <w:t xml:space="preserve"> рамках областной адресной инвестиционной программы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 0 P5 51390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258 447,2</w:t>
            </w:r>
          </w:p>
        </w:tc>
      </w:tr>
      <w:tr w:rsidR="00A85276" w:rsidRPr="008B4BA1" w:rsidTr="00A85276">
        <w:trPr>
          <w:trHeight w:val="6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11 241,6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13 532,0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14 947,0</w:t>
            </w:r>
          </w:p>
        </w:tc>
      </w:tr>
      <w:tr w:rsidR="00A85276" w:rsidRPr="008B4BA1" w:rsidTr="00A85276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10 466,7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12 922,0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14 337,0</w:t>
            </w:r>
          </w:p>
        </w:tc>
      </w:tr>
      <w:tr w:rsidR="00A85276" w:rsidRPr="008B4BA1" w:rsidTr="001F29EE">
        <w:trPr>
          <w:trHeight w:val="188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10 466,7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10 772,0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10 687,0</w:t>
            </w:r>
          </w:p>
        </w:tc>
      </w:tr>
      <w:tr w:rsidR="00A85276" w:rsidRPr="008B4BA1" w:rsidTr="001F29EE">
        <w:trPr>
          <w:trHeight w:val="14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муниципальными фина</w:t>
            </w:r>
            <w:r w:rsidR="001F29EE">
              <w:rPr>
                <w:b/>
                <w:bCs/>
                <w:sz w:val="22"/>
                <w:szCs w:val="22"/>
              </w:rPr>
              <w:t>н</w:t>
            </w:r>
            <w:r w:rsidRPr="008B4BA1">
              <w:rPr>
                <w:b/>
                <w:bCs/>
                <w:sz w:val="22"/>
                <w:szCs w:val="22"/>
              </w:rPr>
              <w:t>сами"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10 466,7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10 772,0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10 687,0</w:t>
            </w:r>
          </w:p>
        </w:tc>
      </w:tr>
      <w:tr w:rsidR="00A85276" w:rsidRPr="008B4BA1" w:rsidTr="001F29EE">
        <w:trPr>
          <w:trHeight w:val="1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10 466,7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10 772,0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10 687,0</w:t>
            </w:r>
          </w:p>
        </w:tc>
      </w:tr>
      <w:tr w:rsidR="00A85276" w:rsidRPr="008B4BA1" w:rsidTr="00A85276">
        <w:trPr>
          <w:trHeight w:val="15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11 0 02 82010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9 722,7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9 937,0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9 937,0</w:t>
            </w:r>
          </w:p>
        </w:tc>
      </w:tr>
      <w:tr w:rsidR="00A85276" w:rsidRPr="008B4BA1" w:rsidTr="001F29EE">
        <w:trPr>
          <w:trHeight w:val="19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11 0 02 82010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744,0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750,0</w:t>
            </w:r>
          </w:p>
        </w:tc>
      </w:tr>
      <w:tr w:rsidR="00A85276" w:rsidRPr="008B4BA1" w:rsidTr="00A85276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3 650,0</w:t>
            </w:r>
          </w:p>
        </w:tc>
      </w:tr>
      <w:tr w:rsidR="00A85276" w:rsidRPr="008B4BA1" w:rsidTr="001F29EE">
        <w:trPr>
          <w:trHeight w:val="123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муниципальными фина</w:t>
            </w:r>
            <w:r w:rsidR="001F29EE">
              <w:rPr>
                <w:b/>
                <w:bCs/>
                <w:sz w:val="22"/>
                <w:szCs w:val="22"/>
              </w:rPr>
              <w:t>н</w:t>
            </w:r>
            <w:r w:rsidRPr="008B4BA1">
              <w:rPr>
                <w:b/>
                <w:bCs/>
                <w:sz w:val="22"/>
                <w:szCs w:val="22"/>
              </w:rPr>
              <w:t>сами"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3 650,0</w:t>
            </w:r>
          </w:p>
        </w:tc>
      </w:tr>
      <w:tr w:rsidR="00A85276" w:rsidRPr="008B4BA1" w:rsidTr="001F29EE">
        <w:trPr>
          <w:trHeight w:val="152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2 150,0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3 650,0</w:t>
            </w:r>
          </w:p>
        </w:tc>
      </w:tr>
      <w:tr w:rsidR="00A85276" w:rsidRPr="008B4BA1" w:rsidTr="001F29EE">
        <w:trPr>
          <w:trHeight w:val="239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11 0 01 80540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3 500,0</w:t>
            </w:r>
          </w:p>
        </w:tc>
      </w:tr>
      <w:tr w:rsidR="00A85276" w:rsidRPr="008B4BA1" w:rsidTr="001F29EE">
        <w:trPr>
          <w:trHeight w:val="20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 xml:space="preserve"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</w:t>
            </w:r>
            <w:r w:rsidRPr="008B4BA1">
              <w:rPr>
                <w:sz w:val="22"/>
                <w:szCs w:val="22"/>
              </w:rPr>
              <w:lastRenderedPageBreak/>
              <w:t>ассигнования)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lastRenderedPageBreak/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11 0 01 80570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150,0</w:t>
            </w:r>
          </w:p>
        </w:tc>
      </w:tr>
      <w:tr w:rsidR="00A85276" w:rsidRPr="008B4BA1" w:rsidTr="00A85276">
        <w:trPr>
          <w:trHeight w:val="3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lastRenderedPageBreak/>
              <w:t>Связь и информатика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773,4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610,0</w:t>
            </w:r>
          </w:p>
        </w:tc>
      </w:tr>
      <w:tr w:rsidR="00A85276" w:rsidRPr="008B4BA1" w:rsidTr="001F29EE">
        <w:trPr>
          <w:trHeight w:val="1106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муниципальными фина</w:t>
            </w:r>
            <w:r w:rsidR="001F29EE">
              <w:rPr>
                <w:b/>
                <w:bCs/>
                <w:sz w:val="22"/>
                <w:szCs w:val="22"/>
              </w:rPr>
              <w:t>н</w:t>
            </w:r>
            <w:r w:rsidRPr="008B4BA1">
              <w:rPr>
                <w:b/>
                <w:bCs/>
                <w:sz w:val="22"/>
                <w:szCs w:val="22"/>
              </w:rPr>
              <w:t>сами"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773,4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610,0</w:t>
            </w:r>
          </w:p>
        </w:tc>
      </w:tr>
      <w:tr w:rsidR="00A85276" w:rsidRPr="008B4BA1" w:rsidTr="001F29EE">
        <w:trPr>
          <w:trHeight w:val="125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773,4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610,0</w:t>
            </w:r>
          </w:p>
        </w:tc>
      </w:tr>
      <w:tr w:rsidR="00A85276" w:rsidRPr="008B4BA1" w:rsidTr="001F29EE">
        <w:trPr>
          <w:trHeight w:val="139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11 0 02 82010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773,4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610,0</w:t>
            </w:r>
          </w:p>
        </w:tc>
      </w:tr>
      <w:tr w:rsidR="00A85276" w:rsidRPr="008B4BA1" w:rsidTr="001F29EE">
        <w:trPr>
          <w:trHeight w:val="126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112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126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муниципальными фина</w:t>
            </w:r>
            <w:r w:rsidR="001F29EE">
              <w:rPr>
                <w:b/>
                <w:bCs/>
                <w:sz w:val="22"/>
                <w:szCs w:val="22"/>
              </w:rPr>
              <w:t>н</w:t>
            </w:r>
            <w:r w:rsidRPr="008B4BA1">
              <w:rPr>
                <w:b/>
                <w:bCs/>
                <w:sz w:val="22"/>
                <w:szCs w:val="22"/>
              </w:rPr>
              <w:t>сами"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1F29EE">
        <w:trPr>
          <w:trHeight w:val="169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11 0 01 00000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b/>
                <w:bCs/>
                <w:sz w:val="22"/>
                <w:szCs w:val="22"/>
              </w:rPr>
            </w:pPr>
            <w:r w:rsidRPr="008B4BA1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85276" w:rsidRPr="008B4BA1" w:rsidTr="00A85276">
        <w:trPr>
          <w:trHeight w:val="9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927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11 0 01 87880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700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1,5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276" w:rsidRPr="008B4BA1" w:rsidRDefault="00A85276" w:rsidP="00A85276">
            <w:pPr>
              <w:jc w:val="center"/>
              <w:rPr>
                <w:sz w:val="22"/>
                <w:szCs w:val="22"/>
              </w:rPr>
            </w:pPr>
            <w:r w:rsidRPr="008B4BA1">
              <w:rPr>
                <w:sz w:val="22"/>
                <w:szCs w:val="22"/>
              </w:rPr>
              <w:t>0,0</w:t>
            </w:r>
          </w:p>
        </w:tc>
      </w:tr>
    </w:tbl>
    <w:p w:rsidR="000E044B" w:rsidRDefault="000E044B" w:rsidP="000E044B">
      <w:pPr>
        <w:ind w:firstLine="708"/>
        <w:jc w:val="both"/>
        <w:rPr>
          <w:sz w:val="28"/>
          <w:szCs w:val="28"/>
        </w:rPr>
      </w:pPr>
    </w:p>
    <w:p w:rsidR="00C27316" w:rsidRDefault="00C27316" w:rsidP="00C2731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4)приложение 7 «Распределение бюджетных ассигнований по разделам, целевым статьям (муниципальным программам городского округа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бюджета Борисоглебского округа Воронежской области</w:t>
      </w:r>
      <w:proofErr w:type="gramEnd"/>
      <w:r>
        <w:rPr>
          <w:sz w:val="28"/>
          <w:szCs w:val="28"/>
        </w:rPr>
        <w:t xml:space="preserve"> на 2020 год и на плановый период 2021 и 2022 годов» изложить в новой редакции.</w:t>
      </w:r>
    </w:p>
    <w:p w:rsidR="000E044B" w:rsidRDefault="000E044B" w:rsidP="000E044B">
      <w:pPr>
        <w:ind w:firstLine="708"/>
        <w:jc w:val="both"/>
        <w:rPr>
          <w:sz w:val="28"/>
          <w:szCs w:val="28"/>
        </w:rPr>
      </w:pPr>
    </w:p>
    <w:p w:rsidR="000E044B" w:rsidRDefault="000E044B" w:rsidP="000E044B">
      <w:pPr>
        <w:ind w:firstLine="708"/>
        <w:jc w:val="both"/>
        <w:rPr>
          <w:sz w:val="28"/>
          <w:szCs w:val="28"/>
        </w:rPr>
      </w:pPr>
    </w:p>
    <w:p w:rsidR="000E044B" w:rsidRDefault="000E044B">
      <w:r>
        <w:br w:type="page"/>
      </w:r>
    </w:p>
    <w:tbl>
      <w:tblPr>
        <w:tblW w:w="9572" w:type="dxa"/>
        <w:tblLayout w:type="fixed"/>
        <w:tblLook w:val="04A0"/>
      </w:tblPr>
      <w:tblGrid>
        <w:gridCol w:w="2235"/>
        <w:gridCol w:w="567"/>
        <w:gridCol w:w="567"/>
        <w:gridCol w:w="1559"/>
        <w:gridCol w:w="540"/>
        <w:gridCol w:w="27"/>
        <w:gridCol w:w="284"/>
        <w:gridCol w:w="445"/>
        <w:gridCol w:w="688"/>
        <w:gridCol w:w="1277"/>
        <w:gridCol w:w="1383"/>
      </w:tblGrid>
      <w:tr w:rsidR="00DE34D2" w:rsidRPr="00696EB4" w:rsidTr="00DE34D2">
        <w:trPr>
          <w:trHeight w:val="345"/>
        </w:trPr>
        <w:tc>
          <w:tcPr>
            <w:tcW w:w="546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E34D2" w:rsidRPr="00696EB4" w:rsidRDefault="00DE34D2" w:rsidP="00DE34D2">
            <w:pPr>
              <w:rPr>
                <w:sz w:val="22"/>
                <w:szCs w:val="22"/>
              </w:rPr>
            </w:pP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34D2" w:rsidRPr="00696EB4" w:rsidRDefault="00DE34D2" w:rsidP="00DE34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34D2" w:rsidRPr="00696EB4" w:rsidRDefault="00DE34D2" w:rsidP="00DE34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4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F29EE" w:rsidRDefault="00DE34D2" w:rsidP="00493021">
            <w:pPr>
              <w:jc w:val="right"/>
              <w:rPr>
                <w:b/>
                <w:bCs/>
                <w:sz w:val="24"/>
                <w:szCs w:val="24"/>
              </w:rPr>
            </w:pPr>
            <w:r w:rsidRPr="00DE34D2">
              <w:rPr>
                <w:b/>
                <w:bCs/>
                <w:sz w:val="24"/>
                <w:szCs w:val="24"/>
              </w:rPr>
              <w:t xml:space="preserve">                  </w:t>
            </w:r>
          </w:p>
          <w:p w:rsidR="001F29EE" w:rsidRDefault="001F29EE" w:rsidP="00493021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DE34D2" w:rsidRPr="00DE34D2" w:rsidRDefault="00DE34D2" w:rsidP="00493021">
            <w:pPr>
              <w:jc w:val="right"/>
              <w:rPr>
                <w:b/>
                <w:bCs/>
                <w:sz w:val="24"/>
                <w:szCs w:val="24"/>
              </w:rPr>
            </w:pPr>
            <w:r w:rsidRPr="00DE34D2">
              <w:rPr>
                <w:b/>
                <w:bCs/>
                <w:sz w:val="24"/>
                <w:szCs w:val="24"/>
              </w:rPr>
              <w:t xml:space="preserve"> Приложение</w:t>
            </w:r>
            <w:r w:rsidR="00493021">
              <w:rPr>
                <w:b/>
                <w:bCs/>
                <w:sz w:val="24"/>
                <w:szCs w:val="24"/>
              </w:rPr>
              <w:t xml:space="preserve"> 7</w:t>
            </w:r>
          </w:p>
        </w:tc>
      </w:tr>
      <w:tr w:rsidR="00DE34D2" w:rsidRPr="00696EB4" w:rsidTr="00DE34D2">
        <w:trPr>
          <w:trHeight w:val="870"/>
        </w:trPr>
        <w:tc>
          <w:tcPr>
            <w:tcW w:w="546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E34D2" w:rsidRPr="00696EB4" w:rsidRDefault="00DE34D2" w:rsidP="00DE34D2">
            <w:pPr>
              <w:rPr>
                <w:sz w:val="22"/>
                <w:szCs w:val="22"/>
              </w:rPr>
            </w:pP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34D2" w:rsidRPr="00696EB4" w:rsidRDefault="00DE34D2" w:rsidP="00DE34D2">
            <w:pPr>
              <w:rPr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34D2" w:rsidRPr="00696EB4" w:rsidRDefault="00DE34D2" w:rsidP="00DE34D2">
            <w:pPr>
              <w:rPr>
                <w:sz w:val="22"/>
                <w:szCs w:val="22"/>
              </w:rPr>
            </w:pPr>
          </w:p>
        </w:tc>
        <w:tc>
          <w:tcPr>
            <w:tcW w:w="334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E34D2" w:rsidRDefault="00DE34D2" w:rsidP="00DE34D2">
            <w:pPr>
              <w:jc w:val="right"/>
            </w:pPr>
            <w:r w:rsidRPr="00DE34D2">
              <w:t>к решению Борисоглебской городской Думы Борисоглебского городского округа Воронежской области от 24.12.2020 №312</w:t>
            </w:r>
          </w:p>
          <w:p w:rsidR="00DE34D2" w:rsidRPr="00DE34D2" w:rsidRDefault="00DE34D2" w:rsidP="00DE34D2">
            <w:pPr>
              <w:jc w:val="right"/>
            </w:pPr>
          </w:p>
        </w:tc>
      </w:tr>
      <w:tr w:rsidR="00DE34D2" w:rsidRPr="00696EB4" w:rsidTr="00DE34D2">
        <w:trPr>
          <w:trHeight w:val="972"/>
        </w:trPr>
        <w:tc>
          <w:tcPr>
            <w:tcW w:w="9572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DE34D2" w:rsidRPr="00696EB4" w:rsidRDefault="00DE34D2" w:rsidP="00DE34D2">
            <w:pPr>
              <w:jc w:val="center"/>
              <w:rPr>
                <w:b/>
                <w:bCs/>
                <w:sz w:val="22"/>
                <w:szCs w:val="22"/>
              </w:rPr>
            </w:pPr>
            <w:r w:rsidRPr="00696EB4">
              <w:rPr>
                <w:b/>
                <w:bCs/>
                <w:sz w:val="22"/>
                <w:szCs w:val="22"/>
              </w:rPr>
              <w:t xml:space="preserve">Распределение  ассигнований из  бюджета Борисоглебского городского округа Воронежской области по разделам, подразделам, целевым статьям (муниципальным программам и </w:t>
            </w:r>
            <w:proofErr w:type="spellStart"/>
            <w:r w:rsidRPr="00696EB4">
              <w:rPr>
                <w:b/>
                <w:bCs/>
                <w:sz w:val="22"/>
                <w:szCs w:val="22"/>
              </w:rPr>
              <w:t>непрограммным</w:t>
            </w:r>
            <w:proofErr w:type="spellEnd"/>
            <w:r w:rsidRPr="00696EB4">
              <w:rPr>
                <w:b/>
                <w:bCs/>
                <w:sz w:val="22"/>
                <w:szCs w:val="22"/>
              </w:rPr>
              <w:t xml:space="preserve"> направлениям деятельности), группам видов расходов классификации расходов на 2020 год и на плановый период 2021 и 2022 годов</w:t>
            </w:r>
          </w:p>
        </w:tc>
      </w:tr>
      <w:tr w:rsidR="00DE34D2" w:rsidRPr="00696EB4" w:rsidTr="00FE4628">
        <w:trPr>
          <w:trHeight w:val="150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E34D2" w:rsidRPr="00696EB4" w:rsidRDefault="00DE34D2" w:rsidP="00DE34D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E34D2" w:rsidRPr="00696EB4" w:rsidRDefault="00DE34D2" w:rsidP="00DE34D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E34D2" w:rsidRPr="00696EB4" w:rsidRDefault="00DE34D2" w:rsidP="00DE34D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E34D2" w:rsidRPr="00696EB4" w:rsidRDefault="00DE34D2" w:rsidP="00DE34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E34D2" w:rsidRPr="00696EB4" w:rsidRDefault="00DE34D2" w:rsidP="00DE34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E34D2" w:rsidRPr="00696EB4" w:rsidRDefault="00DE34D2" w:rsidP="00DE34D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E34D2" w:rsidRPr="00696EB4" w:rsidRDefault="00DE34D2" w:rsidP="00DE34D2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E34D2" w:rsidRPr="00696EB4" w:rsidRDefault="00DE34D2" w:rsidP="00DE34D2">
            <w:pPr>
              <w:rPr>
                <w:sz w:val="22"/>
                <w:szCs w:val="22"/>
              </w:rPr>
            </w:pPr>
          </w:p>
        </w:tc>
      </w:tr>
      <w:tr w:rsidR="00DE34D2" w:rsidRPr="00696EB4" w:rsidTr="00FE4628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proofErr w:type="gramStart"/>
            <w:r w:rsidRPr="00DE34D2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ВР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2021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2022</w:t>
            </w:r>
          </w:p>
        </w:tc>
      </w:tr>
      <w:tr w:rsidR="00DE34D2" w:rsidRPr="00696EB4" w:rsidTr="00FE4628">
        <w:trPr>
          <w:trHeight w:val="3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2 192 183,0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1 769 983,5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1 672 768,3</w:t>
            </w:r>
          </w:p>
        </w:tc>
      </w:tr>
      <w:tr w:rsidR="00DE34D2" w:rsidRPr="00696EB4" w:rsidTr="00FE4628">
        <w:trPr>
          <w:trHeight w:val="3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114 094,0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88 816,8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99 045,8</w:t>
            </w:r>
          </w:p>
        </w:tc>
      </w:tr>
      <w:tr w:rsidR="00DE34D2" w:rsidRPr="00696EB4" w:rsidTr="00FE4628">
        <w:trPr>
          <w:trHeight w:val="13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3 010,8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3 302,0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3 310,0</w:t>
            </w:r>
          </w:p>
        </w:tc>
      </w:tr>
      <w:tr w:rsidR="00DE34D2" w:rsidRPr="00696EB4" w:rsidTr="00FE4628">
        <w:trPr>
          <w:trHeight w:val="7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3 010,8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3 302,0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3 310,0</w:t>
            </w:r>
          </w:p>
        </w:tc>
      </w:tr>
      <w:tr w:rsidR="00DE34D2" w:rsidRPr="00696EB4" w:rsidTr="00FE4628">
        <w:trPr>
          <w:trHeight w:val="7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3 010,8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3 302,0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3 310,0</w:t>
            </w:r>
          </w:p>
        </w:tc>
      </w:tr>
      <w:tr w:rsidR="00DE34D2" w:rsidRPr="00696EB4" w:rsidTr="001F29EE">
        <w:trPr>
          <w:trHeight w:val="3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</w:t>
            </w:r>
            <w:r w:rsidRPr="00DE34D2">
              <w:lastRenderedPageBreak/>
              <w:t>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12 0 01 82010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2 766,8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2 934,0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2 934,0</w:t>
            </w:r>
          </w:p>
        </w:tc>
      </w:tr>
      <w:tr w:rsidR="00DE34D2" w:rsidRPr="00696EB4" w:rsidTr="00FE4628">
        <w:trPr>
          <w:trHeight w:val="18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12 0 01 82010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244,0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368,0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376,0</w:t>
            </w:r>
          </w:p>
        </w:tc>
      </w:tr>
      <w:tr w:rsidR="00DE34D2" w:rsidRPr="00696EB4" w:rsidTr="00FE4628">
        <w:trPr>
          <w:trHeight w:val="12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96 150,9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70 007,8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78 718,8</w:t>
            </w:r>
          </w:p>
        </w:tc>
      </w:tr>
      <w:tr w:rsidR="00DE34D2" w:rsidRPr="00696EB4" w:rsidTr="00FE4628">
        <w:trPr>
          <w:trHeight w:val="6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96 150,9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70 007,8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78 718,8</w:t>
            </w:r>
          </w:p>
        </w:tc>
      </w:tr>
      <w:tr w:rsidR="00DE34D2" w:rsidRPr="00696EB4" w:rsidTr="00FE4628">
        <w:trPr>
          <w:trHeight w:val="6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96 150,9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70 007,8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78 718,8</w:t>
            </w:r>
          </w:p>
        </w:tc>
      </w:tr>
      <w:tr w:rsidR="00DE34D2" w:rsidRPr="00696EB4" w:rsidTr="00FE4628">
        <w:trPr>
          <w:trHeight w:val="188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12 0 01 82010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56 682,8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60 511,0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64 524,0</w:t>
            </w:r>
          </w:p>
        </w:tc>
      </w:tr>
      <w:tr w:rsidR="00DE34D2" w:rsidRPr="00696EB4" w:rsidTr="00FE4628">
        <w:trPr>
          <w:trHeight w:val="9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12 0 01 82010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17 314,5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7 329,8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12 027,8</w:t>
            </w:r>
          </w:p>
        </w:tc>
      </w:tr>
      <w:tr w:rsidR="00DE34D2" w:rsidRPr="00696EB4" w:rsidTr="00FE4628">
        <w:trPr>
          <w:trHeight w:val="9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12 0 01 82010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94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12 0 01 82020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2 456,0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2 167,0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2 167,0</w:t>
            </w:r>
          </w:p>
        </w:tc>
      </w:tr>
      <w:tr w:rsidR="00DE34D2" w:rsidRPr="00696EB4" w:rsidTr="00FE4628">
        <w:trPr>
          <w:trHeight w:val="10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Зарезервированные средства областного бюджета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12 0 01 70100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19 200,0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9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Резервный фонд администрации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12 0 01 80540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497,2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1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10 466,7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10 772,0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10 687,0</w:t>
            </w:r>
          </w:p>
        </w:tc>
      </w:tr>
      <w:tr w:rsidR="00DE34D2" w:rsidRPr="00696EB4" w:rsidTr="00FE4628">
        <w:trPr>
          <w:trHeight w:val="58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10 466,7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10 772,0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10 687,0</w:t>
            </w:r>
          </w:p>
        </w:tc>
      </w:tr>
      <w:tr w:rsidR="00DE34D2" w:rsidRPr="00696EB4" w:rsidTr="00FE4628">
        <w:trPr>
          <w:trHeight w:val="5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11 0 02 00000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10 466,7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10 772,0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10 687,0</w:t>
            </w:r>
          </w:p>
        </w:tc>
      </w:tr>
      <w:tr w:rsidR="00DE34D2" w:rsidRPr="00696EB4" w:rsidTr="00C807C8">
        <w:trPr>
          <w:trHeight w:val="9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</w:t>
            </w:r>
            <w:r w:rsidRPr="00DE34D2"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11 0 02 82010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9 722,7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9 937,0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9 937,0</w:t>
            </w:r>
          </w:p>
        </w:tc>
      </w:tr>
      <w:tr w:rsidR="00DE34D2" w:rsidRPr="00696EB4" w:rsidTr="00FE4628">
        <w:trPr>
          <w:trHeight w:val="9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11 0 02 82010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744,0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835,0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750,0</w:t>
            </w:r>
          </w:p>
        </w:tc>
      </w:tr>
      <w:tr w:rsidR="00DE34D2" w:rsidRPr="00696EB4" w:rsidTr="00FE4628">
        <w:trPr>
          <w:trHeight w:val="40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1 666,6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52,0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51,0</w:t>
            </w:r>
          </w:p>
        </w:tc>
      </w:tr>
      <w:tr w:rsidR="00DE34D2" w:rsidRPr="00696EB4" w:rsidTr="00FE4628">
        <w:trPr>
          <w:trHeight w:val="6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1 666,6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52,0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51,0</w:t>
            </w:r>
          </w:p>
        </w:tc>
      </w:tr>
      <w:tr w:rsidR="00DE34D2" w:rsidRPr="00696EB4" w:rsidTr="00FE4628">
        <w:trPr>
          <w:trHeight w:val="3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12 0 04 00000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1 666,6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52,0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51,0</w:t>
            </w:r>
          </w:p>
        </w:tc>
      </w:tr>
      <w:tr w:rsidR="00DE34D2" w:rsidRPr="00696EB4" w:rsidTr="00FE4628">
        <w:trPr>
          <w:trHeight w:val="8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Зарезервированные средства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12 0 04 80100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224,5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6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Содействие в подготовке и проведении общероссийского голосования по вопросу одобрения изменений в Конституцию РФ, а также в информировании граждан РФ о его подготовке и проведении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W4 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1 442,1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12 0 04 00240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52,0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51,0</w:t>
            </w:r>
          </w:p>
        </w:tc>
      </w:tr>
      <w:tr w:rsidR="00DE34D2" w:rsidRPr="00696EB4" w:rsidTr="00FE4628">
        <w:trPr>
          <w:trHeight w:val="38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2 150,0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3 650,0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2 150,0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3 650,0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2 150,0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3 650,0</w:t>
            </w:r>
          </w:p>
        </w:tc>
      </w:tr>
      <w:tr w:rsidR="00DE34D2" w:rsidRPr="00696EB4" w:rsidTr="00FE4628">
        <w:trPr>
          <w:trHeight w:val="12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11 0 01 80540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3 500,0</w:t>
            </w:r>
          </w:p>
        </w:tc>
      </w:tr>
      <w:tr w:rsidR="00DE34D2" w:rsidRPr="00696EB4" w:rsidTr="00FE4628">
        <w:trPr>
          <w:trHeight w:val="220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11 0 01 80570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150,0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150,0</w:t>
            </w:r>
          </w:p>
        </w:tc>
      </w:tr>
      <w:tr w:rsidR="00DE34D2" w:rsidRPr="00696EB4" w:rsidTr="00FE4628">
        <w:trPr>
          <w:trHeight w:val="40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2 799,0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2 533,0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2 629,0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2 799,0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2 533,0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2 629,0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2 799,0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2 533,0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2 629,0</w:t>
            </w:r>
          </w:p>
        </w:tc>
      </w:tr>
      <w:tr w:rsidR="00DE34D2" w:rsidRPr="00696EB4" w:rsidTr="00FE4628">
        <w:trPr>
          <w:trHeight w:val="25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12 0 01 78391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415,0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426,0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440,0</w:t>
            </w:r>
          </w:p>
        </w:tc>
      </w:tr>
      <w:tr w:rsidR="00DE34D2" w:rsidRPr="00696EB4" w:rsidTr="00FE4628">
        <w:trPr>
          <w:trHeight w:val="26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12 0 01 78392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1 660,0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1 711,0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1 777,0</w:t>
            </w:r>
          </w:p>
        </w:tc>
      </w:tr>
      <w:tr w:rsidR="00DE34D2" w:rsidRPr="00696EB4" w:rsidTr="00FE4628">
        <w:trPr>
          <w:trHeight w:val="23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12 0 01 78470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383,0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396,0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412,0</w:t>
            </w:r>
          </w:p>
        </w:tc>
      </w:tr>
      <w:tr w:rsidR="00DE34D2" w:rsidRPr="00696EB4" w:rsidTr="00FE4628">
        <w:trPr>
          <w:trHeight w:val="9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Расходы на обеспечение 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12 0 01 82010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341,0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59,0</w:t>
            </w:r>
          </w:p>
        </w:tc>
      </w:tr>
      <w:tr w:rsidR="00DE34D2" w:rsidRPr="00696EB4" w:rsidTr="00FE4628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59,0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59,0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59,0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12 0 01 80350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59,0</w:t>
            </w:r>
          </w:p>
        </w:tc>
      </w:tr>
      <w:tr w:rsidR="00DE34D2" w:rsidRPr="00696EB4" w:rsidTr="00FE4628">
        <w:trPr>
          <w:trHeight w:val="6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Обеспечение мобилизационной готовности экономики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12 0 01 80350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67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21 610,6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23 515,0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24 582,0</w:t>
            </w:r>
          </w:p>
        </w:tc>
      </w:tr>
      <w:tr w:rsidR="00DE34D2" w:rsidRPr="00696EB4" w:rsidTr="00FE4628">
        <w:trPr>
          <w:trHeight w:val="97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20 568,6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22 054,0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23 089,0</w:t>
            </w:r>
          </w:p>
        </w:tc>
      </w:tr>
      <w:tr w:rsidR="00DE34D2" w:rsidRPr="00696EB4" w:rsidTr="00FE4628">
        <w:trPr>
          <w:trHeight w:val="62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20 568,6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22 054,0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23 089,0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04 0 02 00000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20 568,6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22 054,0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23 089,0</w:t>
            </w:r>
          </w:p>
        </w:tc>
      </w:tr>
      <w:tr w:rsidR="00DE34D2" w:rsidRPr="00696EB4" w:rsidTr="00FE4628">
        <w:trPr>
          <w:trHeight w:val="157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04 0 02 00130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48,0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51,0</w:t>
            </w:r>
          </w:p>
        </w:tc>
      </w:tr>
      <w:tr w:rsidR="00DE34D2" w:rsidRPr="00696EB4" w:rsidTr="00FE4628">
        <w:trPr>
          <w:trHeight w:val="12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04 0 02 00590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20 468,6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22 006,0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23 038,0</w:t>
            </w:r>
          </w:p>
        </w:tc>
      </w:tr>
      <w:tr w:rsidR="00DE34D2" w:rsidRPr="00696EB4" w:rsidTr="00FE4628">
        <w:trPr>
          <w:trHeight w:val="19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C807C8">
            <w:r w:rsidRPr="00DE34D2">
              <w:lastRenderedPageBreak/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 w:rsidR="00C807C8">
              <w:t>х</w:t>
            </w:r>
            <w:r w:rsidRPr="00DE34D2">
              <w:t xml:space="preserve"> чрезвычайных ситуаци</w:t>
            </w:r>
            <w:proofErr w:type="gramStart"/>
            <w:r w:rsidRPr="00DE34D2">
              <w:t>й(</w:t>
            </w:r>
            <w:proofErr w:type="gramEnd"/>
            <w:r w:rsidRPr="00DE34D2">
              <w:t>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04 0 02 20570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9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DE34D2">
              <w:t>другий</w:t>
            </w:r>
            <w:proofErr w:type="spellEnd"/>
            <w:r w:rsidRPr="00DE34D2">
              <w:t xml:space="preserve"> чрезвычайных ситуаци</w:t>
            </w:r>
            <w:proofErr w:type="gramStart"/>
            <w:r w:rsidRPr="00DE34D2">
              <w:t>й(</w:t>
            </w:r>
            <w:proofErr w:type="gramEnd"/>
            <w:r w:rsidRPr="00DE34D2"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04 0 02 20570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3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441,9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325,0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325,0</w:t>
            </w:r>
          </w:p>
        </w:tc>
      </w:tr>
      <w:tr w:rsidR="00DE34D2" w:rsidRPr="00696EB4" w:rsidTr="00FE4628">
        <w:trPr>
          <w:trHeight w:val="6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441,9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325,0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325,0</w:t>
            </w:r>
          </w:p>
        </w:tc>
      </w:tr>
      <w:tr w:rsidR="00DE34D2" w:rsidRPr="00696EB4" w:rsidTr="00FE4628">
        <w:trPr>
          <w:trHeight w:val="12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04 0 02 00000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441,9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325,0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325,0</w:t>
            </w:r>
          </w:p>
        </w:tc>
      </w:tr>
      <w:tr w:rsidR="00DE34D2" w:rsidRPr="00696EB4" w:rsidTr="00FE4628">
        <w:trPr>
          <w:trHeight w:val="11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04 0 02 00140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441,9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325,0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325,0</w:t>
            </w:r>
          </w:p>
        </w:tc>
      </w:tr>
      <w:tr w:rsidR="00DE34D2" w:rsidRPr="00696EB4" w:rsidTr="00FE4628">
        <w:trPr>
          <w:trHeight w:val="62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600,1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1 136,0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1 168,0</w:t>
            </w:r>
          </w:p>
        </w:tc>
      </w:tr>
      <w:tr w:rsidR="00DE34D2" w:rsidRPr="00696EB4" w:rsidTr="00FE4628">
        <w:trPr>
          <w:trHeight w:val="6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600,1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1 136,0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1 168,0</w:t>
            </w:r>
          </w:p>
        </w:tc>
      </w:tr>
      <w:tr w:rsidR="00DE34D2" w:rsidRPr="00696EB4" w:rsidTr="00FE4628">
        <w:trPr>
          <w:trHeight w:val="9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600,1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1 136,0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1 168,0</w:t>
            </w:r>
          </w:p>
        </w:tc>
      </w:tr>
      <w:tr w:rsidR="00DE34D2" w:rsidRPr="00696EB4" w:rsidTr="00FE4628">
        <w:trPr>
          <w:trHeight w:val="12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04 0 01 00120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1 136,0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1 168,0</w:t>
            </w:r>
          </w:p>
        </w:tc>
      </w:tr>
      <w:tr w:rsidR="00DE34D2" w:rsidRPr="00696EB4" w:rsidTr="00FE4628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129 266,4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133 078,1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61 760,2</w:t>
            </w:r>
          </w:p>
        </w:tc>
      </w:tr>
      <w:tr w:rsidR="00DE34D2" w:rsidRPr="00696EB4" w:rsidTr="00FE4628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912,9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912,9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912,9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912,9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912,9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912,9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912,9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912,9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912,9</w:t>
            </w:r>
          </w:p>
        </w:tc>
      </w:tr>
      <w:tr w:rsidR="00DE34D2" w:rsidRPr="00696EB4" w:rsidTr="00FE4628">
        <w:trPr>
          <w:trHeight w:val="16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09 0 01 78800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912,9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912,9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912,9</w:t>
            </w:r>
          </w:p>
        </w:tc>
      </w:tr>
      <w:tr w:rsidR="00DE34D2" w:rsidRPr="00696EB4" w:rsidTr="00FE4628">
        <w:trPr>
          <w:trHeight w:val="4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100 905,4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126 903,6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55 500,5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транспортной системы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100 408,1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125 285,6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53 882,5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 xml:space="preserve">Основное мероприятие "Повышение </w:t>
            </w:r>
            <w:r w:rsidRPr="00DE34D2">
              <w:rPr>
                <w:b/>
                <w:bCs/>
              </w:rPr>
              <w:lastRenderedPageBreak/>
              <w:t>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5 255,8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2 065,7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2 065,7</w:t>
            </w:r>
          </w:p>
        </w:tc>
      </w:tr>
      <w:tr w:rsidR="00DE34D2" w:rsidRPr="00696EB4" w:rsidTr="00FE4628">
        <w:trPr>
          <w:trHeight w:val="9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08 0 01 00200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5 255,8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2 065,7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2 065,7</w:t>
            </w:r>
          </w:p>
        </w:tc>
      </w:tr>
      <w:tr w:rsidR="00DE34D2" w:rsidRPr="00696EB4" w:rsidTr="00FE4628">
        <w:trPr>
          <w:trHeight w:val="6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 xml:space="preserve">Основное мероприятие "Организация </w:t>
            </w:r>
            <w:proofErr w:type="gramStart"/>
            <w:r w:rsidRPr="00DE34D2">
              <w:rPr>
                <w:b/>
                <w:bCs/>
              </w:rPr>
              <w:t>дорожной</w:t>
            </w:r>
            <w:proofErr w:type="gramEnd"/>
            <w:r w:rsidRPr="00DE34D2">
              <w:rPr>
                <w:b/>
                <w:bCs/>
              </w:rPr>
              <w:t xml:space="preserve"> </w:t>
            </w:r>
            <w:proofErr w:type="spellStart"/>
            <w:r w:rsidRPr="00DE34D2">
              <w:rPr>
                <w:b/>
                <w:bCs/>
              </w:rPr>
              <w:t>деятельностии</w:t>
            </w:r>
            <w:proofErr w:type="spellEnd"/>
            <w:r w:rsidRPr="00DE34D2">
              <w:rPr>
                <w:b/>
                <w:bCs/>
              </w:rPr>
              <w:t xml:space="preserve">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08 0 02 00000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94 594,9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122 719,9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51 316,8</w:t>
            </w:r>
          </w:p>
        </w:tc>
      </w:tr>
      <w:tr w:rsidR="00DE34D2" w:rsidRPr="00696EB4" w:rsidTr="00FE4628">
        <w:trPr>
          <w:trHeight w:val="6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08 0 02 88650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12 916,6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10 038,8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11 226,6</w:t>
            </w:r>
          </w:p>
        </w:tc>
      </w:tr>
      <w:tr w:rsidR="00DE34D2" w:rsidRPr="00696EB4" w:rsidTr="00FE4628">
        <w:trPr>
          <w:trHeight w:val="18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бюджетам муниципальных образований на 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 0 02 S8840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75 780,0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7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 0 02 S8840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4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 0 02 S8850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78 815,2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36 901,1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40 090,2</w:t>
            </w:r>
          </w:p>
        </w:tc>
      </w:tr>
      <w:tr w:rsidR="00DE34D2" w:rsidRPr="00696EB4" w:rsidTr="00FE4628">
        <w:trPr>
          <w:trHeight w:val="11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 0 02 S8850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861,1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7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Основное мероприятие "Развитие сети регулярных автобусных маршрутов БГО"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08 0 04 00000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557,4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500,0</w:t>
            </w:r>
          </w:p>
        </w:tc>
      </w:tr>
      <w:tr w:rsidR="00DE34D2" w:rsidRPr="00696EB4" w:rsidTr="00FE4628">
        <w:trPr>
          <w:trHeight w:val="9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08 0 04 00210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557,4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500,0</w:t>
            </w:r>
          </w:p>
        </w:tc>
      </w:tr>
      <w:tr w:rsidR="00DE34D2" w:rsidRPr="00696EB4" w:rsidTr="00FE4628">
        <w:trPr>
          <w:trHeight w:val="11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497,3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1 618,0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1 618,0</w:t>
            </w:r>
          </w:p>
        </w:tc>
      </w:tr>
      <w:tr w:rsidR="00DE34D2" w:rsidRPr="00696EB4" w:rsidTr="00FE4628">
        <w:trPr>
          <w:trHeight w:val="6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497,3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1 618,0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1 618,0</w:t>
            </w:r>
          </w:p>
        </w:tc>
      </w:tr>
      <w:tr w:rsidR="00DE34D2" w:rsidRPr="00696EB4" w:rsidTr="00FE4628">
        <w:trPr>
          <w:trHeight w:val="8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09 0 01 88650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497,3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1 618,0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1 618,0</w:t>
            </w:r>
          </w:p>
        </w:tc>
      </w:tr>
      <w:tr w:rsidR="00DE34D2" w:rsidRPr="00696EB4" w:rsidTr="00FE4628">
        <w:trPr>
          <w:trHeight w:val="4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3 485,4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1 870,0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1 890,0</w:t>
            </w:r>
          </w:p>
        </w:tc>
      </w:tr>
      <w:tr w:rsidR="00DE34D2" w:rsidRPr="00696EB4" w:rsidTr="00FE4628">
        <w:trPr>
          <w:trHeight w:val="62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 xml:space="preserve">Муниципальная программа "Управление </w:t>
            </w:r>
            <w:proofErr w:type="gramStart"/>
            <w:r w:rsidRPr="00DE34D2">
              <w:rPr>
                <w:b/>
                <w:bCs/>
              </w:rPr>
              <w:t>муниципальными</w:t>
            </w:r>
            <w:proofErr w:type="gramEnd"/>
            <w:r w:rsidRPr="00DE34D2">
              <w:rPr>
                <w:b/>
                <w:bCs/>
              </w:rPr>
              <w:t xml:space="preserve"> </w:t>
            </w:r>
            <w:proofErr w:type="spellStart"/>
            <w:r w:rsidRPr="00DE34D2">
              <w:rPr>
                <w:b/>
                <w:bCs/>
              </w:rPr>
              <w:t>финасами</w:t>
            </w:r>
            <w:proofErr w:type="spellEnd"/>
            <w:r w:rsidRPr="00DE34D2">
              <w:rPr>
                <w:b/>
                <w:bCs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773,4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610,0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610,0</w:t>
            </w:r>
          </w:p>
        </w:tc>
      </w:tr>
      <w:tr w:rsidR="00DE34D2" w:rsidRPr="00696EB4" w:rsidTr="00FE4628">
        <w:trPr>
          <w:trHeight w:val="70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11 0 02 00000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773,4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610,0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610,0</w:t>
            </w:r>
          </w:p>
        </w:tc>
      </w:tr>
      <w:tr w:rsidR="00DE34D2" w:rsidRPr="00696EB4" w:rsidTr="00FE4628">
        <w:trPr>
          <w:trHeight w:val="6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11 0 02 80200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773,4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610,0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610,0</w:t>
            </w:r>
          </w:p>
        </w:tc>
      </w:tr>
      <w:tr w:rsidR="00DE34D2" w:rsidRPr="00696EB4" w:rsidTr="00FE4628">
        <w:trPr>
          <w:trHeight w:val="6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2 712,0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1 260,0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1 280,0</w:t>
            </w:r>
          </w:p>
        </w:tc>
      </w:tr>
      <w:tr w:rsidR="00DE34D2" w:rsidRPr="00696EB4" w:rsidTr="00FE4628">
        <w:trPr>
          <w:trHeight w:val="6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2 712,0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1 260,0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1 280,0</w:t>
            </w:r>
          </w:p>
        </w:tc>
      </w:tr>
      <w:tr w:rsidR="00DE34D2" w:rsidRPr="00696EB4" w:rsidTr="00C807C8">
        <w:trPr>
          <w:trHeight w:val="20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Выполнение других расходных обязательств  (Закупка товаров, работ и услуг для муниципальных </w:t>
            </w:r>
            <w:r w:rsidRPr="00DE34D2">
              <w:lastRenderedPageBreak/>
              <w:t>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12 0 02 80200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2 712,0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1 260,0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1 280,0</w:t>
            </w:r>
          </w:p>
        </w:tc>
      </w:tr>
      <w:tr w:rsidR="00DE34D2" w:rsidRPr="00696EB4" w:rsidTr="00FE4628">
        <w:trPr>
          <w:trHeight w:val="6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23 962,7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3 391,6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3 456,8</w:t>
            </w:r>
          </w:p>
        </w:tc>
      </w:tr>
      <w:tr w:rsidR="00DE34D2" w:rsidRPr="00696EB4" w:rsidTr="00FE4628">
        <w:trPr>
          <w:trHeight w:val="12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18 671,4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471,8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471,8</w:t>
            </w:r>
          </w:p>
        </w:tc>
      </w:tr>
      <w:tr w:rsidR="00DE34D2" w:rsidRPr="00696EB4" w:rsidTr="00FE4628">
        <w:trPr>
          <w:trHeight w:val="8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03 0 03 00000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18 136,6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8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03 0 03 00090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674,6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4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Субсидии на 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 xml:space="preserve"> капитальных вложений в </w:t>
            </w:r>
            <w:proofErr w:type="spellStart"/>
            <w:r w:rsidRPr="00DE34D2">
              <w:t>объкты</w:t>
            </w:r>
            <w:proofErr w:type="spellEnd"/>
            <w:r w:rsidRPr="00DE34D2">
              <w:t xml:space="preserve">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03 S8100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17 422,6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3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Капитальные вложения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03 S8100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39,4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6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03 0 04 00000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534,8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471,8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471,8</w:t>
            </w:r>
          </w:p>
        </w:tc>
      </w:tr>
      <w:tr w:rsidR="00DE34D2" w:rsidRPr="00696EB4" w:rsidTr="00C807C8">
        <w:trPr>
          <w:trHeight w:val="48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Иные межбюджетные трансферты бюджетам муниципальных образований на организацию проведения оплачиваемых общественных работ (Закупка товаров, </w:t>
            </w:r>
            <w:r w:rsidRPr="00DE34D2">
              <w:lastRenderedPageBreak/>
              <w:t>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03 0 04 78430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351,8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351,8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351,8</w:t>
            </w:r>
          </w:p>
        </w:tc>
      </w:tr>
      <w:tr w:rsidR="00DE34D2" w:rsidRPr="00696EB4" w:rsidTr="00FE4628">
        <w:trPr>
          <w:trHeight w:val="9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03 0 04 88430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183,0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120,0</w:t>
            </w:r>
          </w:p>
        </w:tc>
      </w:tr>
      <w:tr w:rsidR="00DE34D2" w:rsidRPr="00696EB4" w:rsidTr="00FE4628">
        <w:trPr>
          <w:trHeight w:val="6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135,0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148,0</w:t>
            </w:r>
          </w:p>
        </w:tc>
      </w:tr>
      <w:tr w:rsidR="00DE34D2" w:rsidRPr="00696EB4" w:rsidTr="00FE4628">
        <w:trPr>
          <w:trHeight w:val="6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"Развитие внутреннего туризма"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05 0 06 00000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135,0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148,0</w:t>
            </w:r>
          </w:p>
        </w:tc>
      </w:tr>
      <w:tr w:rsidR="00DE34D2" w:rsidRPr="00696EB4" w:rsidTr="00FE4628">
        <w:trPr>
          <w:trHeight w:val="6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05 0 06 00160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135,0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148,0</w:t>
            </w:r>
          </w:p>
        </w:tc>
      </w:tr>
      <w:tr w:rsidR="00DE34D2" w:rsidRPr="00696EB4" w:rsidTr="00FE4628">
        <w:trPr>
          <w:trHeight w:val="68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186,0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965,0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966,0</w:t>
            </w:r>
          </w:p>
        </w:tc>
      </w:tr>
      <w:tr w:rsidR="00DE34D2" w:rsidRPr="00696EB4" w:rsidTr="00FE4628">
        <w:trPr>
          <w:trHeight w:val="61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07 0 02 00000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178,9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900,0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07 0 02 88460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178,9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900,0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"Разработка Стратегии социально-экономического развития городского округа на период до 2035 г."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07 0 03 00000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66,0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07 0 03 00190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66,0</w:t>
            </w:r>
          </w:p>
        </w:tc>
      </w:tr>
      <w:tr w:rsidR="00DE34D2" w:rsidRPr="00696EB4" w:rsidTr="00C807C8">
        <w:trPr>
          <w:trHeight w:val="20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 xml:space="preserve">Муниципальная программа "Муниципальное управление и гражданское </w:t>
            </w:r>
            <w:r w:rsidRPr="00DE34D2">
              <w:rPr>
                <w:b/>
                <w:bCs/>
              </w:rPr>
              <w:lastRenderedPageBreak/>
              <w:t>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5 099,3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1 819,8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1 871,0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12 0 03 00000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5 099,3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1 819,8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1 871,0</w:t>
            </w:r>
          </w:p>
        </w:tc>
      </w:tr>
      <w:tr w:rsidR="00DE34D2" w:rsidRPr="00696EB4" w:rsidTr="00FE4628">
        <w:trPr>
          <w:trHeight w:val="12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12 0 03 00230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4 478,2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1 819,8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1 871,0</w:t>
            </w:r>
          </w:p>
        </w:tc>
      </w:tr>
      <w:tr w:rsidR="00DE34D2" w:rsidRPr="00696EB4" w:rsidTr="00FE4628">
        <w:trPr>
          <w:trHeight w:val="12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12 0 03 00230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621,1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4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211 198,6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57 670,1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80 286,5</w:t>
            </w:r>
          </w:p>
        </w:tc>
      </w:tr>
      <w:tr w:rsidR="00DE34D2" w:rsidRPr="00696EB4" w:rsidTr="00FE4628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18 098,0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1 600,0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3 200,0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18 098,0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1 600,0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3 200,0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18 098,0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1 600,0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3 200,0</w:t>
            </w:r>
          </w:p>
        </w:tc>
      </w:tr>
      <w:tr w:rsidR="00DE34D2" w:rsidRPr="00696EB4" w:rsidTr="00FE4628">
        <w:trPr>
          <w:trHeight w:val="13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переселение граждан из аварийного жилищного фонда 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(Приобретение объектов недвижимого имущества в государственну</w:t>
            </w:r>
            <w:proofErr w:type="gramStart"/>
            <w:r w:rsidRPr="00DE34D2">
              <w:t>ю(</w:t>
            </w:r>
            <w:proofErr w:type="gramEnd"/>
            <w:r w:rsidRPr="00DE34D2">
              <w:t>муниципальную )собственность)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02 S8600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11 497,1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2 600,0</w:t>
            </w:r>
          </w:p>
        </w:tc>
      </w:tr>
      <w:tr w:rsidR="00DE34D2" w:rsidRPr="00696EB4" w:rsidTr="00C807C8">
        <w:trPr>
          <w:trHeight w:val="9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переселение граждан из аварийного жилищного фонда 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 xml:space="preserve">) (Приобретение объектов недвижимого </w:t>
            </w:r>
            <w:r w:rsidRPr="00DE34D2">
              <w:lastRenderedPageBreak/>
              <w:t>имущества в государственну</w:t>
            </w:r>
            <w:proofErr w:type="gramStart"/>
            <w:r w:rsidRPr="00DE34D2">
              <w:t>ю(</w:t>
            </w:r>
            <w:proofErr w:type="gramEnd"/>
            <w:r w:rsidRPr="00DE34D2">
              <w:t>муниципальную )собственность)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02 S8600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4 870,2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03 0 02 00273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1 730,7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600,0</w:t>
            </w:r>
          </w:p>
        </w:tc>
      </w:tr>
      <w:tr w:rsidR="00DE34D2" w:rsidRPr="00696EB4" w:rsidTr="00FE4628">
        <w:trPr>
          <w:trHeight w:val="4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5 793,9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1 405,0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2 865,0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4 192,6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2 102,0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03 0 03 00000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4 192,6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2 102,0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03 0 03 00090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4 192,6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910,0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2 102,0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1 601,3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495,0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763,0</w:t>
            </w:r>
          </w:p>
        </w:tc>
      </w:tr>
      <w:tr w:rsidR="00DE34D2" w:rsidRPr="00696EB4" w:rsidTr="00FE4628">
        <w:trPr>
          <w:trHeight w:val="57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1 601,3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495,0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763,0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09 0 01 00090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899,0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495,0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763,0</w:t>
            </w:r>
          </w:p>
        </w:tc>
      </w:tr>
      <w:tr w:rsidR="00DE34D2" w:rsidRPr="00696EB4" w:rsidTr="00FE4628">
        <w:trPr>
          <w:trHeight w:val="130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 0 01 S8910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375,0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5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Субсидии на реализацию проектов по поддержке местных инициатив на территории муниципальных образований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 0 01 S8910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327,3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3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 xml:space="preserve">Благоустройство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75 014,0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29 461,1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38 672,1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55 888,4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16 415,0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21 051,0</w:t>
            </w:r>
          </w:p>
        </w:tc>
      </w:tr>
      <w:tr w:rsidR="00DE34D2" w:rsidRPr="00696EB4" w:rsidTr="00FE4628">
        <w:trPr>
          <w:trHeight w:val="61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03 0 04 00000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15 469,5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1 865,0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5 501,0</w:t>
            </w:r>
          </w:p>
        </w:tc>
      </w:tr>
      <w:tr w:rsidR="00DE34D2" w:rsidRPr="00696EB4" w:rsidTr="00FE4628">
        <w:trPr>
          <w:trHeight w:val="62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03 0 04 00100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15 269,7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1 765,0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5 401,0</w:t>
            </w:r>
          </w:p>
        </w:tc>
      </w:tr>
      <w:tr w:rsidR="00DE34D2" w:rsidRPr="00696EB4" w:rsidTr="00FE4628">
        <w:trPr>
          <w:trHeight w:val="22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03 0 04 80570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199,8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7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04 S8530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100,0</w:t>
            </w:r>
          </w:p>
        </w:tc>
      </w:tr>
      <w:tr w:rsidR="00DE34D2" w:rsidRPr="00696EB4" w:rsidTr="00FE4628">
        <w:trPr>
          <w:trHeight w:val="12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Основное мероприятие "Национальный проект "Жилье и городская среда"</w:t>
            </w:r>
            <w:proofErr w:type="gramStart"/>
            <w:r w:rsidRPr="00DE34D2">
              <w:rPr>
                <w:b/>
                <w:bCs/>
              </w:rPr>
              <w:t>,"</w:t>
            </w:r>
            <w:proofErr w:type="gramEnd"/>
            <w:r w:rsidRPr="00DE34D2">
              <w:rPr>
                <w:b/>
                <w:bCs/>
              </w:rPr>
              <w:t>Федеральный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F2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13 500,1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9 000,0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10 000,0</w:t>
            </w:r>
          </w:p>
        </w:tc>
      </w:tr>
      <w:tr w:rsidR="00DE34D2" w:rsidRPr="00696EB4" w:rsidTr="00FE4628">
        <w:trPr>
          <w:trHeight w:val="13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поддержку муниципальных программ в рамках региональных программ "Формирование комфортной городской среды"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F2 55550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13 500,0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9 000,0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10 000,0</w:t>
            </w:r>
          </w:p>
        </w:tc>
      </w:tr>
      <w:tr w:rsidR="00DE34D2" w:rsidRPr="00696EB4" w:rsidTr="00FE4628">
        <w:trPr>
          <w:trHeight w:val="15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поддержку муниципальных программ в рамках региональных программ "Формирование комфортной городской среды"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F2 55550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9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03 0 07 00000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26 918,8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5 550,0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5 550,0</w:t>
            </w:r>
          </w:p>
        </w:tc>
      </w:tr>
      <w:tr w:rsidR="00DE34D2" w:rsidRPr="00696EB4" w:rsidTr="00FE4628">
        <w:trPr>
          <w:trHeight w:val="11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в области благоустройства скверов</w:t>
            </w:r>
            <w:proofErr w:type="gramStart"/>
            <w:r w:rsidRPr="00DE34D2">
              <w:t>.</w:t>
            </w:r>
            <w:proofErr w:type="gramEnd"/>
            <w:r w:rsidRPr="00DE34D2">
              <w:t xml:space="preserve"> </w:t>
            </w:r>
            <w:proofErr w:type="gramStart"/>
            <w:r w:rsidRPr="00DE34D2">
              <w:t>п</w:t>
            </w:r>
            <w:proofErr w:type="gramEnd"/>
            <w:r w:rsidRPr="00DE34D2">
              <w:t>арков. мест массового отдыха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03 0 07 00100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561,1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0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Субсидии на 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 xml:space="preserve"> расходов на обустройство  территорий  муниципальных образований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07 S8070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16 318,0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5 550,0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5 550,0</w:t>
            </w:r>
          </w:p>
        </w:tc>
      </w:tr>
      <w:tr w:rsidR="00DE34D2" w:rsidRPr="00696EB4" w:rsidTr="00FE4628">
        <w:trPr>
          <w:trHeight w:val="9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roofErr w:type="spellStart"/>
            <w:r w:rsidRPr="00DE34D2">
              <w:t>Софинансирование</w:t>
            </w:r>
            <w:proofErr w:type="spellEnd"/>
            <w:r w:rsidRPr="00DE34D2">
              <w:t xml:space="preserve"> расходов на обустройство  территорий  муниципальных образований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07 S8070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10 039,7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6 760,3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3 514,0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4 278,0</w:t>
            </w:r>
          </w:p>
        </w:tc>
      </w:tr>
      <w:tr w:rsidR="00DE34D2" w:rsidRPr="00696EB4" w:rsidTr="00FE4628">
        <w:trPr>
          <w:trHeight w:val="6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6 760,3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3 514,0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4 278,0</w:t>
            </w:r>
          </w:p>
        </w:tc>
      </w:tr>
      <w:tr w:rsidR="00DE34D2" w:rsidRPr="00696EB4" w:rsidTr="00FE4628">
        <w:trPr>
          <w:trHeight w:val="7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09 0 01 00100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6 060,3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2 814,0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3 578,0</w:t>
            </w:r>
          </w:p>
        </w:tc>
      </w:tr>
      <w:tr w:rsidR="00DE34D2" w:rsidRPr="00696EB4" w:rsidTr="00FE4628">
        <w:trPr>
          <w:trHeight w:val="12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 0 01 S8670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700,0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</w:t>
            </w:r>
            <w:proofErr w:type="spellStart"/>
            <w:r w:rsidRPr="00DE34D2">
              <w:rPr>
                <w:b/>
                <w:bCs/>
              </w:rPr>
              <w:t>Энергоэффективность</w:t>
            </w:r>
            <w:proofErr w:type="spellEnd"/>
            <w:r w:rsidRPr="00DE34D2">
              <w:rPr>
                <w:b/>
                <w:bCs/>
              </w:rPr>
              <w:t xml:space="preserve"> и развитие энергетики"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12 365,3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9 532,1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13 343,1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12 365,3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9 532,1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13 343,1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Реализация мероприятий в сфере энергосбережения, повышение </w:t>
            </w:r>
            <w:proofErr w:type="spellStart"/>
            <w:r w:rsidRPr="00DE34D2">
              <w:t>энергоэффективности</w:t>
            </w:r>
            <w:proofErr w:type="spellEnd"/>
            <w:r w:rsidRPr="00DE34D2"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10 0 01 00220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10 533,2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7 700,0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11 511,0</w:t>
            </w:r>
          </w:p>
        </w:tc>
      </w:tr>
      <w:tr w:rsidR="00DE34D2" w:rsidRPr="00696EB4" w:rsidTr="00FE4628">
        <w:trPr>
          <w:trHeight w:val="10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 0 01 S8670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1 832,1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1 832,1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1 832,1</w:t>
            </w:r>
          </w:p>
        </w:tc>
      </w:tr>
      <w:tr w:rsidR="00DE34D2" w:rsidRPr="00696EB4" w:rsidTr="00FE4628">
        <w:trPr>
          <w:trHeight w:val="6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112 292,7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25 204,0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35 549,4</w:t>
            </w:r>
          </w:p>
        </w:tc>
      </w:tr>
      <w:tr w:rsidR="00DE34D2" w:rsidRPr="00696EB4" w:rsidTr="00C807C8">
        <w:trPr>
          <w:trHeight w:val="77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 xml:space="preserve">Муниципальная программа "Обеспечение доступным и комфортным жильем и создание эффективной </w:t>
            </w:r>
            <w:r w:rsidRPr="00DE34D2">
              <w:rPr>
                <w:b/>
                <w:bCs/>
              </w:rPr>
              <w:lastRenderedPageBreak/>
              <w:t>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112 292,7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25 039,0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34 636,4</w:t>
            </w:r>
          </w:p>
        </w:tc>
      </w:tr>
      <w:tr w:rsidR="00DE34D2" w:rsidRPr="00696EB4" w:rsidTr="00FE4628">
        <w:trPr>
          <w:trHeight w:val="8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03 0 03 00000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40 510,2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8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03 0 03 00090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3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в области коммунального хозяйства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03 0 03 00090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217,7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2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Субсидии на 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03 S8100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8 072,7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2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Субсидии на 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03 S8100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32 008,7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4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roofErr w:type="spellStart"/>
            <w:r w:rsidRPr="00DE34D2">
              <w:t>Софинансирование</w:t>
            </w:r>
            <w:proofErr w:type="spellEnd"/>
            <w:r w:rsidRPr="00DE34D2"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03 S8100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112,1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6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03 0 04 00000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47 212,5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25 029,0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34 616,4</w:t>
            </w:r>
          </w:p>
        </w:tc>
      </w:tr>
      <w:tr w:rsidR="00DE34D2" w:rsidRPr="00696EB4" w:rsidTr="00FE4628">
        <w:trPr>
          <w:trHeight w:val="6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в области благоустройства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03 0 04 00100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8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Расходы на обеспечение деятельности </w:t>
            </w:r>
            <w:proofErr w:type="gramStart"/>
            <w:r w:rsidRPr="00DE34D2">
              <w:t xml:space="preserve">( </w:t>
            </w:r>
            <w:proofErr w:type="gramEnd"/>
            <w:r w:rsidRPr="00DE34D2"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03 0 04 00590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26 521,8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20 912,0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22 700,0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Расходы на обеспечение деятельности </w:t>
            </w:r>
            <w:proofErr w:type="gramStart"/>
            <w:r w:rsidRPr="00DE34D2">
              <w:t xml:space="preserve">( </w:t>
            </w:r>
            <w:proofErr w:type="gramEnd"/>
            <w:r w:rsidRPr="00DE34D2"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03 0 04 00590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11 824,0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2 017,0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7 416,4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Расходы на обеспечение деятельности </w:t>
            </w:r>
            <w:proofErr w:type="gramStart"/>
            <w:r w:rsidRPr="00DE34D2">
              <w:t xml:space="preserve">( </w:t>
            </w:r>
            <w:proofErr w:type="gramEnd"/>
            <w:r w:rsidRPr="00DE34D2">
              <w:t>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03 0 04 00590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8 835,7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2 100,0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4 500,0</w:t>
            </w:r>
          </w:p>
        </w:tc>
      </w:tr>
      <w:tr w:rsidR="00DE34D2" w:rsidRPr="00696EB4" w:rsidTr="00FE4628">
        <w:trPr>
          <w:trHeight w:val="6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03 0 07 00000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24 570,0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20,0</w:t>
            </w:r>
          </w:p>
        </w:tc>
      </w:tr>
      <w:tr w:rsidR="00DE34D2" w:rsidRPr="00696EB4" w:rsidTr="00FE4628">
        <w:trPr>
          <w:trHeight w:val="10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Мероприятия в области благоустройства </w:t>
            </w:r>
            <w:proofErr w:type="spellStart"/>
            <w:r w:rsidRPr="00DE34D2">
              <w:t>скверов</w:t>
            </w:r>
            <w:proofErr w:type="gramStart"/>
            <w:r w:rsidRPr="00DE34D2">
              <w:t>,п</w:t>
            </w:r>
            <w:proofErr w:type="gramEnd"/>
            <w:r w:rsidRPr="00DE34D2">
              <w:t>арков,мест</w:t>
            </w:r>
            <w:proofErr w:type="spellEnd"/>
            <w:r w:rsidRPr="00DE34D2">
              <w:t xml:space="preserve"> массового отдыха  (Закупка </w:t>
            </w:r>
            <w:proofErr w:type="spellStart"/>
            <w:r w:rsidRPr="00DE34D2">
              <w:t>товаров,работ</w:t>
            </w:r>
            <w:proofErr w:type="spellEnd"/>
            <w:r w:rsidRPr="00DE34D2">
              <w:t xml:space="preserve"> и услуг для муниципальных нужд)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03 0 07 00100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19 303,0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20,0</w:t>
            </w:r>
          </w:p>
        </w:tc>
      </w:tr>
      <w:tr w:rsidR="00DE34D2" w:rsidRPr="00696EB4" w:rsidTr="00C807C8">
        <w:trPr>
          <w:trHeight w:val="3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r w:rsidRPr="00DE34D2">
              <w:t xml:space="preserve"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</w:t>
            </w:r>
            <w:r w:rsidRPr="00DE34D2">
              <w:lastRenderedPageBreak/>
              <w:t>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07 S8910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2 970,0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0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r w:rsidRPr="00DE34D2">
              <w:lastRenderedPageBreak/>
              <w:t>Реализация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07 S8910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2 297,0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165,0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913,0</w:t>
            </w:r>
          </w:p>
        </w:tc>
      </w:tr>
      <w:tr w:rsidR="00DE34D2" w:rsidRPr="00696EB4" w:rsidTr="00FE4628">
        <w:trPr>
          <w:trHeight w:val="62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165,0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913,0</w:t>
            </w:r>
          </w:p>
        </w:tc>
      </w:tr>
      <w:tr w:rsidR="00DE34D2" w:rsidRPr="00696EB4" w:rsidTr="00FE4628">
        <w:trPr>
          <w:trHeight w:val="18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DE34D2">
              <w:t xml:space="preserve"> ,</w:t>
            </w:r>
            <w:proofErr w:type="gramEnd"/>
            <w:r w:rsidRPr="00DE34D2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09 0 01 00600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165,0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913,0</w:t>
            </w:r>
          </w:p>
        </w:tc>
      </w:tr>
      <w:tr w:rsidR="00DE34D2" w:rsidRPr="00696EB4" w:rsidTr="00FE4628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425,7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917,0</w:t>
            </w:r>
          </w:p>
        </w:tc>
      </w:tr>
      <w:tr w:rsidR="00DE34D2" w:rsidRPr="00696EB4" w:rsidTr="00FE4628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425,7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917,0</w:t>
            </w:r>
          </w:p>
        </w:tc>
      </w:tr>
      <w:tr w:rsidR="00DE34D2" w:rsidRPr="00696EB4" w:rsidTr="00FE4628">
        <w:trPr>
          <w:trHeight w:val="12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425,7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917,0</w:t>
            </w:r>
          </w:p>
        </w:tc>
      </w:tr>
      <w:tr w:rsidR="00DE34D2" w:rsidRPr="00696EB4" w:rsidTr="00FE4628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"Экология"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03 0 05 00000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425,7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917,0</w:t>
            </w:r>
          </w:p>
        </w:tc>
      </w:tr>
      <w:tr w:rsidR="00DE34D2" w:rsidRPr="00696EB4" w:rsidTr="00C807C8">
        <w:trPr>
          <w:trHeight w:val="20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Обеспечение экологической безопасности и качества окружающей среды (Закупка товаров, работ и услуг для муниципальных </w:t>
            </w:r>
            <w:r w:rsidRPr="00DE34D2">
              <w:lastRenderedPageBreak/>
              <w:t>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03 0 05 00110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423,2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915,0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917,0</w:t>
            </w:r>
          </w:p>
        </w:tc>
      </w:tr>
      <w:tr w:rsidR="00DE34D2" w:rsidRPr="00696EB4" w:rsidTr="00FE4628">
        <w:trPr>
          <w:trHeight w:val="6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03 0 05 00110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4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1 480 201,4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1 171 750,0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1 023 487,2</w:t>
            </w:r>
          </w:p>
        </w:tc>
      </w:tr>
      <w:tr w:rsidR="00DE34D2" w:rsidRPr="00696EB4" w:rsidTr="00FE4628">
        <w:trPr>
          <w:trHeight w:val="3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262 085,0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265 275,6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278 556,8</w:t>
            </w:r>
          </w:p>
        </w:tc>
      </w:tr>
      <w:tr w:rsidR="00DE34D2" w:rsidRPr="00696EB4" w:rsidTr="00FE4628">
        <w:trPr>
          <w:trHeight w:val="6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262 085,0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265 275,6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278 556,8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01 0 02 00000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11 241,7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27 605,0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27 619,0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01 0 02 00010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8 306,2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19 690,0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19 704,0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01 0 02 00010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2 935,5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7 915,0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7 915,0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250 843,3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237 670,6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250 937,8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01 1 01 00000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250 843,3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237 670,6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250 937,8</w:t>
            </w:r>
          </w:p>
        </w:tc>
      </w:tr>
      <w:tr w:rsidR="00DE34D2" w:rsidRPr="00696EB4" w:rsidTr="00C807C8">
        <w:trPr>
          <w:trHeight w:val="77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r w:rsidRPr="00DE34D2">
              <w:lastRenderedPageBreak/>
              <w:t>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01 1 01 00590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20 852,1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18 903,5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19 053,9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01 1 01 00590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14 600,0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11 277,7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11 319,7</w:t>
            </w:r>
          </w:p>
        </w:tc>
      </w:tr>
      <w:tr w:rsidR="00DE34D2" w:rsidRPr="00696EB4" w:rsidTr="00FE4628">
        <w:trPr>
          <w:trHeight w:val="77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Расходы на обеспечение деятельности </w:t>
            </w:r>
            <w:proofErr w:type="gramStart"/>
            <w:r w:rsidRPr="00DE34D2">
              <w:t xml:space="preserve">( </w:t>
            </w:r>
            <w:proofErr w:type="gramEnd"/>
            <w:r w:rsidRPr="00DE34D2"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01 1 01 00590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43 305,3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36 558,6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36 649,6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 xml:space="preserve">01 1 </w:t>
            </w:r>
            <w:r w:rsidRPr="00FE4628">
              <w:rPr>
                <w:bdr w:val="single" w:sz="4" w:space="0" w:color="auto"/>
              </w:rPr>
              <w:t>01</w:t>
            </w:r>
            <w:r w:rsidRPr="00DE34D2">
              <w:t xml:space="preserve">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3 662,8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3 857,0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3 935,0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01 1 01 00590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390,0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25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01 1 01 78290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65 345,4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65 044,5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70 068,6</w:t>
            </w:r>
          </w:p>
        </w:tc>
      </w:tr>
      <w:tr w:rsidR="00DE34D2" w:rsidRPr="00696EB4" w:rsidTr="00FE4628">
        <w:trPr>
          <w:trHeight w:val="130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Субвенции на обеспечение государственных гарантий реализации прав на получение общедоступного </w:t>
            </w:r>
            <w:r w:rsidRPr="00DE34D2">
              <w:lastRenderedPageBreak/>
              <w:t>дошкольного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01 1 01 78290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1 075,5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1 327,2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1 430,1</w:t>
            </w:r>
          </w:p>
        </w:tc>
      </w:tr>
      <w:tr w:rsidR="00DE34D2" w:rsidRPr="00696EB4" w:rsidTr="00FE4628">
        <w:trPr>
          <w:trHeight w:val="15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01 1 01 78290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101 327,0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100 702,1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108 480,9</w:t>
            </w:r>
          </w:p>
        </w:tc>
      </w:tr>
      <w:tr w:rsidR="00DE34D2" w:rsidRPr="00696EB4" w:rsidTr="00FE4628">
        <w:trPr>
          <w:trHeight w:val="13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Резервный фонд правительства Воронежской области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01 1 01 20540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86,4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5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мероприятия по развитию сети дошкольных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1 01 S8300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37,5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3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1 01 S8300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3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1 01 S8300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3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483 303,8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419 583,4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410 587,9</w:t>
            </w:r>
          </w:p>
        </w:tc>
      </w:tr>
      <w:tr w:rsidR="00DE34D2" w:rsidRPr="00696EB4" w:rsidTr="00FE4628">
        <w:trPr>
          <w:trHeight w:val="6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483 303,8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419 583,4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410 587,9</w:t>
            </w:r>
          </w:p>
        </w:tc>
      </w:tr>
      <w:tr w:rsidR="00DE34D2" w:rsidRPr="00696EB4" w:rsidTr="00FE4628">
        <w:trPr>
          <w:trHeight w:val="6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01 0 02 00000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11 392,2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16 611,7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17 064,3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01 0 02 00020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3 462,4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5 276,7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5 276,7</w:t>
            </w:r>
          </w:p>
        </w:tc>
      </w:tr>
      <w:tr w:rsidR="00DE34D2" w:rsidRPr="00696EB4" w:rsidTr="00FE4628">
        <w:trPr>
          <w:trHeight w:val="48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01 0 02 00020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2 441,1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3 827,0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4 386,0</w:t>
            </w:r>
          </w:p>
        </w:tc>
      </w:tr>
      <w:tr w:rsidR="00DE34D2" w:rsidRPr="00696EB4" w:rsidTr="00FE4628">
        <w:trPr>
          <w:trHeight w:val="13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02 S8130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316,3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488,0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480,8</w:t>
            </w:r>
          </w:p>
        </w:tc>
      </w:tr>
      <w:tr w:rsidR="00DE34D2" w:rsidRPr="00696EB4" w:rsidTr="00FE4628">
        <w:trPr>
          <w:trHeight w:val="17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02 S8130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2 722,2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3 266,0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3 220,0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Обеспечение учащихся общеобразовательных учреждений молочной продукцией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02 S8130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308,6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488,0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480,8</w:t>
            </w:r>
          </w:p>
        </w:tc>
      </w:tr>
      <w:tr w:rsidR="00DE34D2" w:rsidRPr="00696EB4" w:rsidTr="00FE4628">
        <w:trPr>
          <w:trHeight w:val="15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Обеспечение учащихся общеобразовательных учреждений молочной продукцией 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02 S8130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2 141,6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3 266,0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3 220,0</w:t>
            </w:r>
          </w:p>
        </w:tc>
      </w:tr>
      <w:tr w:rsidR="00DE34D2" w:rsidRPr="00696EB4" w:rsidTr="00FE4628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01 2 00 00000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471 911,6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402 971,7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393 523,6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01 2 01 00000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437 363,0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361 113,4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359 958,1</w:t>
            </w:r>
          </w:p>
        </w:tc>
      </w:tr>
      <w:tr w:rsidR="00DE34D2" w:rsidRPr="00696EB4" w:rsidTr="00FE4628">
        <w:trPr>
          <w:trHeight w:val="6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01 2 01 00030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223,2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479,0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483,0</w:t>
            </w:r>
          </w:p>
        </w:tc>
      </w:tr>
      <w:tr w:rsidR="00DE34D2" w:rsidRPr="00696EB4" w:rsidTr="00FE4628">
        <w:trPr>
          <w:trHeight w:val="18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Расходы на обеспечение деятельности </w:t>
            </w:r>
            <w:proofErr w:type="gramStart"/>
            <w:r w:rsidRPr="00DE34D2">
              <w:t xml:space="preserve">( </w:t>
            </w:r>
            <w:proofErr w:type="gramEnd"/>
            <w:r w:rsidRPr="00DE34D2"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833,9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558,8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558,8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Расходы на обеспечение деятельности </w:t>
            </w:r>
            <w:proofErr w:type="gramStart"/>
            <w:r w:rsidRPr="00DE34D2">
              <w:t xml:space="preserve">( </w:t>
            </w:r>
            <w:proofErr w:type="gramEnd"/>
            <w:r w:rsidRPr="00DE34D2"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38 601,3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12 041,8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10 954,0</w:t>
            </w:r>
          </w:p>
        </w:tc>
      </w:tr>
      <w:tr w:rsidR="00DE34D2" w:rsidRPr="00696EB4" w:rsidTr="00FE4628">
        <w:trPr>
          <w:trHeight w:val="14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Расходы на обеспечение деятельности </w:t>
            </w:r>
            <w:proofErr w:type="gramStart"/>
            <w:r w:rsidRPr="00DE34D2">
              <w:t xml:space="preserve">( </w:t>
            </w:r>
            <w:proofErr w:type="gramEnd"/>
            <w:r w:rsidRPr="00DE34D2"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51 391,9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22 128,3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22 056,4</w:t>
            </w:r>
          </w:p>
        </w:tc>
      </w:tr>
      <w:tr w:rsidR="00DE34D2" w:rsidRPr="00696EB4" w:rsidTr="00C807C8">
        <w:trPr>
          <w:trHeight w:val="48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Расходы на обеспечение деятельности </w:t>
            </w:r>
            <w:proofErr w:type="gramStart"/>
            <w:r w:rsidRPr="00DE34D2">
              <w:t xml:space="preserve">( </w:t>
            </w:r>
            <w:proofErr w:type="gramEnd"/>
            <w:r w:rsidRPr="00DE34D2">
              <w:t xml:space="preserve">оказание услуг) подведомственных учреждений в рамках подпрограммы "Развитие общего образования" муниципальной программы "Развитие образования" (Иные </w:t>
            </w:r>
            <w:r w:rsidRPr="00DE34D2">
              <w:lastRenderedPageBreak/>
              <w:t>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3 181,5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3 481,6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3 482,0</w:t>
            </w:r>
          </w:p>
        </w:tc>
      </w:tr>
      <w:tr w:rsidR="00DE34D2" w:rsidRPr="00696EB4" w:rsidTr="00FE4628">
        <w:trPr>
          <w:trHeight w:val="190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01 2 01 78120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74 411,2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71 725,4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71 725,4</w:t>
            </w:r>
          </w:p>
        </w:tc>
      </w:tr>
      <w:tr w:rsidR="00DE34D2" w:rsidRPr="00696EB4" w:rsidTr="00FE4628">
        <w:trPr>
          <w:trHeight w:val="20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01 2 01 78120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2 574,2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2 988,6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2 988,6</w:t>
            </w:r>
          </w:p>
        </w:tc>
      </w:tr>
      <w:tr w:rsidR="00DE34D2" w:rsidRPr="00696EB4" w:rsidTr="00FE4628">
        <w:trPr>
          <w:trHeight w:val="25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01 2 01 78120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254 691,4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247 509,9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247 509,9</w:t>
            </w:r>
          </w:p>
        </w:tc>
      </w:tr>
      <w:tr w:rsidR="00DE34D2" w:rsidRPr="00696EB4" w:rsidTr="00C807C8">
        <w:trPr>
          <w:trHeight w:val="9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Субсидии на реализацию мероприятий областной адресной программы </w:t>
            </w:r>
            <w:r w:rsidRPr="00DE34D2">
              <w:lastRenderedPageBreak/>
              <w:t>капитального ремонта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S8750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1 756,7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62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S8750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34,5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5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Иные межбюджетные трансферты на поддержку проектов, связанных с инновациями в образовании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01 2 01 78820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5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S8940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100,0</w:t>
            </w:r>
          </w:p>
        </w:tc>
      </w:tr>
      <w:tr w:rsidR="00DE34D2" w:rsidRPr="00696EB4" w:rsidTr="00FE4628">
        <w:trPr>
          <w:trHeight w:val="17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S8940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100,0</w:t>
            </w:r>
          </w:p>
        </w:tc>
      </w:tr>
      <w:tr w:rsidR="00DE34D2" w:rsidRPr="00696EB4" w:rsidTr="00FE4628">
        <w:trPr>
          <w:trHeight w:val="16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S8940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3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Субсидии бюджетам муниципальных образований на </w:t>
            </w:r>
            <w:r w:rsidRPr="00DE34D2">
              <w:lastRenderedPageBreak/>
              <w:t>материально-техническое оснащение муниципальных общеобразовательных организаций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S8940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13,3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5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 xml:space="preserve">Резервный фонд администрации Борисоглебского городского округа </w:t>
            </w:r>
            <w:proofErr w:type="gramStart"/>
            <w:r w:rsidRPr="00DE34D2">
              <w:t xml:space="preserve">( </w:t>
            </w:r>
            <w:proofErr w:type="gramEnd"/>
            <w:r w:rsidRPr="00DE34D2">
              <w:t>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01 2 01 80540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970,4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5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Резервный фонд Правительства Воронежской области (финансовое обеспечение непредвиденных расходов)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01 2 01 20540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499,0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4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бюджетам муниципальных образований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S8810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235,0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5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бюджетам муниципальных образований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S8810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243,2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C807C8">
        <w:trPr>
          <w:trHeight w:val="48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Субсидии бюджетам муниципальных образований на мероприятия по развитию сети общеобразовательных организаций (Предоставление субсидий бюджетным, автономным учреждениям и иным </w:t>
            </w:r>
            <w:r w:rsidRPr="00DE34D2">
              <w:lastRenderedPageBreak/>
              <w:t>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S8810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504,6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5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Иные межбюджетные трансферты на поощрение муниципальных образований Воронежской области за наращивание налогового (экономического) потенциала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01 2 01 78270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2 514,1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20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Субсидии на материально-техническое оснащение муниципальных образовательных организаций на подготовку к новому учебному году в условиях распространения новой </w:t>
            </w:r>
            <w:proofErr w:type="spellStart"/>
            <w:r w:rsidRPr="00DE34D2">
              <w:t>коронавирусной</w:t>
            </w:r>
            <w:proofErr w:type="spellEnd"/>
            <w:r w:rsidRPr="00DE34D2">
              <w:t xml:space="preserve"> инфекции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S9000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1 232,5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21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Субсидии на материально-техническое оснащение муниципальных образовательных организаций на подготовку к новому учебному году в условиях распространения новой </w:t>
            </w:r>
            <w:proofErr w:type="spellStart"/>
            <w:r w:rsidRPr="00DE34D2">
              <w:t>коронавирусной</w:t>
            </w:r>
            <w:proofErr w:type="spellEnd"/>
            <w:r w:rsidRPr="00DE34D2">
              <w:t xml:space="preserve"> инфекции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01 S9000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240,0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2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2 02 L3040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13 256,7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3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Организация бесплатного горячего питания обучающихся, получающих начальное общее образование в муниципальных образовательных </w:t>
            </w:r>
            <w:r w:rsidRPr="00DE34D2">
              <w:lastRenderedPageBreak/>
              <w:t>организациях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02 L3040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1 527,1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7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02 L3040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8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02 L3040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11 708,7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9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DE34D2">
              <w:t>софинансирование</w:t>
            </w:r>
            <w:proofErr w:type="spellEnd"/>
            <w:proofErr w:type="gramStart"/>
            <w:r w:rsidRPr="00DE34D2">
              <w:t>)(</w:t>
            </w:r>
            <w:proofErr w:type="gramEnd"/>
            <w:r w:rsidRPr="00DE34D2"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02 L3040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17,8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9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01 2 03 53030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8 306,8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25 076,5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25 076,5</w:t>
            </w:r>
          </w:p>
        </w:tc>
      </w:tr>
      <w:tr w:rsidR="00DE34D2" w:rsidRPr="00696EB4" w:rsidTr="00FE4628">
        <w:trPr>
          <w:trHeight w:val="28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01 2 03 53030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2 382,7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21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01 2 03 53030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5 924,1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25 076,5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25 076,5</w:t>
            </w:r>
          </w:p>
        </w:tc>
      </w:tr>
      <w:tr w:rsidR="00DE34D2" w:rsidRPr="00696EB4" w:rsidTr="00FE4628">
        <w:trPr>
          <w:trHeight w:val="12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"Национальный проект "Образование"</w:t>
            </w:r>
            <w:proofErr w:type="gramStart"/>
            <w:r w:rsidRPr="00DE34D2">
              <w:rPr>
                <w:b/>
                <w:bCs/>
              </w:rPr>
              <w:t>,"</w:t>
            </w:r>
            <w:proofErr w:type="gramEnd"/>
            <w:r w:rsidRPr="00DE34D2">
              <w:rPr>
                <w:b/>
                <w:bCs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2 E1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1 117,2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5 628,1</w:t>
            </w:r>
          </w:p>
        </w:tc>
      </w:tr>
      <w:tr w:rsidR="00DE34D2" w:rsidRPr="00696EB4" w:rsidTr="00FE4628">
        <w:trPr>
          <w:trHeight w:val="3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Субсидии на создание (обновление) МТБ для реализации основных и дополнительных и </w:t>
            </w:r>
            <w:proofErr w:type="spellStart"/>
            <w:r w:rsidRPr="00DE34D2">
              <w:t>дрполнительных</w:t>
            </w:r>
            <w:proofErr w:type="spellEnd"/>
            <w:r w:rsidRPr="00DE34D2">
              <w:t xml:space="preserve"> общеобразовательных программ цифрового и гуманитарного профилей в общеобразовательных </w:t>
            </w:r>
            <w:proofErr w:type="spellStart"/>
            <w:r w:rsidRPr="00DE34D2">
              <w:t>организациях</w:t>
            </w:r>
            <w:proofErr w:type="gramStart"/>
            <w:r w:rsidRPr="00DE34D2">
              <w:t>,р</w:t>
            </w:r>
            <w:proofErr w:type="gramEnd"/>
            <w:r w:rsidRPr="00DE34D2">
              <w:t>асположенных</w:t>
            </w:r>
            <w:proofErr w:type="spellEnd"/>
            <w:r w:rsidRPr="00DE34D2">
              <w:t xml:space="preserve">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E1 51690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1 117,0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5 628,1</w:t>
            </w:r>
          </w:p>
        </w:tc>
      </w:tr>
      <w:tr w:rsidR="00DE34D2" w:rsidRPr="00696EB4" w:rsidTr="00FE4628">
        <w:trPr>
          <w:trHeight w:val="25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 xml:space="preserve">Субсидии на создание (обновление) МТБ для реализации основных и дополнительных и </w:t>
            </w:r>
            <w:proofErr w:type="spellStart"/>
            <w:r w:rsidRPr="00DE34D2">
              <w:t>дрполнительных</w:t>
            </w:r>
            <w:proofErr w:type="spellEnd"/>
            <w:r w:rsidRPr="00DE34D2">
              <w:t xml:space="preserve"> общеобразовательных программ цифрового и гуманитарного профилей в общеобразовательных </w:t>
            </w:r>
            <w:proofErr w:type="spellStart"/>
            <w:r w:rsidRPr="00DE34D2">
              <w:t>организациях</w:t>
            </w:r>
            <w:proofErr w:type="gramStart"/>
            <w:r w:rsidRPr="00DE34D2">
              <w:t>,р</w:t>
            </w:r>
            <w:proofErr w:type="gramEnd"/>
            <w:r w:rsidRPr="00DE34D2">
              <w:t>асположенных</w:t>
            </w:r>
            <w:proofErr w:type="spellEnd"/>
            <w:r w:rsidRPr="00DE34D2">
              <w:t xml:space="preserve"> в сельской местности и малых городах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E1 51690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2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"Национальный проект "Образование"</w:t>
            </w:r>
            <w:proofErr w:type="gramStart"/>
            <w:r w:rsidRPr="00DE34D2">
              <w:rPr>
                <w:b/>
                <w:bCs/>
              </w:rPr>
              <w:t>,"</w:t>
            </w:r>
            <w:proofErr w:type="gramEnd"/>
            <w:r w:rsidRPr="00DE34D2">
              <w:rPr>
                <w:b/>
                <w:bCs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2 E2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1 860,9</w:t>
            </w:r>
          </w:p>
        </w:tc>
      </w:tr>
      <w:tr w:rsidR="00DE34D2" w:rsidRPr="00696EB4" w:rsidTr="00FE4628">
        <w:trPr>
          <w:trHeight w:val="18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E2 50970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1 860,9</w:t>
            </w:r>
          </w:p>
        </w:tc>
      </w:tr>
      <w:tr w:rsidR="00DE34D2" w:rsidRPr="00696EB4" w:rsidTr="00FE4628">
        <w:trPr>
          <w:trHeight w:val="12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"Национальный проект "Образование"</w:t>
            </w:r>
            <w:proofErr w:type="gramStart"/>
            <w:r w:rsidRPr="00DE34D2">
              <w:rPr>
                <w:b/>
                <w:bCs/>
              </w:rPr>
              <w:t>,"</w:t>
            </w:r>
            <w:proofErr w:type="gramEnd"/>
            <w:r w:rsidRPr="00DE34D2">
              <w:rPr>
                <w:b/>
                <w:bCs/>
              </w:rPr>
              <w:t>Федеральный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2 E4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10 867,9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15 781,8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19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E4 52100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2 173,2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15 781,8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8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E4 52100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90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E4 52100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8 692,4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9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E4 52100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C807C8">
        <w:trPr>
          <w:trHeight w:val="77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 xml:space="preserve"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</w:t>
            </w:r>
            <w:r w:rsidRPr="00DE34D2">
              <w:rPr>
                <w:b/>
                <w:bCs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2 П</w:t>
            </w:r>
            <w:proofErr w:type="gramStart"/>
            <w:r w:rsidRPr="00DE34D2">
              <w:rPr>
                <w:b/>
                <w:bCs/>
              </w:rPr>
              <w:t>2</w:t>
            </w:r>
            <w:proofErr w:type="gramEnd"/>
            <w:r w:rsidRPr="00DE34D2">
              <w:rPr>
                <w:b/>
                <w:bCs/>
              </w:rPr>
              <w:t xml:space="preserve"> 78400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1 000,0</w:t>
            </w:r>
          </w:p>
        </w:tc>
      </w:tr>
      <w:tr w:rsidR="00DE34D2" w:rsidRPr="00696EB4" w:rsidTr="00FE4628">
        <w:trPr>
          <w:trHeight w:val="24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П</w:t>
            </w:r>
            <w:proofErr w:type="gramStart"/>
            <w:r w:rsidRPr="00DE34D2">
              <w:t>2</w:t>
            </w:r>
            <w:proofErr w:type="gramEnd"/>
            <w:r w:rsidRPr="00DE34D2">
              <w:t xml:space="preserve"> 78400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1 000,0</w:t>
            </w:r>
          </w:p>
        </w:tc>
      </w:tr>
      <w:tr w:rsidR="00DE34D2" w:rsidRPr="00696EB4" w:rsidTr="00FE4628">
        <w:trPr>
          <w:trHeight w:val="5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Дополнительное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129 524,2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111 552,5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108 088,8</w:t>
            </w:r>
          </w:p>
        </w:tc>
      </w:tr>
      <w:tr w:rsidR="00DE34D2" w:rsidRPr="00696EB4" w:rsidTr="00FE4628">
        <w:trPr>
          <w:trHeight w:val="8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2 E2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776,2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7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DE34D2">
              <w:t>общеразвивающих</w:t>
            </w:r>
            <w:proofErr w:type="spellEnd"/>
            <w:r w:rsidRPr="00DE34D2">
              <w:t xml:space="preserve"> </w:t>
            </w:r>
            <w:proofErr w:type="spellStart"/>
            <w:r w:rsidRPr="00DE34D2">
              <w:t>прграмм</w:t>
            </w:r>
            <w:proofErr w:type="spellEnd"/>
            <w:r w:rsidRPr="00DE34D2">
              <w:t xml:space="preserve">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E2 54910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776,0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9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DE34D2">
              <w:t>общеразвивающих</w:t>
            </w:r>
            <w:proofErr w:type="spellEnd"/>
            <w:r w:rsidRPr="00DE34D2">
              <w:t xml:space="preserve"> </w:t>
            </w:r>
            <w:proofErr w:type="spellStart"/>
            <w:r w:rsidRPr="00DE34D2">
              <w:t>прграмм</w:t>
            </w:r>
            <w:proofErr w:type="spellEnd"/>
            <w:r w:rsidRPr="00DE34D2">
              <w:t xml:space="preserve"> всех направленностей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2 E2 54910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C807C8">
        <w:trPr>
          <w:trHeight w:val="48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 xml:space="preserve">Подпрограмма "Развитие дополнительного образования и </w:t>
            </w:r>
            <w:r w:rsidRPr="00DE34D2">
              <w:rPr>
                <w:b/>
                <w:bCs/>
              </w:rPr>
              <w:lastRenderedPageBreak/>
              <w:t>воспитания детей и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01 3 00 00000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85 445,8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75 216,0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78 649,0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01 3 01 00000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85 286,7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74 891,0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78 324,0</w:t>
            </w:r>
          </w:p>
        </w:tc>
      </w:tr>
      <w:tr w:rsidR="00DE34D2" w:rsidRPr="00696EB4" w:rsidTr="00FE4628">
        <w:trPr>
          <w:trHeight w:val="14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01 3 01 00590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85 216,7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74 891,0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78 324,0</w:t>
            </w:r>
          </w:p>
        </w:tc>
      </w:tr>
      <w:tr w:rsidR="00DE34D2" w:rsidRPr="00696EB4" w:rsidTr="00FE4628">
        <w:trPr>
          <w:trHeight w:val="16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01 3 01 80540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5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01 3 02 00000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159,1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325,0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325,0</w:t>
            </w:r>
          </w:p>
        </w:tc>
      </w:tr>
      <w:tr w:rsidR="00DE34D2" w:rsidRPr="00696EB4" w:rsidTr="00FE4628">
        <w:trPr>
          <w:trHeight w:val="13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01 3 02 00040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159,1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325,0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325,0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01 4 00 00000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8 392,3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990,0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993,0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01 4 02 00000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4 817,5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990,0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993,0</w:t>
            </w:r>
          </w:p>
        </w:tc>
      </w:tr>
      <w:tr w:rsidR="00DE34D2" w:rsidRPr="00696EB4" w:rsidTr="00FE4628">
        <w:trPr>
          <w:trHeight w:val="12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01 4 02 00590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4 817,5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990,0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993,0</w:t>
            </w:r>
          </w:p>
        </w:tc>
      </w:tr>
      <w:tr w:rsidR="00DE34D2" w:rsidRPr="00696EB4" w:rsidTr="00FE4628">
        <w:trPr>
          <w:trHeight w:val="16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мероприятия по развитию сети организации дополнительного образования детей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4 П</w:t>
            </w:r>
            <w:proofErr w:type="gramStart"/>
            <w:r w:rsidRPr="00DE34D2">
              <w:t>1</w:t>
            </w:r>
            <w:proofErr w:type="gramEnd"/>
            <w:r w:rsidRPr="00DE34D2">
              <w:t xml:space="preserve"> S8420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2 882,5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77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мероприятия по развитию сети организации дополнительного образования детей Воронежской области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4 П</w:t>
            </w:r>
            <w:proofErr w:type="gramStart"/>
            <w:r w:rsidRPr="00DE34D2">
              <w:t>1</w:t>
            </w:r>
            <w:proofErr w:type="gramEnd"/>
            <w:r w:rsidRPr="00DE34D2">
              <w:t xml:space="preserve"> S8420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692,3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33 758,0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34 196,5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26 996,8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05 0 04 00000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33 758,0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34 196,5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26 996,8</w:t>
            </w:r>
          </w:p>
        </w:tc>
      </w:tr>
      <w:tr w:rsidR="00DE34D2" w:rsidRPr="00696EB4" w:rsidTr="00FE4628">
        <w:trPr>
          <w:trHeight w:val="12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05 0 04 00590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33 758,0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34 196,5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26 996,8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1 151,9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1 150,0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1 450,0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"Развитие детско-юношеского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596,6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550,0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550,0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06 0 01 00170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596,6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550,0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550,0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06 0 02 00000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555,3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900,0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06 0 02 00170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555,3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900,0</w:t>
            </w:r>
          </w:p>
        </w:tc>
      </w:tr>
      <w:tr w:rsidR="00DE34D2" w:rsidRPr="00696EB4" w:rsidTr="00FE4628">
        <w:trPr>
          <w:trHeight w:val="3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7 771,7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7 984,2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8 274,2</w:t>
            </w:r>
          </w:p>
        </w:tc>
      </w:tr>
      <w:tr w:rsidR="00DE34D2" w:rsidRPr="00696EB4" w:rsidTr="00FE4628">
        <w:trPr>
          <w:trHeight w:val="58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7 771,7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7 984,2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8 274,2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01 4 00 00000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6 763,6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7 329,2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7 408,2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"Занятость детей в каникулярное время"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01 4 01 00000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6 763,6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7 329,2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7 408,2</w:t>
            </w:r>
          </w:p>
        </w:tc>
      </w:tr>
      <w:tr w:rsidR="00DE34D2" w:rsidRPr="00696EB4" w:rsidTr="00C807C8">
        <w:trPr>
          <w:trHeight w:val="20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Субсидия на оздоровление детей (Предоставление субсидий бюджетным, автономным учреждениям и иным некоммерческим </w:t>
            </w:r>
            <w:r w:rsidRPr="00DE34D2">
              <w:lastRenderedPageBreak/>
              <w:t>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01 4 01 78680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1 912,0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20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Субсидии для организации отдыха и оздоровления детей и молодежи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4 01 S8320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1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для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4 01 S8320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932,7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4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4 01 S8320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2 175,1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4 640,2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4 640,2</w:t>
            </w:r>
          </w:p>
        </w:tc>
      </w:tr>
      <w:tr w:rsidR="00DE34D2" w:rsidRPr="00696EB4" w:rsidTr="00FE4628">
        <w:trPr>
          <w:trHeight w:val="130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Организация отдыха и оздоровления детей и молодежи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4 01 S8320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1 189,9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623,0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623,0</w:t>
            </w:r>
          </w:p>
        </w:tc>
      </w:tr>
      <w:tr w:rsidR="00DE34D2" w:rsidRPr="00696EB4" w:rsidTr="00FE4628">
        <w:trPr>
          <w:trHeight w:val="11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Субсидии на оздоровление детей </w:t>
            </w:r>
            <w:proofErr w:type="gramStart"/>
            <w:r w:rsidRPr="00DE34D2">
              <w:t xml:space="preserve">( </w:t>
            </w:r>
            <w:proofErr w:type="spellStart"/>
            <w:proofErr w:type="gramEnd"/>
            <w:r w:rsidRPr="00DE34D2">
              <w:t>софинансирование</w:t>
            </w:r>
            <w:proofErr w:type="spellEnd"/>
            <w:r w:rsidRPr="00DE34D2"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4 01 S8410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90,0</w:t>
            </w:r>
          </w:p>
        </w:tc>
      </w:tr>
      <w:tr w:rsidR="00DE34D2" w:rsidRPr="00696EB4" w:rsidTr="00FE4628">
        <w:trPr>
          <w:trHeight w:val="11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4 01 S8410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545,0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1 976,0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2 055,0</w:t>
            </w:r>
          </w:p>
        </w:tc>
      </w:tr>
      <w:tr w:rsidR="00DE34D2" w:rsidRPr="00696EB4" w:rsidTr="00FE4628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Подпрограмма "Молодежь"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01 5 00 00000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1 008,1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655,0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866,0</w:t>
            </w:r>
          </w:p>
        </w:tc>
      </w:tr>
      <w:tr w:rsidR="00DE34D2" w:rsidRPr="00696EB4" w:rsidTr="00C807C8">
        <w:trPr>
          <w:trHeight w:val="77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 xml:space="preserve">Основное мероприятие "Реализация комплекса мер по созданию условий успешной социализации и </w:t>
            </w:r>
            <w:r w:rsidRPr="00DE34D2">
              <w:rPr>
                <w:b/>
                <w:bCs/>
              </w:rPr>
              <w:lastRenderedPageBreak/>
              <w:t>эффективной самореализации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01 5 01 00000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307,9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655,0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866,0</w:t>
            </w:r>
          </w:p>
        </w:tc>
      </w:tr>
      <w:tr w:rsidR="00DE34D2" w:rsidRPr="00696EB4" w:rsidTr="00FE4628">
        <w:trPr>
          <w:trHeight w:val="10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Мероприятия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01 5 01 00050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307,9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655,0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866,0</w:t>
            </w:r>
          </w:p>
        </w:tc>
      </w:tr>
      <w:tr w:rsidR="00DE34D2" w:rsidRPr="00696EB4" w:rsidTr="00FE4628">
        <w:trPr>
          <w:trHeight w:val="7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Региональный проект "Социальная активность"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5 Е8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700,2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7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Субсидии на проведение Всероссийского конкурса лучших региональных практик поддержки </w:t>
            </w:r>
            <w:proofErr w:type="spellStart"/>
            <w:r w:rsidRPr="00DE34D2">
              <w:t>волонтерства</w:t>
            </w:r>
            <w:proofErr w:type="spellEnd"/>
            <w:r w:rsidRPr="00DE34D2">
              <w:t xml:space="preserve">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5 Е8 54120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62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Субсидии на проведение Всероссийского конкурса лучших региональных практик поддержки </w:t>
            </w:r>
            <w:proofErr w:type="spellStart"/>
            <w:r w:rsidRPr="00DE34D2">
              <w:t>волонтерства</w:t>
            </w:r>
            <w:proofErr w:type="spellEnd"/>
            <w:r w:rsidRPr="00DE34D2">
              <w:t xml:space="preserve"> "Регион добрых дел"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5 Е8 54120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4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597 516,7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367 354,3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217 979,5</w:t>
            </w:r>
          </w:p>
        </w:tc>
      </w:tr>
      <w:tr w:rsidR="00DE34D2" w:rsidRPr="00696EB4" w:rsidTr="00FE4628">
        <w:trPr>
          <w:trHeight w:val="62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597 516,7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367 354,3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217 979,5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19 169,0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17 550,0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23 369,1</w:t>
            </w:r>
          </w:p>
        </w:tc>
      </w:tr>
      <w:tr w:rsidR="00DE34D2" w:rsidRPr="00696EB4" w:rsidTr="00C807C8">
        <w:trPr>
          <w:trHeight w:val="77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Расходы на обеспечение деятельности (оказание услуг) подведомственных учреждений (Предоставление субсидий бюджетным, автономным </w:t>
            </w:r>
            <w:r w:rsidRPr="00DE34D2">
              <w:lastRenderedPageBreak/>
              <w:t>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01 0 01 00590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19 169,0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17 550,0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23 369,1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Основное мероприятие "Инвестиции в системе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01 0 03 00000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4 233,3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21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DE34D2">
              <w:t xml:space="preserve"> ,</w:t>
            </w:r>
            <w:proofErr w:type="gramEnd"/>
            <w:r w:rsidRPr="00DE34D2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01 0 03 00600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2 879,3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roofErr w:type="spellStart"/>
            <w:proofErr w:type="gramStart"/>
            <w:r w:rsidRPr="00DE34D2">
              <w:t>C</w:t>
            </w:r>
            <w:proofErr w:type="gramEnd"/>
            <w:r w:rsidRPr="00DE34D2">
              <w:t>убсидии</w:t>
            </w:r>
            <w:proofErr w:type="spellEnd"/>
            <w:r w:rsidRPr="00DE34D2"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 03 S8100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1 089,0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roofErr w:type="spellStart"/>
            <w:r w:rsidRPr="00DE34D2">
              <w:t>Софинансирование</w:t>
            </w:r>
            <w:proofErr w:type="spellEnd"/>
            <w:r w:rsidRPr="00DE34D2"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 03 S8100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265,0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5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Региональный проект "Жилье"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0 F1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302 362,3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349 804,3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194 610,4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F1 50210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255 102,0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5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Субсидии на стимулирование программ развития жилищного строительства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F1 50210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8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roofErr w:type="gramStart"/>
            <w:r w:rsidRPr="00DE34D2"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F1 Д0210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47 155,6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349 804,3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194 610,4</w:t>
            </w:r>
          </w:p>
        </w:tc>
      </w:tr>
      <w:tr w:rsidR="00DE34D2" w:rsidRPr="00696EB4" w:rsidTr="00FE4628">
        <w:trPr>
          <w:trHeight w:val="13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F1 Д0210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94,5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6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"Национальный проект "Демография"</w:t>
            </w:r>
            <w:proofErr w:type="gramStart"/>
            <w:r w:rsidRPr="00DE34D2">
              <w:rPr>
                <w:b/>
                <w:bCs/>
              </w:rPr>
              <w:t>,"</w:t>
            </w:r>
            <w:proofErr w:type="gramEnd"/>
            <w:r w:rsidRPr="00DE34D2">
              <w:rPr>
                <w:b/>
                <w:bCs/>
              </w:rPr>
              <w:t>Федеральный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0  P2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271 499,1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24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 xml:space="preserve">Создание </w:t>
            </w:r>
            <w:proofErr w:type="spellStart"/>
            <w:r w:rsidRPr="00DE34D2">
              <w:t>дополнттельных</w:t>
            </w:r>
            <w:proofErr w:type="spellEnd"/>
            <w:r w:rsidRPr="00DE34D2"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</w:t>
            </w:r>
            <w:proofErr w:type="gramStart"/>
            <w:r w:rsidRPr="00DE34D2">
              <w:t>я(</w:t>
            </w:r>
            <w:proofErr w:type="gramEnd"/>
            <w:r w:rsidRPr="00DE34D2"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 P2 52320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78 897,9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25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Создание </w:t>
            </w:r>
            <w:proofErr w:type="spellStart"/>
            <w:r w:rsidRPr="00DE34D2">
              <w:t>дополнттельных</w:t>
            </w:r>
            <w:proofErr w:type="spellEnd"/>
            <w:r w:rsidRPr="00DE34D2"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 P2 52320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26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Создание </w:t>
            </w:r>
            <w:proofErr w:type="spellStart"/>
            <w:r w:rsidRPr="00DE34D2">
              <w:t>дополнттельных</w:t>
            </w:r>
            <w:proofErr w:type="spellEnd"/>
            <w:r w:rsidRPr="00DE34D2"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  <w:proofErr w:type="gramStart"/>
            <w:r w:rsidRPr="00DE34D2">
              <w:t xml:space="preserve">( </w:t>
            </w:r>
            <w:proofErr w:type="gramEnd"/>
            <w:r w:rsidRPr="00DE34D2">
              <w:t>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 P2 Д2320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192 212,8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28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 xml:space="preserve">Создание </w:t>
            </w:r>
            <w:proofErr w:type="spellStart"/>
            <w:r w:rsidRPr="00DE34D2">
              <w:t>дополнттельных</w:t>
            </w:r>
            <w:proofErr w:type="spellEnd"/>
            <w:r w:rsidRPr="00DE34D2"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  <w:proofErr w:type="gramStart"/>
            <w:r w:rsidRPr="00DE34D2">
              <w:t xml:space="preserve">( </w:t>
            </w:r>
            <w:proofErr w:type="gramEnd"/>
            <w:r w:rsidRPr="00DE34D2">
              <w:t>в целях достижения значений дополнительного результата)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0  P2 Д2320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385,2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8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01 3 00 00000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253,0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3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Субсидия на поддержку деятельности объединений юных инспекторов дорожного движения в муниципальных районах области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3 03 S8480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253,0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3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94 414,0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87 168,5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82 261,9</w:t>
            </w:r>
          </w:p>
        </w:tc>
      </w:tr>
      <w:tr w:rsidR="00DE34D2" w:rsidRPr="00696EB4" w:rsidTr="00FE4628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92 144,7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87 168,5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82 261,9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90 268,0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85 607,5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80 665,9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15 862,8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12 790,2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13 418,2</w:t>
            </w:r>
          </w:p>
        </w:tc>
      </w:tr>
      <w:tr w:rsidR="00DE34D2" w:rsidRPr="00696EB4" w:rsidTr="00C807C8">
        <w:trPr>
          <w:trHeight w:val="48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</w:t>
            </w:r>
            <w:r w:rsidRPr="00DE34D2">
              <w:lastRenderedPageBreak/>
              <w:t>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05 0 01 00590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15 862,8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12 790,2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13 418,2</w:t>
            </w:r>
          </w:p>
        </w:tc>
      </w:tr>
      <w:tr w:rsidR="00DE34D2" w:rsidRPr="00696EB4" w:rsidTr="00FE4628">
        <w:trPr>
          <w:trHeight w:val="5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05 0 02 00000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8 280,1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6 889,4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6 991,0</w:t>
            </w:r>
          </w:p>
        </w:tc>
      </w:tr>
      <w:tr w:rsidR="00DE34D2" w:rsidRPr="00696EB4" w:rsidTr="00FE4628">
        <w:trPr>
          <w:trHeight w:val="127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05 0 02 00590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8 280,1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6 889,4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6 991,0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 xml:space="preserve">Основное мероприятие "Развитие </w:t>
            </w:r>
            <w:proofErr w:type="gramStart"/>
            <w:r w:rsidRPr="00DE34D2">
              <w:rPr>
                <w:b/>
                <w:bCs/>
              </w:rPr>
              <w:t>театрального</w:t>
            </w:r>
            <w:proofErr w:type="gramEnd"/>
            <w:r w:rsidRPr="00DE34D2">
              <w:rPr>
                <w:b/>
                <w:bCs/>
              </w:rPr>
              <w:t xml:space="preserve"> </w:t>
            </w:r>
            <w:proofErr w:type="spellStart"/>
            <w:r w:rsidRPr="00DE34D2">
              <w:rPr>
                <w:b/>
                <w:bCs/>
              </w:rPr>
              <w:t>исскуства</w:t>
            </w:r>
            <w:proofErr w:type="spellEnd"/>
            <w:r w:rsidRPr="00DE34D2">
              <w:rPr>
                <w:b/>
                <w:bCs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05 0 03 00000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25 218,0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20 021,0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16 129,0</w:t>
            </w:r>
          </w:p>
        </w:tc>
      </w:tr>
      <w:tr w:rsidR="00DE34D2" w:rsidRPr="00696EB4" w:rsidTr="00FE4628">
        <w:trPr>
          <w:trHeight w:val="130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05 0 03 00590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23 191,3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20 021,0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16 129,0</w:t>
            </w:r>
          </w:p>
        </w:tc>
      </w:tr>
      <w:tr w:rsidR="00DE34D2" w:rsidRPr="00696EB4" w:rsidTr="00FE4628">
        <w:trPr>
          <w:trHeight w:val="20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roofErr w:type="spellStart"/>
            <w:r w:rsidRPr="00DE34D2">
              <w:t>Субсиди</w:t>
            </w:r>
            <w:proofErr w:type="spellEnd"/>
            <w:r w:rsidRPr="00DE34D2"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DE34D2">
              <w:t>.ч</w:t>
            </w:r>
            <w:proofErr w:type="gramEnd"/>
            <w:r w:rsidRPr="00DE34D2"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03 L4660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2 023,3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C807C8">
        <w:trPr>
          <w:trHeight w:val="119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roofErr w:type="spellStart"/>
            <w:r w:rsidRPr="00DE34D2">
              <w:t>Субсиди</w:t>
            </w:r>
            <w:proofErr w:type="spellEnd"/>
            <w:r w:rsidRPr="00DE34D2"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DE34D2">
              <w:t>.ч</w:t>
            </w:r>
            <w:proofErr w:type="gramEnd"/>
            <w:r w:rsidRPr="00DE34D2">
              <w:t>еловек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 xml:space="preserve">)  (Предоставление </w:t>
            </w:r>
            <w:r w:rsidRPr="00DE34D2"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03 L4660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05 0 05 00000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40 011,0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36 633,0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38 550,9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05 0 05 00150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864,5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872,0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872,0</w:t>
            </w:r>
          </w:p>
        </w:tc>
      </w:tr>
      <w:tr w:rsidR="00DE34D2" w:rsidRPr="00696EB4" w:rsidTr="00FE4628">
        <w:trPr>
          <w:trHeight w:val="122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05 0 05 00590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39 146,5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35 761,0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37 678,9</w:t>
            </w:r>
          </w:p>
        </w:tc>
      </w:tr>
      <w:tr w:rsidR="00DE34D2" w:rsidRPr="00696EB4" w:rsidTr="00FE4628">
        <w:trPr>
          <w:trHeight w:val="7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05 0 07 00000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896,1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3 073,9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5 576,8</w:t>
            </w:r>
          </w:p>
        </w:tc>
      </w:tr>
      <w:tr w:rsidR="00DE34D2" w:rsidRPr="00696EB4" w:rsidTr="00FE4628">
        <w:trPr>
          <w:trHeight w:val="13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Расходы на обеспечение комплектования книжных фондов и подписки на периодические издания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05 0 07 00272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310,0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345,0</w:t>
            </w:r>
          </w:p>
        </w:tc>
      </w:tr>
      <w:tr w:rsidR="00DE34D2" w:rsidRPr="00696EB4" w:rsidTr="00FE4628">
        <w:trPr>
          <w:trHeight w:val="20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05 0 07 00600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154,2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9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roofErr w:type="spellStart"/>
            <w:r w:rsidRPr="00DE34D2">
              <w:lastRenderedPageBreak/>
              <w:t>Субсиди</w:t>
            </w:r>
            <w:proofErr w:type="spellEnd"/>
            <w:r w:rsidRPr="00DE34D2"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DE34D2">
              <w:t>.ч</w:t>
            </w:r>
            <w:proofErr w:type="gramEnd"/>
            <w:r w:rsidRPr="00DE34D2">
              <w:t>еловек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07 L4660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740,7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2 763,9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2 731,8</w:t>
            </w:r>
          </w:p>
        </w:tc>
      </w:tr>
      <w:tr w:rsidR="00DE34D2" w:rsidRPr="00696EB4" w:rsidTr="00FE4628">
        <w:trPr>
          <w:trHeight w:val="3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roofErr w:type="spellStart"/>
            <w:r w:rsidRPr="00DE34D2">
              <w:t>Субсиди</w:t>
            </w:r>
            <w:proofErr w:type="spellEnd"/>
            <w:r w:rsidRPr="00DE34D2"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DE34D2">
              <w:t>.ч</w:t>
            </w:r>
            <w:proofErr w:type="gramEnd"/>
            <w:r w:rsidRPr="00DE34D2">
              <w:t>еловек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07 L4660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7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обеспечение развития и укрепления МТБ домов культуры в населенных пунктах с числом жителей до 50 тыс.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07 L4670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2 500,0</w:t>
            </w:r>
          </w:p>
        </w:tc>
      </w:tr>
      <w:tr w:rsidR="00DE34D2" w:rsidRPr="00696EB4" w:rsidTr="00FE4628">
        <w:trPr>
          <w:trHeight w:val="6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Региональный проект "Цифровая культура"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 0 А3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6 200,0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1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Создание виртуальных концертных залов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А3 54530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5 700,0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90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Иные межбюджетные трансферты на реализацию мероприятий по созданию виртуальных концертных залов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А3 78560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1 876,7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1 561,0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1 596,0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652,2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749,0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751,0</w:t>
            </w:r>
          </w:p>
        </w:tc>
      </w:tr>
      <w:tr w:rsidR="00DE34D2" w:rsidRPr="00696EB4" w:rsidTr="00FE4628">
        <w:trPr>
          <w:trHeight w:val="6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12 0 02 80200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652,2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749,0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751,0</w:t>
            </w:r>
          </w:p>
        </w:tc>
      </w:tr>
      <w:tr w:rsidR="00DE34D2" w:rsidRPr="00696EB4" w:rsidTr="00FE4628">
        <w:trPr>
          <w:trHeight w:val="4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12 0 04 00000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1 224,5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812,0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845,0</w:t>
            </w:r>
          </w:p>
        </w:tc>
      </w:tr>
      <w:tr w:rsidR="00DE34D2" w:rsidRPr="00696EB4" w:rsidTr="00FE4628">
        <w:trPr>
          <w:trHeight w:val="6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12 0 04 00150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752,0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812,0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845,0</w:t>
            </w:r>
          </w:p>
        </w:tc>
      </w:tr>
      <w:tr w:rsidR="00DE34D2" w:rsidRPr="00696EB4" w:rsidTr="00FE4628">
        <w:trPr>
          <w:trHeight w:val="6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в области культуры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12 0 04 00150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3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Резервный фонд администрации Борисоглебского городского округа </w:t>
            </w:r>
            <w:proofErr w:type="gramStart"/>
            <w:r w:rsidRPr="00DE34D2">
              <w:t xml:space="preserve">( </w:t>
            </w:r>
            <w:proofErr w:type="gramEnd"/>
            <w:r w:rsidRPr="00DE34D2">
              <w:t>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12 0 04 80540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412,5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6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2 269,3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6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2 269,3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6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05 0 07 00000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2 269,3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9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05 0 07 00600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48,9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9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DE34D2">
              <w:t xml:space="preserve"> ,</w:t>
            </w:r>
            <w:proofErr w:type="gramEnd"/>
            <w:r w:rsidRPr="00DE34D2"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05 0 07 00600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2 220,4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4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71 710,4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36 169,2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41 268,3</w:t>
            </w:r>
          </w:p>
        </w:tc>
      </w:tr>
      <w:tr w:rsidR="00DE34D2" w:rsidRPr="00696EB4" w:rsidTr="00FE4628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10 556,2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2 800,0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5 167,0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10 556,2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2 800,0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5 167,0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10 556,2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2 800,0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5 167,0</w:t>
            </w:r>
          </w:p>
        </w:tc>
      </w:tr>
      <w:tr w:rsidR="00DE34D2" w:rsidRPr="00696EB4" w:rsidTr="00FE4628">
        <w:trPr>
          <w:trHeight w:val="6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02 0 01 80470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10 556,2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2 800,0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5 167,0</w:t>
            </w:r>
          </w:p>
        </w:tc>
      </w:tr>
      <w:tr w:rsidR="00DE34D2" w:rsidRPr="00696EB4" w:rsidTr="00FE4628">
        <w:trPr>
          <w:trHeight w:val="5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1 947,4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360,8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613,0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1 947,4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360,8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613,0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1 947,4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360,8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613,0</w:t>
            </w:r>
          </w:p>
        </w:tc>
      </w:tr>
      <w:tr w:rsidR="00DE34D2" w:rsidRPr="00696EB4" w:rsidTr="00FE4628">
        <w:trPr>
          <w:trHeight w:val="6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02 0 01 00060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1 631,0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269,8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526,0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Социальная помощь отдельным категориям граждан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02 0 01 00060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</w:tr>
      <w:tr w:rsidR="00DE34D2" w:rsidRPr="00696EB4" w:rsidTr="00FE4628">
        <w:trPr>
          <w:trHeight w:val="9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02 0 01 00070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202,8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91,0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87,0</w:t>
            </w:r>
          </w:p>
        </w:tc>
      </w:tr>
      <w:tr w:rsidR="00DE34D2" w:rsidRPr="00696EB4" w:rsidTr="00FE4628">
        <w:trPr>
          <w:trHeight w:val="4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56 454,8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32 598,4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35 078,3</w:t>
            </w:r>
          </w:p>
        </w:tc>
      </w:tr>
      <w:tr w:rsidR="00DE34D2" w:rsidRPr="00696EB4" w:rsidTr="00FE4628">
        <w:trPr>
          <w:trHeight w:val="58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765,3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1 256,0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1 056,0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 xml:space="preserve">Основное мероприятие "Создание условий для обеспечения доступности и высокого </w:t>
            </w:r>
            <w:proofErr w:type="spellStart"/>
            <w:r w:rsidRPr="00DE34D2">
              <w:rPr>
                <w:b/>
                <w:bCs/>
              </w:rPr>
              <w:t>качестава</w:t>
            </w:r>
            <w:proofErr w:type="spellEnd"/>
            <w:r w:rsidRPr="00DE34D2">
              <w:rPr>
                <w:b/>
                <w:bCs/>
              </w:rPr>
              <w:t xml:space="preserve"> образовательных услуг в дошкольных образовательных 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01 1 01 00000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765,3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1 256,0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1 056,0</w:t>
            </w:r>
          </w:p>
        </w:tc>
      </w:tr>
      <w:tr w:rsidR="00DE34D2" w:rsidRPr="00696EB4" w:rsidTr="00FE4628">
        <w:trPr>
          <w:trHeight w:val="21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01 1 01 78150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765,3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1 256,0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1 056,0</w:t>
            </w:r>
          </w:p>
        </w:tc>
      </w:tr>
      <w:tr w:rsidR="00DE34D2" w:rsidRPr="00696EB4" w:rsidTr="00FE4628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10 669,7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14 072,1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14 090,0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02 0 02 00000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10 669,7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14 072,1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14 090,0</w:t>
            </w:r>
          </w:p>
        </w:tc>
      </w:tr>
      <w:tr w:rsidR="00DE34D2" w:rsidRPr="00696EB4" w:rsidTr="00FE4628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02 0 02 52600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412,0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611,1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778,0</w:t>
            </w:r>
          </w:p>
        </w:tc>
      </w:tr>
      <w:tr w:rsidR="00DE34D2" w:rsidRPr="00696EB4" w:rsidTr="00FE4628">
        <w:trPr>
          <w:trHeight w:val="16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02 0 02 78541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1 464,8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2 154,0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2 016,0</w:t>
            </w:r>
          </w:p>
        </w:tc>
      </w:tr>
      <w:tr w:rsidR="00DE34D2" w:rsidRPr="00696EB4" w:rsidTr="00FE4628">
        <w:trPr>
          <w:trHeight w:val="62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Осуществление отдельных государственных полномочий Воронежской области по обеспечению выплаты </w:t>
            </w:r>
            <w:proofErr w:type="spellStart"/>
            <w:r w:rsidRPr="00DE34D2">
              <w:t>вознограждения</w:t>
            </w:r>
            <w:proofErr w:type="spellEnd"/>
            <w:r w:rsidRPr="00DE34D2">
              <w:t xml:space="preserve">, </w:t>
            </w:r>
            <w:proofErr w:type="gramStart"/>
            <w:r w:rsidRPr="00DE34D2">
              <w:t>причитающегося</w:t>
            </w:r>
            <w:proofErr w:type="gramEnd"/>
            <w:r w:rsidRPr="00DE34D2">
              <w:t xml:space="preserve"> приемному родителю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02 0 02 78542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1 743,9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2 332,0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2 186,0</w:t>
            </w:r>
          </w:p>
        </w:tc>
      </w:tr>
      <w:tr w:rsidR="00DE34D2" w:rsidRPr="00696EB4" w:rsidTr="00FE4628">
        <w:trPr>
          <w:trHeight w:val="15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02 0 02 78543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7 049,0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8 975,0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9 110,0</w:t>
            </w:r>
          </w:p>
        </w:tc>
      </w:tr>
      <w:tr w:rsidR="00DE34D2" w:rsidRPr="00696EB4" w:rsidTr="00FE4628">
        <w:trPr>
          <w:trHeight w:val="14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45 019,8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16 359,3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19 021,3</w:t>
            </w:r>
          </w:p>
        </w:tc>
      </w:tr>
      <w:tr w:rsidR="00DE34D2" w:rsidRPr="00696EB4" w:rsidTr="00FE4628">
        <w:trPr>
          <w:trHeight w:val="3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03 0 01 00000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45 019,8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16 359,3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19 021,3</w:t>
            </w:r>
          </w:p>
        </w:tc>
      </w:tr>
      <w:tr w:rsidR="00DE34D2" w:rsidRPr="00696EB4" w:rsidTr="00C807C8">
        <w:trPr>
          <w:trHeight w:val="48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Обеспечение жильем молодых семей на 2020 год МБ (доплата) (Социальное </w:t>
            </w:r>
            <w:r w:rsidRPr="00DE34D2">
              <w:lastRenderedPageBreak/>
              <w:t>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03 0 01 00700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226,8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9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01 L4970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8 525,0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1 800,0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3 800,0</w:t>
            </w:r>
          </w:p>
        </w:tc>
      </w:tr>
      <w:tr w:rsidR="00DE34D2" w:rsidRPr="00696EB4" w:rsidTr="00FE4628">
        <w:trPr>
          <w:trHeight w:val="8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03 0 01 L4970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36 268,0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14 559,3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15 221,3</w:t>
            </w:r>
          </w:p>
        </w:tc>
      </w:tr>
      <w:tr w:rsidR="00DE34D2" w:rsidRPr="00696EB4" w:rsidTr="00FE4628">
        <w:trPr>
          <w:trHeight w:val="10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911,0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911,0</w:t>
            </w:r>
          </w:p>
        </w:tc>
      </w:tr>
      <w:tr w:rsidR="00DE34D2" w:rsidRPr="00696EB4" w:rsidTr="00FE4628">
        <w:trPr>
          <w:trHeight w:val="7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911,0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911,0</w:t>
            </w:r>
          </w:p>
        </w:tc>
      </w:tr>
      <w:tr w:rsidR="00DE34D2" w:rsidRPr="00696EB4" w:rsidTr="00FE4628">
        <w:trPr>
          <w:trHeight w:val="15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 0 01 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20,0</w:t>
            </w:r>
          </w:p>
        </w:tc>
      </w:tr>
      <w:tr w:rsidR="00DE34D2" w:rsidRPr="00696EB4" w:rsidTr="00FE4628">
        <w:trPr>
          <w:trHeight w:val="14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Субсидии на мероприятия по улучшению жилищных условий </w:t>
            </w:r>
            <w:proofErr w:type="spellStart"/>
            <w:r w:rsidRPr="00DE34D2">
              <w:t>граждан</w:t>
            </w:r>
            <w:proofErr w:type="gramStart"/>
            <w:r w:rsidRPr="00DE34D2">
              <w:t>,п</w:t>
            </w:r>
            <w:proofErr w:type="gramEnd"/>
            <w:r w:rsidRPr="00DE34D2">
              <w:t>роживающих</w:t>
            </w:r>
            <w:proofErr w:type="spellEnd"/>
            <w:r w:rsidRPr="00DE34D2">
              <w:t xml:space="preserve"> на сельских территориях(Социальное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09 0 01 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891,0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891,0</w:t>
            </w:r>
          </w:p>
        </w:tc>
      </w:tr>
      <w:tr w:rsidR="00DE34D2" w:rsidRPr="00696EB4" w:rsidTr="00FE4628">
        <w:trPr>
          <w:trHeight w:val="6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2 752,0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410,0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410,0</w:t>
            </w:r>
          </w:p>
        </w:tc>
      </w:tr>
      <w:tr w:rsidR="00DE34D2" w:rsidRPr="00696EB4" w:rsidTr="00FE4628">
        <w:trPr>
          <w:trHeight w:val="6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2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 xml:space="preserve">Основное мероприятие "Создание условий инвалидам  </w:t>
            </w:r>
            <w:proofErr w:type="gramStart"/>
            <w:r w:rsidRPr="00DE34D2">
              <w:rPr>
                <w:b/>
                <w:bCs/>
              </w:rPr>
              <w:t xml:space="preserve">( </w:t>
            </w:r>
            <w:proofErr w:type="gramEnd"/>
            <w:r w:rsidRPr="00DE34D2">
              <w:rPr>
                <w:b/>
                <w:bCs/>
              </w:rPr>
              <w:t xml:space="preserve">МНГ) для </w:t>
            </w:r>
            <w:proofErr w:type="spellStart"/>
            <w:r w:rsidRPr="00DE34D2">
              <w:rPr>
                <w:b/>
                <w:bCs/>
              </w:rPr>
              <w:t>беспрепетственного</w:t>
            </w:r>
            <w:proofErr w:type="spellEnd"/>
            <w:r w:rsidRPr="00DE34D2">
              <w:rPr>
                <w:b/>
                <w:bCs/>
              </w:rPr>
              <w:t xml:space="preserve"> </w:t>
            </w:r>
            <w:proofErr w:type="spellStart"/>
            <w:r w:rsidRPr="00DE34D2">
              <w:rPr>
                <w:b/>
                <w:bCs/>
              </w:rPr>
              <w:t>доспупа</w:t>
            </w:r>
            <w:proofErr w:type="spellEnd"/>
            <w:r w:rsidRPr="00DE34D2">
              <w:rPr>
                <w:b/>
                <w:bCs/>
              </w:rPr>
              <w:t xml:space="preserve"> к </w:t>
            </w:r>
            <w:proofErr w:type="spellStart"/>
            <w:r w:rsidRPr="00DE34D2">
              <w:rPr>
                <w:b/>
                <w:bCs/>
              </w:rPr>
              <w:t>объъектам</w:t>
            </w:r>
            <w:proofErr w:type="spellEnd"/>
            <w:r w:rsidRPr="00DE34D2">
              <w:rPr>
                <w:b/>
                <w:bCs/>
              </w:rPr>
              <w:t xml:space="preserve"> социальной </w:t>
            </w:r>
            <w:proofErr w:type="spellStart"/>
            <w:r w:rsidRPr="00DE34D2">
              <w:rPr>
                <w:b/>
                <w:bCs/>
              </w:rPr>
              <w:t>инраструктуры</w:t>
            </w:r>
            <w:proofErr w:type="spellEnd"/>
            <w:r w:rsidRPr="00DE34D2">
              <w:rPr>
                <w:b/>
                <w:bCs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02 0 03 00000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77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roofErr w:type="gramStart"/>
            <w:r w:rsidRPr="00DE34D2">
              <w:lastRenderedPageBreak/>
              <w:t>Субсидии на мероприятия государственной программы РФ "Доступная среда" (мероприятия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 инвалидами качественного образования (Закупка товаров, работ и услуг для муниципальных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 0 03 L0271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7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1 752,0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410,0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410,0</w:t>
            </w:r>
          </w:p>
        </w:tc>
      </w:tr>
      <w:tr w:rsidR="00DE34D2" w:rsidRPr="00696EB4" w:rsidTr="00FE4628">
        <w:trPr>
          <w:trHeight w:val="4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12 0 04 00000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1 752,0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410,0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410,0</w:t>
            </w:r>
          </w:p>
        </w:tc>
      </w:tr>
      <w:tr w:rsidR="00DE34D2" w:rsidRPr="00696EB4" w:rsidTr="00FE4628">
        <w:trPr>
          <w:trHeight w:val="19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12 0 04 00275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392,0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383,0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383,0</w:t>
            </w:r>
          </w:p>
        </w:tc>
      </w:tr>
      <w:tr w:rsidR="00DE34D2" w:rsidRPr="00696EB4" w:rsidTr="00C807C8">
        <w:trPr>
          <w:trHeight w:val="77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на поддержку социально-ориентированных некоммерческих организаций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 xml:space="preserve">) (Предоставление субсидий бюджетным, автономным </w:t>
            </w:r>
            <w:r w:rsidRPr="00DE34D2">
              <w:lastRenderedPageBreak/>
              <w:t>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04 S8890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31,6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27,0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27,0</w:t>
            </w:r>
          </w:p>
        </w:tc>
      </w:tr>
      <w:tr w:rsidR="00DE34D2" w:rsidRPr="00696EB4" w:rsidTr="00FE4628">
        <w:trPr>
          <w:trHeight w:val="13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Субсидии на поддержку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12 0 04 S8890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1 328,4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4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69 239,9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170 844,8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259 100,4</w:t>
            </w:r>
          </w:p>
        </w:tc>
      </w:tr>
      <w:tr w:rsidR="00DE34D2" w:rsidRPr="00696EB4" w:rsidTr="00FE4628">
        <w:trPr>
          <w:trHeight w:val="20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7 825,8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759,0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6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2 854,7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3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01 3 00 00000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2 854,7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0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01 3 01 00000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2 854,7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3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01 3 01 00590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2 854,7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7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4 971,1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759,0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0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06 0 03 00000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4 971,1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759,0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13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Субсидии  на реализацию мероприятий областной адресной программы капитального ремонта </w:t>
            </w:r>
            <w:r w:rsidRPr="00DE34D2"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 0 03 S8750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2 542,2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6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lastRenderedPageBreak/>
              <w:t>Субсидии  на реализацию мероприятий областной адресной программы капитального ремонта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 0 03 S8750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659,8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9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 на  мероприятия по развитию сети спортивных объектов муниципальной собственности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 0 03 S8630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1 750,0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7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Субсидии  на  мероприятия по развитию сети спортивных объектов муниципальной собственности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 0 03 S8630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7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 xml:space="preserve">Субсидии на реализацию мероприятий по созданию условий для развития физической культуры и массового </w:t>
            </w:r>
            <w:proofErr w:type="spellStart"/>
            <w:r w:rsidRPr="00DE34D2">
              <w:t>спрота</w:t>
            </w:r>
            <w:proofErr w:type="spellEnd"/>
            <w:r w:rsidRPr="00DE34D2">
              <w:t xml:space="preserve">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06 0 03 78790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759,0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5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Другие вопросы в области 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61 414,1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170 085,8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259 100,4</w:t>
            </w:r>
          </w:p>
        </w:tc>
      </w:tr>
      <w:tr w:rsidR="00DE34D2" w:rsidRPr="00696EB4" w:rsidTr="00FE4628">
        <w:trPr>
          <w:trHeight w:val="7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61 414,1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170 085,8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259 100,4</w:t>
            </w:r>
          </w:p>
        </w:tc>
      </w:tr>
      <w:tr w:rsidR="00DE34D2" w:rsidRPr="00696EB4" w:rsidTr="00FE462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06 0 03 00000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61 414,1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170 085,8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653,2</w:t>
            </w:r>
          </w:p>
        </w:tc>
      </w:tr>
      <w:tr w:rsidR="00DE34D2" w:rsidRPr="00696EB4" w:rsidTr="00FE4628">
        <w:trPr>
          <w:trHeight w:val="119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Создание объектов муниципальной собственности социального и производственного комплексов</w:t>
            </w:r>
            <w:proofErr w:type="gramStart"/>
            <w:r w:rsidRPr="00DE34D2">
              <w:t>.</w:t>
            </w:r>
            <w:proofErr w:type="gramEnd"/>
            <w:r w:rsidRPr="00DE34D2">
              <w:t xml:space="preserve"> </w:t>
            </w:r>
            <w:proofErr w:type="gramStart"/>
            <w:r w:rsidRPr="00DE34D2">
              <w:t>в</w:t>
            </w:r>
            <w:proofErr w:type="gramEnd"/>
            <w:r w:rsidRPr="00DE34D2">
              <w:t xml:space="preserve"> том числе объектов общегражданского назначения. жилья. инфраструктуры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06 0 03 00600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1 347,8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15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roofErr w:type="gramStart"/>
            <w:r w:rsidRPr="00DE34D2">
              <w:t>Капитальные вложения в объекты муниципальной собственности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 0 03 S8100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97,3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30 085,8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653,2</w:t>
            </w:r>
          </w:p>
        </w:tc>
      </w:tr>
      <w:tr w:rsidR="00DE34D2" w:rsidRPr="00696EB4" w:rsidTr="00FE4628">
        <w:trPr>
          <w:trHeight w:val="14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roofErr w:type="gramStart"/>
            <w:r w:rsidRPr="00DE34D2">
              <w:t>Капитальные вложения в объекты муниципальной собственности (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 0 03 S8100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59 969,0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140 000,0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  <w:tr w:rsidR="00DE34D2" w:rsidRPr="00696EB4" w:rsidTr="00FE4628">
        <w:trPr>
          <w:trHeight w:val="6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Региональный проект "Спорт- 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06 0 P5 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258 447,2</w:t>
            </w:r>
          </w:p>
        </w:tc>
      </w:tr>
      <w:tr w:rsidR="00DE34D2" w:rsidRPr="00696EB4" w:rsidTr="00C807C8">
        <w:trPr>
          <w:trHeight w:val="62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roofErr w:type="gramStart"/>
            <w:r w:rsidRPr="00DE34D2">
              <w:t xml:space="preserve">Субсидии на </w:t>
            </w:r>
            <w:proofErr w:type="spellStart"/>
            <w:r w:rsidRPr="00DE34D2">
              <w:t>софинансирование</w:t>
            </w:r>
            <w:proofErr w:type="spellEnd"/>
            <w:r w:rsidRPr="00DE34D2">
              <w:t xml:space="preserve"> объектов капитального строительства муниципальной </w:t>
            </w:r>
            <w:proofErr w:type="spellStart"/>
            <w:r w:rsidRPr="00DE34D2">
              <w:t>собственностив</w:t>
            </w:r>
            <w:proofErr w:type="spellEnd"/>
            <w:r w:rsidRPr="00DE34D2">
              <w:t xml:space="preserve"> рамках областной адресной инвестиционной программы (Капитальные вложения в объекты недвижимого имущества </w:t>
            </w:r>
            <w:r w:rsidRPr="00DE34D2">
              <w:lastRenderedPageBreak/>
              <w:t>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06 0 P5 51390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258 447,2</w:t>
            </w:r>
          </w:p>
        </w:tc>
      </w:tr>
      <w:tr w:rsidR="00DE34D2" w:rsidRPr="00696EB4" w:rsidTr="00FE4628">
        <w:trPr>
          <w:trHeight w:val="6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6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3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Муниципальная программа "Управление муниципальными фина</w:t>
            </w:r>
            <w:r>
              <w:rPr>
                <w:b/>
                <w:bCs/>
              </w:rPr>
              <w:t>н</w:t>
            </w:r>
            <w:r w:rsidRPr="00DE34D2">
              <w:rPr>
                <w:b/>
                <w:bCs/>
              </w:rPr>
              <w:t>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9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pPr>
              <w:rPr>
                <w:b/>
                <w:bCs/>
              </w:rPr>
            </w:pPr>
            <w:r w:rsidRPr="00DE34D2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11 0 01 00000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  <w:rPr>
                <w:b/>
                <w:bCs/>
              </w:rPr>
            </w:pPr>
            <w:r w:rsidRPr="00DE34D2">
              <w:rPr>
                <w:b/>
                <w:bCs/>
              </w:rPr>
              <w:t>0,0</w:t>
            </w:r>
          </w:p>
        </w:tc>
      </w:tr>
      <w:tr w:rsidR="00DE34D2" w:rsidRPr="00696EB4" w:rsidTr="00FE4628">
        <w:trPr>
          <w:trHeight w:val="9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D2" w:rsidRPr="00DE34D2" w:rsidRDefault="00DE34D2" w:rsidP="00DE34D2">
            <w:r w:rsidRPr="00DE34D2"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11 0 01 87880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700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34D2" w:rsidRPr="00DE34D2" w:rsidRDefault="00DE34D2" w:rsidP="00DE34D2">
            <w:pPr>
              <w:jc w:val="center"/>
            </w:pPr>
            <w:r w:rsidRPr="00DE34D2">
              <w:t>0,0</w:t>
            </w:r>
          </w:p>
        </w:tc>
      </w:tr>
    </w:tbl>
    <w:p w:rsidR="00DE34D2" w:rsidRPr="00696EB4" w:rsidRDefault="00DE34D2" w:rsidP="00DE34D2">
      <w:pPr>
        <w:rPr>
          <w:sz w:val="22"/>
          <w:szCs w:val="22"/>
        </w:rPr>
      </w:pPr>
    </w:p>
    <w:p w:rsidR="00DE34D2" w:rsidRDefault="00DE34D2" w:rsidP="00A55952">
      <w:pPr>
        <w:ind w:firstLine="708"/>
        <w:jc w:val="both"/>
        <w:rPr>
          <w:sz w:val="28"/>
          <w:szCs w:val="28"/>
        </w:rPr>
      </w:pPr>
    </w:p>
    <w:p w:rsidR="00DE34D2" w:rsidRDefault="00C27316" w:rsidP="00A559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приложение 8 «Распределение бюджетных ассигнований по целевым статьям (муниципальным программам городского округа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бюджета Борисоглебского округа Воронежской области</w:t>
      </w:r>
      <w:proofErr w:type="gramEnd"/>
      <w:r>
        <w:rPr>
          <w:sz w:val="28"/>
          <w:szCs w:val="28"/>
        </w:rPr>
        <w:t xml:space="preserve"> на 20</w:t>
      </w:r>
      <w:r w:rsidR="006A600E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202</w:t>
      </w:r>
      <w:r w:rsidR="006A600E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6A600E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годов» изложить в новой редакции.</w:t>
      </w:r>
    </w:p>
    <w:p w:rsidR="00DE34D2" w:rsidRDefault="00DE34D2" w:rsidP="00A55952">
      <w:pPr>
        <w:ind w:firstLine="708"/>
        <w:jc w:val="both"/>
        <w:rPr>
          <w:sz w:val="28"/>
          <w:szCs w:val="28"/>
        </w:rPr>
      </w:pPr>
    </w:p>
    <w:p w:rsidR="00DE34D2" w:rsidRDefault="00DE34D2" w:rsidP="00A55952">
      <w:pPr>
        <w:ind w:firstLine="708"/>
        <w:jc w:val="both"/>
        <w:rPr>
          <w:sz w:val="28"/>
          <w:szCs w:val="28"/>
        </w:rPr>
      </w:pPr>
    </w:p>
    <w:tbl>
      <w:tblPr>
        <w:tblStyle w:val="af1"/>
        <w:tblW w:w="9889" w:type="dxa"/>
        <w:tblLayout w:type="fixed"/>
        <w:tblLook w:val="04A0"/>
      </w:tblPr>
      <w:tblGrid>
        <w:gridCol w:w="534"/>
        <w:gridCol w:w="121"/>
        <w:gridCol w:w="1580"/>
        <w:gridCol w:w="1515"/>
        <w:gridCol w:w="186"/>
        <w:gridCol w:w="708"/>
        <w:gridCol w:w="284"/>
        <w:gridCol w:w="283"/>
        <w:gridCol w:w="173"/>
        <w:gridCol w:w="394"/>
        <w:gridCol w:w="86"/>
        <w:gridCol w:w="480"/>
        <w:gridCol w:w="852"/>
        <w:gridCol w:w="1417"/>
        <w:gridCol w:w="1276"/>
      </w:tblGrid>
      <w:tr w:rsidR="00493021" w:rsidRPr="00C50D6D" w:rsidTr="00493021">
        <w:trPr>
          <w:trHeight w:val="375"/>
        </w:trPr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93021" w:rsidRPr="00C50D6D" w:rsidRDefault="00493021" w:rsidP="00493021">
            <w:pPr>
              <w:jc w:val="right"/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Приложение 8</w:t>
            </w:r>
          </w:p>
        </w:tc>
      </w:tr>
      <w:tr w:rsidR="00493021" w:rsidRPr="00C50D6D" w:rsidTr="00493021">
        <w:trPr>
          <w:trHeight w:val="750"/>
        </w:trPr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</w:p>
        </w:tc>
        <w:tc>
          <w:tcPr>
            <w:tcW w:w="117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</w:p>
        </w:tc>
        <w:tc>
          <w:tcPr>
            <w:tcW w:w="402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493021" w:rsidRDefault="00493021" w:rsidP="00493021">
            <w:pPr>
              <w:jc w:val="right"/>
            </w:pPr>
            <w:r w:rsidRPr="00493021">
              <w:t>к решению Борисоглебской городской Думы Борисоглебского городского округа Воронежской области  от 24.12.2020  №312</w:t>
            </w:r>
          </w:p>
          <w:p w:rsidR="00FC037A" w:rsidRPr="00493021" w:rsidRDefault="00FC037A" w:rsidP="00493021">
            <w:pPr>
              <w:jc w:val="right"/>
            </w:pPr>
          </w:p>
        </w:tc>
      </w:tr>
      <w:tr w:rsidR="00493021" w:rsidRPr="00C50D6D" w:rsidTr="00493021">
        <w:trPr>
          <w:trHeight w:val="1395"/>
        </w:trPr>
        <w:tc>
          <w:tcPr>
            <w:tcW w:w="988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93021" w:rsidRPr="00C50D6D" w:rsidRDefault="00493021" w:rsidP="00493021">
            <w:pPr>
              <w:jc w:val="center"/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 xml:space="preserve">Распределение ассигнований </w:t>
            </w:r>
            <w:proofErr w:type="spellStart"/>
            <w:r w:rsidRPr="00C50D6D">
              <w:rPr>
                <w:b/>
                <w:bCs/>
                <w:sz w:val="22"/>
                <w:szCs w:val="22"/>
              </w:rPr>
              <w:t>избюджета</w:t>
            </w:r>
            <w:proofErr w:type="spellEnd"/>
            <w:r w:rsidRPr="00C50D6D">
              <w:rPr>
                <w:b/>
                <w:bCs/>
                <w:sz w:val="22"/>
                <w:szCs w:val="22"/>
              </w:rPr>
              <w:t xml:space="preserve"> Борисоглебского городского округа Воронежской области по целевым статьям (муниципальным программам городского округа  и </w:t>
            </w:r>
            <w:proofErr w:type="spellStart"/>
            <w:r w:rsidRPr="00C50D6D">
              <w:rPr>
                <w:b/>
                <w:bCs/>
                <w:sz w:val="22"/>
                <w:szCs w:val="22"/>
              </w:rPr>
              <w:t>непрограммным</w:t>
            </w:r>
            <w:proofErr w:type="spellEnd"/>
            <w:r w:rsidRPr="00C50D6D">
              <w:rPr>
                <w:b/>
                <w:bCs/>
                <w:sz w:val="22"/>
                <w:szCs w:val="22"/>
              </w:rPr>
              <w:t xml:space="preserve">  направлениям деятельности), группам видов </w:t>
            </w:r>
            <w:proofErr w:type="spellStart"/>
            <w:r w:rsidRPr="00C50D6D">
              <w:rPr>
                <w:b/>
                <w:bCs/>
                <w:sz w:val="22"/>
                <w:szCs w:val="22"/>
              </w:rPr>
              <w:t>расходов</w:t>
            </w:r>
            <w:proofErr w:type="gramStart"/>
            <w:r w:rsidRPr="00C50D6D">
              <w:rPr>
                <w:b/>
                <w:bCs/>
                <w:sz w:val="22"/>
                <w:szCs w:val="22"/>
              </w:rPr>
              <w:t>,р</w:t>
            </w:r>
            <w:proofErr w:type="gramEnd"/>
            <w:r w:rsidRPr="00C50D6D">
              <w:rPr>
                <w:b/>
                <w:bCs/>
                <w:sz w:val="22"/>
                <w:szCs w:val="22"/>
              </w:rPr>
              <w:t>азделам</w:t>
            </w:r>
            <w:proofErr w:type="spellEnd"/>
            <w:r w:rsidRPr="00C50D6D">
              <w:rPr>
                <w:b/>
                <w:bCs/>
                <w:sz w:val="22"/>
                <w:szCs w:val="22"/>
              </w:rPr>
              <w:t xml:space="preserve"> и подразделам классификации расходов бюджета городского округа на 2020год и плановый период 2021 и 2022 годов</w:t>
            </w:r>
          </w:p>
        </w:tc>
      </w:tr>
      <w:tr w:rsidR="00493021" w:rsidRPr="00C50D6D" w:rsidTr="00493021">
        <w:trPr>
          <w:trHeight w:val="285"/>
        </w:trPr>
        <w:tc>
          <w:tcPr>
            <w:tcW w:w="534" w:type="dxa"/>
            <w:tcBorders>
              <w:top w:val="single" w:sz="4" w:space="0" w:color="auto"/>
            </w:tcBorders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50D6D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C50D6D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C50D6D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</w:tcBorders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C50D6D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C50D6D"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2022</w:t>
            </w:r>
          </w:p>
        </w:tc>
      </w:tr>
      <w:tr w:rsidR="00493021" w:rsidRPr="00C50D6D" w:rsidTr="00493021">
        <w:trPr>
          <w:trHeight w:val="2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2 192 183,0</w:t>
            </w:r>
          </w:p>
        </w:tc>
        <w:tc>
          <w:tcPr>
            <w:tcW w:w="1417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1 769 983,5</w:t>
            </w:r>
          </w:p>
        </w:tc>
        <w:tc>
          <w:tcPr>
            <w:tcW w:w="1276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1 672 768,3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01 0 00 00000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1 448 911,5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1 137 659,5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996 096,4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01 0 01 00000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19 169,0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17 550,0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23 369,1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01 0 01 00590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19 169,0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17 550,0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23 369,1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01 0 02 00000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22 633,9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44 216,7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44 683,3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01 0 02 00010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8 306,2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19 690,0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19 704,0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01 0 02 00010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2 935,5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7 915,0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7 915,0</w:t>
            </w:r>
          </w:p>
        </w:tc>
      </w:tr>
      <w:tr w:rsidR="00493021" w:rsidRPr="00C50D6D" w:rsidTr="00493021">
        <w:trPr>
          <w:trHeight w:val="82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01 0 02 00020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3 462,4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5 276,7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5 276,7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01 0 02 00020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2 441,1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3 827,0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4 386,0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493021">
              <w:t>муницип</w:t>
            </w:r>
            <w:proofErr w:type="spellEnd"/>
            <w:r w:rsidRPr="00493021">
              <w:t>.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02 S8130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316,3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488,0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480,8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02 S8130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2 722,2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3 266,0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3 220,0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02 S8130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308,6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488,0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480,8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Обеспечение учащихся общеобразовательных учреждений молочной продукцией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 xml:space="preserve">)  (Предоставление субсидий бюджетным, автономным </w:t>
            </w:r>
            <w:r w:rsidRPr="00493021">
              <w:lastRenderedPageBreak/>
              <w:t>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01 0 02 S8130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2 141,6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3 266,0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3 220,0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"Инвестиции в системе образования"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01 0 03 00000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4 233,3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</w:tr>
      <w:tr w:rsidR="00493021" w:rsidRPr="00C50D6D" w:rsidTr="00493021">
        <w:trPr>
          <w:trHeight w:val="20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93021">
              <w:t xml:space="preserve"> ,</w:t>
            </w:r>
            <w:proofErr w:type="gramEnd"/>
            <w:r w:rsidRPr="00493021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01 0 03 00600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2 879,3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C807C8">
        <w:trPr>
          <w:trHeight w:val="913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03 S8100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1 089,0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26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roofErr w:type="spellStart"/>
            <w:r w:rsidRPr="00493021">
              <w:t>Софинансирование</w:t>
            </w:r>
            <w:proofErr w:type="spellEnd"/>
            <w:r w:rsidRPr="00493021"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03 S8100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265,0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Региональный проект "Жилье"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0 F1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302 362,3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349 804,3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194 610,4</w:t>
            </w:r>
          </w:p>
        </w:tc>
      </w:tr>
      <w:tr w:rsidR="00493021" w:rsidRPr="00C50D6D" w:rsidTr="00493021">
        <w:trPr>
          <w:trHeight w:val="129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F1 50210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255 102,0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9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стимулирование программ развития жилищного строительства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F1 50210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10,2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C807C8">
        <w:trPr>
          <w:trHeight w:val="1196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roofErr w:type="gramStart"/>
            <w:r w:rsidRPr="00493021"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  <w:proofErr w:type="gramEnd"/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F1 Д0210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47 155,6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349 804,3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194 610,4</w:t>
            </w:r>
          </w:p>
        </w:tc>
      </w:tr>
      <w:tr w:rsidR="00493021" w:rsidRPr="00C50D6D" w:rsidTr="00493021">
        <w:trPr>
          <w:trHeight w:val="181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 xml:space="preserve">)  (Капитальные вложения в объекты недвижимого </w:t>
            </w:r>
            <w:r w:rsidRPr="00493021">
              <w:lastRenderedPageBreak/>
              <w:t>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01 0 F1 Д0210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94,5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855"/>
        </w:trPr>
        <w:tc>
          <w:tcPr>
            <w:tcW w:w="534" w:type="dxa"/>
            <w:vMerge w:val="restart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vMerge w:val="restart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"Национальный проект "Демография"</w:t>
            </w:r>
            <w:proofErr w:type="gramStart"/>
            <w:r w:rsidRPr="00493021">
              <w:rPr>
                <w:b/>
                <w:bCs/>
              </w:rPr>
              <w:t>,"</w:t>
            </w:r>
            <w:proofErr w:type="gramEnd"/>
            <w:r w:rsidRPr="00493021">
              <w:rPr>
                <w:b/>
                <w:bCs/>
              </w:rPr>
              <w:t>Федеральный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1701" w:type="dxa"/>
            <w:gridSpan w:val="2"/>
            <w:vMerge w:val="restart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0  P2 00000</w:t>
            </w:r>
          </w:p>
        </w:tc>
        <w:tc>
          <w:tcPr>
            <w:tcW w:w="708" w:type="dxa"/>
            <w:vMerge w:val="restart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vMerge w:val="restart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vMerge w:val="restart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vMerge w:val="restart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271 499,1</w:t>
            </w:r>
          </w:p>
        </w:tc>
        <w:tc>
          <w:tcPr>
            <w:tcW w:w="1417" w:type="dxa"/>
            <w:vMerge w:val="restart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  <w:tc>
          <w:tcPr>
            <w:tcW w:w="1276" w:type="dxa"/>
            <w:vMerge w:val="restart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</w:tr>
      <w:tr w:rsidR="00493021" w:rsidRPr="00C50D6D" w:rsidTr="00493021">
        <w:trPr>
          <w:trHeight w:val="705"/>
        </w:trPr>
        <w:tc>
          <w:tcPr>
            <w:tcW w:w="534" w:type="dxa"/>
            <w:vMerge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</w:p>
        </w:tc>
        <w:tc>
          <w:tcPr>
            <w:tcW w:w="567" w:type="dxa"/>
            <w:gridSpan w:val="2"/>
            <w:vMerge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</w:p>
        </w:tc>
        <w:tc>
          <w:tcPr>
            <w:tcW w:w="567" w:type="dxa"/>
            <w:gridSpan w:val="2"/>
            <w:vMerge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</w:p>
        </w:tc>
        <w:tc>
          <w:tcPr>
            <w:tcW w:w="1418" w:type="dxa"/>
            <w:gridSpan w:val="3"/>
            <w:vMerge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</w:p>
        </w:tc>
      </w:tr>
      <w:tr w:rsidR="00493021" w:rsidRPr="00C50D6D" w:rsidTr="00C807C8">
        <w:trPr>
          <w:trHeight w:val="346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Создание </w:t>
            </w:r>
            <w:proofErr w:type="spellStart"/>
            <w:r w:rsidRPr="00493021">
              <w:t>дополнттельных</w:t>
            </w:r>
            <w:proofErr w:type="spellEnd"/>
            <w:r w:rsidRPr="00493021"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</w:t>
            </w:r>
            <w:proofErr w:type="gramStart"/>
            <w:r w:rsidRPr="00493021">
              <w:t>я(</w:t>
            </w:r>
            <w:proofErr w:type="gramEnd"/>
            <w:r w:rsidRPr="00493021"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 P2 52320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78 897,9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6A600E">
        <w:trPr>
          <w:trHeight w:val="1621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Создание </w:t>
            </w:r>
            <w:proofErr w:type="spellStart"/>
            <w:r w:rsidRPr="00493021">
              <w:t>дополнттельных</w:t>
            </w:r>
            <w:proofErr w:type="spellEnd"/>
            <w:r w:rsidRPr="00493021"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 xml:space="preserve">) (Капитальные </w:t>
            </w:r>
            <w:r w:rsidRPr="00493021">
              <w:lastRenderedPageBreak/>
              <w:t>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01 0  P2 52320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76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Создание </w:t>
            </w:r>
            <w:proofErr w:type="spellStart"/>
            <w:r w:rsidRPr="00493021">
              <w:t>дополнттельных</w:t>
            </w:r>
            <w:proofErr w:type="spellEnd"/>
            <w:r w:rsidRPr="00493021"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  <w:proofErr w:type="gramStart"/>
            <w:r w:rsidRPr="00493021">
              <w:t xml:space="preserve">( </w:t>
            </w:r>
            <w:proofErr w:type="gramEnd"/>
            <w:r w:rsidRPr="00493021">
              <w:t>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 P2 Д2320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192 212,8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6A600E">
        <w:trPr>
          <w:trHeight w:val="487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Создание </w:t>
            </w:r>
            <w:proofErr w:type="spellStart"/>
            <w:r w:rsidRPr="00493021">
              <w:t>дополнттельных</w:t>
            </w:r>
            <w:proofErr w:type="spellEnd"/>
            <w:r w:rsidRPr="00493021"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  <w:proofErr w:type="gramStart"/>
            <w:r w:rsidRPr="00493021">
              <w:t xml:space="preserve">( </w:t>
            </w:r>
            <w:proofErr w:type="gramEnd"/>
            <w:r w:rsidRPr="00493021">
              <w:t>в целях достижения значений дополнительного результата)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0  P2 Д2320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385,2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01 1 00 00000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251 608,6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238 926,6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251 993,8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01 1 01 00000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251 608,6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238 926,6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251 993,8</w:t>
            </w:r>
          </w:p>
        </w:tc>
      </w:tr>
      <w:tr w:rsidR="00493021" w:rsidRPr="00C50D6D" w:rsidTr="00C807C8">
        <w:trPr>
          <w:trHeight w:val="105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Расходы на обеспечение деятельности </w:t>
            </w:r>
            <w:proofErr w:type="gramStart"/>
            <w:r w:rsidRPr="00493021">
              <w:t xml:space="preserve">( </w:t>
            </w:r>
            <w:proofErr w:type="gramEnd"/>
            <w:r w:rsidRPr="00493021"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01 1 01 00590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20 852,1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18 903,5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19 053,9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Расходы на обеспечение деятельности </w:t>
            </w:r>
            <w:proofErr w:type="gramStart"/>
            <w:r w:rsidRPr="00493021">
              <w:t xml:space="preserve">( </w:t>
            </w:r>
            <w:proofErr w:type="gramEnd"/>
            <w:r w:rsidRPr="00493021"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01 1 01 00590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14 600,0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11 277,7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11 319,7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Расходы на обеспечение деятельности </w:t>
            </w:r>
            <w:proofErr w:type="gramStart"/>
            <w:r w:rsidRPr="00493021">
              <w:t xml:space="preserve">( </w:t>
            </w:r>
            <w:proofErr w:type="gramEnd"/>
            <w:r w:rsidRPr="00493021"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01 1 01 00590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43 305,3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36 558,6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36 649,6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Расходы на обеспечение деятельности </w:t>
            </w:r>
            <w:proofErr w:type="gramStart"/>
            <w:r w:rsidRPr="00493021">
              <w:t xml:space="preserve">( </w:t>
            </w:r>
            <w:proofErr w:type="gramEnd"/>
            <w:r w:rsidRPr="00493021"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01 1 01 00590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3 662,8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3 857,0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3 935,0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01 1 01 00590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390,0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C807C8">
        <w:trPr>
          <w:trHeight w:val="1621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01 1 01 78150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765,3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1 256,0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1 056,0</w:t>
            </w:r>
          </w:p>
        </w:tc>
      </w:tr>
      <w:tr w:rsidR="00493021" w:rsidRPr="00C50D6D" w:rsidTr="00493021">
        <w:trPr>
          <w:trHeight w:val="20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</w:t>
            </w:r>
            <w:r w:rsidRPr="00493021">
              <w:lastRenderedPageBreak/>
              <w:t>ми внебюджетными фондами)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01 1 01 78290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65 345,4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65 044,5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70 068,6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01 1 01 78290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1 075,5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1 327,2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1 430,1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01 1 01 78290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101 327,0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100 702,1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108 480,9</w:t>
            </w:r>
          </w:p>
        </w:tc>
      </w:tr>
      <w:tr w:rsidR="00493021" w:rsidRPr="00C50D6D" w:rsidTr="00493021">
        <w:trPr>
          <w:trHeight w:val="105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Резервный фонд правительства Воронежской области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01 1 01 20540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86,4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05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1 01 S8300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80,0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05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1 01 S8300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81,3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05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мероприятия по развитию сети дошкольных 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1 01 S8300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37,5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01 2 00 00000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472 687,8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402 971,7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393 523,6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01 2 01 00000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438 363,0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362 113,4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360 958,1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01 2 01 00030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223,2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479,0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483,0</w:t>
            </w:r>
          </w:p>
        </w:tc>
      </w:tr>
      <w:tr w:rsidR="00493021" w:rsidRPr="00C50D6D" w:rsidTr="00493021">
        <w:trPr>
          <w:trHeight w:val="17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Расходы на обеспечение деятельности (оказание услуг) подведомственных учреждений (Расходы на выплаты персоналу в целях обеспечения выполнения </w:t>
            </w:r>
            <w:r w:rsidRPr="00493021">
              <w:lastRenderedPageBreak/>
              <w:t>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01 2 01 00590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833,9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558,8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558,8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38 601,3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12 041,8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10 954,0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51 391,9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22 128,3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22 056,4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3 181,5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3 481,6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3 482,0</w:t>
            </w:r>
          </w:p>
        </w:tc>
      </w:tr>
      <w:tr w:rsidR="00493021" w:rsidRPr="00C50D6D" w:rsidTr="00493021">
        <w:trPr>
          <w:trHeight w:val="229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</w:t>
            </w:r>
            <w:r w:rsidRPr="00493021">
              <w:lastRenderedPageBreak/>
              <w:t>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01 2 П</w:t>
            </w:r>
            <w:proofErr w:type="gramStart"/>
            <w:r w:rsidRPr="00493021">
              <w:t>2</w:t>
            </w:r>
            <w:proofErr w:type="gramEnd"/>
            <w:r w:rsidRPr="00493021">
              <w:t xml:space="preserve"> 78400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1 000,0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1 000,0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1 000,0</w:t>
            </w:r>
          </w:p>
        </w:tc>
      </w:tr>
      <w:tr w:rsidR="00493021" w:rsidRPr="00C50D6D" w:rsidTr="00493021">
        <w:trPr>
          <w:trHeight w:val="255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01 2 01 78120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74 411,2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71 725,4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71 725,4</w:t>
            </w:r>
          </w:p>
        </w:tc>
      </w:tr>
      <w:tr w:rsidR="00493021" w:rsidRPr="00C50D6D" w:rsidTr="00493021">
        <w:trPr>
          <w:trHeight w:val="20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</w:t>
            </w:r>
            <w:r w:rsidRPr="00493021">
              <w:lastRenderedPageBreak/>
              <w:t>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01 2 01 78120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2 574,2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2 988,6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2 988,6</w:t>
            </w:r>
          </w:p>
        </w:tc>
      </w:tr>
      <w:tr w:rsidR="00493021" w:rsidRPr="00C50D6D" w:rsidTr="00C807C8">
        <w:trPr>
          <w:trHeight w:val="346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01 2 01 78120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254 691,4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247 509,9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247 509,9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Иные межбюджетные трансферты на поддержку проектов, связанных с инновациями в образовании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01 2 01 78820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1 000,0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S8750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1 756,7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08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S8750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34,5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S8940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1 000,0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100,0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S8940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1 200,0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100,0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S8940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11,1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0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S8940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13,3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Иные межбюджетные трансферты на поощрение муниципальных образований Воронежской области за наращивание налогового (экономического) потенциала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01 2 01 78270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2 514,1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бюджетам муниципальных образований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S8810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235,0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бюджетам муниципальных образований на мероприятия по развитию сети общеобразовательных организаций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 xml:space="preserve">) (Закупка товаров, работ и услуг для муниципальных </w:t>
            </w:r>
            <w:r w:rsidRPr="00493021">
              <w:lastRenderedPageBreak/>
              <w:t>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01 2 01 S8810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243,2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бюджетам муниципальных образований на мероприятия по развитию сети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S8810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504,6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6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материально-техническое оснащение муниципальных образовательных организаций на подготовку к новому учебному году в условиях распространения новой </w:t>
            </w:r>
            <w:proofErr w:type="spellStart"/>
            <w:r w:rsidRPr="00493021">
              <w:t>коронавирусной</w:t>
            </w:r>
            <w:proofErr w:type="spellEnd"/>
            <w:r w:rsidRPr="00493021">
              <w:t xml:space="preserve"> инфекции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S9000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1 232,5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0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материально-техническое оснащение муниципальных образовательных организаций на подготовку к новому учебному году в условиях распространения новой </w:t>
            </w:r>
            <w:proofErr w:type="spellStart"/>
            <w:r w:rsidRPr="00493021">
              <w:t>коронавирусной</w:t>
            </w:r>
            <w:proofErr w:type="spellEnd"/>
            <w:r w:rsidRPr="00493021">
              <w:t xml:space="preserve"> инфекции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S9000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240,0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Резервный фонд администрации Борисоглебского городского округа </w:t>
            </w:r>
            <w:proofErr w:type="gramStart"/>
            <w:r w:rsidRPr="00493021">
              <w:t xml:space="preserve">( </w:t>
            </w:r>
            <w:proofErr w:type="gramEnd"/>
            <w:r w:rsidRPr="00493021">
              <w:t>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01 2 01 80540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970,4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Резервный фонд Правительства Воронежской области (финансовое обеспечение непредвиденных расходов)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01 2 01 20540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499,0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горячее питание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2 02 L3040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13 256,7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</w:tr>
      <w:tr w:rsidR="00493021" w:rsidRPr="00C50D6D" w:rsidTr="00C807C8">
        <w:trPr>
          <w:trHeight w:val="487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02 L3040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1 527,1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02 L3040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7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02 L3040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11 708,7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7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493021">
              <w:t>софинансирование</w:t>
            </w:r>
            <w:proofErr w:type="spellEnd"/>
            <w:proofErr w:type="gramStart"/>
            <w:r w:rsidRPr="00493021">
              <w:t>)(</w:t>
            </w:r>
            <w:proofErr w:type="gramEnd"/>
            <w:r w:rsidRPr="00493021"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02 L3040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17,8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0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01 2 03 53030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8 306,8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25 076,5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25 076,5</w:t>
            </w:r>
          </w:p>
        </w:tc>
      </w:tr>
      <w:tr w:rsidR="00493021" w:rsidRPr="00C50D6D" w:rsidTr="00493021">
        <w:trPr>
          <w:trHeight w:val="255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01 2 03 53030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2 382,7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0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01 2 03 53030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5 924,1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25 076,5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25 076,5</w:t>
            </w:r>
          </w:p>
        </w:tc>
      </w:tr>
      <w:tr w:rsidR="00493021" w:rsidRPr="00C50D6D" w:rsidTr="00493021">
        <w:trPr>
          <w:trHeight w:val="2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Региональный проект "Современная школа"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2 E1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1 117,2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5 628,1</w:t>
            </w:r>
          </w:p>
        </w:tc>
      </w:tr>
      <w:tr w:rsidR="00493021" w:rsidRPr="00C50D6D" w:rsidTr="00493021">
        <w:trPr>
          <w:trHeight w:val="20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создание (обновление) МТБ для реализации основных и дополнительных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E1 51690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1 117,0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5 628,1</w:t>
            </w:r>
          </w:p>
        </w:tc>
      </w:tr>
      <w:tr w:rsidR="00493021" w:rsidRPr="00C50D6D" w:rsidTr="00493021">
        <w:trPr>
          <w:trHeight w:val="229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создание (обновление) МТБ для реализации основных и дополнительных и </w:t>
            </w:r>
            <w:proofErr w:type="spellStart"/>
            <w:r w:rsidRPr="00493021">
              <w:t>дрполнительных</w:t>
            </w:r>
            <w:proofErr w:type="spellEnd"/>
            <w:r w:rsidRPr="00493021">
              <w:t xml:space="preserve"> общеобразовательных программ цифрового и гуманитарного профилей в общеобразовательных </w:t>
            </w:r>
            <w:proofErr w:type="spellStart"/>
            <w:r w:rsidRPr="00493021">
              <w:t>организациях</w:t>
            </w:r>
            <w:proofErr w:type="gramStart"/>
            <w:r w:rsidRPr="00493021">
              <w:t>,р</w:t>
            </w:r>
            <w:proofErr w:type="gramEnd"/>
            <w:r w:rsidRPr="00493021">
              <w:t>асположенных</w:t>
            </w:r>
            <w:proofErr w:type="spellEnd"/>
            <w:r w:rsidRPr="00493021">
              <w:t xml:space="preserve"> в сельской местности и малых городах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E1 51690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Региональный проект "Успех каждого ребенка"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2 E2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776,2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1 860,9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создание в общеобразовательных организациях, расположенных в сельской местности, условий для </w:t>
            </w:r>
            <w:r w:rsidRPr="00493021">
              <w:lastRenderedPageBreak/>
              <w:t>занятий физической культурой и спортом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01 2 E2 54910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776,0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7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493021">
              <w:t>общеразвивающих</w:t>
            </w:r>
            <w:proofErr w:type="spellEnd"/>
            <w:r w:rsidRPr="00493021">
              <w:t xml:space="preserve"> </w:t>
            </w:r>
            <w:proofErr w:type="spellStart"/>
            <w:r w:rsidRPr="00493021">
              <w:t>прграмм</w:t>
            </w:r>
            <w:proofErr w:type="spellEnd"/>
            <w:r w:rsidRPr="00493021">
              <w:t xml:space="preserve"> всех направленностей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E2 54910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E2 50970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1 860,9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2 E4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10 867,9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15 781,8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</w:t>
            </w:r>
            <w:r w:rsidRPr="00493021">
              <w:lastRenderedPageBreak/>
              <w:t>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01 2 E4 52100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2 173,2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15 781,8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7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E4 52100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C807C8">
        <w:trPr>
          <w:trHeight w:val="148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2 E4 52100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8 692,4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0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 xml:space="preserve">) (Предоставление субсидий бюджетным, автономным </w:t>
            </w:r>
            <w:r w:rsidRPr="00493021">
              <w:lastRenderedPageBreak/>
              <w:t>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01 2 E4 52100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01 3 00 00000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88 553,5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75 216,0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78 649,0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01 3 01 00000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88 141,4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74 891,0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78 324,0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деятельности (оказание услуг) подведомственных учреждени</w:t>
            </w:r>
            <w:proofErr w:type="gramStart"/>
            <w:r w:rsidRPr="00493021">
              <w:t>й(</w:t>
            </w:r>
            <w:proofErr w:type="gramEnd"/>
            <w:r w:rsidRPr="00493021"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01 3 01 00590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85 216,7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74 891,0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78 324,0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01 3 01 80540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70,0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Расходы на обеспечение деятельности (оказание услуг) подведомственных учреждений (Предоставление субсидий бюджетным, </w:t>
            </w:r>
            <w:r w:rsidRPr="00493021"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01 3 01 00590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2 854,7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01 3 02 00000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412,1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325,0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325,0</w:t>
            </w:r>
          </w:p>
        </w:tc>
      </w:tr>
      <w:tr w:rsidR="00493021" w:rsidRPr="00C50D6D" w:rsidTr="00493021">
        <w:trPr>
          <w:trHeight w:val="17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01 3 02 00040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159,1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325,0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325,0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Субсидия на поддержку деятельности объединений юных инспекторов дорожного движения в муниципальных районах области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3 03 S8480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253,0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8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 xml:space="preserve">Подпрограмма "Создание условий для организации отдыха и оздоровления детей </w:t>
            </w:r>
            <w:r w:rsidRPr="00493021">
              <w:rPr>
                <w:b/>
                <w:bCs/>
              </w:rPr>
              <w:lastRenderedPageBreak/>
              <w:t>Борисоглебского городского округа"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lastRenderedPageBreak/>
              <w:t>01 4 00 00000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15 155,9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8 319,2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8 401,2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"Занятость детей в каникулярное время"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01 4 01 00000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6 763,6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7 329,2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7 408,2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Субсидия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01 4 01 78680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1 912,0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4 01 S8320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8,9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4 01 S8320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932,7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7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Организации отдыха и оздоровления детей и молодежи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(Закупка товаров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4 01 S8320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1 189,9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623,0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623,0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для организации отдыха и оздоровления детей и молодежи </w:t>
            </w:r>
            <w:r w:rsidRPr="00493021"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01 4 01 S8320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2 175,1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4 640,2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4 640,2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оздоровление детей </w:t>
            </w:r>
            <w:proofErr w:type="gramStart"/>
            <w:r w:rsidRPr="00493021">
              <w:t xml:space="preserve">( </w:t>
            </w:r>
            <w:proofErr w:type="spellStart"/>
            <w:proofErr w:type="gramEnd"/>
            <w:r w:rsidRPr="00493021">
              <w:t>софинансирование</w:t>
            </w:r>
            <w:proofErr w:type="spellEnd"/>
            <w:r w:rsidRPr="00493021">
              <w:t>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 xml:space="preserve"> 01 4 01 S8410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90,0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90,0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 xml:space="preserve"> 01 4 01 S8410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545,0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1 976,0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2 055,0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01 4 02 00000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8 392,3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990,0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993,0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деятельности 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01 4 02 00590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4 817,5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990,0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993,0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мероприятия по развитию сети организации дополнительного образования детей Воронежской области (Предоставление субсидий бюджетным, </w:t>
            </w:r>
            <w:r w:rsidRPr="00493021"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01 4 П</w:t>
            </w:r>
            <w:proofErr w:type="gramStart"/>
            <w:r w:rsidRPr="00493021">
              <w:t>1</w:t>
            </w:r>
            <w:proofErr w:type="gramEnd"/>
            <w:r w:rsidRPr="00493021">
              <w:t xml:space="preserve"> S8420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2 882,5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4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мероприятия по развитию сети организации дополнительного образования детей Воронежской области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4 П</w:t>
            </w:r>
            <w:proofErr w:type="gramStart"/>
            <w:r w:rsidRPr="00493021">
              <w:t>1</w:t>
            </w:r>
            <w:proofErr w:type="gramEnd"/>
            <w:r w:rsidRPr="00493021">
              <w:t xml:space="preserve"> S8420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692,3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Подпрограмма "Молодежь"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01 5 00 00000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1 008,1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655,0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866,0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01 5 01 00000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307,9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655,0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866,0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01 5 01 00050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307,9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655,0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866,0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Региональный проект "Социальная активность"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01 5 Е8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07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700,2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проведение Всероссийского конкурса лучших региональных практик поддержки </w:t>
            </w:r>
            <w:proofErr w:type="spellStart"/>
            <w:r w:rsidRPr="00493021">
              <w:t>волонтерства</w:t>
            </w:r>
            <w:proofErr w:type="spellEnd"/>
            <w:r w:rsidRPr="00493021">
              <w:t xml:space="preserve"> "Регион добрых дел" </w:t>
            </w:r>
            <w:r w:rsidRPr="00493021"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01 5 Е8 54120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700,0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7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проведение Всероссийского конкурса лучших региональных практик поддержки </w:t>
            </w:r>
            <w:proofErr w:type="spellStart"/>
            <w:r w:rsidRPr="00493021">
              <w:t>волонтерства</w:t>
            </w:r>
            <w:proofErr w:type="spellEnd"/>
            <w:r w:rsidRPr="00493021">
              <w:t xml:space="preserve"> "Регион добрых дел"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 5 Е8 54120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 xml:space="preserve">02 0 00 00000 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24 173,3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17 232,9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19 870,0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 xml:space="preserve">02 0 01 00000 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12 503,6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3 160,8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5 780,0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02 0 01 80470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10 556,2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2 800,0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5 167,0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02 0 01 00060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1 631,0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269,8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526,0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Социальная помощь отдельным категориям граждан </w:t>
            </w:r>
            <w:r w:rsidRPr="00493021">
              <w:lastRenderedPageBreak/>
              <w:t>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02 0 01 00060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113,6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02 0 01 00070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202,8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91,0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87,0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02 0 02 00000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10 669,7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14 072,1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14 090,0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02 0 02 52600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412,0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611,1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778,0</w:t>
            </w:r>
          </w:p>
        </w:tc>
      </w:tr>
      <w:tr w:rsidR="00493021" w:rsidRPr="00C50D6D" w:rsidTr="00493021">
        <w:trPr>
          <w:trHeight w:val="154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02 0 02 78541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1 464,8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2 154,0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2 016,0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Осуществление отдельных государственных полномочий Воронежской области по обеспечению выплаты </w:t>
            </w:r>
            <w:proofErr w:type="spellStart"/>
            <w:r w:rsidRPr="00493021">
              <w:t>вознограждения</w:t>
            </w:r>
            <w:proofErr w:type="spellEnd"/>
            <w:r w:rsidRPr="00493021">
              <w:t>, причитающегося приемному родител</w:t>
            </w:r>
            <w:proofErr w:type="gramStart"/>
            <w:r w:rsidRPr="00493021">
              <w:t>ю(</w:t>
            </w:r>
            <w:proofErr w:type="gramEnd"/>
            <w:r w:rsidRPr="00493021">
              <w:t xml:space="preserve">Социальное </w:t>
            </w:r>
            <w:r w:rsidRPr="00493021">
              <w:lastRenderedPageBreak/>
              <w:t>обеспечение  и иные выплаты  населению)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02 0 02 78542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1 743,9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2 332,0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2 186,0</w:t>
            </w:r>
          </w:p>
        </w:tc>
      </w:tr>
      <w:tr w:rsidR="00493021" w:rsidRPr="00C50D6D" w:rsidTr="00493021">
        <w:trPr>
          <w:trHeight w:val="160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02 0 02 78543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7 049,0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8 975,0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9 110,0</w:t>
            </w:r>
          </w:p>
        </w:tc>
      </w:tr>
      <w:tr w:rsidR="00493021" w:rsidRPr="00C50D6D" w:rsidTr="00493021">
        <w:trPr>
          <w:trHeight w:val="109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"Создание условий инвалидам (МНГ) для беспрепятственного доступа к объектам социальной инфраструктуры"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 xml:space="preserve">02 0 03 00000 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</w:tr>
      <w:tr w:rsidR="00493021" w:rsidRPr="00C50D6D" w:rsidTr="00493021">
        <w:trPr>
          <w:trHeight w:val="357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roofErr w:type="gramStart"/>
            <w:r w:rsidRPr="00493021">
              <w:t xml:space="preserve">Субсидии на мероприятия государственной программы РФ "Доступная среда" (мероприятия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</w:t>
            </w:r>
            <w:r w:rsidRPr="00493021">
              <w:lastRenderedPageBreak/>
              <w:t>детьми- инвалидами качественного образования (Закупка товаров, работ и услуг для муниципальных нужд)</w:t>
            </w:r>
            <w:proofErr w:type="gramEnd"/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02 0 03 L0271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1 000,0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05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03 0 00 00000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254 588,6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61 710,1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81 399,5</w:t>
            </w:r>
          </w:p>
        </w:tc>
      </w:tr>
      <w:tr w:rsidR="00493021" w:rsidRPr="00C50D6D" w:rsidTr="00493021">
        <w:trPr>
          <w:trHeight w:val="2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03 0 01 00000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45 019,8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16 359,3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19 021,3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Обеспечение жильем молодых семей на 2020 год МБ (доплата)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03 0 01 00700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226,8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87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01 L4970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8 525,0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1 800,0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3 800,0</w:t>
            </w:r>
          </w:p>
        </w:tc>
      </w:tr>
      <w:tr w:rsidR="00493021" w:rsidRPr="00C50D6D" w:rsidTr="00493021">
        <w:trPr>
          <w:trHeight w:val="87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01 L4970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36 268,0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14 559,3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15 221,3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03 0 02 00000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18 098,0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1 600,0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3 200,0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переселение граждан из аварийного жилищного фонда 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(Приобретение объектов недвижимого имущества в государственну</w:t>
            </w:r>
            <w:proofErr w:type="gramStart"/>
            <w:r w:rsidRPr="00493021">
              <w:t>ю(</w:t>
            </w:r>
            <w:proofErr w:type="gramEnd"/>
            <w:r w:rsidRPr="00493021">
              <w:t>муниципальную) собственность)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02 S8600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11 497,1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1 000,0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2 600,0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переселение граждан из аварийного жилищного фонда 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(Приобретение объектов недвижимого имущества в государственну</w:t>
            </w:r>
            <w:proofErr w:type="gramStart"/>
            <w:r w:rsidRPr="00493021">
              <w:t>ю(</w:t>
            </w:r>
            <w:proofErr w:type="gramEnd"/>
            <w:r w:rsidRPr="00493021">
              <w:t>муниципальную )собственность)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02 S8600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4 870,2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1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03 0 02 00273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1 730,7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600,0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600,0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03 0 03 00000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62 839,4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910,0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2 102,0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03 0 03 00090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674,6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65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 xml:space="preserve"> капитальных вложений в объекты муниципальной собственности (Капитальные вложения в объекты </w:t>
            </w:r>
            <w:r w:rsidRPr="00493021">
              <w:lastRenderedPageBreak/>
              <w:t>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03 0 03 S8100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17 422,6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</w:tr>
      <w:tr w:rsidR="00493021" w:rsidRPr="00C50D6D" w:rsidTr="00493021">
        <w:trPr>
          <w:trHeight w:val="165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Капитальные вложения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03 S8100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39,4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03 0 03 00090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4 192,6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910,0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2 102,0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03 0 03 00090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99,0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Мероприятия в области коммунального хозяйства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03 0 03 00090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217,7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03 S8100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8 072,7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9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03 S8100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32 008,7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9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roofErr w:type="spellStart"/>
            <w:r w:rsidRPr="00493021">
              <w:t>Софинансирование</w:t>
            </w:r>
            <w:proofErr w:type="spellEnd"/>
            <w:r w:rsidRPr="00493021"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03 S8100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112,1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03 0 04 00000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63 216,8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27 365,8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40 589,2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03 0 04 78430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351,8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351,8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351,8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03 0 04 88430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183,0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120,0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120,0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Мероприятия в области благоустройства (Закупка товаров, работ и услуг для </w:t>
            </w:r>
            <w:r w:rsidRPr="00493021">
              <w:lastRenderedPageBreak/>
              <w:t>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03 0 04 00100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15 269,7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1 765,0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5 401,0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04 S8530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100,0</w:t>
            </w:r>
          </w:p>
        </w:tc>
      </w:tr>
      <w:tr w:rsidR="00493021" w:rsidRPr="00C50D6D" w:rsidTr="00493021">
        <w:trPr>
          <w:trHeight w:val="20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03 0 04 80570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199,8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Мероприятия в области благоустройства (Иные бюджетные ассигнования)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03 0 04 00100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31,0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7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Расходы на обеспечение деятельности </w:t>
            </w:r>
            <w:proofErr w:type="gramStart"/>
            <w:r w:rsidRPr="00493021">
              <w:t xml:space="preserve">( </w:t>
            </w:r>
            <w:proofErr w:type="gramEnd"/>
            <w:r w:rsidRPr="00493021">
              <w:t xml:space="preserve"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</w:t>
            </w:r>
            <w:r w:rsidRPr="00493021"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03 0 04 00590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26 521,8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20 912,0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22 700,0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Расходы на обеспечение деятельности </w:t>
            </w:r>
            <w:proofErr w:type="gramStart"/>
            <w:r w:rsidRPr="00493021">
              <w:t xml:space="preserve">( </w:t>
            </w:r>
            <w:proofErr w:type="gramEnd"/>
            <w:r w:rsidRPr="00493021"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03 0 04 00590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11 824,0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2 017,0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7 416,4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Расходы на обеспечение деятельности </w:t>
            </w:r>
            <w:proofErr w:type="gramStart"/>
            <w:r w:rsidRPr="00493021">
              <w:t xml:space="preserve">( </w:t>
            </w:r>
            <w:proofErr w:type="gramEnd"/>
            <w:r w:rsidRPr="00493021"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03 0 04 00590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8 835,7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2 100,0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4 500,0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"Национальный проект "Жилье и городская среда"</w:t>
            </w:r>
            <w:proofErr w:type="gramStart"/>
            <w:r w:rsidRPr="00493021">
              <w:rPr>
                <w:b/>
                <w:bCs/>
              </w:rPr>
              <w:t>,"</w:t>
            </w:r>
            <w:proofErr w:type="gramEnd"/>
            <w:r w:rsidRPr="00493021">
              <w:rPr>
                <w:b/>
                <w:bCs/>
              </w:rPr>
              <w:t>Федеральный проект "Формирование комфортной городской среды"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03 0 F2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13 500,1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9 000,0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10 000,0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поддержку муниципальных программ в рамках региональных программ "Формирование комфортной городской среды"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F2 55550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13 500,0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9 000,0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10 000,0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поддержку муниципальных программ в рамках региональных программ "Формирование комфортной городской среды" </w:t>
            </w:r>
            <w:r w:rsidRPr="00493021">
              <w:lastRenderedPageBreak/>
              <w:t>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03 0 F2 55550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"Экология"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03 0 05 00000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425,7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915,0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917,0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 xml:space="preserve">03 0 05 00110 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423,2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915,0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917,0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 xml:space="preserve">03 0 05 00110 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 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 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03 0 07 00000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51 488,8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5 560,0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5 570,0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Мероприятия в области благоустройства скверов</w:t>
            </w:r>
            <w:proofErr w:type="gramStart"/>
            <w:r w:rsidRPr="00493021">
              <w:t>.</w:t>
            </w:r>
            <w:proofErr w:type="gramEnd"/>
            <w:r w:rsidRPr="00493021">
              <w:t xml:space="preserve"> </w:t>
            </w:r>
            <w:proofErr w:type="gramStart"/>
            <w:r w:rsidRPr="00493021">
              <w:t>п</w:t>
            </w:r>
            <w:proofErr w:type="gramEnd"/>
            <w:r w:rsidRPr="00493021">
              <w:t>арков. мест массового отдыха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03 0 07 00100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561,1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 xml:space="preserve"> расходов на обустройство  территорий  муниципальных образований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07 S8070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16 318,0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5 550,0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5 550,0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roofErr w:type="spellStart"/>
            <w:r w:rsidRPr="00493021">
              <w:t>Софинансирование</w:t>
            </w:r>
            <w:proofErr w:type="spellEnd"/>
            <w:r w:rsidRPr="00493021">
              <w:t xml:space="preserve"> расходов на обустройство  территорий  муниципальных образований (Иные бюджетные ассигнования)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07 S8070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10 039,7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Мероприятия в области благоустройства  (Закупка </w:t>
            </w:r>
            <w:proofErr w:type="spellStart"/>
            <w:r w:rsidRPr="00493021">
              <w:t>товаров</w:t>
            </w:r>
            <w:proofErr w:type="gramStart"/>
            <w:r w:rsidRPr="00493021">
              <w:t>,р</w:t>
            </w:r>
            <w:proofErr w:type="gramEnd"/>
            <w:r w:rsidRPr="00493021">
              <w:t>абот</w:t>
            </w:r>
            <w:proofErr w:type="spellEnd"/>
            <w:r w:rsidRPr="00493021">
              <w:t xml:space="preserve"> и услуг для муниципальных нужд)  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03 0 07 00100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19 303,0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20,0</w:t>
            </w:r>
          </w:p>
        </w:tc>
      </w:tr>
      <w:tr w:rsidR="00493021" w:rsidRPr="00C50D6D" w:rsidTr="00493021">
        <w:trPr>
          <w:trHeight w:val="105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07 S8910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2 970,0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Реализация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 0 07 S8910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2 297,0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04 0 00 00000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21 610,6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23 515,0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24 582,0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04 0 01 00000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600,1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1 136,0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1 168,0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04 0 01 00120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600,1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1 136,0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1 168,0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04 0 02 00000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21 010,5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22 379,0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23 414,0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04 0 02 00130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48,0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51,0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04 0 02 00140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441,9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325,0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325,0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04 0 02 00590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20 468,6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22 006,0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23 038,0</w:t>
            </w:r>
          </w:p>
        </w:tc>
      </w:tr>
      <w:tr w:rsidR="00493021" w:rsidRPr="00C50D6D" w:rsidTr="00493021">
        <w:trPr>
          <w:trHeight w:val="17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</w:t>
            </w:r>
            <w:r w:rsidRPr="00493021">
              <w:lastRenderedPageBreak/>
              <w:t xml:space="preserve">м и ликвидацией последствий стихийных бедствий  и </w:t>
            </w:r>
            <w:proofErr w:type="spellStart"/>
            <w:r w:rsidRPr="00493021">
              <w:t>другий</w:t>
            </w:r>
            <w:proofErr w:type="spellEnd"/>
            <w:r w:rsidRPr="00493021">
              <w:t xml:space="preserve"> чрезвычайных ситуаци</w:t>
            </w:r>
            <w:proofErr w:type="gramStart"/>
            <w:r w:rsidRPr="00493021">
              <w:t>й(</w:t>
            </w:r>
            <w:proofErr w:type="gramEnd"/>
            <w:r w:rsidRPr="00493021">
              <w:t>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04 0 02 20570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29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493021">
              <w:t>другий</w:t>
            </w:r>
            <w:proofErr w:type="spellEnd"/>
            <w:r w:rsidRPr="00493021">
              <w:t xml:space="preserve"> чрезвычайных ситуаци</w:t>
            </w:r>
            <w:proofErr w:type="gramStart"/>
            <w:r w:rsidRPr="00493021">
              <w:t>й(</w:t>
            </w:r>
            <w:proofErr w:type="gramEnd"/>
            <w:r w:rsidRPr="00493021"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04 0 02 20570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70,0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05 0 00 00000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126 301,3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119 939,0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107 810,7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"Развитие библиотечного дела"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05 0 01 00000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15 862,8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12 790,2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13 418,2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05 0 01 00590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15 862,8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12 790,2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13 418,2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 xml:space="preserve">Основное мероприятие "Развитие музейного </w:t>
            </w:r>
            <w:r w:rsidRPr="00493021">
              <w:rPr>
                <w:b/>
                <w:bCs/>
              </w:rPr>
              <w:lastRenderedPageBreak/>
              <w:t>дела"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lastRenderedPageBreak/>
              <w:t>05 0 02 00000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8 280,1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6 889,4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6 991,0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05 0 02 00590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8 280,1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6 889,4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6 991,0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"Развитие театрального искусства"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05 0 03 00000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25 218,0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20 021,0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16 129,0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05 0 03 00590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23 191,3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20 021,0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16 129,0</w:t>
            </w:r>
          </w:p>
        </w:tc>
      </w:tr>
      <w:tr w:rsidR="00493021" w:rsidRPr="00C50D6D" w:rsidTr="00493021">
        <w:trPr>
          <w:trHeight w:val="17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roofErr w:type="spellStart"/>
            <w:r w:rsidRPr="00493021">
              <w:t>Субсиди</w:t>
            </w:r>
            <w:proofErr w:type="spellEnd"/>
            <w:r w:rsidRPr="00493021"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493021">
              <w:t>.ч</w:t>
            </w:r>
            <w:proofErr w:type="gramEnd"/>
            <w:r w:rsidRPr="00493021"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 0 03 L4660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2 023,3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0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roofErr w:type="spellStart"/>
            <w:r w:rsidRPr="00493021">
              <w:t>Субсиди</w:t>
            </w:r>
            <w:proofErr w:type="spellEnd"/>
            <w:r w:rsidRPr="00493021"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493021">
              <w:t>.ч</w:t>
            </w:r>
            <w:proofErr w:type="gramEnd"/>
            <w:r w:rsidRPr="00493021">
              <w:t>еловек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 0 03 L4660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05 0 04 00000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33 758,0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34 196,5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26 996,8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05 0 04 00590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33 758,0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34 196,5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26 996,8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05 0 05 00000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40 011,0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36 633,0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38 550,9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05 0 05 00150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864,5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872,0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872,0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05 0 05 00590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39 146,5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35 761,0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37 678,9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"Развитие внутреннего туризма"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05 0 06 00000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135,0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148,0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05 0 06 00160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6,0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135,0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148,0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05 0 07 00000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3 165,4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3 073,9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5 576,8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комплектования книжных фондов и подписки на периодические издания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05 0 07 00272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310,0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345,0</w:t>
            </w:r>
          </w:p>
        </w:tc>
      </w:tr>
      <w:tr w:rsidR="00493021" w:rsidRPr="00C50D6D" w:rsidTr="00493021">
        <w:trPr>
          <w:trHeight w:val="20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(Предоставление субсидий бюджетным, автономным </w:t>
            </w:r>
            <w:r w:rsidRPr="00493021">
              <w:lastRenderedPageBreak/>
              <w:t>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05 0 07 00600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154,2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roofErr w:type="spellStart"/>
            <w:r w:rsidRPr="00493021">
              <w:t>Субсиди</w:t>
            </w:r>
            <w:proofErr w:type="spellEnd"/>
            <w:r w:rsidRPr="00493021"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493021">
              <w:t>.ч</w:t>
            </w:r>
            <w:proofErr w:type="gramEnd"/>
            <w:r w:rsidRPr="00493021">
              <w:t>еловек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 0 07 L4660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740,7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2 763,9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2 731,8</w:t>
            </w:r>
          </w:p>
        </w:tc>
      </w:tr>
      <w:tr w:rsidR="00493021" w:rsidRPr="00C50D6D" w:rsidTr="00493021">
        <w:trPr>
          <w:trHeight w:val="20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roofErr w:type="spellStart"/>
            <w:r w:rsidRPr="00493021">
              <w:t>Субсиди</w:t>
            </w:r>
            <w:proofErr w:type="spellEnd"/>
            <w:r w:rsidRPr="00493021"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493021">
              <w:t>.ч</w:t>
            </w:r>
            <w:proofErr w:type="gramEnd"/>
            <w:r w:rsidRPr="00493021">
              <w:t>еловек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 0 07 L4660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C807C8">
        <w:trPr>
          <w:trHeight w:val="629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обеспечение развития и укрепления МТБ домов культуры в населенных пунктах с числом жителей до 50 тыс.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 0 07  L4670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2 500,0</w:t>
            </w:r>
          </w:p>
        </w:tc>
      </w:tr>
      <w:tr w:rsidR="00493021" w:rsidRPr="00C50D6D" w:rsidTr="00493021">
        <w:trPr>
          <w:trHeight w:val="20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05 0 07 00600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hideMark/>
          </w:tcPr>
          <w:p w:rsidR="00493021" w:rsidRPr="00493021" w:rsidRDefault="00493021" w:rsidP="00493021">
            <w:r w:rsidRPr="00493021">
              <w:t>48,9</w:t>
            </w:r>
          </w:p>
        </w:tc>
        <w:tc>
          <w:tcPr>
            <w:tcW w:w="1417" w:type="dxa"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1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93021">
              <w:t xml:space="preserve"> ,</w:t>
            </w:r>
            <w:proofErr w:type="gramEnd"/>
            <w:r w:rsidRPr="00493021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05 0 07 00600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2 220,4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Региональный проект "Цифровая культура"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05 0 A3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6 200,0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Создание виртуальных концертных залов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 0 А3 54530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417" w:type="dxa"/>
            <w:hideMark/>
          </w:tcPr>
          <w:p w:rsidR="00493021" w:rsidRPr="00493021" w:rsidRDefault="00493021" w:rsidP="00493021">
            <w:r w:rsidRPr="00493021">
              <w:t>5 700,0</w:t>
            </w:r>
          </w:p>
        </w:tc>
        <w:tc>
          <w:tcPr>
            <w:tcW w:w="1276" w:type="dxa"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Иные межбюджетные трансферты на реализацию мероприятий по созданию виртуальных концертных </w:t>
            </w:r>
            <w:r w:rsidRPr="00493021">
              <w:lastRenderedPageBreak/>
              <w:t>залов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05 0 А3 78560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417" w:type="dxa"/>
            <w:hideMark/>
          </w:tcPr>
          <w:p w:rsidR="00493021" w:rsidRPr="00493021" w:rsidRDefault="00493021" w:rsidP="00493021">
            <w:r w:rsidRPr="00493021">
              <w:t>500,0</w:t>
            </w:r>
          </w:p>
        </w:tc>
        <w:tc>
          <w:tcPr>
            <w:tcW w:w="1276" w:type="dxa"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lastRenderedPageBreak/>
              <w:t>6.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06 0 00 00000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67 537,1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171 994,9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260 550,4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"Развитие детско-юношеского спорта"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06 0 01 00000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596,6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550,0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550,0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06 0 01 00170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596,6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550,0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550,0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06 0 02 00000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555,3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900,0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06 0 02 00170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555,3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600,0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900,0</w:t>
            </w:r>
          </w:p>
        </w:tc>
      </w:tr>
      <w:tr w:rsidR="00493021" w:rsidRPr="00C50D6D" w:rsidTr="00C807C8">
        <w:trPr>
          <w:trHeight w:val="204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06 0 03 00000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66 385,2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170 844,9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653,2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 на реализацию мероприятий областной адресной программы капитального </w:t>
            </w:r>
            <w:r w:rsidRPr="00493021">
              <w:lastRenderedPageBreak/>
              <w:t>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06 0 03 S8750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2 542,2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 на реализацию мероприятий областной адресной программы капитального ремонта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 0 03 S8750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659,8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0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Создание объектов муниципальной собственности социального и производственного комплексов</w:t>
            </w:r>
            <w:proofErr w:type="gramStart"/>
            <w:r w:rsidRPr="00493021">
              <w:t>.</w:t>
            </w:r>
            <w:proofErr w:type="gramEnd"/>
            <w:r w:rsidRPr="00493021">
              <w:t xml:space="preserve"> </w:t>
            </w:r>
            <w:proofErr w:type="gramStart"/>
            <w:r w:rsidRPr="00493021">
              <w:t>в</w:t>
            </w:r>
            <w:proofErr w:type="gramEnd"/>
            <w:r w:rsidRPr="00493021">
              <w:t xml:space="preserve"> том числе объектов общегражданского назначения. жилья. инфраструктуры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06 0 03 00600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1 347,8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C807C8">
        <w:trPr>
          <w:trHeight w:val="1196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roofErr w:type="gramStart"/>
            <w:r w:rsidRPr="00493021">
              <w:t>Капитальные вложения в объекты муниципальной собственности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 0 03 S8100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97,3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30 085,9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653,2</w:t>
            </w:r>
          </w:p>
        </w:tc>
      </w:tr>
      <w:tr w:rsidR="00493021" w:rsidRPr="00C50D6D" w:rsidTr="00493021">
        <w:trPr>
          <w:trHeight w:val="17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 xml:space="preserve"> объектов капитального строительства муниципальной </w:t>
            </w:r>
            <w:proofErr w:type="spellStart"/>
            <w:r w:rsidRPr="00493021">
              <w:t>собственностив</w:t>
            </w:r>
            <w:proofErr w:type="spellEnd"/>
            <w:r w:rsidRPr="00493021">
              <w:t xml:space="preserve"> рамках областной адресной инвестиционной программ</w:t>
            </w:r>
            <w:proofErr w:type="gramStart"/>
            <w:r w:rsidRPr="00493021">
              <w:t>ы(</w:t>
            </w:r>
            <w:proofErr w:type="gramEnd"/>
            <w:r w:rsidRPr="00493021"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 0 03 S8100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59 969,0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140 000,0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4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мероприятия по развитию сети спортивных объектов муниципальной собственности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 0 03 S8630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1 750,0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6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 на  мероприятия по развитию сети спортивных объектов муниципальной собственности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 0 03 S8630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19,1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6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реализацию мероприятий по созданию условий для развития физической культуры и массового </w:t>
            </w:r>
            <w:proofErr w:type="spellStart"/>
            <w:r w:rsidRPr="00493021">
              <w:t>спрота</w:t>
            </w:r>
            <w:proofErr w:type="spellEnd"/>
            <w:r w:rsidRPr="00493021">
              <w:t xml:space="preserve">  (Предоставление субсидий бюджетным, автономным </w:t>
            </w:r>
            <w:r w:rsidRPr="00493021">
              <w:lastRenderedPageBreak/>
              <w:t>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06 0 03 78790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759,0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Региональный проект "Спорт- норма жизни"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06 0 P5 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258 447,2</w:t>
            </w:r>
          </w:p>
        </w:tc>
      </w:tr>
      <w:tr w:rsidR="00493021" w:rsidRPr="00C50D6D" w:rsidTr="00493021">
        <w:trPr>
          <w:trHeight w:val="17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roofErr w:type="gramStart"/>
            <w:r w:rsidRPr="00493021">
              <w:t xml:space="preserve">Субсидии на 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 xml:space="preserve"> объектов капитального строительства муниципальной </w:t>
            </w:r>
            <w:proofErr w:type="spellStart"/>
            <w:r w:rsidRPr="00493021">
              <w:t>собственностив</w:t>
            </w:r>
            <w:proofErr w:type="spellEnd"/>
            <w:r w:rsidRPr="00493021">
              <w:t xml:space="preserve"> рамках областной адресной инвестиционной программы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 0 P5 51390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258 447,2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07 0 00 00000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186,0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965,0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966,0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07 0 02 00000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178,9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900,0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07 0 02 88460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178,9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900,0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900,0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"Разработка Стратегии социально-экономического развития городского округа на период до 2035г"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07 0 03 00000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7,1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66,0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07 0 03 00190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7,1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65,0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66,0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Муниципальная программа "Развитие транспортной системы 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08 0 00 00000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100 408,1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125 285,6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53 882,5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08 0 01 00000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5 255,8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2 065,7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2 065,7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08 0 01 00200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5 255,8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2 065,7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2 065,7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08 0 02 00000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94 594,9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122 719,9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51 316,8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08 0 02 88650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12 916,6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10 038,8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11 226,6</w:t>
            </w:r>
          </w:p>
        </w:tc>
      </w:tr>
      <w:tr w:rsidR="00493021" w:rsidRPr="00C50D6D" w:rsidTr="00C807C8">
        <w:trPr>
          <w:trHeight w:val="204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бюджетам муниципальных образований на строительство (реконструкцию) автомобильных дорог общего пользования местного значения (Закупка товаров, работ и услуг для муниципальных </w:t>
            </w:r>
            <w:r w:rsidRPr="00493021">
              <w:lastRenderedPageBreak/>
              <w:t>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08 0 02 S8840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2 000,0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75 780,0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 0 02 S8840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 0 02 S8850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78 815,2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36 901,1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40 090,2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 0 02 S8850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861,1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08 0 04 00000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557,4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500,0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08 0 04 00210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557,4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500,0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500,0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 xml:space="preserve">Муниципальная программа "Развитие сельского хозяйства, производства пищевых </w:t>
            </w:r>
            <w:r w:rsidRPr="00493021">
              <w:rPr>
                <w:b/>
                <w:bCs/>
              </w:rPr>
              <w:lastRenderedPageBreak/>
              <w:t>продуктов и инфраструктуры агропродовольственного рынка"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lastRenderedPageBreak/>
              <w:t>09 0 00 00000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9 771,8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7 615,9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9 395,9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09 0 01 00000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9 771,8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7 615,9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9 395,9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09 0 01 78800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912,9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912,9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912,9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09 0 01 88650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497,3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1 618,0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1 618,0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 0 01 S8670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700,0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700,0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700,0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09 0 01 00090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899,0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495,0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763,0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 0 01 S8910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375,0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реализацию проектов по поддержке местных инициатив на территории муниципальных образований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 0 01 S8910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327,3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09 0 01 00100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6 060,3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2 814,0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3 578,0</w:t>
            </w:r>
          </w:p>
        </w:tc>
      </w:tr>
      <w:tr w:rsidR="00493021" w:rsidRPr="00C50D6D" w:rsidTr="00493021">
        <w:trPr>
          <w:trHeight w:val="211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93021">
              <w:t xml:space="preserve"> ,</w:t>
            </w:r>
            <w:proofErr w:type="gramEnd"/>
            <w:r w:rsidRPr="00493021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09 0 01 00600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165,0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913,0</w:t>
            </w:r>
          </w:p>
        </w:tc>
      </w:tr>
      <w:tr w:rsidR="00493021" w:rsidRPr="00C50D6D" w:rsidTr="00493021">
        <w:trPr>
          <w:trHeight w:val="165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(Социальное обеспечение и иные выплаты населению)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09 0 01 L0180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мероприятия по улучшению жилищных условий граждан, </w:t>
            </w:r>
            <w:r w:rsidRPr="00493021">
              <w:lastRenderedPageBreak/>
              <w:t>проживающих на сельских территория</w:t>
            </w:r>
            <w:proofErr w:type="gramStart"/>
            <w:r w:rsidRPr="00493021">
              <w:t>х(</w:t>
            </w:r>
            <w:proofErr w:type="gramEnd"/>
            <w:r w:rsidRPr="00493021">
              <w:t>Социальное обеспечение и иные выплаты населению)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09 0 01 L0180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891,0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891,0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lastRenderedPageBreak/>
              <w:t>10.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Муниципальная программа "</w:t>
            </w:r>
            <w:proofErr w:type="spellStart"/>
            <w:r w:rsidRPr="00493021">
              <w:rPr>
                <w:b/>
                <w:bCs/>
              </w:rPr>
              <w:t>Энергоэффективность</w:t>
            </w:r>
            <w:proofErr w:type="spellEnd"/>
            <w:r w:rsidRPr="00493021">
              <w:rPr>
                <w:b/>
                <w:bCs/>
              </w:rPr>
              <w:t xml:space="preserve"> и развитие энергетики"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10 0 00 00000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12 365,3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9 532,1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13 343,1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10 0 01 00000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12 365,3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9 532,1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13 343,1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Реализация мероприятий в сфере энергосбережения, повышение </w:t>
            </w:r>
            <w:proofErr w:type="spellStart"/>
            <w:r w:rsidRPr="00493021">
              <w:t>энергоэффективности</w:t>
            </w:r>
            <w:proofErr w:type="spellEnd"/>
            <w:r w:rsidRPr="00493021">
              <w:t xml:space="preserve">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10 0 01 00220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10 533,2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7 700,0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11 511,0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 0 01 S8670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05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1 832,1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1 832,1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1 832,1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Муниципальная программа "Управление муниципальными финансами"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11 0 00 00000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11 241,6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13 532,0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14 947,0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11 0 01 00000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2 150,0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3 650,0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Резервный фонд администрации Борисоглебского городского </w:t>
            </w:r>
            <w:r w:rsidRPr="00493021">
              <w:lastRenderedPageBreak/>
              <w:t>округа (финансовое обеспечение непредвиденных расходов) (Иные бюджетные ассигнования)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11 0 01 80540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2 000,0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3 500,0</w:t>
            </w:r>
          </w:p>
        </w:tc>
      </w:tr>
      <w:tr w:rsidR="00493021" w:rsidRPr="00C50D6D" w:rsidTr="00493021">
        <w:trPr>
          <w:trHeight w:val="20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11 0 01 80570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150,0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150,0</w:t>
            </w:r>
          </w:p>
        </w:tc>
      </w:tr>
      <w:tr w:rsidR="00493021" w:rsidRPr="00C50D6D" w:rsidTr="00493021">
        <w:trPr>
          <w:trHeight w:val="8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11 0 01 87880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700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13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11 0 02 00000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11 240,1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11 382,0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11 297,0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11 0 02 80200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773,4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610,0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610,0</w:t>
            </w:r>
          </w:p>
        </w:tc>
      </w:tr>
      <w:tr w:rsidR="00493021" w:rsidRPr="00C50D6D" w:rsidTr="00493021">
        <w:trPr>
          <w:trHeight w:val="17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Расходы на обеспечение функций органов местного самоуправления (Расходы на выплаты персоналу в целях обеспечения выполнения функций </w:t>
            </w:r>
            <w:r w:rsidRPr="00493021">
              <w:lastRenderedPageBreak/>
              <w:t>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11 0 02 82010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9 722,7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9 937,0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9 937,0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11 0 02 82010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744,0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835,0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750,0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12 0 00 00000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115 087,8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81 001,6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89 924,8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12 0 01 00000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101 981,2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75 898,8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84 716,8</w:t>
            </w:r>
          </w:p>
        </w:tc>
      </w:tr>
      <w:tr w:rsidR="00493021" w:rsidRPr="00C50D6D" w:rsidTr="00493021">
        <w:trPr>
          <w:trHeight w:val="255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12 0 01 78391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415,0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426,0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440,0</w:t>
            </w:r>
          </w:p>
        </w:tc>
      </w:tr>
      <w:tr w:rsidR="00493021" w:rsidRPr="00C50D6D" w:rsidTr="00493021">
        <w:trPr>
          <w:trHeight w:val="229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12 0 01 78392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1 660,0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1 711,0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1 777,0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Зарезервированные средства областного бюджета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12 0 01 70100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19 200,0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0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12 0 01 78470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383,0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396,0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412,0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Обеспечение мобилизационной готовности экономики </w:t>
            </w:r>
            <w:r w:rsidRPr="00493021">
              <w:lastRenderedPageBreak/>
              <w:t>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12 0 01 80350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8,8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56,0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59,0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Обеспечение мобилизационной готовности экономики (Иные бюджетные ассигнования)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12 0 01 80350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02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11,7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Резервный фонд администрации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12 0 01 80540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497,2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8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12 0 01 82010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2 766,8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2 934,0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2 934,0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12 0 01 82010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244,0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368,0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376,0</w:t>
            </w:r>
          </w:p>
        </w:tc>
      </w:tr>
      <w:tr w:rsidR="00493021" w:rsidRPr="00C50D6D" w:rsidTr="00493021">
        <w:trPr>
          <w:trHeight w:val="17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</w:t>
            </w:r>
            <w:r w:rsidRPr="00493021"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12 0 01 82010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56 682,8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60 511,0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64 524,0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12 0 01 82010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17 314,5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7 329,8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12 027,8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12 0 01 82010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 функций органов местного самоуправления (Иные бюджетные ассигнования)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12 0 01 82010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13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341,0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78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12 0 01 82020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2 456,0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2 167,0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2 167,0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12 0 02 00000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3 364,2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2 009,0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2 031,0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12 0 02 80200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2 712,0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1 260,0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1 280,0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12 0 02 80200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652,2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749,0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751,0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12 0 03 00000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5 099,3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1 819,8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1 871,0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12 0 03 00230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4 478,2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1 819,8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1 871,0</w:t>
            </w:r>
          </w:p>
        </w:tc>
      </w:tr>
      <w:tr w:rsidR="00493021" w:rsidRPr="00C50D6D" w:rsidTr="00493021">
        <w:trPr>
          <w:trHeight w:val="102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12 0 03 00230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04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621,1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12 0 04 00000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4 643,1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1 274,0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pPr>
              <w:rPr>
                <w:b/>
                <w:bCs/>
              </w:rPr>
            </w:pPr>
            <w:r w:rsidRPr="00493021">
              <w:rPr>
                <w:b/>
                <w:bCs/>
              </w:rPr>
              <w:t>1 306,0</w:t>
            </w:r>
          </w:p>
        </w:tc>
      </w:tr>
      <w:tr w:rsidR="00493021" w:rsidRPr="00C50D6D" w:rsidTr="00493021">
        <w:trPr>
          <w:trHeight w:val="76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12 0 04 00150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752,0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812,0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845,0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Мероприятия в области культуры (Иные бюджетные ассигнования)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12 0 04 00150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60,0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 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 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Резервный фонд администрации Борисоглебского городского округа </w:t>
            </w:r>
            <w:proofErr w:type="gramStart"/>
            <w:r w:rsidRPr="00493021">
              <w:t xml:space="preserve">( </w:t>
            </w:r>
            <w:proofErr w:type="gramEnd"/>
            <w:r w:rsidRPr="00493021">
              <w:t>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12 0 04 80540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08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412,5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204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12 0 04 00275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392,0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383,0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383,0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Субсидии на поддержку социально-ориентированных некоммерческих организаций (</w:t>
            </w:r>
            <w:proofErr w:type="spellStart"/>
            <w:r w:rsidRPr="00493021">
              <w:t>софинансирование</w:t>
            </w:r>
            <w:proofErr w:type="spellEnd"/>
            <w:r w:rsidRPr="00493021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04 S8890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31,6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27,0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27,0</w:t>
            </w:r>
          </w:p>
        </w:tc>
      </w:tr>
      <w:tr w:rsidR="00493021" w:rsidRPr="00C50D6D" w:rsidTr="00493021">
        <w:trPr>
          <w:trHeight w:val="127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 xml:space="preserve">Субсидии на поддержку социально ориентированных некоммерческих </w:t>
            </w:r>
            <w:r w:rsidRPr="00493021">
              <w:lastRenderedPageBreak/>
              <w:t>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lastRenderedPageBreak/>
              <w:t>12 0 04 S8890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06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1 328,4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51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Зарезервированные средства (Иные бюджетные ассигнования)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12 0 04 80100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224,5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530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Содействие в подготовке и проведении общероссийского голосования по вопросу одобрения изменений в Конституцию РФ, а также в информировании граждан РФ о его подготовке и проведении (Иные бюджетные ассигнования)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W4 80100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1 442,1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</w:tr>
      <w:tr w:rsidR="00493021" w:rsidRPr="00C50D6D" w:rsidTr="00493021">
        <w:trPr>
          <w:trHeight w:val="1035"/>
        </w:trPr>
        <w:tc>
          <w:tcPr>
            <w:tcW w:w="534" w:type="dxa"/>
            <w:noWrap/>
            <w:hideMark/>
          </w:tcPr>
          <w:p w:rsidR="00493021" w:rsidRPr="00C50D6D" w:rsidRDefault="00493021" w:rsidP="00493021">
            <w:pPr>
              <w:rPr>
                <w:sz w:val="22"/>
                <w:szCs w:val="22"/>
              </w:rPr>
            </w:pPr>
            <w:r w:rsidRPr="00C50D6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493021" w:rsidRPr="00493021" w:rsidRDefault="00493021" w:rsidP="00493021">
            <w:r w:rsidRPr="00493021"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1701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12 0 04 00240</w:t>
            </w:r>
          </w:p>
        </w:tc>
        <w:tc>
          <w:tcPr>
            <w:tcW w:w="708" w:type="dxa"/>
            <w:noWrap/>
            <w:hideMark/>
          </w:tcPr>
          <w:p w:rsidR="00493021" w:rsidRPr="00493021" w:rsidRDefault="00493021" w:rsidP="00493021">
            <w:r w:rsidRPr="00493021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493021" w:rsidRPr="00493021" w:rsidRDefault="00493021" w:rsidP="00493021">
            <w:r w:rsidRPr="00493021">
              <w:t>07</w:t>
            </w:r>
          </w:p>
        </w:tc>
        <w:tc>
          <w:tcPr>
            <w:tcW w:w="1418" w:type="dxa"/>
            <w:gridSpan w:val="3"/>
            <w:noWrap/>
            <w:hideMark/>
          </w:tcPr>
          <w:p w:rsidR="00493021" w:rsidRPr="00493021" w:rsidRDefault="00493021" w:rsidP="00493021">
            <w:r w:rsidRPr="00493021">
              <w:t>0,0</w:t>
            </w:r>
          </w:p>
        </w:tc>
        <w:tc>
          <w:tcPr>
            <w:tcW w:w="1417" w:type="dxa"/>
            <w:noWrap/>
            <w:hideMark/>
          </w:tcPr>
          <w:p w:rsidR="00493021" w:rsidRPr="00493021" w:rsidRDefault="00493021" w:rsidP="00493021">
            <w:r w:rsidRPr="00493021">
              <w:t>52,0</w:t>
            </w:r>
          </w:p>
        </w:tc>
        <w:tc>
          <w:tcPr>
            <w:tcW w:w="1276" w:type="dxa"/>
            <w:noWrap/>
            <w:hideMark/>
          </w:tcPr>
          <w:p w:rsidR="00493021" w:rsidRPr="00493021" w:rsidRDefault="00493021" w:rsidP="00493021">
            <w:r w:rsidRPr="00493021">
              <w:t>51,0</w:t>
            </w:r>
          </w:p>
        </w:tc>
      </w:tr>
    </w:tbl>
    <w:p w:rsidR="00493021" w:rsidRDefault="00493021" w:rsidP="00493021"/>
    <w:p w:rsidR="00C807C8" w:rsidRDefault="00C807C8" w:rsidP="00A55952">
      <w:pPr>
        <w:ind w:firstLine="708"/>
        <w:jc w:val="both"/>
        <w:rPr>
          <w:sz w:val="28"/>
          <w:szCs w:val="28"/>
        </w:rPr>
      </w:pPr>
    </w:p>
    <w:p w:rsidR="00C807C8" w:rsidRDefault="00C807C8" w:rsidP="00A55952">
      <w:pPr>
        <w:ind w:firstLine="708"/>
        <w:jc w:val="both"/>
        <w:rPr>
          <w:sz w:val="28"/>
          <w:szCs w:val="28"/>
        </w:rPr>
      </w:pPr>
    </w:p>
    <w:p w:rsidR="00C807C8" w:rsidRDefault="006A600E" w:rsidP="006A600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27316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9</w:t>
      </w:r>
      <w:r w:rsidR="00C27316">
        <w:rPr>
          <w:sz w:val="28"/>
          <w:szCs w:val="28"/>
        </w:rPr>
        <w:t xml:space="preserve"> «Распределение бюджетных ассигнований на исполнение публичных нормативных обязательств Борисоглебского округа Воронежской области на 20</w:t>
      </w:r>
      <w:r>
        <w:rPr>
          <w:sz w:val="28"/>
          <w:szCs w:val="28"/>
        </w:rPr>
        <w:t>20</w:t>
      </w:r>
      <w:r w:rsidR="00C2731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1</w:t>
      </w:r>
      <w:r w:rsidR="00C27316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="00C27316">
        <w:rPr>
          <w:sz w:val="28"/>
          <w:szCs w:val="28"/>
        </w:rPr>
        <w:t xml:space="preserve"> годов» изложить в новой редакции.</w:t>
      </w:r>
    </w:p>
    <w:p w:rsidR="00C807C8" w:rsidRDefault="00C807C8" w:rsidP="006A600E">
      <w:pPr>
        <w:jc w:val="both"/>
        <w:rPr>
          <w:sz w:val="28"/>
          <w:szCs w:val="28"/>
        </w:rPr>
      </w:pPr>
    </w:p>
    <w:p w:rsidR="00FC037A" w:rsidRDefault="00FC037A" w:rsidP="00FC037A">
      <w:pPr>
        <w:tabs>
          <w:tab w:val="left" w:pos="820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f1"/>
        <w:tblW w:w="9889" w:type="dxa"/>
        <w:tblLayout w:type="fixed"/>
        <w:tblLook w:val="04A0"/>
      </w:tblPr>
      <w:tblGrid>
        <w:gridCol w:w="1179"/>
        <w:gridCol w:w="8710"/>
      </w:tblGrid>
      <w:tr w:rsidR="00FC037A" w:rsidRPr="00C50D6D" w:rsidTr="00FC037A">
        <w:trPr>
          <w:trHeight w:val="37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037A" w:rsidRPr="00C50D6D" w:rsidRDefault="00FC037A" w:rsidP="00FC037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037A" w:rsidRPr="00C50D6D" w:rsidRDefault="00FC037A" w:rsidP="00FC037A">
            <w:pPr>
              <w:jc w:val="right"/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FC037A" w:rsidRPr="00493021" w:rsidTr="00FC037A">
        <w:trPr>
          <w:trHeight w:val="750"/>
        </w:trPr>
        <w:tc>
          <w:tcPr>
            <w:tcW w:w="40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C037A" w:rsidRDefault="00FC037A" w:rsidP="00FC037A">
            <w:pPr>
              <w:jc w:val="right"/>
            </w:pPr>
            <w:r>
              <w:t xml:space="preserve">                                                                                                                       </w:t>
            </w:r>
            <w:r w:rsidRPr="00493021">
              <w:t xml:space="preserve">к решению Борисоглебской городской 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93021">
              <w:t>Думы Борисоглебского городского округа</w:t>
            </w:r>
          </w:p>
          <w:p w:rsidR="00FC037A" w:rsidRDefault="00FC037A" w:rsidP="00FC037A">
            <w:pPr>
              <w:jc w:val="right"/>
            </w:pPr>
            <w:r w:rsidRPr="00493021">
              <w:t xml:space="preserve"> Воронежской области  от 24.12.2020  №312</w:t>
            </w:r>
          </w:p>
          <w:p w:rsidR="00FC037A" w:rsidRPr="00493021" w:rsidRDefault="00FC037A" w:rsidP="00FC037A">
            <w:pPr>
              <w:jc w:val="right"/>
            </w:pPr>
          </w:p>
        </w:tc>
      </w:tr>
    </w:tbl>
    <w:tbl>
      <w:tblPr>
        <w:tblW w:w="10915" w:type="dxa"/>
        <w:tblInd w:w="-110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19"/>
        <w:gridCol w:w="1984"/>
        <w:gridCol w:w="851"/>
        <w:gridCol w:w="709"/>
        <w:gridCol w:w="708"/>
        <w:gridCol w:w="1276"/>
        <w:gridCol w:w="1134"/>
        <w:gridCol w:w="1134"/>
      </w:tblGrid>
      <w:tr w:rsidR="00493021" w:rsidRPr="00B10BC9" w:rsidTr="00493021">
        <w:trPr>
          <w:trHeight w:val="891"/>
        </w:trPr>
        <w:tc>
          <w:tcPr>
            <w:tcW w:w="10915" w:type="dxa"/>
            <w:gridSpan w:val="8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10BC9">
              <w:rPr>
                <w:b/>
                <w:sz w:val="24"/>
                <w:szCs w:val="24"/>
              </w:rPr>
              <w:t xml:space="preserve">Распределение бюджетных ассигнований </w:t>
            </w:r>
          </w:p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10BC9">
              <w:rPr>
                <w:b/>
                <w:sz w:val="24"/>
                <w:szCs w:val="24"/>
              </w:rPr>
              <w:t xml:space="preserve">на исполнение публичных нормативных обязательств Борисоглебского  городского округа </w:t>
            </w:r>
          </w:p>
          <w:p w:rsidR="00493021" w:rsidRPr="00B10BC9" w:rsidRDefault="00493021" w:rsidP="00493021">
            <w:pPr>
              <w:autoSpaceDE w:val="0"/>
              <w:autoSpaceDN w:val="0"/>
              <w:adjustRightInd w:val="0"/>
              <w:ind w:left="-172"/>
              <w:jc w:val="center"/>
              <w:rPr>
                <w:color w:val="000000"/>
                <w:sz w:val="24"/>
                <w:szCs w:val="24"/>
              </w:rPr>
            </w:pPr>
            <w:r w:rsidRPr="00B10BC9">
              <w:rPr>
                <w:b/>
                <w:sz w:val="24"/>
                <w:szCs w:val="24"/>
              </w:rPr>
              <w:t>на 2020 год и на плановый период 2021 и 2022 годов</w:t>
            </w:r>
          </w:p>
          <w:p w:rsidR="00493021" w:rsidRPr="00B10BC9" w:rsidRDefault="00493021" w:rsidP="00493021">
            <w:pPr>
              <w:autoSpaceDE w:val="0"/>
              <w:autoSpaceDN w:val="0"/>
              <w:adjustRightInd w:val="0"/>
              <w:ind w:left="-28" w:firstLine="28"/>
              <w:jc w:val="right"/>
              <w:rPr>
                <w:color w:val="000000"/>
                <w:sz w:val="16"/>
                <w:szCs w:val="16"/>
              </w:rPr>
            </w:pPr>
            <w:r w:rsidRPr="00B10BC9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Pr="00B10BC9">
              <w:rPr>
                <w:color w:val="000000"/>
                <w:sz w:val="16"/>
                <w:szCs w:val="16"/>
              </w:rPr>
              <w:t>(тыс</w:t>
            </w:r>
            <w:proofErr w:type="gramStart"/>
            <w:r w:rsidRPr="00B10BC9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10BC9">
              <w:rPr>
                <w:color w:val="000000"/>
                <w:sz w:val="16"/>
                <w:szCs w:val="16"/>
              </w:rPr>
              <w:t>ублей)</w:t>
            </w:r>
          </w:p>
        </w:tc>
      </w:tr>
      <w:tr w:rsidR="00493021" w:rsidRPr="00B10BC9" w:rsidTr="00493021">
        <w:trPr>
          <w:trHeight w:val="308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10BC9">
              <w:rPr>
                <w:bCs/>
                <w:color w:val="000000"/>
              </w:rPr>
              <w:lastRenderedPageBreak/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10BC9">
              <w:rPr>
                <w:bCs/>
                <w:color w:val="000000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10BC9">
              <w:rPr>
                <w:bCs/>
                <w:color w:val="00000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proofErr w:type="spellStart"/>
            <w:r w:rsidRPr="00B10BC9">
              <w:rPr>
                <w:bCs/>
                <w:color w:val="000000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proofErr w:type="spellStart"/>
            <w:proofErr w:type="gramStart"/>
            <w:r w:rsidRPr="00B10BC9">
              <w:rPr>
                <w:bCs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10BC9"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10BC9">
              <w:rPr>
                <w:b/>
                <w:bCs/>
                <w:color w:val="00000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10BC9">
              <w:rPr>
                <w:b/>
                <w:bCs/>
                <w:color w:val="000000"/>
              </w:rPr>
              <w:t>2022 год</w:t>
            </w:r>
          </w:p>
        </w:tc>
      </w:tr>
      <w:tr w:rsidR="00493021" w:rsidRPr="00B10BC9" w:rsidTr="00493021">
        <w:trPr>
          <w:trHeight w:val="285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B10BC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69 009,2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35 668,2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40 771,3</w:t>
            </w:r>
          </w:p>
        </w:tc>
      </w:tr>
      <w:tr w:rsidR="00493021" w:rsidRPr="00493021" w:rsidTr="00493021">
        <w:trPr>
          <w:trHeight w:val="292"/>
        </w:trPr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rPr>
                <w:b/>
                <w:bCs/>
              </w:rPr>
            </w:pPr>
            <w:r w:rsidRPr="00B10BC9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10BC9">
              <w:rPr>
                <w:b/>
              </w:rPr>
              <w:t>765,3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10BC9">
              <w:rPr>
                <w:b/>
              </w:rPr>
              <w:t>1 256,0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10BC9">
              <w:rPr>
                <w:b/>
              </w:rPr>
              <w:t>1 056,0</w:t>
            </w:r>
          </w:p>
        </w:tc>
      </w:tr>
      <w:tr w:rsidR="00493021" w:rsidRPr="00493021" w:rsidTr="00493021">
        <w:trPr>
          <w:trHeight w:val="209"/>
        </w:trPr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021" w:rsidRPr="00B10BC9" w:rsidRDefault="00493021" w:rsidP="00493021">
            <w:pPr>
              <w:rPr>
                <w:b/>
                <w:bCs/>
              </w:rPr>
            </w:pPr>
            <w:r w:rsidRPr="00B10BC9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10BC9">
              <w:t>765,3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1 256,0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1 056,0</w:t>
            </w:r>
          </w:p>
        </w:tc>
      </w:tr>
      <w:tr w:rsidR="00493021" w:rsidRPr="00493021" w:rsidTr="00493021">
        <w:trPr>
          <w:trHeight w:val="504"/>
        </w:trPr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021" w:rsidRPr="00B10BC9" w:rsidRDefault="00493021" w:rsidP="00493021">
            <w:pPr>
              <w:rPr>
                <w:b/>
                <w:bCs/>
              </w:rPr>
            </w:pPr>
            <w:r w:rsidRPr="00B10BC9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765,3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1 256,0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1 056,0</w:t>
            </w:r>
          </w:p>
        </w:tc>
      </w:tr>
      <w:tr w:rsidR="00493021" w:rsidRPr="00493021" w:rsidTr="00493021">
        <w:trPr>
          <w:trHeight w:val="292"/>
        </w:trPr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</w:pPr>
            <w:r w:rsidRPr="00B10BC9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01 1 01 78150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765,3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1 256,0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1 056,0</w:t>
            </w:r>
          </w:p>
        </w:tc>
      </w:tr>
      <w:tr w:rsidR="00493021" w:rsidRPr="00493021" w:rsidTr="00493021">
        <w:trPr>
          <w:trHeight w:val="38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493021" w:rsidRPr="00B10BC9" w:rsidRDefault="00493021" w:rsidP="00493021">
            <w:pPr>
              <w:rPr>
                <w:b/>
                <w:bCs/>
              </w:rPr>
            </w:pPr>
            <w:r w:rsidRPr="00B10BC9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02 0 00 00000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 xml:space="preserve">23 224,2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17 141,9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19 783,0</w:t>
            </w:r>
          </w:p>
        </w:tc>
      </w:tr>
      <w:tr w:rsidR="00493021" w:rsidRPr="00493021" w:rsidTr="00493021">
        <w:trPr>
          <w:trHeight w:val="226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493021" w:rsidRPr="00B10BC9" w:rsidRDefault="00493021" w:rsidP="00493021">
            <w:pPr>
              <w:rPr>
                <w:b/>
                <w:bCs/>
              </w:rPr>
            </w:pPr>
            <w:r w:rsidRPr="00B10BC9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02 0 01 00000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12 187,2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3 069,8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5 693,0</w:t>
            </w:r>
          </w:p>
        </w:tc>
      </w:tr>
      <w:tr w:rsidR="00493021" w:rsidRPr="00493021" w:rsidTr="00493021">
        <w:trPr>
          <w:trHeight w:val="358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493021" w:rsidRPr="00B10BC9" w:rsidRDefault="00493021" w:rsidP="00493021">
            <w:r w:rsidRPr="00B10BC9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02 0 01 00060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10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1 631,0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269,8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autoSpaceDE w:val="0"/>
              <w:autoSpaceDN w:val="0"/>
              <w:adjustRightInd w:val="0"/>
              <w:jc w:val="center"/>
            </w:pPr>
            <w:r w:rsidRPr="00B10BC9">
              <w:t>526,0</w:t>
            </w:r>
          </w:p>
        </w:tc>
      </w:tr>
      <w:tr w:rsidR="00493021" w:rsidRPr="00493021" w:rsidTr="00493021">
        <w:trPr>
          <w:trHeight w:val="354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493021" w:rsidRPr="00B10BC9" w:rsidRDefault="00493021" w:rsidP="00493021">
            <w:r w:rsidRPr="00B10BC9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02 0 01 80470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10BC9">
              <w:t>10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10BC9">
              <w:t>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10BC9">
              <w:t>10 556,2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10BC9">
              <w:t>2 800,0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10BC9">
              <w:t>5 167,0</w:t>
            </w:r>
          </w:p>
        </w:tc>
      </w:tr>
      <w:tr w:rsidR="00493021" w:rsidRPr="00493021" w:rsidTr="00493021">
        <w:trPr>
          <w:trHeight w:val="490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rPr>
                <w:b/>
                <w:bCs/>
              </w:rPr>
            </w:pPr>
            <w:r w:rsidRPr="00B10BC9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02 0 02 00000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11 037,0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14 072,1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14 090,0</w:t>
            </w:r>
          </w:p>
        </w:tc>
      </w:tr>
      <w:tr w:rsidR="00493021" w:rsidRPr="00493021" w:rsidTr="00493021">
        <w:trPr>
          <w:trHeight w:val="423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r w:rsidRPr="00B10BC9"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02 0 02 52600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10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779,3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611,1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778,0</w:t>
            </w:r>
          </w:p>
        </w:tc>
      </w:tr>
      <w:tr w:rsidR="00493021" w:rsidRPr="00493021" w:rsidTr="00493021">
        <w:trPr>
          <w:trHeight w:val="574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r w:rsidRPr="00B10BC9"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обеспечение  и иные выплаты  населению)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02 0 02 78540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10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10 257,7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13 461,0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13 312,0</w:t>
            </w:r>
          </w:p>
        </w:tc>
      </w:tr>
      <w:tr w:rsidR="00493021" w:rsidRPr="00493021" w:rsidTr="00493021">
        <w:trPr>
          <w:trHeight w:val="252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493021" w:rsidRPr="00B10BC9" w:rsidRDefault="00493021" w:rsidP="00493021">
            <w:pPr>
              <w:rPr>
                <w:b/>
                <w:bCs/>
              </w:rPr>
            </w:pPr>
            <w:r w:rsidRPr="00B10BC9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45 019,8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16 359,3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19 021,3</w:t>
            </w:r>
          </w:p>
        </w:tc>
      </w:tr>
      <w:tr w:rsidR="00493021" w:rsidRPr="00493021" w:rsidTr="00493021">
        <w:trPr>
          <w:trHeight w:val="123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rPr>
                <w:b/>
                <w:bCs/>
              </w:rPr>
            </w:pPr>
            <w:r w:rsidRPr="00B10BC9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03 0 01 00000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45 019,8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16 359,3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  <w:rPr>
                <w:b/>
                <w:bCs/>
              </w:rPr>
            </w:pPr>
            <w:r w:rsidRPr="00B10BC9">
              <w:rPr>
                <w:b/>
                <w:bCs/>
              </w:rPr>
              <w:t>19 021,3</w:t>
            </w:r>
          </w:p>
        </w:tc>
      </w:tr>
      <w:tr w:rsidR="00493021" w:rsidRPr="00493021" w:rsidTr="00493021">
        <w:trPr>
          <w:trHeight w:val="458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493021" w:rsidRPr="00B10BC9" w:rsidRDefault="00493021" w:rsidP="00493021">
            <w:r w:rsidRPr="00B10BC9">
              <w:lastRenderedPageBreak/>
              <w:t>Обеспечение жильем молодых семей (</w:t>
            </w:r>
            <w:proofErr w:type="spellStart"/>
            <w:r w:rsidRPr="00B10BC9">
              <w:t>софинансирование</w:t>
            </w:r>
            <w:proofErr w:type="spellEnd"/>
            <w:r w:rsidRPr="00B10BC9">
              <w:t>) (Социальное обеспечение  и иные выплаты  населению)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03 0 01 L0200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10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44 793,0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16 359,3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19 021,3</w:t>
            </w:r>
          </w:p>
        </w:tc>
      </w:tr>
      <w:tr w:rsidR="00493021" w:rsidRPr="00493021" w:rsidTr="00493021">
        <w:trPr>
          <w:trHeight w:val="458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493021" w:rsidRPr="00B10BC9" w:rsidRDefault="00493021" w:rsidP="00493021">
            <w:r w:rsidRPr="00B10BC9">
              <w:t>Обеспечение жильем молодых семей (</w:t>
            </w:r>
            <w:proofErr w:type="spellStart"/>
            <w:r w:rsidRPr="00B10BC9">
              <w:t>софинансирование</w:t>
            </w:r>
            <w:proofErr w:type="spellEnd"/>
            <w:r w:rsidRPr="00B10BC9">
              <w:t>) (Социальное обеспечение  и иные выплаты  населению)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03 0 01 00700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10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226,0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93021" w:rsidRPr="00B10BC9" w:rsidRDefault="00493021" w:rsidP="00493021">
            <w:pPr>
              <w:jc w:val="center"/>
            </w:pPr>
            <w:r w:rsidRPr="00B10BC9">
              <w:t>0</w:t>
            </w:r>
          </w:p>
        </w:tc>
      </w:tr>
    </w:tbl>
    <w:p w:rsidR="00493021" w:rsidRPr="00493021" w:rsidRDefault="00493021" w:rsidP="00A55952">
      <w:pPr>
        <w:ind w:firstLine="708"/>
        <w:jc w:val="both"/>
      </w:pPr>
    </w:p>
    <w:p w:rsidR="00493021" w:rsidRDefault="00493021" w:rsidP="00A55952">
      <w:pPr>
        <w:ind w:firstLine="708"/>
        <w:jc w:val="both"/>
        <w:rPr>
          <w:sz w:val="28"/>
          <w:szCs w:val="28"/>
        </w:rPr>
      </w:pPr>
    </w:p>
    <w:p w:rsidR="00493021" w:rsidRDefault="00493021" w:rsidP="00A55952">
      <w:pPr>
        <w:ind w:firstLine="708"/>
        <w:jc w:val="both"/>
        <w:rPr>
          <w:sz w:val="28"/>
          <w:szCs w:val="28"/>
        </w:rPr>
      </w:pPr>
    </w:p>
    <w:p w:rsidR="00FC037A" w:rsidRDefault="006A600E" w:rsidP="00FC037A">
      <w:pPr>
        <w:tabs>
          <w:tab w:val="left" w:pos="772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 приложение 10 «Дорожный фонд Борисоглебского городского округа Воронежской области на 2020 год и на плановый период 2021 и 2022 годов» изложить в новой редакции.</w:t>
      </w:r>
      <w:r w:rsidR="00FC037A">
        <w:rPr>
          <w:sz w:val="28"/>
          <w:szCs w:val="28"/>
        </w:rPr>
        <w:tab/>
      </w:r>
    </w:p>
    <w:p w:rsidR="00C807C8" w:rsidRDefault="00C807C8" w:rsidP="006A600E">
      <w:pPr>
        <w:tabs>
          <w:tab w:val="left" w:pos="7725"/>
        </w:tabs>
        <w:jc w:val="both"/>
        <w:rPr>
          <w:sz w:val="28"/>
          <w:szCs w:val="28"/>
        </w:rPr>
      </w:pPr>
    </w:p>
    <w:p w:rsidR="00C807C8" w:rsidRDefault="00C807C8" w:rsidP="00FC037A">
      <w:pPr>
        <w:tabs>
          <w:tab w:val="left" w:pos="7725"/>
        </w:tabs>
        <w:ind w:firstLine="708"/>
        <w:jc w:val="both"/>
        <w:rPr>
          <w:sz w:val="28"/>
          <w:szCs w:val="28"/>
        </w:rPr>
      </w:pPr>
    </w:p>
    <w:tbl>
      <w:tblPr>
        <w:tblStyle w:val="af1"/>
        <w:tblW w:w="9889" w:type="dxa"/>
        <w:tblLayout w:type="fixed"/>
        <w:tblLook w:val="04A0"/>
      </w:tblPr>
      <w:tblGrid>
        <w:gridCol w:w="1179"/>
        <w:gridCol w:w="8710"/>
      </w:tblGrid>
      <w:tr w:rsidR="00FC037A" w:rsidRPr="00C50D6D" w:rsidTr="00FC037A">
        <w:trPr>
          <w:trHeight w:val="37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037A" w:rsidRPr="00C50D6D" w:rsidRDefault="00FC037A" w:rsidP="00FC037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037A" w:rsidRPr="00C50D6D" w:rsidRDefault="00FC037A" w:rsidP="00FC037A">
            <w:pPr>
              <w:jc w:val="right"/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FC037A" w:rsidRPr="00493021" w:rsidTr="00FC037A">
        <w:trPr>
          <w:trHeight w:val="750"/>
        </w:trPr>
        <w:tc>
          <w:tcPr>
            <w:tcW w:w="40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C037A" w:rsidRDefault="00FC037A" w:rsidP="00FC037A">
            <w:pPr>
              <w:jc w:val="right"/>
            </w:pPr>
            <w:r>
              <w:t xml:space="preserve">                                                                                                                         </w:t>
            </w:r>
            <w:r w:rsidRPr="00493021">
              <w:t>к решению Борисоглебской городской Думы</w:t>
            </w:r>
            <w:r>
              <w:t xml:space="preserve"> </w:t>
            </w:r>
            <w:r w:rsidRPr="00493021">
              <w:t xml:space="preserve">Борисоглебского городского округа </w:t>
            </w:r>
          </w:p>
          <w:p w:rsidR="00FC037A" w:rsidRDefault="00FC037A" w:rsidP="00FC037A">
            <w:pPr>
              <w:jc w:val="right"/>
            </w:pPr>
            <w:r w:rsidRPr="00493021">
              <w:t>Воронежской области  от 24.12.2020  №312</w:t>
            </w:r>
          </w:p>
          <w:p w:rsidR="00FC037A" w:rsidRPr="00493021" w:rsidRDefault="00FC037A" w:rsidP="00FC037A">
            <w:pPr>
              <w:jc w:val="right"/>
            </w:pPr>
          </w:p>
        </w:tc>
      </w:tr>
    </w:tbl>
    <w:p w:rsidR="00FC037A" w:rsidRPr="001E0700" w:rsidRDefault="00FC037A" w:rsidP="00FC037A">
      <w:pPr>
        <w:jc w:val="center"/>
        <w:rPr>
          <w:b/>
          <w:bCs/>
          <w:sz w:val="24"/>
          <w:szCs w:val="24"/>
        </w:rPr>
      </w:pPr>
      <w:r w:rsidRPr="001E0700">
        <w:rPr>
          <w:b/>
          <w:bCs/>
          <w:szCs w:val="22"/>
        </w:rPr>
        <w:t xml:space="preserve">ДОРОЖНЫЙ ФОНД                                                </w:t>
      </w:r>
    </w:p>
    <w:p w:rsidR="00FC037A" w:rsidRPr="001E0700" w:rsidRDefault="00FC037A" w:rsidP="00FC037A">
      <w:pPr>
        <w:jc w:val="center"/>
        <w:rPr>
          <w:b/>
          <w:bCs/>
          <w:sz w:val="24"/>
          <w:szCs w:val="24"/>
        </w:rPr>
      </w:pPr>
      <w:r w:rsidRPr="001E0700">
        <w:rPr>
          <w:b/>
          <w:bCs/>
          <w:szCs w:val="22"/>
        </w:rPr>
        <w:t xml:space="preserve">          Борисоглебского городского округа Воронежской области</w:t>
      </w:r>
    </w:p>
    <w:p w:rsidR="00FC037A" w:rsidRPr="001E0700" w:rsidRDefault="00FC037A" w:rsidP="00FC037A">
      <w:pPr>
        <w:jc w:val="center"/>
        <w:rPr>
          <w:b/>
          <w:bCs/>
          <w:sz w:val="24"/>
          <w:szCs w:val="24"/>
        </w:rPr>
      </w:pPr>
      <w:r w:rsidRPr="001E0700">
        <w:rPr>
          <w:b/>
          <w:bCs/>
          <w:szCs w:val="22"/>
        </w:rPr>
        <w:t>на 2020 год и плановый период 2021 и 2022 годов</w:t>
      </w:r>
    </w:p>
    <w:p w:rsidR="00FC037A" w:rsidRPr="001E0700" w:rsidRDefault="00FC037A" w:rsidP="00FC037A">
      <w:pPr>
        <w:jc w:val="right"/>
        <w:rPr>
          <w:bCs/>
          <w:sz w:val="24"/>
          <w:szCs w:val="24"/>
        </w:rPr>
      </w:pPr>
      <w:r w:rsidRPr="001E0700">
        <w:rPr>
          <w:bCs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</w:rPr>
        <w:t xml:space="preserve">                               </w:t>
      </w:r>
      <w:r w:rsidRPr="001E0700">
        <w:rPr>
          <w:bCs/>
          <w:szCs w:val="22"/>
        </w:rPr>
        <w:t>(тыс</w:t>
      </w:r>
      <w:proofErr w:type="gramStart"/>
      <w:r w:rsidRPr="001E0700">
        <w:rPr>
          <w:bCs/>
          <w:szCs w:val="22"/>
        </w:rPr>
        <w:t>.р</w:t>
      </w:r>
      <w:proofErr w:type="gramEnd"/>
      <w:r w:rsidRPr="001E0700">
        <w:rPr>
          <w:bCs/>
          <w:szCs w:val="22"/>
        </w:rPr>
        <w:t>ублей)</w:t>
      </w:r>
    </w:p>
    <w:tbl>
      <w:tblPr>
        <w:tblW w:w="10915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4115"/>
        <w:gridCol w:w="1984"/>
        <w:gridCol w:w="1984"/>
        <w:gridCol w:w="2124"/>
      </w:tblGrid>
      <w:tr w:rsidR="00FC037A" w:rsidRPr="001E0700" w:rsidTr="00FC037A">
        <w:trPr>
          <w:trHeight w:val="519"/>
        </w:trPr>
        <w:tc>
          <w:tcPr>
            <w:tcW w:w="324" w:type="pct"/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</w:p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№</w:t>
            </w:r>
          </w:p>
        </w:tc>
        <w:tc>
          <w:tcPr>
            <w:tcW w:w="1885" w:type="pct"/>
            <w:vAlign w:val="center"/>
          </w:tcPr>
          <w:p w:rsidR="00FC037A" w:rsidRPr="001E0700" w:rsidRDefault="00FC037A" w:rsidP="00FC037A">
            <w:pPr>
              <w:jc w:val="center"/>
              <w:rPr>
                <w:bCs/>
                <w:sz w:val="24"/>
                <w:szCs w:val="24"/>
              </w:rPr>
            </w:pPr>
            <w:r w:rsidRPr="001E0700">
              <w:rPr>
                <w:szCs w:val="22"/>
              </w:rPr>
              <w:t>Наименование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bCs/>
                <w:sz w:val="24"/>
                <w:szCs w:val="24"/>
              </w:rPr>
            </w:pPr>
            <w:r w:rsidRPr="001E0700">
              <w:rPr>
                <w:szCs w:val="22"/>
              </w:rPr>
              <w:t>2020 год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2021 год</w:t>
            </w:r>
          </w:p>
        </w:tc>
        <w:tc>
          <w:tcPr>
            <w:tcW w:w="973" w:type="pct"/>
            <w:tcBorders>
              <w:right w:val="single" w:sz="4" w:space="0" w:color="auto"/>
            </w:tcBorders>
            <w:vAlign w:val="center"/>
          </w:tcPr>
          <w:p w:rsidR="00FC037A" w:rsidRPr="001E0700" w:rsidRDefault="00FC037A" w:rsidP="00FC037A">
            <w:pPr>
              <w:ind w:left="34" w:hanging="34"/>
              <w:jc w:val="center"/>
              <w:rPr>
                <w:bCs/>
                <w:sz w:val="24"/>
                <w:szCs w:val="24"/>
              </w:rPr>
            </w:pPr>
            <w:r w:rsidRPr="001E0700">
              <w:rPr>
                <w:szCs w:val="22"/>
              </w:rPr>
              <w:t>2022год</w:t>
            </w:r>
          </w:p>
        </w:tc>
      </w:tr>
      <w:tr w:rsidR="00FC037A" w:rsidRPr="001E0700" w:rsidTr="00FC037A">
        <w:trPr>
          <w:trHeight w:val="768"/>
        </w:trPr>
        <w:tc>
          <w:tcPr>
            <w:tcW w:w="324" w:type="pct"/>
          </w:tcPr>
          <w:p w:rsidR="00FC037A" w:rsidRPr="001E0700" w:rsidRDefault="00FC037A" w:rsidP="00FC037A">
            <w:pPr>
              <w:ind w:left="-63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85" w:type="pct"/>
          </w:tcPr>
          <w:p w:rsidR="00FC037A" w:rsidRPr="001E0700" w:rsidRDefault="00FC037A" w:rsidP="00FC037A">
            <w:pPr>
              <w:jc w:val="center"/>
              <w:rPr>
                <w:b/>
                <w:bCs/>
                <w:sz w:val="24"/>
                <w:szCs w:val="24"/>
              </w:rPr>
            </w:pPr>
            <w:r w:rsidRPr="001E0700">
              <w:rPr>
                <w:b/>
                <w:bCs/>
                <w:szCs w:val="22"/>
              </w:rPr>
              <w:t xml:space="preserve">Дорожный фонд </w:t>
            </w:r>
          </w:p>
          <w:p w:rsidR="00FC037A" w:rsidRPr="001E0700" w:rsidRDefault="00FC037A" w:rsidP="00FC037A">
            <w:pPr>
              <w:jc w:val="center"/>
              <w:rPr>
                <w:b/>
                <w:bCs/>
                <w:sz w:val="24"/>
                <w:szCs w:val="24"/>
              </w:rPr>
            </w:pPr>
            <w:r w:rsidRPr="001E0700">
              <w:rPr>
                <w:b/>
                <w:bCs/>
                <w:szCs w:val="22"/>
              </w:rPr>
              <w:t>Борисоглебского городского округа Воронежской области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bCs/>
                <w:sz w:val="24"/>
                <w:szCs w:val="24"/>
              </w:rPr>
            </w:pPr>
            <w:r w:rsidRPr="001E0700">
              <w:rPr>
                <w:b/>
                <w:bCs/>
                <w:szCs w:val="22"/>
              </w:rPr>
              <w:t>100 905,4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bCs/>
                <w:sz w:val="24"/>
                <w:szCs w:val="24"/>
              </w:rPr>
            </w:pPr>
            <w:r w:rsidRPr="001E0700">
              <w:rPr>
                <w:b/>
                <w:bCs/>
                <w:szCs w:val="22"/>
              </w:rPr>
              <w:t>163 304,9</w:t>
            </w:r>
          </w:p>
        </w:tc>
        <w:tc>
          <w:tcPr>
            <w:tcW w:w="973" w:type="pct"/>
            <w:tcBorders>
              <w:right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bCs/>
                <w:sz w:val="24"/>
                <w:szCs w:val="24"/>
              </w:rPr>
            </w:pPr>
            <w:r w:rsidRPr="001E0700">
              <w:rPr>
                <w:b/>
                <w:bCs/>
                <w:szCs w:val="22"/>
              </w:rPr>
              <w:t>95 590,7</w:t>
            </w:r>
          </w:p>
        </w:tc>
      </w:tr>
      <w:tr w:rsidR="00FC037A" w:rsidRPr="001E0700" w:rsidTr="00FC037A">
        <w:trPr>
          <w:trHeight w:val="198"/>
        </w:trPr>
        <w:tc>
          <w:tcPr>
            <w:tcW w:w="324" w:type="pct"/>
          </w:tcPr>
          <w:p w:rsidR="00FC037A" w:rsidRPr="001E0700" w:rsidRDefault="00FC037A" w:rsidP="00FC037A">
            <w:pPr>
              <w:rPr>
                <w:sz w:val="24"/>
                <w:szCs w:val="24"/>
              </w:rPr>
            </w:pPr>
          </w:p>
        </w:tc>
        <w:tc>
          <w:tcPr>
            <w:tcW w:w="1885" w:type="pct"/>
            <w:vAlign w:val="bottom"/>
          </w:tcPr>
          <w:p w:rsidR="00FC037A" w:rsidRPr="001E0700" w:rsidRDefault="00FC037A" w:rsidP="00FC037A">
            <w:pPr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в том числе: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3" w:type="pct"/>
            <w:tcBorders>
              <w:right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037A" w:rsidRPr="001E0700" w:rsidTr="00FC037A">
        <w:trPr>
          <w:trHeight w:val="494"/>
        </w:trPr>
        <w:tc>
          <w:tcPr>
            <w:tcW w:w="324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bCs/>
                <w:sz w:val="24"/>
                <w:szCs w:val="24"/>
              </w:rPr>
            </w:pPr>
            <w:r w:rsidRPr="001E0700">
              <w:rPr>
                <w:b/>
                <w:bCs/>
                <w:szCs w:val="22"/>
              </w:rPr>
              <w:t>1</w:t>
            </w:r>
          </w:p>
        </w:tc>
        <w:tc>
          <w:tcPr>
            <w:tcW w:w="1885" w:type="pct"/>
            <w:vAlign w:val="bottom"/>
          </w:tcPr>
          <w:p w:rsidR="00FC037A" w:rsidRPr="001E0700" w:rsidRDefault="00FC037A" w:rsidP="00FC037A">
            <w:pPr>
              <w:rPr>
                <w:b/>
                <w:bCs/>
                <w:sz w:val="24"/>
                <w:szCs w:val="24"/>
              </w:rPr>
            </w:pPr>
            <w:r w:rsidRPr="001E0700">
              <w:rPr>
                <w:b/>
                <w:bCs/>
                <w:szCs w:val="22"/>
              </w:rPr>
              <w:t>Муниципальная программа "Развитие транспортной системы "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  <w:r w:rsidRPr="001E0700">
              <w:rPr>
                <w:b/>
                <w:szCs w:val="22"/>
              </w:rPr>
              <w:t>100 408,1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  <w:r w:rsidRPr="001E0700">
              <w:rPr>
                <w:b/>
                <w:szCs w:val="22"/>
              </w:rPr>
              <w:t>161 686,9</w:t>
            </w:r>
          </w:p>
        </w:tc>
        <w:tc>
          <w:tcPr>
            <w:tcW w:w="973" w:type="pct"/>
            <w:tcBorders>
              <w:right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  <w:r w:rsidRPr="001E0700">
              <w:rPr>
                <w:b/>
                <w:szCs w:val="22"/>
              </w:rPr>
              <w:t>93 972,7</w:t>
            </w:r>
          </w:p>
        </w:tc>
      </w:tr>
      <w:tr w:rsidR="00FC037A" w:rsidRPr="001E0700" w:rsidTr="00FC037A">
        <w:trPr>
          <w:trHeight w:val="514"/>
        </w:trPr>
        <w:tc>
          <w:tcPr>
            <w:tcW w:w="324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bCs/>
                <w:sz w:val="24"/>
                <w:szCs w:val="24"/>
              </w:rPr>
            </w:pPr>
            <w:r w:rsidRPr="001E0700">
              <w:rPr>
                <w:b/>
                <w:bCs/>
                <w:szCs w:val="22"/>
              </w:rPr>
              <w:t>1.1</w:t>
            </w:r>
          </w:p>
        </w:tc>
        <w:tc>
          <w:tcPr>
            <w:tcW w:w="1885" w:type="pct"/>
            <w:vAlign w:val="bottom"/>
          </w:tcPr>
          <w:p w:rsidR="00FC037A" w:rsidRPr="001E0700" w:rsidRDefault="00FC037A" w:rsidP="00FC037A">
            <w:pPr>
              <w:rPr>
                <w:b/>
                <w:bCs/>
                <w:sz w:val="24"/>
                <w:szCs w:val="24"/>
              </w:rPr>
            </w:pPr>
            <w:r w:rsidRPr="001E0700">
              <w:rPr>
                <w:b/>
                <w:bCs/>
                <w:szCs w:val="22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  <w:r w:rsidRPr="001E0700">
              <w:rPr>
                <w:b/>
                <w:szCs w:val="22"/>
              </w:rPr>
              <w:t>5 255,8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  <w:r w:rsidRPr="001E0700">
              <w:rPr>
                <w:b/>
                <w:szCs w:val="22"/>
              </w:rPr>
              <w:t>2 065,7</w:t>
            </w:r>
          </w:p>
        </w:tc>
        <w:tc>
          <w:tcPr>
            <w:tcW w:w="973" w:type="pct"/>
            <w:tcBorders>
              <w:right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  <w:r w:rsidRPr="001E0700">
              <w:rPr>
                <w:b/>
                <w:szCs w:val="22"/>
              </w:rPr>
              <w:t>2 065,7</w:t>
            </w:r>
          </w:p>
        </w:tc>
      </w:tr>
      <w:tr w:rsidR="00FC037A" w:rsidRPr="001E0700" w:rsidTr="00FC037A">
        <w:trPr>
          <w:trHeight w:val="291"/>
        </w:trPr>
        <w:tc>
          <w:tcPr>
            <w:tcW w:w="324" w:type="pct"/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5" w:type="pct"/>
            <w:vAlign w:val="bottom"/>
          </w:tcPr>
          <w:p w:rsidR="00FC037A" w:rsidRPr="001E0700" w:rsidRDefault="00FC037A" w:rsidP="00FC037A">
            <w:pPr>
              <w:rPr>
                <w:sz w:val="24"/>
                <w:szCs w:val="24"/>
              </w:rPr>
            </w:pPr>
            <w:r w:rsidRPr="001E0700">
              <w:rPr>
                <w:szCs w:val="22"/>
              </w:rPr>
              <w:t xml:space="preserve">Расходы по содержанию дорожно-сигнальной информации  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5 255,8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2 065,7</w:t>
            </w:r>
          </w:p>
        </w:tc>
        <w:tc>
          <w:tcPr>
            <w:tcW w:w="973" w:type="pct"/>
            <w:tcBorders>
              <w:right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2 065,7</w:t>
            </w:r>
          </w:p>
        </w:tc>
      </w:tr>
      <w:tr w:rsidR="00FC037A" w:rsidRPr="001E0700" w:rsidTr="00FC037A">
        <w:trPr>
          <w:trHeight w:val="741"/>
        </w:trPr>
        <w:tc>
          <w:tcPr>
            <w:tcW w:w="324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bCs/>
                <w:sz w:val="24"/>
                <w:szCs w:val="24"/>
              </w:rPr>
            </w:pPr>
            <w:r w:rsidRPr="001E0700">
              <w:rPr>
                <w:b/>
                <w:bCs/>
                <w:szCs w:val="22"/>
              </w:rPr>
              <w:t>1.2</w:t>
            </w:r>
          </w:p>
        </w:tc>
        <w:tc>
          <w:tcPr>
            <w:tcW w:w="1885" w:type="pct"/>
            <w:vAlign w:val="bottom"/>
          </w:tcPr>
          <w:p w:rsidR="00FC037A" w:rsidRPr="001E0700" w:rsidRDefault="00FC037A" w:rsidP="00FC037A">
            <w:pPr>
              <w:rPr>
                <w:b/>
                <w:bCs/>
                <w:sz w:val="24"/>
                <w:szCs w:val="24"/>
              </w:rPr>
            </w:pPr>
            <w:r w:rsidRPr="001E0700">
              <w:rPr>
                <w:b/>
                <w:bCs/>
                <w:szCs w:val="22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  <w:r w:rsidRPr="001E0700">
              <w:rPr>
                <w:b/>
                <w:szCs w:val="22"/>
              </w:rPr>
              <w:t>94 594,9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  <w:r w:rsidRPr="001E0700">
              <w:rPr>
                <w:b/>
                <w:szCs w:val="22"/>
              </w:rPr>
              <w:t>159 121,2</w:t>
            </w:r>
          </w:p>
        </w:tc>
        <w:tc>
          <w:tcPr>
            <w:tcW w:w="973" w:type="pct"/>
            <w:tcBorders>
              <w:right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  <w:r w:rsidRPr="001E0700">
              <w:rPr>
                <w:b/>
                <w:szCs w:val="22"/>
              </w:rPr>
              <w:t>91 407,0</w:t>
            </w:r>
          </w:p>
        </w:tc>
      </w:tr>
      <w:tr w:rsidR="00FC037A" w:rsidRPr="001E0700" w:rsidTr="00FC037A">
        <w:trPr>
          <w:trHeight w:val="324"/>
        </w:trPr>
        <w:tc>
          <w:tcPr>
            <w:tcW w:w="324" w:type="pct"/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5" w:type="pct"/>
            <w:vAlign w:val="bottom"/>
          </w:tcPr>
          <w:p w:rsidR="00FC037A" w:rsidRPr="001E0700" w:rsidRDefault="00FC037A" w:rsidP="00FC037A">
            <w:pPr>
              <w:rPr>
                <w:sz w:val="24"/>
                <w:szCs w:val="24"/>
              </w:rPr>
            </w:pPr>
            <w:r w:rsidRPr="001E0700">
              <w:rPr>
                <w:szCs w:val="22"/>
              </w:rPr>
              <w:t xml:space="preserve">Развитие улично-дорожной сети  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12 916,6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46 440,1</w:t>
            </w:r>
          </w:p>
        </w:tc>
        <w:tc>
          <w:tcPr>
            <w:tcW w:w="973" w:type="pct"/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51 316,8</w:t>
            </w:r>
          </w:p>
        </w:tc>
      </w:tr>
      <w:tr w:rsidR="00FC037A" w:rsidRPr="001E0700" w:rsidTr="00FC037A">
        <w:trPr>
          <w:trHeight w:val="217"/>
        </w:trPr>
        <w:tc>
          <w:tcPr>
            <w:tcW w:w="324" w:type="pct"/>
            <w:vAlign w:val="center"/>
          </w:tcPr>
          <w:p w:rsidR="00FC037A" w:rsidRPr="001E0700" w:rsidRDefault="00FC037A" w:rsidP="00FC037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85" w:type="pct"/>
            <w:vAlign w:val="bottom"/>
          </w:tcPr>
          <w:p w:rsidR="00FC037A" w:rsidRPr="001E0700" w:rsidRDefault="00FC037A" w:rsidP="00FC037A">
            <w:pPr>
              <w:rPr>
                <w:bCs/>
                <w:sz w:val="24"/>
                <w:szCs w:val="24"/>
              </w:rPr>
            </w:pPr>
            <w:r w:rsidRPr="001E0700">
              <w:rPr>
                <w:bCs/>
                <w:szCs w:val="22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79 676,3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36 901,1</w:t>
            </w:r>
          </w:p>
        </w:tc>
        <w:tc>
          <w:tcPr>
            <w:tcW w:w="973" w:type="pct"/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40 090,2</w:t>
            </w:r>
          </w:p>
        </w:tc>
      </w:tr>
      <w:tr w:rsidR="00FC037A" w:rsidRPr="001E0700" w:rsidTr="00FC037A">
        <w:trPr>
          <w:trHeight w:val="409"/>
        </w:trPr>
        <w:tc>
          <w:tcPr>
            <w:tcW w:w="324" w:type="pct"/>
            <w:vAlign w:val="center"/>
          </w:tcPr>
          <w:p w:rsidR="00FC037A" w:rsidRPr="001E0700" w:rsidRDefault="00FC037A" w:rsidP="00FC037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85" w:type="pct"/>
            <w:vAlign w:val="bottom"/>
          </w:tcPr>
          <w:p w:rsidR="00FC037A" w:rsidRPr="001E0700" w:rsidRDefault="00FC037A" w:rsidP="00FC037A">
            <w:pPr>
              <w:rPr>
                <w:bCs/>
                <w:sz w:val="24"/>
                <w:szCs w:val="24"/>
              </w:rPr>
            </w:pPr>
            <w:r w:rsidRPr="001E0700">
              <w:rPr>
                <w:bCs/>
                <w:szCs w:val="22"/>
              </w:rPr>
              <w:t>Субсидии на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2 002,0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75 780,0</w:t>
            </w:r>
          </w:p>
        </w:tc>
        <w:tc>
          <w:tcPr>
            <w:tcW w:w="973" w:type="pct"/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0</w:t>
            </w:r>
          </w:p>
        </w:tc>
      </w:tr>
      <w:tr w:rsidR="00FC037A" w:rsidRPr="001E0700" w:rsidTr="00FC037A">
        <w:trPr>
          <w:trHeight w:val="409"/>
        </w:trPr>
        <w:tc>
          <w:tcPr>
            <w:tcW w:w="324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bCs/>
                <w:sz w:val="24"/>
                <w:szCs w:val="24"/>
              </w:rPr>
            </w:pPr>
            <w:r w:rsidRPr="001E0700">
              <w:rPr>
                <w:b/>
                <w:bCs/>
                <w:szCs w:val="22"/>
              </w:rPr>
              <w:t>1.3</w:t>
            </w:r>
          </w:p>
        </w:tc>
        <w:tc>
          <w:tcPr>
            <w:tcW w:w="1885" w:type="pct"/>
            <w:vAlign w:val="bottom"/>
          </w:tcPr>
          <w:p w:rsidR="00FC037A" w:rsidRPr="001E0700" w:rsidRDefault="00FC037A" w:rsidP="00FC037A">
            <w:pPr>
              <w:rPr>
                <w:b/>
                <w:bCs/>
                <w:sz w:val="24"/>
                <w:szCs w:val="24"/>
              </w:rPr>
            </w:pPr>
            <w:r w:rsidRPr="001E0700">
              <w:rPr>
                <w:b/>
                <w:bCs/>
                <w:szCs w:val="22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  <w:r w:rsidRPr="001E0700">
              <w:rPr>
                <w:b/>
                <w:szCs w:val="22"/>
              </w:rPr>
              <w:t xml:space="preserve">557,4 </w:t>
            </w:r>
          </w:p>
        </w:tc>
        <w:tc>
          <w:tcPr>
            <w:tcW w:w="909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  <w:r w:rsidRPr="001E0700">
              <w:rPr>
                <w:b/>
                <w:szCs w:val="22"/>
              </w:rPr>
              <w:t>500,00</w:t>
            </w:r>
          </w:p>
        </w:tc>
        <w:tc>
          <w:tcPr>
            <w:tcW w:w="973" w:type="pct"/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  <w:r w:rsidRPr="001E0700">
              <w:rPr>
                <w:b/>
                <w:szCs w:val="22"/>
              </w:rPr>
              <w:t>500,00</w:t>
            </w:r>
          </w:p>
        </w:tc>
      </w:tr>
      <w:tr w:rsidR="00FC037A" w:rsidRPr="001E0700" w:rsidTr="00FC037A">
        <w:trPr>
          <w:trHeight w:val="283"/>
        </w:trPr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5" w:type="pct"/>
            <w:tcBorders>
              <w:bottom w:val="single" w:sz="4" w:space="0" w:color="auto"/>
            </w:tcBorders>
            <w:vAlign w:val="bottom"/>
          </w:tcPr>
          <w:p w:rsidR="00FC037A" w:rsidRPr="001E0700" w:rsidRDefault="00FC037A" w:rsidP="00FC037A">
            <w:pPr>
              <w:rPr>
                <w:sz w:val="24"/>
                <w:szCs w:val="24"/>
              </w:rPr>
            </w:pPr>
            <w:r w:rsidRPr="001E0700">
              <w:rPr>
                <w:szCs w:val="22"/>
              </w:rPr>
              <w:t xml:space="preserve">Устройство остановочных павильонов, планирование перевозок  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557,4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500,00</w:t>
            </w:r>
          </w:p>
        </w:tc>
        <w:tc>
          <w:tcPr>
            <w:tcW w:w="973" w:type="pct"/>
            <w:tcBorders>
              <w:bottom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500,00</w:t>
            </w:r>
          </w:p>
        </w:tc>
      </w:tr>
      <w:tr w:rsidR="00FC037A" w:rsidRPr="001E0700" w:rsidTr="00FC037A">
        <w:trPr>
          <w:trHeight w:val="397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  <w:r w:rsidRPr="001E0700">
              <w:rPr>
                <w:b/>
                <w:szCs w:val="22"/>
              </w:rPr>
              <w:t>2.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37A" w:rsidRPr="001E0700" w:rsidRDefault="00FC037A" w:rsidP="00FC037A">
            <w:pPr>
              <w:rPr>
                <w:b/>
                <w:bCs/>
                <w:sz w:val="24"/>
                <w:szCs w:val="24"/>
              </w:rPr>
            </w:pPr>
            <w:r w:rsidRPr="001E0700">
              <w:rPr>
                <w:b/>
                <w:bCs/>
                <w:szCs w:val="22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  <w:r w:rsidRPr="001E0700">
              <w:rPr>
                <w:b/>
                <w:szCs w:val="22"/>
              </w:rPr>
              <w:t>497,3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  <w:r w:rsidRPr="001E0700">
              <w:rPr>
                <w:b/>
                <w:szCs w:val="22"/>
              </w:rPr>
              <w:t>1 618,00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b/>
                <w:sz w:val="24"/>
                <w:szCs w:val="24"/>
              </w:rPr>
            </w:pPr>
            <w:r w:rsidRPr="001E0700">
              <w:rPr>
                <w:b/>
                <w:szCs w:val="22"/>
              </w:rPr>
              <w:t>1 618,00</w:t>
            </w:r>
          </w:p>
        </w:tc>
      </w:tr>
      <w:tr w:rsidR="00FC037A" w:rsidRPr="001E0700" w:rsidTr="00FC037A">
        <w:trPr>
          <w:trHeight w:val="195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2.1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37A" w:rsidRPr="001E0700" w:rsidRDefault="00FC037A" w:rsidP="00FC037A">
            <w:pPr>
              <w:rPr>
                <w:bCs/>
                <w:sz w:val="24"/>
                <w:szCs w:val="24"/>
              </w:rPr>
            </w:pPr>
            <w:r w:rsidRPr="001E0700">
              <w:rPr>
                <w:bCs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497,3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>1 618,00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A" w:rsidRPr="001E0700" w:rsidRDefault="00FC037A" w:rsidP="00FC037A">
            <w:pPr>
              <w:jc w:val="center"/>
              <w:rPr>
                <w:sz w:val="24"/>
                <w:szCs w:val="24"/>
              </w:rPr>
            </w:pPr>
            <w:r w:rsidRPr="001E0700">
              <w:rPr>
                <w:szCs w:val="22"/>
              </w:rPr>
              <w:t xml:space="preserve"> 1618,00</w:t>
            </w:r>
          </w:p>
        </w:tc>
      </w:tr>
    </w:tbl>
    <w:p w:rsidR="00493021" w:rsidRDefault="00493021" w:rsidP="00A55952">
      <w:pPr>
        <w:ind w:firstLine="708"/>
        <w:jc w:val="both"/>
        <w:rPr>
          <w:sz w:val="28"/>
          <w:szCs w:val="28"/>
        </w:rPr>
      </w:pPr>
    </w:p>
    <w:p w:rsidR="00493021" w:rsidRDefault="00493021" w:rsidP="00A55952">
      <w:pPr>
        <w:ind w:firstLine="708"/>
        <w:jc w:val="both"/>
        <w:rPr>
          <w:sz w:val="28"/>
          <w:szCs w:val="28"/>
        </w:rPr>
      </w:pPr>
    </w:p>
    <w:p w:rsidR="00C807C8" w:rsidRDefault="00C807C8" w:rsidP="00A55952">
      <w:pPr>
        <w:ind w:firstLine="708"/>
        <w:jc w:val="both"/>
        <w:rPr>
          <w:sz w:val="28"/>
          <w:szCs w:val="28"/>
        </w:rPr>
      </w:pPr>
    </w:p>
    <w:p w:rsidR="00C807C8" w:rsidRDefault="00C807C8" w:rsidP="00A55952">
      <w:pPr>
        <w:ind w:firstLine="708"/>
        <w:jc w:val="both"/>
        <w:rPr>
          <w:sz w:val="28"/>
          <w:szCs w:val="28"/>
        </w:rPr>
      </w:pPr>
    </w:p>
    <w:p w:rsidR="00C807C8" w:rsidRDefault="00C807C8" w:rsidP="00A55952">
      <w:pPr>
        <w:ind w:firstLine="708"/>
        <w:jc w:val="both"/>
        <w:rPr>
          <w:sz w:val="28"/>
          <w:szCs w:val="28"/>
        </w:rPr>
      </w:pPr>
    </w:p>
    <w:p w:rsidR="006A600E" w:rsidRDefault="006A600E" w:rsidP="006A600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8) приложение 11 «Программа муниципальных внутренних заимствований бюджета Борисоглебского округа Воронежской области на 2020 год и на плановый период 2021 и 2022 годов» изложить в новой редакции.</w:t>
      </w:r>
    </w:p>
    <w:p w:rsidR="00C807C8" w:rsidRDefault="00C807C8" w:rsidP="006A600E">
      <w:pPr>
        <w:jc w:val="both"/>
        <w:rPr>
          <w:sz w:val="28"/>
          <w:szCs w:val="28"/>
        </w:rPr>
      </w:pPr>
    </w:p>
    <w:p w:rsidR="00C807C8" w:rsidRDefault="00C807C8" w:rsidP="00A55952">
      <w:pPr>
        <w:ind w:firstLine="708"/>
        <w:jc w:val="both"/>
        <w:rPr>
          <w:sz w:val="28"/>
          <w:szCs w:val="28"/>
        </w:rPr>
      </w:pPr>
    </w:p>
    <w:tbl>
      <w:tblPr>
        <w:tblStyle w:val="af1"/>
        <w:tblW w:w="9889" w:type="dxa"/>
        <w:tblLayout w:type="fixed"/>
        <w:tblLook w:val="04A0"/>
      </w:tblPr>
      <w:tblGrid>
        <w:gridCol w:w="1179"/>
        <w:gridCol w:w="8710"/>
      </w:tblGrid>
      <w:tr w:rsidR="00FC037A" w:rsidRPr="00C50D6D" w:rsidTr="00FC037A">
        <w:trPr>
          <w:trHeight w:val="37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037A" w:rsidRPr="00C50D6D" w:rsidRDefault="00FC037A" w:rsidP="00FC037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037A" w:rsidRPr="00C50D6D" w:rsidRDefault="00FC037A" w:rsidP="00FC037A">
            <w:pPr>
              <w:jc w:val="right"/>
              <w:rPr>
                <w:b/>
                <w:bCs/>
                <w:sz w:val="22"/>
                <w:szCs w:val="22"/>
              </w:rPr>
            </w:pPr>
            <w:r w:rsidRPr="00C50D6D">
              <w:rPr>
                <w:b/>
                <w:b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sz w:val="22"/>
                <w:szCs w:val="22"/>
              </w:rPr>
              <w:t>11</w:t>
            </w:r>
          </w:p>
        </w:tc>
      </w:tr>
      <w:tr w:rsidR="00FC037A" w:rsidRPr="00493021" w:rsidTr="00FC037A">
        <w:trPr>
          <w:trHeight w:val="750"/>
        </w:trPr>
        <w:tc>
          <w:tcPr>
            <w:tcW w:w="40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C037A" w:rsidRDefault="00FC037A" w:rsidP="00FC037A">
            <w:pPr>
              <w:jc w:val="right"/>
            </w:pPr>
            <w:r>
              <w:t xml:space="preserve">                                                                                                                         </w:t>
            </w:r>
            <w:r w:rsidRPr="00493021">
              <w:t>к решению Борисоглебской городской Думы</w:t>
            </w:r>
            <w:r>
              <w:t xml:space="preserve"> </w:t>
            </w:r>
            <w:r w:rsidRPr="00493021">
              <w:t xml:space="preserve">Борисоглебского городского округа </w:t>
            </w:r>
          </w:p>
          <w:p w:rsidR="00FC037A" w:rsidRDefault="00FC037A" w:rsidP="00FC037A">
            <w:pPr>
              <w:jc w:val="right"/>
            </w:pPr>
            <w:r w:rsidRPr="00493021">
              <w:t>Воронежской области  от 24.12.2020  №312</w:t>
            </w:r>
          </w:p>
          <w:p w:rsidR="00FC037A" w:rsidRPr="00493021" w:rsidRDefault="00FC037A" w:rsidP="00FC037A">
            <w:pPr>
              <w:jc w:val="right"/>
            </w:pPr>
          </w:p>
        </w:tc>
      </w:tr>
    </w:tbl>
    <w:p w:rsidR="00FC037A" w:rsidRPr="000B4E01" w:rsidRDefault="00FC037A" w:rsidP="00FC037A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0B4E01">
        <w:rPr>
          <w:b/>
          <w:sz w:val="24"/>
          <w:szCs w:val="24"/>
        </w:rPr>
        <w:t>ПРОГРАММА</w:t>
      </w:r>
    </w:p>
    <w:p w:rsidR="00FC037A" w:rsidRPr="000B4E01" w:rsidRDefault="00FC037A" w:rsidP="00FC037A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0B4E01">
        <w:rPr>
          <w:b/>
          <w:sz w:val="24"/>
          <w:szCs w:val="24"/>
        </w:rPr>
        <w:t xml:space="preserve">муниципальных внутренних заимствований бюджета Борисоглебского городского округа Воронежской области </w:t>
      </w:r>
    </w:p>
    <w:p w:rsidR="00FC037A" w:rsidRPr="000B4E01" w:rsidRDefault="00FC037A" w:rsidP="00FC037A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0B4E01">
        <w:rPr>
          <w:b/>
          <w:sz w:val="24"/>
          <w:szCs w:val="24"/>
        </w:rPr>
        <w:t>на 2020 год и на плановый период 2021 и 2022 годов</w:t>
      </w:r>
    </w:p>
    <w:p w:rsidR="00FC037A" w:rsidRPr="000B4E01" w:rsidRDefault="00FC037A" w:rsidP="00FC037A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</w:p>
    <w:tbl>
      <w:tblPr>
        <w:tblW w:w="9805" w:type="dxa"/>
        <w:jc w:val="center"/>
        <w:tblInd w:w="-5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7"/>
        <w:gridCol w:w="4888"/>
        <w:gridCol w:w="1418"/>
        <w:gridCol w:w="1276"/>
        <w:gridCol w:w="1216"/>
      </w:tblGrid>
      <w:tr w:rsidR="00FC037A" w:rsidRPr="000B4E01" w:rsidTr="00FC037A">
        <w:trPr>
          <w:jc w:val="center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ind w:left="-39"/>
              <w:jc w:val="center"/>
              <w:rPr>
                <w:sz w:val="24"/>
                <w:szCs w:val="24"/>
              </w:rPr>
            </w:pPr>
            <w:r w:rsidRPr="000B4E01">
              <w:rPr>
                <w:szCs w:val="22"/>
              </w:rPr>
              <w:t xml:space="preserve">№ </w:t>
            </w:r>
            <w:proofErr w:type="spellStart"/>
            <w:proofErr w:type="gramStart"/>
            <w:r w:rsidRPr="000B4E01">
              <w:rPr>
                <w:szCs w:val="22"/>
              </w:rPr>
              <w:t>п</w:t>
            </w:r>
            <w:proofErr w:type="spellEnd"/>
            <w:proofErr w:type="gramEnd"/>
            <w:r w:rsidRPr="000B4E01">
              <w:rPr>
                <w:szCs w:val="22"/>
              </w:rPr>
              <w:t>/</w:t>
            </w:r>
            <w:proofErr w:type="spellStart"/>
            <w:r w:rsidRPr="000B4E01">
              <w:rPr>
                <w:szCs w:val="22"/>
              </w:rPr>
              <w:t>п</w:t>
            </w:r>
            <w:proofErr w:type="spellEnd"/>
          </w:p>
        </w:tc>
        <w:tc>
          <w:tcPr>
            <w:tcW w:w="488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4E01">
              <w:rPr>
                <w:szCs w:val="22"/>
              </w:rPr>
              <w:t>Наименование обязательств</w:t>
            </w:r>
          </w:p>
        </w:tc>
        <w:tc>
          <w:tcPr>
            <w:tcW w:w="3910" w:type="dxa"/>
            <w:gridSpan w:val="3"/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4E01">
              <w:rPr>
                <w:szCs w:val="22"/>
              </w:rPr>
              <w:t>Сумма (тыс</w:t>
            </w:r>
            <w:proofErr w:type="gramStart"/>
            <w:r w:rsidRPr="000B4E01">
              <w:rPr>
                <w:szCs w:val="22"/>
              </w:rPr>
              <w:t>.р</w:t>
            </w:r>
            <w:proofErr w:type="gramEnd"/>
            <w:r w:rsidRPr="000B4E01">
              <w:rPr>
                <w:szCs w:val="22"/>
              </w:rPr>
              <w:t>уб.)</w:t>
            </w:r>
          </w:p>
        </w:tc>
      </w:tr>
      <w:tr w:rsidR="00FC037A" w:rsidRPr="000B4E01" w:rsidTr="00FC037A">
        <w:trPr>
          <w:trHeight w:val="374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8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B4E01">
              <w:rPr>
                <w:b/>
                <w:szCs w:val="22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B4E01">
              <w:rPr>
                <w:b/>
                <w:szCs w:val="22"/>
              </w:rPr>
              <w:t>2021 год</w:t>
            </w:r>
          </w:p>
        </w:tc>
        <w:tc>
          <w:tcPr>
            <w:tcW w:w="1216" w:type="dxa"/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B4E01">
              <w:rPr>
                <w:b/>
                <w:szCs w:val="22"/>
              </w:rPr>
              <w:t>2022 год</w:t>
            </w:r>
          </w:p>
        </w:tc>
      </w:tr>
      <w:tr w:rsidR="00FC037A" w:rsidRPr="000B4E01" w:rsidTr="00FC037A">
        <w:trPr>
          <w:jc w:val="center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4E01">
              <w:rPr>
                <w:b/>
              </w:rPr>
              <w:t>1</w:t>
            </w:r>
          </w:p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888" w:type="dxa"/>
            <w:tcBorders>
              <w:left w:val="single" w:sz="4" w:space="0" w:color="auto"/>
            </w:tcBorders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B4E01">
              <w:rPr>
                <w:b/>
                <w:sz w:val="24"/>
                <w:szCs w:val="24"/>
              </w:rPr>
              <w:t>Бюджетные кредиты от бюджетов других бюджетов 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4E01">
              <w:rPr>
                <w:b/>
              </w:rPr>
              <w:t>-365,2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4E01">
              <w:rPr>
                <w:b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ind w:right="163"/>
              <w:jc w:val="center"/>
              <w:rPr>
                <w:b/>
              </w:rPr>
            </w:pPr>
            <w:r w:rsidRPr="000B4E01">
              <w:rPr>
                <w:b/>
              </w:rPr>
              <w:t>0</w:t>
            </w:r>
          </w:p>
        </w:tc>
      </w:tr>
      <w:tr w:rsidR="00FC037A" w:rsidRPr="000B4E01" w:rsidTr="00FC037A">
        <w:trPr>
          <w:trHeight w:val="351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88" w:type="dxa"/>
            <w:tcBorders>
              <w:left w:val="single" w:sz="4" w:space="0" w:color="auto"/>
            </w:tcBorders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B4E01">
              <w:rPr>
                <w:sz w:val="24"/>
                <w:szCs w:val="24"/>
              </w:rPr>
              <w:t>- привлечение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</w:pPr>
            <w:r w:rsidRPr="000B4E01">
              <w:t>3 000,0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</w:pPr>
            <w:r w:rsidRPr="000B4E01"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</w:pPr>
            <w:r w:rsidRPr="000B4E01">
              <w:t>0</w:t>
            </w:r>
          </w:p>
        </w:tc>
      </w:tr>
      <w:tr w:rsidR="00FC037A" w:rsidRPr="000B4E01" w:rsidTr="00FC037A">
        <w:trPr>
          <w:trHeight w:val="356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88" w:type="dxa"/>
            <w:tcBorders>
              <w:left w:val="single" w:sz="4" w:space="0" w:color="auto"/>
            </w:tcBorders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B4E01">
              <w:rPr>
                <w:sz w:val="24"/>
                <w:szCs w:val="24"/>
              </w:rPr>
              <w:t>- погашение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</w:pPr>
            <w:r w:rsidRPr="000B4E01">
              <w:t>-3 365,2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</w:pPr>
          </w:p>
        </w:tc>
      </w:tr>
      <w:tr w:rsidR="00FC037A" w:rsidRPr="000B4E01" w:rsidTr="00FC037A">
        <w:trPr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</w:pPr>
            <w:r w:rsidRPr="000B4E01">
              <w:rPr>
                <w:b/>
              </w:rPr>
              <w:t>2</w:t>
            </w:r>
          </w:p>
        </w:tc>
        <w:tc>
          <w:tcPr>
            <w:tcW w:w="4888" w:type="dxa"/>
            <w:tcBorders>
              <w:left w:val="single" w:sz="4" w:space="0" w:color="auto"/>
            </w:tcBorders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B4E01">
              <w:rPr>
                <w:b/>
                <w:sz w:val="24"/>
                <w:szCs w:val="24"/>
              </w:rPr>
              <w:t xml:space="preserve">Общий объем заимствований, осуществляемый в целях финансирования дефицита бюджета, а также погашения долговых обязательств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4E01">
              <w:rPr>
                <w:b/>
              </w:rPr>
              <w:t>-365,2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4E01">
              <w:rPr>
                <w:b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4E01">
              <w:rPr>
                <w:b/>
              </w:rPr>
              <w:t>0</w:t>
            </w:r>
          </w:p>
        </w:tc>
      </w:tr>
      <w:tr w:rsidR="00FC037A" w:rsidRPr="000B4E01" w:rsidTr="00FC037A">
        <w:trPr>
          <w:trHeight w:val="415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888" w:type="dxa"/>
            <w:tcBorders>
              <w:left w:val="single" w:sz="4" w:space="0" w:color="auto"/>
            </w:tcBorders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B4E01">
              <w:rPr>
                <w:sz w:val="24"/>
                <w:szCs w:val="24"/>
              </w:rPr>
              <w:t>- привлечение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</w:pPr>
            <w:r w:rsidRPr="000B4E01">
              <w:t>3 000,0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</w:pPr>
            <w:r w:rsidRPr="000B4E01"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</w:pPr>
            <w:r w:rsidRPr="000B4E01">
              <w:t>0</w:t>
            </w:r>
          </w:p>
        </w:tc>
      </w:tr>
      <w:tr w:rsidR="00FC037A" w:rsidRPr="000B4E01" w:rsidTr="00FC037A">
        <w:trPr>
          <w:trHeight w:val="406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888" w:type="dxa"/>
            <w:tcBorders>
              <w:left w:val="single" w:sz="4" w:space="0" w:color="auto"/>
            </w:tcBorders>
            <w:shd w:val="clear" w:color="auto" w:fill="auto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B4E01">
              <w:rPr>
                <w:sz w:val="24"/>
                <w:szCs w:val="24"/>
              </w:rPr>
              <w:t>- погашение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4E01">
              <w:rPr>
                <w:b/>
              </w:rPr>
              <w:t>-3 365,2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</w:pPr>
            <w:r w:rsidRPr="000B4E01"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FC037A" w:rsidRPr="000B4E01" w:rsidRDefault="00FC037A" w:rsidP="00FC037A">
            <w:pPr>
              <w:autoSpaceDE w:val="0"/>
              <w:autoSpaceDN w:val="0"/>
              <w:adjustRightInd w:val="0"/>
              <w:jc w:val="center"/>
            </w:pPr>
            <w:r w:rsidRPr="000B4E01">
              <w:t>0</w:t>
            </w:r>
          </w:p>
        </w:tc>
      </w:tr>
    </w:tbl>
    <w:p w:rsidR="00FC037A" w:rsidRPr="000B4E01" w:rsidRDefault="00FC037A" w:rsidP="00FC03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037A" w:rsidRDefault="00FC037A" w:rsidP="00A55952">
      <w:pPr>
        <w:ind w:firstLine="708"/>
        <w:jc w:val="both"/>
        <w:rPr>
          <w:sz w:val="28"/>
          <w:szCs w:val="28"/>
        </w:rPr>
      </w:pPr>
    </w:p>
    <w:p w:rsidR="00FC037A" w:rsidRDefault="00FC037A" w:rsidP="00A55952">
      <w:pPr>
        <w:ind w:firstLine="708"/>
        <w:jc w:val="both"/>
        <w:rPr>
          <w:sz w:val="28"/>
          <w:szCs w:val="28"/>
        </w:rPr>
      </w:pPr>
    </w:p>
    <w:p w:rsidR="00A55952" w:rsidRPr="00AC666F" w:rsidRDefault="00A55952" w:rsidP="00A55952">
      <w:pPr>
        <w:ind w:firstLine="708"/>
        <w:jc w:val="both"/>
        <w:rPr>
          <w:sz w:val="28"/>
          <w:szCs w:val="28"/>
        </w:rPr>
      </w:pPr>
      <w:r w:rsidRPr="00AC666F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384BB6" w:rsidRPr="00AC666F" w:rsidRDefault="00A55952" w:rsidP="00E84B2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C666F">
        <w:rPr>
          <w:sz w:val="28"/>
          <w:szCs w:val="28"/>
        </w:rPr>
        <w:t xml:space="preserve"> </w:t>
      </w:r>
    </w:p>
    <w:p w:rsidR="00F32C2C" w:rsidRPr="00AC666F" w:rsidRDefault="00F32C2C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84BB6" w:rsidRPr="00AC666F" w:rsidRDefault="00384BB6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87110" w:rsidRPr="00AC666F" w:rsidRDefault="00087110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54A4F" w:rsidRPr="00AC666F" w:rsidRDefault="00A55952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666F">
        <w:rPr>
          <w:sz w:val="28"/>
          <w:szCs w:val="28"/>
        </w:rPr>
        <w:t>Глава</w:t>
      </w:r>
      <w:r w:rsidR="00556A03" w:rsidRPr="00AC666F">
        <w:rPr>
          <w:sz w:val="28"/>
          <w:szCs w:val="28"/>
        </w:rPr>
        <w:t xml:space="preserve"> </w:t>
      </w:r>
      <w:r w:rsidRPr="00AC666F">
        <w:rPr>
          <w:sz w:val="28"/>
          <w:szCs w:val="28"/>
        </w:rPr>
        <w:t>Борисоглебского</w:t>
      </w:r>
      <w:r w:rsidR="00556A03" w:rsidRPr="00AC666F">
        <w:rPr>
          <w:sz w:val="28"/>
          <w:szCs w:val="28"/>
        </w:rPr>
        <w:t xml:space="preserve"> </w:t>
      </w:r>
      <w:r w:rsidRPr="00AC666F">
        <w:rPr>
          <w:sz w:val="28"/>
          <w:szCs w:val="28"/>
        </w:rPr>
        <w:t>городского</w:t>
      </w:r>
      <w:r w:rsidR="00556A03" w:rsidRPr="00AC666F">
        <w:rPr>
          <w:sz w:val="28"/>
          <w:szCs w:val="28"/>
        </w:rPr>
        <w:t xml:space="preserve"> </w:t>
      </w:r>
      <w:r w:rsidRPr="00AC666F">
        <w:rPr>
          <w:sz w:val="28"/>
          <w:szCs w:val="28"/>
        </w:rPr>
        <w:t xml:space="preserve">округа </w:t>
      </w:r>
      <w:r w:rsidR="00962270" w:rsidRPr="00AC666F">
        <w:rPr>
          <w:sz w:val="28"/>
          <w:szCs w:val="28"/>
        </w:rPr>
        <w:t xml:space="preserve">    </w:t>
      </w:r>
      <w:r w:rsidRPr="00AC666F">
        <w:rPr>
          <w:sz w:val="28"/>
          <w:szCs w:val="28"/>
        </w:rPr>
        <w:t xml:space="preserve">      </w:t>
      </w:r>
      <w:r w:rsidR="00282640" w:rsidRPr="00AC666F">
        <w:rPr>
          <w:sz w:val="28"/>
          <w:szCs w:val="28"/>
        </w:rPr>
        <w:t xml:space="preserve">           </w:t>
      </w:r>
      <w:r w:rsidR="00556A03" w:rsidRPr="00AC666F">
        <w:rPr>
          <w:sz w:val="28"/>
          <w:szCs w:val="28"/>
        </w:rPr>
        <w:t xml:space="preserve"> </w:t>
      </w:r>
      <w:r w:rsidR="00087110" w:rsidRPr="00AC666F">
        <w:rPr>
          <w:sz w:val="28"/>
          <w:szCs w:val="28"/>
        </w:rPr>
        <w:t xml:space="preserve">          </w:t>
      </w:r>
      <w:r w:rsidR="00110E96" w:rsidRPr="00AC666F">
        <w:rPr>
          <w:sz w:val="28"/>
          <w:szCs w:val="28"/>
        </w:rPr>
        <w:t xml:space="preserve">     </w:t>
      </w:r>
      <w:r w:rsidR="00E91B9A" w:rsidRPr="00AC666F">
        <w:rPr>
          <w:sz w:val="28"/>
          <w:szCs w:val="28"/>
        </w:rPr>
        <w:t xml:space="preserve">   </w:t>
      </w:r>
      <w:r w:rsidRPr="00AC666F">
        <w:rPr>
          <w:sz w:val="28"/>
          <w:szCs w:val="28"/>
        </w:rPr>
        <w:t xml:space="preserve">    </w:t>
      </w:r>
      <w:proofErr w:type="spellStart"/>
      <w:r w:rsidR="00282640" w:rsidRPr="00AC666F">
        <w:rPr>
          <w:sz w:val="28"/>
          <w:szCs w:val="28"/>
        </w:rPr>
        <w:t>Е.О.Агаева</w:t>
      </w:r>
      <w:proofErr w:type="spellEnd"/>
    </w:p>
    <w:p w:rsidR="005735CD" w:rsidRPr="00AC666F" w:rsidRDefault="005735CD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5CD" w:rsidRPr="00AC666F" w:rsidRDefault="005735CD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5CD" w:rsidRPr="00AC666F" w:rsidRDefault="005735CD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5CD" w:rsidRPr="00AC666F" w:rsidRDefault="005735CD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5CD" w:rsidRPr="00AC666F" w:rsidRDefault="005735CD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2A6A" w:rsidRPr="00AC666F" w:rsidRDefault="00C32A6A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7110" w:rsidRPr="00AC666F" w:rsidRDefault="00087110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2A6A" w:rsidRPr="00AC666F" w:rsidRDefault="00C32A6A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2A6A" w:rsidRPr="00AC666F" w:rsidRDefault="00C32A6A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666F" w:rsidRPr="00AC666F" w:rsidRDefault="00AC666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666F" w:rsidRPr="00AC666F" w:rsidRDefault="00AC666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666F" w:rsidRPr="00AC666F" w:rsidRDefault="00AC666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666F" w:rsidRPr="00AC666F" w:rsidRDefault="00AC666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666F" w:rsidRPr="00AC666F" w:rsidRDefault="00AC666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666F" w:rsidRPr="00AC666F" w:rsidRDefault="00AC666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666F" w:rsidRPr="00AC666F" w:rsidRDefault="00AC666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666F" w:rsidRPr="00AC666F" w:rsidRDefault="00AC666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666F" w:rsidRPr="00AC666F" w:rsidRDefault="00AC666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666F" w:rsidRPr="00AC666F" w:rsidRDefault="00AC666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666F" w:rsidRPr="00AC666F" w:rsidRDefault="00AC666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666F" w:rsidRPr="00AC666F" w:rsidRDefault="00AC666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666F" w:rsidRDefault="00AC666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5E55" w:rsidRDefault="000D5E55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5E55" w:rsidRDefault="000D5E55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5E55" w:rsidRDefault="000D5E55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5E55" w:rsidRPr="00AC666F" w:rsidRDefault="000D5E55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666F" w:rsidRPr="00AC666F" w:rsidRDefault="00AC666F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666F" w:rsidRPr="00AC666F" w:rsidRDefault="00AC666F" w:rsidP="00C1114F">
      <w:pPr>
        <w:rPr>
          <w:b/>
          <w:sz w:val="28"/>
          <w:szCs w:val="28"/>
        </w:rPr>
      </w:pPr>
    </w:p>
    <w:sectPr w:rsidR="00AC666F" w:rsidRPr="00AC666F" w:rsidSect="00081259">
      <w:headerReference w:type="default" r:id="rId9"/>
      <w:pgSz w:w="11906" w:h="16838"/>
      <w:pgMar w:top="426" w:right="567" w:bottom="426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316" w:rsidRDefault="00C27316" w:rsidP="00372499">
      <w:r>
        <w:separator/>
      </w:r>
    </w:p>
  </w:endnote>
  <w:endnote w:type="continuationSeparator" w:id="1">
    <w:p w:rsidR="00C27316" w:rsidRDefault="00C27316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316" w:rsidRDefault="00C27316" w:rsidP="00372499">
      <w:r>
        <w:separator/>
      </w:r>
    </w:p>
  </w:footnote>
  <w:footnote w:type="continuationSeparator" w:id="1">
    <w:p w:rsidR="00C27316" w:rsidRDefault="00C27316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818700"/>
      <w:docPartObj>
        <w:docPartGallery w:val="Page Numbers (Top of Page)"/>
        <w:docPartUnique/>
      </w:docPartObj>
    </w:sdtPr>
    <w:sdtContent>
      <w:p w:rsidR="00C27316" w:rsidRDefault="00C27316">
        <w:pPr>
          <w:pStyle w:val="a8"/>
          <w:jc w:val="right"/>
        </w:pPr>
        <w:fldSimple w:instr=" PAGE   \* MERGEFORMAT ">
          <w:r w:rsidR="006A600E">
            <w:rPr>
              <w:noProof/>
            </w:rPr>
            <w:t>2</w:t>
          </w:r>
        </w:fldSimple>
      </w:p>
    </w:sdtContent>
  </w:sdt>
  <w:p w:rsidR="00C27316" w:rsidRDefault="00C2731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1C8E"/>
    <w:rsid w:val="00003C92"/>
    <w:rsid w:val="000054F1"/>
    <w:rsid w:val="00006E05"/>
    <w:rsid w:val="00010C4F"/>
    <w:rsid w:val="000122A4"/>
    <w:rsid w:val="00013C1C"/>
    <w:rsid w:val="00013D8D"/>
    <w:rsid w:val="00016577"/>
    <w:rsid w:val="0002009E"/>
    <w:rsid w:val="00024284"/>
    <w:rsid w:val="000262AD"/>
    <w:rsid w:val="00033A00"/>
    <w:rsid w:val="000341BD"/>
    <w:rsid w:val="0003580C"/>
    <w:rsid w:val="0003708A"/>
    <w:rsid w:val="00041054"/>
    <w:rsid w:val="00043282"/>
    <w:rsid w:val="000434D1"/>
    <w:rsid w:val="00044994"/>
    <w:rsid w:val="00045B24"/>
    <w:rsid w:val="00047C29"/>
    <w:rsid w:val="000512FD"/>
    <w:rsid w:val="000523C1"/>
    <w:rsid w:val="00053E84"/>
    <w:rsid w:val="00060A78"/>
    <w:rsid w:val="0006187A"/>
    <w:rsid w:val="00067D02"/>
    <w:rsid w:val="00071506"/>
    <w:rsid w:val="00073507"/>
    <w:rsid w:val="00081259"/>
    <w:rsid w:val="0008374A"/>
    <w:rsid w:val="00085465"/>
    <w:rsid w:val="000861B9"/>
    <w:rsid w:val="00087110"/>
    <w:rsid w:val="000925E5"/>
    <w:rsid w:val="00097B86"/>
    <w:rsid w:val="000A0F70"/>
    <w:rsid w:val="000A2598"/>
    <w:rsid w:val="000A769C"/>
    <w:rsid w:val="000B077E"/>
    <w:rsid w:val="000B351B"/>
    <w:rsid w:val="000B5302"/>
    <w:rsid w:val="000B544F"/>
    <w:rsid w:val="000B560E"/>
    <w:rsid w:val="000B6F2A"/>
    <w:rsid w:val="000C26A7"/>
    <w:rsid w:val="000C28B4"/>
    <w:rsid w:val="000C304B"/>
    <w:rsid w:val="000C53F6"/>
    <w:rsid w:val="000D0F75"/>
    <w:rsid w:val="000D2278"/>
    <w:rsid w:val="000D2755"/>
    <w:rsid w:val="000D2A07"/>
    <w:rsid w:val="000D5E55"/>
    <w:rsid w:val="000D66DC"/>
    <w:rsid w:val="000D77E5"/>
    <w:rsid w:val="000E044B"/>
    <w:rsid w:val="000E4B4C"/>
    <w:rsid w:val="000E564A"/>
    <w:rsid w:val="000E5662"/>
    <w:rsid w:val="000F1110"/>
    <w:rsid w:val="000F1C12"/>
    <w:rsid w:val="000F240D"/>
    <w:rsid w:val="000F33A4"/>
    <w:rsid w:val="000F43D6"/>
    <w:rsid w:val="000F6CC0"/>
    <w:rsid w:val="000F775E"/>
    <w:rsid w:val="00101FC1"/>
    <w:rsid w:val="00106EFC"/>
    <w:rsid w:val="00107965"/>
    <w:rsid w:val="0011065E"/>
    <w:rsid w:val="00110E96"/>
    <w:rsid w:val="00116CBB"/>
    <w:rsid w:val="0012112E"/>
    <w:rsid w:val="001221D4"/>
    <w:rsid w:val="001234B8"/>
    <w:rsid w:val="00123B0B"/>
    <w:rsid w:val="00125A83"/>
    <w:rsid w:val="00126893"/>
    <w:rsid w:val="001269DC"/>
    <w:rsid w:val="00127421"/>
    <w:rsid w:val="0013131B"/>
    <w:rsid w:val="0013169E"/>
    <w:rsid w:val="00131AF6"/>
    <w:rsid w:val="00136126"/>
    <w:rsid w:val="0013725D"/>
    <w:rsid w:val="00137619"/>
    <w:rsid w:val="0013776C"/>
    <w:rsid w:val="00137BEB"/>
    <w:rsid w:val="00141183"/>
    <w:rsid w:val="00141739"/>
    <w:rsid w:val="00146F84"/>
    <w:rsid w:val="0015250E"/>
    <w:rsid w:val="0015289B"/>
    <w:rsid w:val="001528D8"/>
    <w:rsid w:val="00153185"/>
    <w:rsid w:val="001534A1"/>
    <w:rsid w:val="00154221"/>
    <w:rsid w:val="001608A1"/>
    <w:rsid w:val="001619A9"/>
    <w:rsid w:val="0016318E"/>
    <w:rsid w:val="00163A4F"/>
    <w:rsid w:val="00164A4E"/>
    <w:rsid w:val="00167188"/>
    <w:rsid w:val="0017159D"/>
    <w:rsid w:val="00171A22"/>
    <w:rsid w:val="001734B7"/>
    <w:rsid w:val="00173790"/>
    <w:rsid w:val="00173AEE"/>
    <w:rsid w:val="00175AAD"/>
    <w:rsid w:val="00176DAF"/>
    <w:rsid w:val="00181EFE"/>
    <w:rsid w:val="001958AF"/>
    <w:rsid w:val="001978B5"/>
    <w:rsid w:val="001A1D04"/>
    <w:rsid w:val="001A3370"/>
    <w:rsid w:val="001A4747"/>
    <w:rsid w:val="001B2D1C"/>
    <w:rsid w:val="001B3B8C"/>
    <w:rsid w:val="001C09CD"/>
    <w:rsid w:val="001C68F8"/>
    <w:rsid w:val="001D2F77"/>
    <w:rsid w:val="001D3BC9"/>
    <w:rsid w:val="001D4692"/>
    <w:rsid w:val="001D5216"/>
    <w:rsid w:val="001E1D08"/>
    <w:rsid w:val="001E29B3"/>
    <w:rsid w:val="001E58DF"/>
    <w:rsid w:val="001F29EE"/>
    <w:rsid w:val="001F49B1"/>
    <w:rsid w:val="001F6E68"/>
    <w:rsid w:val="001F7002"/>
    <w:rsid w:val="001F7B49"/>
    <w:rsid w:val="0020165D"/>
    <w:rsid w:val="002019C0"/>
    <w:rsid w:val="00202C96"/>
    <w:rsid w:val="002031A6"/>
    <w:rsid w:val="002044DD"/>
    <w:rsid w:val="00206EA7"/>
    <w:rsid w:val="00210C3F"/>
    <w:rsid w:val="00215277"/>
    <w:rsid w:val="00216C6B"/>
    <w:rsid w:val="00216F49"/>
    <w:rsid w:val="002235E4"/>
    <w:rsid w:val="00223DB5"/>
    <w:rsid w:val="00227750"/>
    <w:rsid w:val="00232B4F"/>
    <w:rsid w:val="00234E08"/>
    <w:rsid w:val="00234FCA"/>
    <w:rsid w:val="00240699"/>
    <w:rsid w:val="002409CB"/>
    <w:rsid w:val="00241703"/>
    <w:rsid w:val="00250505"/>
    <w:rsid w:val="00253405"/>
    <w:rsid w:val="002578E7"/>
    <w:rsid w:val="0026043A"/>
    <w:rsid w:val="002633E3"/>
    <w:rsid w:val="00265656"/>
    <w:rsid w:val="00265AE9"/>
    <w:rsid w:val="0026714B"/>
    <w:rsid w:val="00277851"/>
    <w:rsid w:val="00280720"/>
    <w:rsid w:val="00280908"/>
    <w:rsid w:val="00281764"/>
    <w:rsid w:val="00282640"/>
    <w:rsid w:val="00283A11"/>
    <w:rsid w:val="00286229"/>
    <w:rsid w:val="002863F7"/>
    <w:rsid w:val="00286BAE"/>
    <w:rsid w:val="002904FA"/>
    <w:rsid w:val="00295ABD"/>
    <w:rsid w:val="00295BFE"/>
    <w:rsid w:val="00297765"/>
    <w:rsid w:val="002977BD"/>
    <w:rsid w:val="00297C76"/>
    <w:rsid w:val="002A2637"/>
    <w:rsid w:val="002A5444"/>
    <w:rsid w:val="002A61C6"/>
    <w:rsid w:val="002A6FDF"/>
    <w:rsid w:val="002A77F8"/>
    <w:rsid w:val="002A7D90"/>
    <w:rsid w:val="002B1B68"/>
    <w:rsid w:val="002B207F"/>
    <w:rsid w:val="002B7753"/>
    <w:rsid w:val="002C0BC1"/>
    <w:rsid w:val="002C1BA5"/>
    <w:rsid w:val="002C27F2"/>
    <w:rsid w:val="002C285F"/>
    <w:rsid w:val="002C4445"/>
    <w:rsid w:val="002C4F81"/>
    <w:rsid w:val="002C74B4"/>
    <w:rsid w:val="002D431C"/>
    <w:rsid w:val="002D4715"/>
    <w:rsid w:val="002D73E8"/>
    <w:rsid w:val="002E16BE"/>
    <w:rsid w:val="002E2938"/>
    <w:rsid w:val="002E3FF6"/>
    <w:rsid w:val="002E430A"/>
    <w:rsid w:val="002F0FDF"/>
    <w:rsid w:val="002F1FA5"/>
    <w:rsid w:val="002F54D7"/>
    <w:rsid w:val="002F58E7"/>
    <w:rsid w:val="0030050D"/>
    <w:rsid w:val="00303B45"/>
    <w:rsid w:val="00310959"/>
    <w:rsid w:val="00322D34"/>
    <w:rsid w:val="00326767"/>
    <w:rsid w:val="00326FBD"/>
    <w:rsid w:val="00330815"/>
    <w:rsid w:val="00331EBD"/>
    <w:rsid w:val="003377CA"/>
    <w:rsid w:val="0034082D"/>
    <w:rsid w:val="00342E7A"/>
    <w:rsid w:val="00343945"/>
    <w:rsid w:val="00347649"/>
    <w:rsid w:val="00350CC3"/>
    <w:rsid w:val="003546B0"/>
    <w:rsid w:val="00355274"/>
    <w:rsid w:val="003568CC"/>
    <w:rsid w:val="00362974"/>
    <w:rsid w:val="00370126"/>
    <w:rsid w:val="003708AF"/>
    <w:rsid w:val="00371D2F"/>
    <w:rsid w:val="00372499"/>
    <w:rsid w:val="003746C1"/>
    <w:rsid w:val="00375131"/>
    <w:rsid w:val="00383A73"/>
    <w:rsid w:val="00384BB6"/>
    <w:rsid w:val="0038534B"/>
    <w:rsid w:val="00385EFD"/>
    <w:rsid w:val="00387ECE"/>
    <w:rsid w:val="00390DF5"/>
    <w:rsid w:val="00392548"/>
    <w:rsid w:val="00393420"/>
    <w:rsid w:val="00396066"/>
    <w:rsid w:val="003B3E9E"/>
    <w:rsid w:val="003B4B43"/>
    <w:rsid w:val="003B52DD"/>
    <w:rsid w:val="003C454B"/>
    <w:rsid w:val="003C6D27"/>
    <w:rsid w:val="003C772C"/>
    <w:rsid w:val="003C7836"/>
    <w:rsid w:val="003D03E2"/>
    <w:rsid w:val="003D2B00"/>
    <w:rsid w:val="003D58D1"/>
    <w:rsid w:val="003D5CA3"/>
    <w:rsid w:val="003D6403"/>
    <w:rsid w:val="003D73BE"/>
    <w:rsid w:val="003E157F"/>
    <w:rsid w:val="003E168D"/>
    <w:rsid w:val="003E2685"/>
    <w:rsid w:val="003E3596"/>
    <w:rsid w:val="003E38D7"/>
    <w:rsid w:val="003E5171"/>
    <w:rsid w:val="003F5C7A"/>
    <w:rsid w:val="003F5DE9"/>
    <w:rsid w:val="003F5FAF"/>
    <w:rsid w:val="00400D3D"/>
    <w:rsid w:val="0040115A"/>
    <w:rsid w:val="00404611"/>
    <w:rsid w:val="00407A48"/>
    <w:rsid w:val="00410C29"/>
    <w:rsid w:val="00411103"/>
    <w:rsid w:val="0041184B"/>
    <w:rsid w:val="00412522"/>
    <w:rsid w:val="004139E0"/>
    <w:rsid w:val="00415F0E"/>
    <w:rsid w:val="0042443C"/>
    <w:rsid w:val="004248F4"/>
    <w:rsid w:val="00425FD5"/>
    <w:rsid w:val="004343C1"/>
    <w:rsid w:val="00442C6F"/>
    <w:rsid w:val="004435E0"/>
    <w:rsid w:val="00454A10"/>
    <w:rsid w:val="0045576B"/>
    <w:rsid w:val="004619F0"/>
    <w:rsid w:val="0046293A"/>
    <w:rsid w:val="00464976"/>
    <w:rsid w:val="00465318"/>
    <w:rsid w:val="00470C61"/>
    <w:rsid w:val="00476122"/>
    <w:rsid w:val="0048133E"/>
    <w:rsid w:val="00482CCD"/>
    <w:rsid w:val="00484709"/>
    <w:rsid w:val="00486917"/>
    <w:rsid w:val="00487D9E"/>
    <w:rsid w:val="00490AC1"/>
    <w:rsid w:val="00493021"/>
    <w:rsid w:val="0049721F"/>
    <w:rsid w:val="00497551"/>
    <w:rsid w:val="00497631"/>
    <w:rsid w:val="004A02D1"/>
    <w:rsid w:val="004A0B65"/>
    <w:rsid w:val="004B5E7A"/>
    <w:rsid w:val="004C0AEB"/>
    <w:rsid w:val="004C4818"/>
    <w:rsid w:val="004C4882"/>
    <w:rsid w:val="004C6B09"/>
    <w:rsid w:val="004C7B32"/>
    <w:rsid w:val="004D255C"/>
    <w:rsid w:val="004D4D46"/>
    <w:rsid w:val="004D4F8A"/>
    <w:rsid w:val="004D5F32"/>
    <w:rsid w:val="004D6CAE"/>
    <w:rsid w:val="004D749E"/>
    <w:rsid w:val="004E203D"/>
    <w:rsid w:val="004E3197"/>
    <w:rsid w:val="004E75C9"/>
    <w:rsid w:val="004F1C05"/>
    <w:rsid w:val="004F2C39"/>
    <w:rsid w:val="004F5ADA"/>
    <w:rsid w:val="004F6A77"/>
    <w:rsid w:val="004F78A1"/>
    <w:rsid w:val="005006A6"/>
    <w:rsid w:val="005036CE"/>
    <w:rsid w:val="0050488E"/>
    <w:rsid w:val="00514BB5"/>
    <w:rsid w:val="005179F4"/>
    <w:rsid w:val="00520262"/>
    <w:rsid w:val="005204FA"/>
    <w:rsid w:val="005205C1"/>
    <w:rsid w:val="00520728"/>
    <w:rsid w:val="0052393E"/>
    <w:rsid w:val="00523D6E"/>
    <w:rsid w:val="00527F4B"/>
    <w:rsid w:val="005303A6"/>
    <w:rsid w:val="00530DB3"/>
    <w:rsid w:val="005311DF"/>
    <w:rsid w:val="00533089"/>
    <w:rsid w:val="00533949"/>
    <w:rsid w:val="005374B6"/>
    <w:rsid w:val="005413C5"/>
    <w:rsid w:val="00541A64"/>
    <w:rsid w:val="00543B7A"/>
    <w:rsid w:val="00546AA4"/>
    <w:rsid w:val="0055058E"/>
    <w:rsid w:val="00553C34"/>
    <w:rsid w:val="00554A4F"/>
    <w:rsid w:val="00554D33"/>
    <w:rsid w:val="00555F54"/>
    <w:rsid w:val="00556A03"/>
    <w:rsid w:val="005609A4"/>
    <w:rsid w:val="00561634"/>
    <w:rsid w:val="005620EF"/>
    <w:rsid w:val="00563E48"/>
    <w:rsid w:val="005735CD"/>
    <w:rsid w:val="00580276"/>
    <w:rsid w:val="00581C64"/>
    <w:rsid w:val="00581ED0"/>
    <w:rsid w:val="005830E8"/>
    <w:rsid w:val="0058542E"/>
    <w:rsid w:val="00585FA5"/>
    <w:rsid w:val="00587837"/>
    <w:rsid w:val="00591759"/>
    <w:rsid w:val="005A2909"/>
    <w:rsid w:val="005A4A6C"/>
    <w:rsid w:val="005A4B45"/>
    <w:rsid w:val="005B0250"/>
    <w:rsid w:val="005B03E5"/>
    <w:rsid w:val="005B45B9"/>
    <w:rsid w:val="005C4E1D"/>
    <w:rsid w:val="005D1732"/>
    <w:rsid w:val="005D2071"/>
    <w:rsid w:val="005D3E1D"/>
    <w:rsid w:val="005D57B7"/>
    <w:rsid w:val="005D7AC5"/>
    <w:rsid w:val="005E2CA9"/>
    <w:rsid w:val="005E3CB7"/>
    <w:rsid w:val="005F2701"/>
    <w:rsid w:val="005F3167"/>
    <w:rsid w:val="005F42C1"/>
    <w:rsid w:val="00603480"/>
    <w:rsid w:val="006059D9"/>
    <w:rsid w:val="00606EC1"/>
    <w:rsid w:val="00607A97"/>
    <w:rsid w:val="00611192"/>
    <w:rsid w:val="00613190"/>
    <w:rsid w:val="006139A8"/>
    <w:rsid w:val="006140BF"/>
    <w:rsid w:val="00614435"/>
    <w:rsid w:val="006159BD"/>
    <w:rsid w:val="00615E18"/>
    <w:rsid w:val="006231B2"/>
    <w:rsid w:val="006252C0"/>
    <w:rsid w:val="00625A16"/>
    <w:rsid w:val="0062630A"/>
    <w:rsid w:val="00630D67"/>
    <w:rsid w:val="0063369F"/>
    <w:rsid w:val="00633E05"/>
    <w:rsid w:val="0063477D"/>
    <w:rsid w:val="00640A41"/>
    <w:rsid w:val="0064674E"/>
    <w:rsid w:val="0064687F"/>
    <w:rsid w:val="00646AC9"/>
    <w:rsid w:val="006500CF"/>
    <w:rsid w:val="00650D30"/>
    <w:rsid w:val="00653E09"/>
    <w:rsid w:val="006557F3"/>
    <w:rsid w:val="00655C7C"/>
    <w:rsid w:val="00655ED1"/>
    <w:rsid w:val="006625BE"/>
    <w:rsid w:val="006652B6"/>
    <w:rsid w:val="00670490"/>
    <w:rsid w:val="00670756"/>
    <w:rsid w:val="006714EA"/>
    <w:rsid w:val="006801D2"/>
    <w:rsid w:val="006805F9"/>
    <w:rsid w:val="006807EA"/>
    <w:rsid w:val="00684C45"/>
    <w:rsid w:val="00686C47"/>
    <w:rsid w:val="00687640"/>
    <w:rsid w:val="00691162"/>
    <w:rsid w:val="0069349D"/>
    <w:rsid w:val="00693A1C"/>
    <w:rsid w:val="00693CF6"/>
    <w:rsid w:val="006977A8"/>
    <w:rsid w:val="00697F8C"/>
    <w:rsid w:val="006A49A7"/>
    <w:rsid w:val="006A4D6E"/>
    <w:rsid w:val="006A600E"/>
    <w:rsid w:val="006B0F00"/>
    <w:rsid w:val="006B3CC7"/>
    <w:rsid w:val="006B68B9"/>
    <w:rsid w:val="006C30E6"/>
    <w:rsid w:val="006C4E2B"/>
    <w:rsid w:val="006C7E62"/>
    <w:rsid w:val="006E08DF"/>
    <w:rsid w:val="006E0A29"/>
    <w:rsid w:val="006F2E1A"/>
    <w:rsid w:val="006F6C94"/>
    <w:rsid w:val="0070715C"/>
    <w:rsid w:val="007073DC"/>
    <w:rsid w:val="00707A2F"/>
    <w:rsid w:val="0071101F"/>
    <w:rsid w:val="00714B19"/>
    <w:rsid w:val="007215E0"/>
    <w:rsid w:val="00722035"/>
    <w:rsid w:val="007255C0"/>
    <w:rsid w:val="00725F51"/>
    <w:rsid w:val="007265F9"/>
    <w:rsid w:val="00731136"/>
    <w:rsid w:val="007330EC"/>
    <w:rsid w:val="007344A7"/>
    <w:rsid w:val="007349C2"/>
    <w:rsid w:val="00736D67"/>
    <w:rsid w:val="00740F9E"/>
    <w:rsid w:val="0074380B"/>
    <w:rsid w:val="0074620C"/>
    <w:rsid w:val="00751C58"/>
    <w:rsid w:val="007527B8"/>
    <w:rsid w:val="00752EE4"/>
    <w:rsid w:val="00756039"/>
    <w:rsid w:val="00756ABE"/>
    <w:rsid w:val="00757299"/>
    <w:rsid w:val="007572EE"/>
    <w:rsid w:val="00757821"/>
    <w:rsid w:val="0076028A"/>
    <w:rsid w:val="00760639"/>
    <w:rsid w:val="007614E9"/>
    <w:rsid w:val="00765014"/>
    <w:rsid w:val="00766652"/>
    <w:rsid w:val="00767694"/>
    <w:rsid w:val="00774F24"/>
    <w:rsid w:val="00780CCD"/>
    <w:rsid w:val="007823B2"/>
    <w:rsid w:val="007824EF"/>
    <w:rsid w:val="00783C2A"/>
    <w:rsid w:val="00784391"/>
    <w:rsid w:val="00784C07"/>
    <w:rsid w:val="00784DAA"/>
    <w:rsid w:val="00786225"/>
    <w:rsid w:val="00791A47"/>
    <w:rsid w:val="00792142"/>
    <w:rsid w:val="00792EEC"/>
    <w:rsid w:val="00797752"/>
    <w:rsid w:val="007A0DB2"/>
    <w:rsid w:val="007A1EF5"/>
    <w:rsid w:val="007A3E09"/>
    <w:rsid w:val="007A68D2"/>
    <w:rsid w:val="007B0A70"/>
    <w:rsid w:val="007B0F88"/>
    <w:rsid w:val="007B15B6"/>
    <w:rsid w:val="007B3AE5"/>
    <w:rsid w:val="007B5C87"/>
    <w:rsid w:val="007C1FBC"/>
    <w:rsid w:val="007C7749"/>
    <w:rsid w:val="007D1080"/>
    <w:rsid w:val="007D4CE7"/>
    <w:rsid w:val="007D5ADB"/>
    <w:rsid w:val="007D75AA"/>
    <w:rsid w:val="007D7603"/>
    <w:rsid w:val="007E2266"/>
    <w:rsid w:val="007F117E"/>
    <w:rsid w:val="007F25C7"/>
    <w:rsid w:val="007F4788"/>
    <w:rsid w:val="007F5F50"/>
    <w:rsid w:val="007F645B"/>
    <w:rsid w:val="007F6BEB"/>
    <w:rsid w:val="00804912"/>
    <w:rsid w:val="00804CC7"/>
    <w:rsid w:val="0080503F"/>
    <w:rsid w:val="0081148C"/>
    <w:rsid w:val="00816FFE"/>
    <w:rsid w:val="00821284"/>
    <w:rsid w:val="00822DA2"/>
    <w:rsid w:val="00823785"/>
    <w:rsid w:val="0082384D"/>
    <w:rsid w:val="00823956"/>
    <w:rsid w:val="0082747E"/>
    <w:rsid w:val="00833E3E"/>
    <w:rsid w:val="008343C5"/>
    <w:rsid w:val="008377DF"/>
    <w:rsid w:val="008378E3"/>
    <w:rsid w:val="0084185D"/>
    <w:rsid w:val="008422C7"/>
    <w:rsid w:val="00842304"/>
    <w:rsid w:val="00843A54"/>
    <w:rsid w:val="00843F61"/>
    <w:rsid w:val="00844528"/>
    <w:rsid w:val="00844EDA"/>
    <w:rsid w:val="00845E7B"/>
    <w:rsid w:val="00851DA6"/>
    <w:rsid w:val="00852D5F"/>
    <w:rsid w:val="00862F24"/>
    <w:rsid w:val="00863E4A"/>
    <w:rsid w:val="0086500B"/>
    <w:rsid w:val="00871B19"/>
    <w:rsid w:val="00872907"/>
    <w:rsid w:val="008744ED"/>
    <w:rsid w:val="00874A67"/>
    <w:rsid w:val="008769EB"/>
    <w:rsid w:val="00877A3F"/>
    <w:rsid w:val="00881074"/>
    <w:rsid w:val="00881791"/>
    <w:rsid w:val="00882A0A"/>
    <w:rsid w:val="00882F62"/>
    <w:rsid w:val="00885534"/>
    <w:rsid w:val="008A0853"/>
    <w:rsid w:val="008A11F7"/>
    <w:rsid w:val="008A3356"/>
    <w:rsid w:val="008A37C7"/>
    <w:rsid w:val="008B4752"/>
    <w:rsid w:val="008B55C2"/>
    <w:rsid w:val="008B5E56"/>
    <w:rsid w:val="008C09F3"/>
    <w:rsid w:val="008C2BF0"/>
    <w:rsid w:val="008C44A8"/>
    <w:rsid w:val="008D0868"/>
    <w:rsid w:val="008D24AA"/>
    <w:rsid w:val="008D4E59"/>
    <w:rsid w:val="008D535A"/>
    <w:rsid w:val="008D574B"/>
    <w:rsid w:val="008E1AA9"/>
    <w:rsid w:val="008E5CBD"/>
    <w:rsid w:val="008F2199"/>
    <w:rsid w:val="008F27FF"/>
    <w:rsid w:val="008F2DB9"/>
    <w:rsid w:val="008F3C06"/>
    <w:rsid w:val="00900EB8"/>
    <w:rsid w:val="0090209F"/>
    <w:rsid w:val="009031DB"/>
    <w:rsid w:val="009063F2"/>
    <w:rsid w:val="00906FA0"/>
    <w:rsid w:val="00913035"/>
    <w:rsid w:val="00913D36"/>
    <w:rsid w:val="00921545"/>
    <w:rsid w:val="00921BAF"/>
    <w:rsid w:val="00921C98"/>
    <w:rsid w:val="00931D48"/>
    <w:rsid w:val="00935F95"/>
    <w:rsid w:val="00937B17"/>
    <w:rsid w:val="00937C20"/>
    <w:rsid w:val="00941974"/>
    <w:rsid w:val="0094500D"/>
    <w:rsid w:val="00947599"/>
    <w:rsid w:val="00951FFE"/>
    <w:rsid w:val="009527E0"/>
    <w:rsid w:val="009552ED"/>
    <w:rsid w:val="009570B0"/>
    <w:rsid w:val="00961F07"/>
    <w:rsid w:val="00962270"/>
    <w:rsid w:val="00963E14"/>
    <w:rsid w:val="00964A47"/>
    <w:rsid w:val="009715D4"/>
    <w:rsid w:val="00980F57"/>
    <w:rsid w:val="00982D3C"/>
    <w:rsid w:val="00984F1C"/>
    <w:rsid w:val="009857BB"/>
    <w:rsid w:val="00985FA5"/>
    <w:rsid w:val="00990F70"/>
    <w:rsid w:val="00995119"/>
    <w:rsid w:val="009958E8"/>
    <w:rsid w:val="00996AB7"/>
    <w:rsid w:val="009A0C4C"/>
    <w:rsid w:val="009A13D5"/>
    <w:rsid w:val="009A43C7"/>
    <w:rsid w:val="009A7576"/>
    <w:rsid w:val="009A7782"/>
    <w:rsid w:val="009B4E2E"/>
    <w:rsid w:val="009B5197"/>
    <w:rsid w:val="009B79D8"/>
    <w:rsid w:val="009C090D"/>
    <w:rsid w:val="009C284D"/>
    <w:rsid w:val="009C2B82"/>
    <w:rsid w:val="009D00ED"/>
    <w:rsid w:val="009D12D0"/>
    <w:rsid w:val="009D2B0B"/>
    <w:rsid w:val="009D565B"/>
    <w:rsid w:val="009D5910"/>
    <w:rsid w:val="009E4689"/>
    <w:rsid w:val="009E62B2"/>
    <w:rsid w:val="009E781D"/>
    <w:rsid w:val="009F31B1"/>
    <w:rsid w:val="009F5511"/>
    <w:rsid w:val="009F6E9E"/>
    <w:rsid w:val="009F7A5A"/>
    <w:rsid w:val="00A0103E"/>
    <w:rsid w:val="00A01969"/>
    <w:rsid w:val="00A03C8F"/>
    <w:rsid w:val="00A1088F"/>
    <w:rsid w:val="00A109B3"/>
    <w:rsid w:val="00A122EB"/>
    <w:rsid w:val="00A1596D"/>
    <w:rsid w:val="00A17275"/>
    <w:rsid w:val="00A21BE1"/>
    <w:rsid w:val="00A302B0"/>
    <w:rsid w:val="00A308EF"/>
    <w:rsid w:val="00A30F97"/>
    <w:rsid w:val="00A325C2"/>
    <w:rsid w:val="00A37593"/>
    <w:rsid w:val="00A43F7D"/>
    <w:rsid w:val="00A44CDE"/>
    <w:rsid w:val="00A5323F"/>
    <w:rsid w:val="00A53965"/>
    <w:rsid w:val="00A54C47"/>
    <w:rsid w:val="00A556D4"/>
    <w:rsid w:val="00A55952"/>
    <w:rsid w:val="00A609B9"/>
    <w:rsid w:val="00A66228"/>
    <w:rsid w:val="00A6651D"/>
    <w:rsid w:val="00A67934"/>
    <w:rsid w:val="00A71971"/>
    <w:rsid w:val="00A71AD5"/>
    <w:rsid w:val="00A7391E"/>
    <w:rsid w:val="00A751D9"/>
    <w:rsid w:val="00A75DF6"/>
    <w:rsid w:val="00A77BEF"/>
    <w:rsid w:val="00A823FD"/>
    <w:rsid w:val="00A85276"/>
    <w:rsid w:val="00A85866"/>
    <w:rsid w:val="00A87E30"/>
    <w:rsid w:val="00A91A90"/>
    <w:rsid w:val="00A920F1"/>
    <w:rsid w:val="00A96777"/>
    <w:rsid w:val="00A969A5"/>
    <w:rsid w:val="00AA2B85"/>
    <w:rsid w:val="00AA3ACD"/>
    <w:rsid w:val="00AA6545"/>
    <w:rsid w:val="00AB00EB"/>
    <w:rsid w:val="00AB0673"/>
    <w:rsid w:val="00AB34BE"/>
    <w:rsid w:val="00AC3108"/>
    <w:rsid w:val="00AC666F"/>
    <w:rsid w:val="00AD4CFC"/>
    <w:rsid w:val="00AD5D2F"/>
    <w:rsid w:val="00AD7FEA"/>
    <w:rsid w:val="00AE2AD1"/>
    <w:rsid w:val="00AE4EB0"/>
    <w:rsid w:val="00AE7BA7"/>
    <w:rsid w:val="00AF0698"/>
    <w:rsid w:val="00AF3B11"/>
    <w:rsid w:val="00AF62C7"/>
    <w:rsid w:val="00B040A5"/>
    <w:rsid w:val="00B12464"/>
    <w:rsid w:val="00B13D8D"/>
    <w:rsid w:val="00B1508D"/>
    <w:rsid w:val="00B1543C"/>
    <w:rsid w:val="00B2006B"/>
    <w:rsid w:val="00B25803"/>
    <w:rsid w:val="00B30D04"/>
    <w:rsid w:val="00B33EF2"/>
    <w:rsid w:val="00B40D90"/>
    <w:rsid w:val="00B44CFA"/>
    <w:rsid w:val="00B468C9"/>
    <w:rsid w:val="00B50CCB"/>
    <w:rsid w:val="00B512CC"/>
    <w:rsid w:val="00B52007"/>
    <w:rsid w:val="00B529DD"/>
    <w:rsid w:val="00B53552"/>
    <w:rsid w:val="00B560EC"/>
    <w:rsid w:val="00B563B1"/>
    <w:rsid w:val="00B575EB"/>
    <w:rsid w:val="00B57A07"/>
    <w:rsid w:val="00B60AE5"/>
    <w:rsid w:val="00B64D66"/>
    <w:rsid w:val="00B64E23"/>
    <w:rsid w:val="00B77400"/>
    <w:rsid w:val="00B77C33"/>
    <w:rsid w:val="00B831CA"/>
    <w:rsid w:val="00B84375"/>
    <w:rsid w:val="00B84798"/>
    <w:rsid w:val="00B91B1A"/>
    <w:rsid w:val="00B935AA"/>
    <w:rsid w:val="00B94085"/>
    <w:rsid w:val="00B9519E"/>
    <w:rsid w:val="00B95E7F"/>
    <w:rsid w:val="00B962FE"/>
    <w:rsid w:val="00B96C4B"/>
    <w:rsid w:val="00B97AFC"/>
    <w:rsid w:val="00BA026C"/>
    <w:rsid w:val="00BA0643"/>
    <w:rsid w:val="00BA103E"/>
    <w:rsid w:val="00BA1972"/>
    <w:rsid w:val="00BA4F09"/>
    <w:rsid w:val="00BA5793"/>
    <w:rsid w:val="00BA6149"/>
    <w:rsid w:val="00BB0255"/>
    <w:rsid w:val="00BB227C"/>
    <w:rsid w:val="00BB22F8"/>
    <w:rsid w:val="00BB28C4"/>
    <w:rsid w:val="00BB3317"/>
    <w:rsid w:val="00BB3BB9"/>
    <w:rsid w:val="00BB5CB3"/>
    <w:rsid w:val="00BB673B"/>
    <w:rsid w:val="00BB6952"/>
    <w:rsid w:val="00BC4F1D"/>
    <w:rsid w:val="00BD0836"/>
    <w:rsid w:val="00BD0A37"/>
    <w:rsid w:val="00BD0AEB"/>
    <w:rsid w:val="00BD3EDD"/>
    <w:rsid w:val="00BD4EC3"/>
    <w:rsid w:val="00BD5285"/>
    <w:rsid w:val="00BD5860"/>
    <w:rsid w:val="00BD7A92"/>
    <w:rsid w:val="00BE0AB5"/>
    <w:rsid w:val="00BE3BA5"/>
    <w:rsid w:val="00BE5469"/>
    <w:rsid w:val="00BF017F"/>
    <w:rsid w:val="00BF4968"/>
    <w:rsid w:val="00BF64A1"/>
    <w:rsid w:val="00BF73A5"/>
    <w:rsid w:val="00C00A47"/>
    <w:rsid w:val="00C035DC"/>
    <w:rsid w:val="00C03FFF"/>
    <w:rsid w:val="00C05BB3"/>
    <w:rsid w:val="00C1114F"/>
    <w:rsid w:val="00C141CF"/>
    <w:rsid w:val="00C1464C"/>
    <w:rsid w:val="00C17029"/>
    <w:rsid w:val="00C172F5"/>
    <w:rsid w:val="00C17418"/>
    <w:rsid w:val="00C20395"/>
    <w:rsid w:val="00C23CE1"/>
    <w:rsid w:val="00C240D5"/>
    <w:rsid w:val="00C24809"/>
    <w:rsid w:val="00C251A6"/>
    <w:rsid w:val="00C27316"/>
    <w:rsid w:val="00C27F61"/>
    <w:rsid w:val="00C30013"/>
    <w:rsid w:val="00C30E7A"/>
    <w:rsid w:val="00C32A6A"/>
    <w:rsid w:val="00C34917"/>
    <w:rsid w:val="00C35B35"/>
    <w:rsid w:val="00C36EEF"/>
    <w:rsid w:val="00C40603"/>
    <w:rsid w:val="00C41EFA"/>
    <w:rsid w:val="00C4663C"/>
    <w:rsid w:val="00C467B7"/>
    <w:rsid w:val="00C551E4"/>
    <w:rsid w:val="00C57FE2"/>
    <w:rsid w:val="00C60DC8"/>
    <w:rsid w:val="00C619E2"/>
    <w:rsid w:val="00C622EC"/>
    <w:rsid w:val="00C71BC8"/>
    <w:rsid w:val="00C739AE"/>
    <w:rsid w:val="00C74DEF"/>
    <w:rsid w:val="00C807C8"/>
    <w:rsid w:val="00C80AA5"/>
    <w:rsid w:val="00C80BA9"/>
    <w:rsid w:val="00C81B6A"/>
    <w:rsid w:val="00C81F31"/>
    <w:rsid w:val="00C86375"/>
    <w:rsid w:val="00C927CA"/>
    <w:rsid w:val="00C931A3"/>
    <w:rsid w:val="00C93EE7"/>
    <w:rsid w:val="00C95204"/>
    <w:rsid w:val="00C9647B"/>
    <w:rsid w:val="00CA4B6B"/>
    <w:rsid w:val="00CA6974"/>
    <w:rsid w:val="00CA78F2"/>
    <w:rsid w:val="00CB0801"/>
    <w:rsid w:val="00CB1511"/>
    <w:rsid w:val="00CB44F0"/>
    <w:rsid w:val="00CB599E"/>
    <w:rsid w:val="00CB6499"/>
    <w:rsid w:val="00CB6AB8"/>
    <w:rsid w:val="00CC1215"/>
    <w:rsid w:val="00CC1FA6"/>
    <w:rsid w:val="00CC22DD"/>
    <w:rsid w:val="00CC73B5"/>
    <w:rsid w:val="00CC79F6"/>
    <w:rsid w:val="00CD0335"/>
    <w:rsid w:val="00CE0677"/>
    <w:rsid w:val="00CE3230"/>
    <w:rsid w:val="00CE42A6"/>
    <w:rsid w:val="00CE5245"/>
    <w:rsid w:val="00CF7ECB"/>
    <w:rsid w:val="00D01045"/>
    <w:rsid w:val="00D032A3"/>
    <w:rsid w:val="00D065D9"/>
    <w:rsid w:val="00D06705"/>
    <w:rsid w:val="00D10A54"/>
    <w:rsid w:val="00D10B2A"/>
    <w:rsid w:val="00D127EA"/>
    <w:rsid w:val="00D13D1D"/>
    <w:rsid w:val="00D14BBC"/>
    <w:rsid w:val="00D15AE6"/>
    <w:rsid w:val="00D2007F"/>
    <w:rsid w:val="00D24524"/>
    <w:rsid w:val="00D25F84"/>
    <w:rsid w:val="00D274D3"/>
    <w:rsid w:val="00D33714"/>
    <w:rsid w:val="00D3377D"/>
    <w:rsid w:val="00D3750F"/>
    <w:rsid w:val="00D37E20"/>
    <w:rsid w:val="00D43980"/>
    <w:rsid w:val="00D46FFA"/>
    <w:rsid w:val="00D5176D"/>
    <w:rsid w:val="00D52600"/>
    <w:rsid w:val="00D52EF3"/>
    <w:rsid w:val="00D53576"/>
    <w:rsid w:val="00D53885"/>
    <w:rsid w:val="00D547AF"/>
    <w:rsid w:val="00D54F43"/>
    <w:rsid w:val="00D56472"/>
    <w:rsid w:val="00D56619"/>
    <w:rsid w:val="00D5778D"/>
    <w:rsid w:val="00D6025A"/>
    <w:rsid w:val="00D60D08"/>
    <w:rsid w:val="00D66AFB"/>
    <w:rsid w:val="00D70FA9"/>
    <w:rsid w:val="00D71AF1"/>
    <w:rsid w:val="00D71F01"/>
    <w:rsid w:val="00D75EEC"/>
    <w:rsid w:val="00D77CBA"/>
    <w:rsid w:val="00D95A8B"/>
    <w:rsid w:val="00DA023F"/>
    <w:rsid w:val="00DB0562"/>
    <w:rsid w:val="00DB39EB"/>
    <w:rsid w:val="00DB3BF2"/>
    <w:rsid w:val="00DC1D24"/>
    <w:rsid w:val="00DC5AD8"/>
    <w:rsid w:val="00DC6100"/>
    <w:rsid w:val="00DC6669"/>
    <w:rsid w:val="00DD1080"/>
    <w:rsid w:val="00DD3BEE"/>
    <w:rsid w:val="00DD66AC"/>
    <w:rsid w:val="00DE1498"/>
    <w:rsid w:val="00DE34D2"/>
    <w:rsid w:val="00DE4719"/>
    <w:rsid w:val="00DF0CB9"/>
    <w:rsid w:val="00DF298C"/>
    <w:rsid w:val="00DF2C2D"/>
    <w:rsid w:val="00DF63B2"/>
    <w:rsid w:val="00E017AF"/>
    <w:rsid w:val="00E0251F"/>
    <w:rsid w:val="00E0361B"/>
    <w:rsid w:val="00E100DA"/>
    <w:rsid w:val="00E1576C"/>
    <w:rsid w:val="00E160FD"/>
    <w:rsid w:val="00E2108A"/>
    <w:rsid w:val="00E22787"/>
    <w:rsid w:val="00E246B0"/>
    <w:rsid w:val="00E26F7C"/>
    <w:rsid w:val="00E27DFF"/>
    <w:rsid w:val="00E3166B"/>
    <w:rsid w:val="00E31F90"/>
    <w:rsid w:val="00E3269D"/>
    <w:rsid w:val="00E362AC"/>
    <w:rsid w:val="00E4031E"/>
    <w:rsid w:val="00E408AC"/>
    <w:rsid w:val="00E40C9A"/>
    <w:rsid w:val="00E4100F"/>
    <w:rsid w:val="00E44829"/>
    <w:rsid w:val="00E44E0D"/>
    <w:rsid w:val="00E52875"/>
    <w:rsid w:val="00E558BE"/>
    <w:rsid w:val="00E608F1"/>
    <w:rsid w:val="00E61EE6"/>
    <w:rsid w:val="00E676A1"/>
    <w:rsid w:val="00E70055"/>
    <w:rsid w:val="00E72ABA"/>
    <w:rsid w:val="00E74207"/>
    <w:rsid w:val="00E76575"/>
    <w:rsid w:val="00E83F97"/>
    <w:rsid w:val="00E840E4"/>
    <w:rsid w:val="00E845CC"/>
    <w:rsid w:val="00E84B2F"/>
    <w:rsid w:val="00E87568"/>
    <w:rsid w:val="00E8793D"/>
    <w:rsid w:val="00E87D50"/>
    <w:rsid w:val="00E90629"/>
    <w:rsid w:val="00E90A7C"/>
    <w:rsid w:val="00E91B9A"/>
    <w:rsid w:val="00E938EF"/>
    <w:rsid w:val="00EA06AE"/>
    <w:rsid w:val="00EB1D6B"/>
    <w:rsid w:val="00EB45AB"/>
    <w:rsid w:val="00EB4E98"/>
    <w:rsid w:val="00EB6962"/>
    <w:rsid w:val="00EC0651"/>
    <w:rsid w:val="00ED2920"/>
    <w:rsid w:val="00ED3092"/>
    <w:rsid w:val="00ED5402"/>
    <w:rsid w:val="00EE02AC"/>
    <w:rsid w:val="00EE3AC9"/>
    <w:rsid w:val="00EE422C"/>
    <w:rsid w:val="00EF046F"/>
    <w:rsid w:val="00EF2A2C"/>
    <w:rsid w:val="00EF3BE5"/>
    <w:rsid w:val="00EF4B6A"/>
    <w:rsid w:val="00EF4CF3"/>
    <w:rsid w:val="00EF5364"/>
    <w:rsid w:val="00EF6589"/>
    <w:rsid w:val="00F041F9"/>
    <w:rsid w:val="00F05D33"/>
    <w:rsid w:val="00F06786"/>
    <w:rsid w:val="00F17DCD"/>
    <w:rsid w:val="00F243E5"/>
    <w:rsid w:val="00F24DCB"/>
    <w:rsid w:val="00F255D0"/>
    <w:rsid w:val="00F25691"/>
    <w:rsid w:val="00F32C2C"/>
    <w:rsid w:val="00F3332E"/>
    <w:rsid w:val="00F343DD"/>
    <w:rsid w:val="00F3649F"/>
    <w:rsid w:val="00F40FEA"/>
    <w:rsid w:val="00F42466"/>
    <w:rsid w:val="00F43D61"/>
    <w:rsid w:val="00F44E41"/>
    <w:rsid w:val="00F4692F"/>
    <w:rsid w:val="00F46AA5"/>
    <w:rsid w:val="00F47246"/>
    <w:rsid w:val="00F47349"/>
    <w:rsid w:val="00F51F25"/>
    <w:rsid w:val="00F5225B"/>
    <w:rsid w:val="00F55F47"/>
    <w:rsid w:val="00F563C5"/>
    <w:rsid w:val="00F5706D"/>
    <w:rsid w:val="00F57240"/>
    <w:rsid w:val="00F57BC6"/>
    <w:rsid w:val="00F62B47"/>
    <w:rsid w:val="00F702D1"/>
    <w:rsid w:val="00F719B7"/>
    <w:rsid w:val="00F73224"/>
    <w:rsid w:val="00F7572C"/>
    <w:rsid w:val="00F827AC"/>
    <w:rsid w:val="00F83A5E"/>
    <w:rsid w:val="00F83E43"/>
    <w:rsid w:val="00F854F7"/>
    <w:rsid w:val="00F90117"/>
    <w:rsid w:val="00F911D0"/>
    <w:rsid w:val="00F958E1"/>
    <w:rsid w:val="00FA18A8"/>
    <w:rsid w:val="00FA3018"/>
    <w:rsid w:val="00FA3ED7"/>
    <w:rsid w:val="00FA4A14"/>
    <w:rsid w:val="00FA524F"/>
    <w:rsid w:val="00FB0D68"/>
    <w:rsid w:val="00FB3A0F"/>
    <w:rsid w:val="00FB41EC"/>
    <w:rsid w:val="00FB4F3A"/>
    <w:rsid w:val="00FB7A45"/>
    <w:rsid w:val="00FC037A"/>
    <w:rsid w:val="00FC1C64"/>
    <w:rsid w:val="00FC2D9B"/>
    <w:rsid w:val="00FC3286"/>
    <w:rsid w:val="00FC3516"/>
    <w:rsid w:val="00FC3855"/>
    <w:rsid w:val="00FC40AE"/>
    <w:rsid w:val="00FD118B"/>
    <w:rsid w:val="00FD3142"/>
    <w:rsid w:val="00FD3B33"/>
    <w:rsid w:val="00FD4864"/>
    <w:rsid w:val="00FD48DE"/>
    <w:rsid w:val="00FD5988"/>
    <w:rsid w:val="00FD64F2"/>
    <w:rsid w:val="00FD7F9E"/>
    <w:rsid w:val="00FE1CDB"/>
    <w:rsid w:val="00FE424D"/>
    <w:rsid w:val="00FE4628"/>
    <w:rsid w:val="00FE660A"/>
    <w:rsid w:val="00FF2FEB"/>
    <w:rsid w:val="00FF4D23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  <w:style w:type="character" w:styleId="af">
    <w:name w:val="Hyperlink"/>
    <w:basedOn w:val="a0"/>
    <w:uiPriority w:val="99"/>
    <w:semiHidden/>
    <w:unhideWhenUsed/>
    <w:rsid w:val="00493021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493021"/>
    <w:rPr>
      <w:color w:val="800080"/>
      <w:u w:val="single"/>
    </w:rPr>
  </w:style>
  <w:style w:type="paragraph" w:customStyle="1" w:styleId="xl65">
    <w:name w:val="xl65"/>
    <w:basedOn w:val="a"/>
    <w:rsid w:val="0049302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6">
    <w:name w:val="xl66"/>
    <w:basedOn w:val="a"/>
    <w:rsid w:val="004930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8">
    <w:name w:val="xl68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69">
    <w:name w:val="xl69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0">
    <w:name w:val="xl70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2">
    <w:name w:val="xl72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78">
    <w:name w:val="xl78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79">
    <w:name w:val="xl79"/>
    <w:basedOn w:val="a"/>
    <w:rsid w:val="004930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1">
    <w:name w:val="xl81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82">
    <w:name w:val="xl82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4">
    <w:name w:val="xl84"/>
    <w:basedOn w:val="a"/>
    <w:rsid w:val="004930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5">
    <w:name w:val="xl85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</w:rPr>
  </w:style>
  <w:style w:type="paragraph" w:customStyle="1" w:styleId="xl86">
    <w:name w:val="xl86"/>
    <w:basedOn w:val="a"/>
    <w:rsid w:val="004930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7">
    <w:name w:val="xl87"/>
    <w:basedOn w:val="a"/>
    <w:rsid w:val="00493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8">
    <w:name w:val="xl88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493021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1">
    <w:name w:val="xl91"/>
    <w:basedOn w:val="a"/>
    <w:rsid w:val="0049302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493021"/>
    <w:pP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493021"/>
    <w:pPr>
      <w:pBdr>
        <w:top w:val="single" w:sz="4" w:space="0" w:color="800000"/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493021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49302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493021"/>
    <w:pP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493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493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493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4930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4930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4930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493021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49302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493021"/>
    <w:pP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6">
    <w:name w:val="xl126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493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2">
    <w:name w:val="xl132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3">
    <w:name w:val="xl133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493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4930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4">
    <w:name w:val="xl144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5">
    <w:name w:val="xl145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6">
    <w:name w:val="xl146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4930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48">
    <w:name w:val="xl148"/>
    <w:basedOn w:val="a"/>
    <w:rsid w:val="00493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493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493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493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49302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493021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6">
    <w:name w:val="xl156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493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9">
    <w:name w:val="xl159"/>
    <w:basedOn w:val="a"/>
    <w:rsid w:val="00493021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rsid w:val="00493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"/>
    <w:rsid w:val="00493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table" w:styleId="af1">
    <w:name w:val="Table Grid"/>
    <w:basedOn w:val="a1"/>
    <w:uiPriority w:val="59"/>
    <w:rsid w:val="0049302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01362-89F3-4D95-8358-D96BFC11D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184</Pages>
  <Words>32939</Words>
  <Characters>187756</Characters>
  <Application>Microsoft Office Word</Application>
  <DocSecurity>0</DocSecurity>
  <Lines>1564</Lines>
  <Paragraphs>440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220255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2020-12-24T06:23:00Z</cp:lastPrinted>
  <dcterms:created xsi:type="dcterms:W3CDTF">2020-12-28T13:16:00Z</dcterms:created>
  <dcterms:modified xsi:type="dcterms:W3CDTF">2020-12-28T13:16:00Z</dcterms:modified>
</cp:coreProperties>
</file>