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936" w:rsidRDefault="006A7936" w:rsidP="00CD5546">
      <w:pPr>
        <w:rPr>
          <w:bCs/>
          <w:sz w:val="28"/>
          <w:szCs w:val="28"/>
        </w:rPr>
      </w:pPr>
    </w:p>
    <w:tbl>
      <w:tblPr>
        <w:tblpPr w:leftFromText="180" w:rightFromText="180" w:vertAnchor="text" w:horzAnchor="page" w:tblpX="10993" w:tblpY="-3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9"/>
      </w:tblGrid>
      <w:tr w:rsidR="006A7936" w:rsidRPr="005B5B2A" w:rsidTr="00AF5D4B">
        <w:trPr>
          <w:trHeight w:val="272"/>
        </w:trPr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</w:tcPr>
          <w:p w:rsidR="006A7936" w:rsidRPr="005B5B2A" w:rsidRDefault="006A7936" w:rsidP="00AF5D4B">
            <w:pPr>
              <w:jc w:val="both"/>
            </w:pPr>
          </w:p>
        </w:tc>
      </w:tr>
    </w:tbl>
    <w:p w:rsidR="006A7936" w:rsidRDefault="006A7936" w:rsidP="00AF5D4B">
      <w:pPr>
        <w:tabs>
          <w:tab w:val="left" w:pos="2100"/>
          <w:tab w:val="center" w:pos="4818"/>
        </w:tabs>
        <w:rPr>
          <w:b/>
          <w:sz w:val="28"/>
          <w:szCs w:val="28"/>
        </w:rPr>
      </w:pPr>
    </w:p>
    <w:p w:rsidR="006A7936" w:rsidRDefault="006A7936" w:rsidP="00336861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ab/>
      </w:r>
    </w:p>
    <w:p w:rsidR="006A7936" w:rsidRDefault="005A6465" w:rsidP="0033686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" style="width:41.25pt;height:50.25pt;visibility:visible">
            <v:imagedata r:id="rId8" o:title=""/>
          </v:shape>
        </w:pict>
      </w:r>
    </w:p>
    <w:p w:rsidR="006A7936" w:rsidRDefault="006A7936" w:rsidP="00336861">
      <w:pPr>
        <w:pStyle w:val="a5"/>
        <w:rPr>
          <w:sz w:val="28"/>
          <w:szCs w:val="28"/>
        </w:rPr>
      </w:pPr>
      <w:r>
        <w:rPr>
          <w:sz w:val="28"/>
          <w:szCs w:val="28"/>
        </w:rPr>
        <w:t>БОРИСОГЛЕБСКАЯ ГОРОДСКАЯ ДУМА</w:t>
      </w:r>
    </w:p>
    <w:p w:rsidR="006A7936" w:rsidRDefault="006A7936" w:rsidP="0033686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БОРИСОГЛЕБСКОГО ГОРОДСКОГО ОКРУГА</w:t>
      </w:r>
    </w:p>
    <w:p w:rsidR="006A7936" w:rsidRDefault="006A7936" w:rsidP="0033686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ВОРОНЕЖСКОЙ ОБЛАСТИ</w:t>
      </w:r>
    </w:p>
    <w:p w:rsidR="006A7936" w:rsidRDefault="006A7936" w:rsidP="00336861">
      <w:pPr>
        <w:jc w:val="center"/>
        <w:rPr>
          <w:b/>
          <w:bCs/>
          <w:sz w:val="28"/>
          <w:szCs w:val="28"/>
        </w:rPr>
      </w:pPr>
    </w:p>
    <w:p w:rsidR="006A7936" w:rsidRDefault="006A7936" w:rsidP="00336861">
      <w:pPr>
        <w:pStyle w:val="2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6A7936" w:rsidRDefault="006A7936" w:rsidP="00336861">
      <w:pPr>
        <w:rPr>
          <w:sz w:val="28"/>
          <w:szCs w:val="28"/>
        </w:rPr>
      </w:pPr>
    </w:p>
    <w:p w:rsidR="006A7936" w:rsidRPr="00D6126C" w:rsidRDefault="00E10219" w:rsidP="0033686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6A7936" w:rsidRPr="003D206B">
        <w:rPr>
          <w:b/>
          <w:bCs/>
          <w:sz w:val="28"/>
          <w:szCs w:val="28"/>
        </w:rPr>
        <w:t>т</w:t>
      </w:r>
      <w:r>
        <w:rPr>
          <w:b/>
          <w:bCs/>
          <w:sz w:val="28"/>
          <w:szCs w:val="28"/>
        </w:rPr>
        <w:t xml:space="preserve"> 24</w:t>
      </w:r>
      <w:r w:rsidR="006A7936">
        <w:rPr>
          <w:b/>
          <w:bCs/>
          <w:sz w:val="28"/>
          <w:szCs w:val="28"/>
        </w:rPr>
        <w:t xml:space="preserve">.12. </w:t>
      </w:r>
      <w:smartTag w:uri="urn:schemas-microsoft-com:office:smarttags" w:element="metricconverter">
        <w:smartTagPr>
          <w:attr w:name="ProductID" w:val="2020 г"/>
        </w:smartTagPr>
        <w:r w:rsidR="006A7936">
          <w:rPr>
            <w:b/>
            <w:bCs/>
            <w:sz w:val="28"/>
            <w:szCs w:val="28"/>
          </w:rPr>
          <w:t>2020 г</w:t>
        </w:r>
      </w:smartTag>
      <w:r w:rsidR="006A7936">
        <w:rPr>
          <w:b/>
          <w:bCs/>
          <w:sz w:val="28"/>
          <w:szCs w:val="28"/>
        </w:rPr>
        <w:t xml:space="preserve">.  </w:t>
      </w:r>
      <w:r w:rsidR="006A7936" w:rsidRPr="003D206B">
        <w:rPr>
          <w:b/>
          <w:bCs/>
          <w:sz w:val="28"/>
          <w:szCs w:val="28"/>
        </w:rPr>
        <w:t>№</w:t>
      </w:r>
      <w:r w:rsidR="00413CC4">
        <w:rPr>
          <w:b/>
          <w:bCs/>
          <w:sz w:val="28"/>
          <w:szCs w:val="28"/>
        </w:rPr>
        <w:t xml:space="preserve"> 401</w:t>
      </w:r>
    </w:p>
    <w:p w:rsidR="006A7936" w:rsidRDefault="006A7936" w:rsidP="00336861">
      <w:pPr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56"/>
      </w:tblGrid>
      <w:tr w:rsidR="006A7936" w:rsidTr="004E1AFF">
        <w:trPr>
          <w:trHeight w:val="2518"/>
        </w:trPr>
        <w:tc>
          <w:tcPr>
            <w:tcW w:w="4956" w:type="dxa"/>
            <w:tcBorders>
              <w:top w:val="nil"/>
              <w:left w:val="nil"/>
              <w:bottom w:val="nil"/>
              <w:right w:val="nil"/>
            </w:tcBorders>
          </w:tcPr>
          <w:p w:rsidR="006A7936" w:rsidRDefault="006A7936" w:rsidP="003C29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отчете постоянной комиссии Борисоглебской городской Думы</w:t>
            </w:r>
            <w:r w:rsidRPr="004852F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4852F8">
              <w:rPr>
                <w:sz w:val="28"/>
                <w:szCs w:val="28"/>
              </w:rPr>
              <w:t xml:space="preserve">по </w:t>
            </w:r>
            <w:r>
              <w:rPr>
                <w:sz w:val="28"/>
                <w:szCs w:val="28"/>
              </w:rPr>
              <w:t>вопросам соблюдения законности и безопасности, развития общественного самоуправления и муниципальной службы, Регламенту и вопросам депутатской этики о выполнении своих полномочий за 2020 год</w:t>
            </w:r>
          </w:p>
        </w:tc>
      </w:tr>
    </w:tbl>
    <w:p w:rsidR="006A7936" w:rsidRPr="00426190" w:rsidRDefault="006A7936" w:rsidP="00336861"/>
    <w:p w:rsidR="006A7936" w:rsidRDefault="006A7936" w:rsidP="003368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Заслушав отчет председателя постоянной комиссии Борисоглебской городской Думы </w:t>
      </w:r>
      <w:r w:rsidRPr="004852F8">
        <w:rPr>
          <w:sz w:val="28"/>
          <w:szCs w:val="28"/>
        </w:rPr>
        <w:t xml:space="preserve">по </w:t>
      </w:r>
      <w:r>
        <w:rPr>
          <w:sz w:val="28"/>
          <w:szCs w:val="28"/>
        </w:rPr>
        <w:t>вопросам соблюдения законности и безопасности, развития общественного самоуправления и муниципальной службы, Регламенту и вопросам депутатской этики Р.А.Макурина  о выполнении полномочий постоянной комиссии за 2020 год, в соответствии с Федеральным законом от 06.10.2003 г. № 131-ФЗ «Об общих принципах организации местного самоуправления в Российской Федерации», Уставом Борисоглебского городского округа Воронежской области, Регламентом Борисоглебской городской Думы Борисоглебского городского округа Воронежской области Борисоглебская городская Дума Борисоглебского городского округа Воронежской области</w:t>
      </w:r>
    </w:p>
    <w:p w:rsidR="006A7936" w:rsidRDefault="006A7936" w:rsidP="00336861">
      <w:pPr>
        <w:pStyle w:val="3"/>
        <w:rPr>
          <w:sz w:val="28"/>
          <w:szCs w:val="28"/>
        </w:rPr>
      </w:pPr>
    </w:p>
    <w:p w:rsidR="006A7936" w:rsidRPr="00E10219" w:rsidRDefault="006A7936" w:rsidP="00E10219">
      <w:pPr>
        <w:pStyle w:val="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РЕШИЛА:</w:t>
      </w:r>
    </w:p>
    <w:p w:rsidR="006A7936" w:rsidRDefault="006A7936" w:rsidP="00336861">
      <w:pPr>
        <w:pStyle w:val="3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Отчет постоянной комиссии Борисоглебской городской Думы </w:t>
      </w:r>
      <w:r w:rsidRPr="004852F8">
        <w:rPr>
          <w:sz w:val="28"/>
          <w:szCs w:val="28"/>
        </w:rPr>
        <w:t xml:space="preserve">по </w:t>
      </w:r>
      <w:r>
        <w:rPr>
          <w:sz w:val="28"/>
          <w:szCs w:val="28"/>
        </w:rPr>
        <w:t>вопросам соблюдения законности и безопасности, развития общественного самоуправления и муниципальной службы, Регламенту и вопросам депутатской этики о выполнении своих полномочий за 2020 год (прилагается) утвердить.</w:t>
      </w:r>
    </w:p>
    <w:p w:rsidR="006A7936" w:rsidRDefault="006A7936" w:rsidP="00336861">
      <w:pPr>
        <w:pStyle w:val="3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подлежит официальному опубликованию газете «Муниципальный вестник Борисоглебского городского округа Воронежской области» и размещению на официальном сайте в сети «Интернет».</w:t>
      </w:r>
    </w:p>
    <w:p w:rsidR="006A7936" w:rsidRDefault="006A7936" w:rsidP="00336861">
      <w:pPr>
        <w:pStyle w:val="3"/>
        <w:rPr>
          <w:sz w:val="28"/>
          <w:szCs w:val="28"/>
        </w:rPr>
      </w:pPr>
    </w:p>
    <w:p w:rsidR="006A7936" w:rsidRDefault="006A7936" w:rsidP="00336861">
      <w:pPr>
        <w:pStyle w:val="3"/>
        <w:rPr>
          <w:sz w:val="28"/>
          <w:szCs w:val="28"/>
        </w:rPr>
      </w:pPr>
      <w:r>
        <w:rPr>
          <w:sz w:val="28"/>
          <w:szCs w:val="28"/>
        </w:rPr>
        <w:t xml:space="preserve">Глава Борисоглебского городского округа                                             Е.О.Агаева </w:t>
      </w:r>
    </w:p>
    <w:p w:rsidR="006A7936" w:rsidRDefault="006A7936" w:rsidP="00336861">
      <w:pPr>
        <w:rPr>
          <w:bCs/>
          <w:sz w:val="28"/>
          <w:szCs w:val="28"/>
        </w:rPr>
      </w:pPr>
    </w:p>
    <w:p w:rsidR="006A7936" w:rsidRDefault="006A7936" w:rsidP="00336861">
      <w:pPr>
        <w:rPr>
          <w:bCs/>
          <w:sz w:val="28"/>
          <w:szCs w:val="28"/>
        </w:rPr>
      </w:pPr>
    </w:p>
    <w:p w:rsidR="006A7936" w:rsidRDefault="006A7936" w:rsidP="00336861">
      <w:pPr>
        <w:rPr>
          <w:bCs/>
          <w:sz w:val="28"/>
          <w:szCs w:val="28"/>
        </w:rPr>
      </w:pPr>
    </w:p>
    <w:tbl>
      <w:tblPr>
        <w:tblpPr w:leftFromText="180" w:rightFromText="180" w:vertAnchor="text" w:tblpXSpec="right" w:tblpY="1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72"/>
      </w:tblGrid>
      <w:tr w:rsidR="006A7936" w:rsidRPr="005B5B2A" w:rsidTr="004E1AFF">
        <w:trPr>
          <w:trHeight w:val="1800"/>
        </w:trPr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</w:tcPr>
          <w:p w:rsidR="006A7936" w:rsidRPr="005B5B2A" w:rsidRDefault="006A7936" w:rsidP="003C2995">
            <w:pPr>
              <w:jc w:val="right"/>
            </w:pPr>
            <w:r w:rsidRPr="005B5B2A">
              <w:rPr>
                <w:sz w:val="22"/>
                <w:szCs w:val="22"/>
              </w:rPr>
              <w:t xml:space="preserve">Приложение к решению </w:t>
            </w:r>
          </w:p>
          <w:p w:rsidR="006A7936" w:rsidRPr="005B5B2A" w:rsidRDefault="006A7936" w:rsidP="003C2995">
            <w:pPr>
              <w:jc w:val="right"/>
            </w:pPr>
            <w:r w:rsidRPr="005B5B2A">
              <w:rPr>
                <w:sz w:val="22"/>
                <w:szCs w:val="22"/>
              </w:rPr>
              <w:t xml:space="preserve">Борисоглебской городской Думы </w:t>
            </w:r>
          </w:p>
          <w:p w:rsidR="006A7936" w:rsidRPr="005B5B2A" w:rsidRDefault="006A7936" w:rsidP="003C2995">
            <w:pPr>
              <w:jc w:val="right"/>
            </w:pPr>
            <w:r w:rsidRPr="005B5B2A">
              <w:rPr>
                <w:sz w:val="22"/>
                <w:szCs w:val="22"/>
              </w:rPr>
              <w:t xml:space="preserve">Борисоглебского городского округа </w:t>
            </w:r>
          </w:p>
          <w:p w:rsidR="006A7936" w:rsidRPr="005B5B2A" w:rsidRDefault="006A7936" w:rsidP="003C2995">
            <w:pPr>
              <w:jc w:val="right"/>
            </w:pPr>
            <w:r w:rsidRPr="005B5B2A">
              <w:rPr>
                <w:sz w:val="22"/>
                <w:szCs w:val="22"/>
              </w:rPr>
              <w:t xml:space="preserve">Воронежской области </w:t>
            </w:r>
          </w:p>
          <w:p w:rsidR="006A7936" w:rsidRPr="005B5B2A" w:rsidRDefault="00E10219" w:rsidP="003C2995">
            <w:pPr>
              <w:jc w:val="right"/>
            </w:pPr>
            <w:r>
              <w:rPr>
                <w:sz w:val="22"/>
                <w:szCs w:val="22"/>
              </w:rPr>
              <w:t>от 24.</w:t>
            </w:r>
            <w:r w:rsidR="006A7936">
              <w:rPr>
                <w:sz w:val="22"/>
                <w:szCs w:val="22"/>
              </w:rPr>
              <w:t>12.2020 г. №</w:t>
            </w:r>
            <w:r w:rsidR="00413CC4">
              <w:rPr>
                <w:sz w:val="22"/>
                <w:szCs w:val="22"/>
              </w:rPr>
              <w:t xml:space="preserve"> 401 </w:t>
            </w:r>
            <w:bookmarkStart w:id="0" w:name="_GoBack"/>
            <w:bookmarkEnd w:id="0"/>
          </w:p>
        </w:tc>
      </w:tr>
    </w:tbl>
    <w:p w:rsidR="006A7936" w:rsidRDefault="006A7936" w:rsidP="00AF5D4B">
      <w:pPr>
        <w:tabs>
          <w:tab w:val="left" w:pos="2100"/>
          <w:tab w:val="center" w:pos="4818"/>
        </w:tabs>
        <w:rPr>
          <w:b/>
          <w:sz w:val="28"/>
          <w:szCs w:val="28"/>
        </w:rPr>
      </w:pPr>
    </w:p>
    <w:p w:rsidR="006A7936" w:rsidRDefault="006A7936" w:rsidP="00AF5D4B">
      <w:pPr>
        <w:tabs>
          <w:tab w:val="left" w:pos="2100"/>
          <w:tab w:val="center" w:pos="4818"/>
        </w:tabs>
        <w:rPr>
          <w:b/>
          <w:sz w:val="28"/>
          <w:szCs w:val="28"/>
        </w:rPr>
      </w:pPr>
    </w:p>
    <w:p w:rsidR="006A7936" w:rsidRDefault="006A7936" w:rsidP="00AF5D4B">
      <w:pPr>
        <w:tabs>
          <w:tab w:val="left" w:pos="2100"/>
          <w:tab w:val="center" w:pos="4818"/>
        </w:tabs>
        <w:rPr>
          <w:b/>
          <w:sz w:val="28"/>
          <w:szCs w:val="28"/>
        </w:rPr>
      </w:pPr>
    </w:p>
    <w:p w:rsidR="006A7936" w:rsidRDefault="006A7936" w:rsidP="00AF5D4B">
      <w:pPr>
        <w:tabs>
          <w:tab w:val="left" w:pos="2100"/>
          <w:tab w:val="center" w:pos="4818"/>
        </w:tabs>
        <w:rPr>
          <w:b/>
          <w:sz w:val="28"/>
          <w:szCs w:val="28"/>
        </w:rPr>
      </w:pPr>
    </w:p>
    <w:p w:rsidR="006A7936" w:rsidRDefault="006A7936" w:rsidP="00AF5D4B">
      <w:pPr>
        <w:tabs>
          <w:tab w:val="left" w:pos="2100"/>
          <w:tab w:val="center" w:pos="4818"/>
        </w:tabs>
        <w:rPr>
          <w:b/>
          <w:sz w:val="28"/>
          <w:szCs w:val="28"/>
        </w:rPr>
      </w:pPr>
    </w:p>
    <w:p w:rsidR="006A7936" w:rsidRDefault="006A7936" w:rsidP="00AF5D4B">
      <w:pPr>
        <w:tabs>
          <w:tab w:val="left" w:pos="2100"/>
          <w:tab w:val="center" w:pos="4818"/>
        </w:tabs>
        <w:rPr>
          <w:b/>
          <w:sz w:val="28"/>
          <w:szCs w:val="28"/>
        </w:rPr>
      </w:pPr>
    </w:p>
    <w:p w:rsidR="008512CA" w:rsidRDefault="008512CA" w:rsidP="008512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6A7936" w:rsidRPr="00426190" w:rsidRDefault="006A7936" w:rsidP="008512CA">
      <w:pPr>
        <w:jc w:val="center"/>
        <w:rPr>
          <w:b/>
          <w:sz w:val="28"/>
          <w:szCs w:val="28"/>
        </w:rPr>
      </w:pPr>
      <w:r w:rsidRPr="00426190">
        <w:rPr>
          <w:b/>
          <w:sz w:val="28"/>
          <w:szCs w:val="28"/>
        </w:rPr>
        <w:t>ОТЧЕТ  ПОСТОЯННОЙ КОМИССИИ</w:t>
      </w:r>
    </w:p>
    <w:p w:rsidR="006A7936" w:rsidRPr="00426190" w:rsidRDefault="006A7936" w:rsidP="008512CA">
      <w:pPr>
        <w:jc w:val="center"/>
        <w:rPr>
          <w:b/>
          <w:sz w:val="28"/>
          <w:szCs w:val="28"/>
        </w:rPr>
      </w:pPr>
      <w:r w:rsidRPr="00426190">
        <w:rPr>
          <w:b/>
          <w:sz w:val="28"/>
          <w:szCs w:val="28"/>
        </w:rPr>
        <w:t>БОРИСОГЛЕБСКОЙ ГОРОДСКОЙ ДУМЫ  ПО</w:t>
      </w:r>
      <w:r>
        <w:rPr>
          <w:b/>
          <w:sz w:val="28"/>
          <w:szCs w:val="28"/>
        </w:rPr>
        <w:t xml:space="preserve"> ВОПРОСАМ СОБЛЮДЕНИЯ ЗАКОННОСТИ И БЕЗОПАСНОСТИ, РАЗВИТИЯ ОБЩЕСТВЕННОГО САМОУПРАВЛЕНИЯ И МУНИЦИПАЛЬНОЙ СЛУЖБЫ, РЕГЛАМЕНТУ И ВОПРОСАМ ДЕПУТАТСКОЙ ЭТИКИ</w:t>
      </w:r>
      <w:r w:rsidRPr="00426190">
        <w:rPr>
          <w:b/>
          <w:sz w:val="28"/>
          <w:szCs w:val="28"/>
        </w:rPr>
        <w:t xml:space="preserve"> О ВЫПОЛНЕНИИ СВОИХ ПОЛНОМОЧИЙ</w:t>
      </w:r>
      <w:r w:rsidR="008512C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ЗА 2020</w:t>
      </w:r>
      <w:r w:rsidRPr="00426190">
        <w:rPr>
          <w:b/>
          <w:sz w:val="28"/>
          <w:szCs w:val="28"/>
        </w:rPr>
        <w:t xml:space="preserve"> ГОД</w:t>
      </w:r>
    </w:p>
    <w:p w:rsidR="006A7936" w:rsidRPr="005B5B2A" w:rsidRDefault="006A7936" w:rsidP="003C2995">
      <w:pPr>
        <w:rPr>
          <w:b/>
          <w:sz w:val="28"/>
          <w:szCs w:val="28"/>
        </w:rPr>
      </w:pPr>
    </w:p>
    <w:p w:rsidR="006A7936" w:rsidRDefault="006A7936" w:rsidP="003C2995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соответствии со статьей 26 Устава Борисоглебского городского округа Воронежской области в структуру Борисоглебской городской Думы входят постоянные комиссии Борисоглебской городской Думы Борисоглебского городско округа Воронежской области (далее – городская Дума).</w:t>
      </w:r>
      <w:r w:rsidRPr="005C617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Статьей 16 Регламента Борисоглебской городской Думы Борисоглебского городского округа Воронежской области, утвержденного решением Борисоглебской городской Думы от 29.10.2013 г. № 186 (далее - Регламент), городская Дума из числа депутатов на срок своих полномочий образует постоянные комиссии для предварительного рассмотрения и подготовки вопросов, относящихся к компетенции городской Думы, содействия реализации решений городской Думы. В установленный вышеуказанным Регламентом перечень постоянных комиссий городской Думы входит постоянная комиссия Борисоглебской городской Думы </w:t>
      </w:r>
      <w:r w:rsidRPr="004F30A4">
        <w:rPr>
          <w:sz w:val="28"/>
          <w:szCs w:val="28"/>
        </w:rPr>
        <w:t xml:space="preserve">по </w:t>
      </w:r>
      <w:r>
        <w:rPr>
          <w:sz w:val="28"/>
          <w:szCs w:val="28"/>
        </w:rPr>
        <w:t>вопросам соблюдения законности и безопасности, развития общественного самоуправления и муниципальной службы, Регламенту и вопросам депутатской этики (далее – комиссия по законности).</w:t>
      </w:r>
    </w:p>
    <w:p w:rsidR="006A7936" w:rsidRDefault="006A7936" w:rsidP="003C2995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Персональный состав  комиссии городской Думы утверждён  Решением Борисоглебской городской Думы № 157 от 25.01.2018г. В состав комиссии по законности, на основании собственного волеизъявления вошли 9 депутатов городской Думы: Макурин Роман Александрович;  Сирооченко Юрий Григорьевич;  Лысенко Любовь Михайловна; Клочков Геннадий Анатольевич; Каверин Владислав Владимирович;  Быков Алексей Владимирович; Грудинин Григорий Михайлович; Мишуков Алексей Валерьевич; Сухинин Александр Анатольевич.</w:t>
      </w:r>
      <w:r w:rsidR="00304C67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Решением Борисоглебской городской Думы от 25.01.2018 г. № 158 председателем указанной комиссии был избран Макурин Роман Александрович. Из ее состава заместителем председателя комиссии избран Каверин Владислав Владимирович, секретарем комиссии – Лысенко Любовь Михайловна.</w:t>
      </w:r>
    </w:p>
    <w:p w:rsidR="006A7936" w:rsidRDefault="00304C67" w:rsidP="003C2995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A7936">
        <w:rPr>
          <w:sz w:val="28"/>
          <w:szCs w:val="28"/>
        </w:rPr>
        <w:t>В 2020 году к</w:t>
      </w:r>
      <w:r w:rsidR="006A7936" w:rsidRPr="00E54334">
        <w:rPr>
          <w:sz w:val="28"/>
          <w:szCs w:val="28"/>
        </w:rPr>
        <w:t>омиссия по</w:t>
      </w:r>
      <w:r w:rsidR="006A7936">
        <w:rPr>
          <w:sz w:val="28"/>
          <w:szCs w:val="28"/>
        </w:rPr>
        <w:t xml:space="preserve"> вопросам соблюдения законности и </w:t>
      </w:r>
      <w:r w:rsidR="006A7936" w:rsidRPr="00E54334">
        <w:rPr>
          <w:sz w:val="28"/>
          <w:szCs w:val="28"/>
        </w:rPr>
        <w:t>безопасности</w:t>
      </w:r>
      <w:r w:rsidR="006A7936">
        <w:rPr>
          <w:sz w:val="28"/>
          <w:szCs w:val="28"/>
        </w:rPr>
        <w:t xml:space="preserve">, развития общественного самоуправления и муниципальной службы, Регламенту и вопросам депутатской, осуществляла свою деятельность в рамках полномочий, предусмотренных  статьей 20 Регламента, Положением о постоянной комиссии Борисоглебской городской Думы Борисоглебского городского округа </w:t>
      </w:r>
      <w:r w:rsidR="006A7936">
        <w:rPr>
          <w:sz w:val="28"/>
          <w:szCs w:val="28"/>
        </w:rPr>
        <w:lastRenderedPageBreak/>
        <w:t xml:space="preserve">Воронежской области </w:t>
      </w:r>
      <w:r w:rsidR="006A7936" w:rsidRPr="00E54334">
        <w:rPr>
          <w:sz w:val="28"/>
          <w:szCs w:val="28"/>
        </w:rPr>
        <w:t xml:space="preserve"> по</w:t>
      </w:r>
      <w:r w:rsidR="006A7936">
        <w:rPr>
          <w:sz w:val="28"/>
          <w:szCs w:val="28"/>
        </w:rPr>
        <w:t xml:space="preserve"> вопросам соблюдения законности и </w:t>
      </w:r>
      <w:r w:rsidR="006A7936" w:rsidRPr="00E54334">
        <w:rPr>
          <w:sz w:val="28"/>
          <w:szCs w:val="28"/>
        </w:rPr>
        <w:t>безопасности</w:t>
      </w:r>
      <w:r w:rsidR="006A7936">
        <w:rPr>
          <w:sz w:val="28"/>
          <w:szCs w:val="28"/>
        </w:rPr>
        <w:t>, развития общественного самоуправления и муниципальной службы, Регламенту и вопросам депутатской утвержденным решением Борисоглебской городской Думы от 26.02.2018 г.  № 173.</w:t>
      </w:r>
    </w:p>
    <w:p w:rsidR="006A7936" w:rsidRDefault="006A7936" w:rsidP="003C2995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Комиссия </w:t>
      </w:r>
      <w:r w:rsidRPr="00E54334">
        <w:rPr>
          <w:sz w:val="28"/>
          <w:szCs w:val="28"/>
        </w:rPr>
        <w:t xml:space="preserve">по законности, </w:t>
      </w:r>
      <w:r>
        <w:rPr>
          <w:sz w:val="28"/>
          <w:szCs w:val="28"/>
        </w:rPr>
        <w:t xml:space="preserve">в течение 2020 года работала  в соответствии с  полугодовыми планами, разработанными и утвержденными на </w:t>
      </w:r>
      <w:r w:rsidR="00304C67">
        <w:rPr>
          <w:sz w:val="28"/>
          <w:szCs w:val="28"/>
        </w:rPr>
        <w:t xml:space="preserve">заседаниях постоянной комиссии. </w:t>
      </w:r>
      <w:r>
        <w:rPr>
          <w:sz w:val="28"/>
          <w:szCs w:val="28"/>
        </w:rPr>
        <w:t xml:space="preserve">За 2020 год было проведено семь заседаний комиссии </w:t>
      </w:r>
      <w:r w:rsidRPr="00E54334">
        <w:rPr>
          <w:sz w:val="28"/>
          <w:szCs w:val="28"/>
        </w:rPr>
        <w:t>по законности</w:t>
      </w:r>
      <w:r>
        <w:rPr>
          <w:sz w:val="28"/>
          <w:szCs w:val="28"/>
        </w:rPr>
        <w:t>.</w:t>
      </w:r>
    </w:p>
    <w:p w:rsidR="006A7936" w:rsidRDefault="006A7936" w:rsidP="003C2995">
      <w:pPr>
        <w:tabs>
          <w:tab w:val="left" w:pos="0"/>
        </w:tabs>
        <w:suppressAutoHyphens/>
        <w:jc w:val="both"/>
        <w:rPr>
          <w:sz w:val="28"/>
          <w:szCs w:val="28"/>
        </w:rPr>
      </w:pPr>
    </w:p>
    <w:p w:rsidR="006A7936" w:rsidRPr="00304C67" w:rsidRDefault="006A7936" w:rsidP="00F524E1">
      <w:pPr>
        <w:tabs>
          <w:tab w:val="left" w:pos="0"/>
        </w:tabs>
        <w:suppressAutoHyphens/>
        <w:jc w:val="center"/>
        <w:rPr>
          <w:i/>
          <w:sz w:val="26"/>
          <w:szCs w:val="26"/>
        </w:rPr>
      </w:pPr>
      <w:r w:rsidRPr="00304C67">
        <w:rPr>
          <w:i/>
          <w:sz w:val="26"/>
          <w:szCs w:val="26"/>
        </w:rPr>
        <w:t>Сведения о посещаемости в 2020</w:t>
      </w:r>
      <w:r w:rsidR="00304C67" w:rsidRPr="00304C67">
        <w:rPr>
          <w:i/>
          <w:sz w:val="26"/>
          <w:szCs w:val="26"/>
        </w:rPr>
        <w:t xml:space="preserve"> году заседаний </w:t>
      </w:r>
      <w:r w:rsidR="00E10219" w:rsidRPr="00304C67">
        <w:rPr>
          <w:i/>
          <w:sz w:val="26"/>
          <w:szCs w:val="26"/>
        </w:rPr>
        <w:t>чле</w:t>
      </w:r>
      <w:r w:rsidRPr="00304C67">
        <w:rPr>
          <w:i/>
          <w:sz w:val="26"/>
          <w:szCs w:val="26"/>
        </w:rPr>
        <w:t>нами комиссии по вопросам соблюдения законности и безопасности развития общественного самоуправления и муниципальной службы, Регламенту и вопросам депутатской этики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02"/>
        <w:gridCol w:w="5423"/>
        <w:gridCol w:w="1695"/>
        <w:gridCol w:w="1933"/>
      </w:tblGrid>
      <w:tr w:rsidR="006A7936" w:rsidRPr="00304C67" w:rsidTr="0057652A">
        <w:trPr>
          <w:trHeight w:val="692"/>
        </w:trPr>
        <w:tc>
          <w:tcPr>
            <w:tcW w:w="802" w:type="dxa"/>
          </w:tcPr>
          <w:p w:rsidR="006A7936" w:rsidRPr="00304C67" w:rsidRDefault="006A7936" w:rsidP="0057652A">
            <w:pPr>
              <w:tabs>
                <w:tab w:val="left" w:pos="0"/>
              </w:tabs>
              <w:suppressAutoHyphens/>
              <w:jc w:val="both"/>
              <w:rPr>
                <w:sz w:val="26"/>
                <w:szCs w:val="26"/>
              </w:rPr>
            </w:pPr>
            <w:r w:rsidRPr="00304C67">
              <w:rPr>
                <w:sz w:val="26"/>
                <w:szCs w:val="26"/>
              </w:rPr>
              <w:t>№ п/п</w:t>
            </w:r>
          </w:p>
        </w:tc>
        <w:tc>
          <w:tcPr>
            <w:tcW w:w="5423" w:type="dxa"/>
          </w:tcPr>
          <w:p w:rsidR="006A7936" w:rsidRPr="00304C67" w:rsidRDefault="006A7936" w:rsidP="0057652A">
            <w:pPr>
              <w:tabs>
                <w:tab w:val="left" w:pos="0"/>
              </w:tabs>
              <w:suppressAutoHyphens/>
              <w:jc w:val="both"/>
              <w:rPr>
                <w:sz w:val="26"/>
                <w:szCs w:val="26"/>
              </w:rPr>
            </w:pPr>
            <w:r w:rsidRPr="00304C67">
              <w:rPr>
                <w:sz w:val="26"/>
                <w:szCs w:val="26"/>
              </w:rPr>
              <w:t xml:space="preserve">          ФИО депутата-члена комиссии</w:t>
            </w:r>
          </w:p>
        </w:tc>
        <w:tc>
          <w:tcPr>
            <w:tcW w:w="1695" w:type="dxa"/>
          </w:tcPr>
          <w:p w:rsidR="006A7936" w:rsidRPr="00304C67" w:rsidRDefault="006A7936" w:rsidP="0057652A">
            <w:pPr>
              <w:tabs>
                <w:tab w:val="left" w:pos="0"/>
              </w:tabs>
              <w:suppressAutoHyphens/>
              <w:jc w:val="both"/>
              <w:rPr>
                <w:sz w:val="26"/>
                <w:szCs w:val="26"/>
              </w:rPr>
            </w:pPr>
            <w:r w:rsidRPr="00304C67">
              <w:rPr>
                <w:sz w:val="26"/>
                <w:szCs w:val="26"/>
              </w:rPr>
              <w:t>Количество посещений</w:t>
            </w:r>
          </w:p>
        </w:tc>
        <w:tc>
          <w:tcPr>
            <w:tcW w:w="1933" w:type="dxa"/>
          </w:tcPr>
          <w:p w:rsidR="006A7936" w:rsidRPr="00304C67" w:rsidRDefault="006A7936" w:rsidP="0057652A">
            <w:pPr>
              <w:tabs>
                <w:tab w:val="left" w:pos="0"/>
              </w:tabs>
              <w:suppressAutoHyphens/>
              <w:jc w:val="both"/>
              <w:rPr>
                <w:sz w:val="26"/>
                <w:szCs w:val="26"/>
              </w:rPr>
            </w:pPr>
            <w:r w:rsidRPr="00304C67">
              <w:rPr>
                <w:sz w:val="26"/>
                <w:szCs w:val="26"/>
              </w:rPr>
              <w:t>Процент посещаемости</w:t>
            </w:r>
          </w:p>
        </w:tc>
      </w:tr>
      <w:tr w:rsidR="006A7936" w:rsidRPr="00304C67" w:rsidTr="0057652A">
        <w:tc>
          <w:tcPr>
            <w:tcW w:w="802" w:type="dxa"/>
          </w:tcPr>
          <w:p w:rsidR="006A7936" w:rsidRPr="00304C67" w:rsidRDefault="006A7936" w:rsidP="0057652A">
            <w:pPr>
              <w:tabs>
                <w:tab w:val="left" w:pos="0"/>
              </w:tabs>
              <w:suppressAutoHyphens/>
              <w:jc w:val="both"/>
              <w:rPr>
                <w:sz w:val="26"/>
                <w:szCs w:val="26"/>
              </w:rPr>
            </w:pPr>
            <w:r w:rsidRPr="00304C67">
              <w:rPr>
                <w:sz w:val="26"/>
                <w:szCs w:val="26"/>
              </w:rPr>
              <w:t xml:space="preserve">  1 </w:t>
            </w:r>
          </w:p>
        </w:tc>
        <w:tc>
          <w:tcPr>
            <w:tcW w:w="5423" w:type="dxa"/>
          </w:tcPr>
          <w:p w:rsidR="006A7936" w:rsidRPr="00304C67" w:rsidRDefault="006A7936" w:rsidP="0057652A">
            <w:pPr>
              <w:tabs>
                <w:tab w:val="left" w:pos="0"/>
              </w:tabs>
              <w:suppressAutoHyphens/>
              <w:jc w:val="both"/>
              <w:rPr>
                <w:sz w:val="26"/>
                <w:szCs w:val="26"/>
              </w:rPr>
            </w:pPr>
            <w:r w:rsidRPr="00304C67">
              <w:rPr>
                <w:sz w:val="26"/>
                <w:szCs w:val="26"/>
              </w:rPr>
              <w:t>Макурин Роман Александрович</w:t>
            </w:r>
          </w:p>
        </w:tc>
        <w:tc>
          <w:tcPr>
            <w:tcW w:w="1695" w:type="dxa"/>
          </w:tcPr>
          <w:p w:rsidR="006A7936" w:rsidRPr="00304C67" w:rsidRDefault="006A7936" w:rsidP="002238B2">
            <w:pPr>
              <w:tabs>
                <w:tab w:val="left" w:pos="0"/>
              </w:tabs>
              <w:suppressAutoHyphens/>
              <w:jc w:val="center"/>
              <w:rPr>
                <w:sz w:val="26"/>
                <w:szCs w:val="26"/>
              </w:rPr>
            </w:pPr>
            <w:r w:rsidRPr="00304C67">
              <w:rPr>
                <w:sz w:val="26"/>
                <w:szCs w:val="26"/>
              </w:rPr>
              <w:t>7</w:t>
            </w:r>
          </w:p>
        </w:tc>
        <w:tc>
          <w:tcPr>
            <w:tcW w:w="1933" w:type="dxa"/>
          </w:tcPr>
          <w:p w:rsidR="006A7936" w:rsidRPr="00304C67" w:rsidRDefault="006A7936" w:rsidP="002238B2">
            <w:pPr>
              <w:tabs>
                <w:tab w:val="left" w:pos="0"/>
              </w:tabs>
              <w:suppressAutoHyphens/>
              <w:jc w:val="center"/>
              <w:rPr>
                <w:sz w:val="26"/>
                <w:szCs w:val="26"/>
              </w:rPr>
            </w:pPr>
            <w:r w:rsidRPr="00304C67">
              <w:rPr>
                <w:sz w:val="26"/>
                <w:szCs w:val="26"/>
              </w:rPr>
              <w:t>100%</w:t>
            </w:r>
          </w:p>
        </w:tc>
      </w:tr>
      <w:tr w:rsidR="006A7936" w:rsidRPr="00304C67" w:rsidTr="0057652A">
        <w:tc>
          <w:tcPr>
            <w:tcW w:w="802" w:type="dxa"/>
          </w:tcPr>
          <w:p w:rsidR="006A7936" w:rsidRPr="00304C67" w:rsidRDefault="006A7936" w:rsidP="0057652A">
            <w:pPr>
              <w:tabs>
                <w:tab w:val="left" w:pos="0"/>
              </w:tabs>
              <w:suppressAutoHyphens/>
              <w:jc w:val="both"/>
              <w:rPr>
                <w:sz w:val="26"/>
                <w:szCs w:val="26"/>
              </w:rPr>
            </w:pPr>
            <w:r w:rsidRPr="00304C67">
              <w:rPr>
                <w:sz w:val="26"/>
                <w:szCs w:val="26"/>
              </w:rPr>
              <w:t xml:space="preserve">  2</w:t>
            </w:r>
          </w:p>
        </w:tc>
        <w:tc>
          <w:tcPr>
            <w:tcW w:w="5423" w:type="dxa"/>
          </w:tcPr>
          <w:p w:rsidR="006A7936" w:rsidRPr="00304C67" w:rsidRDefault="006A7936" w:rsidP="0057652A">
            <w:pPr>
              <w:tabs>
                <w:tab w:val="left" w:pos="0"/>
              </w:tabs>
              <w:suppressAutoHyphens/>
              <w:jc w:val="both"/>
              <w:rPr>
                <w:sz w:val="26"/>
                <w:szCs w:val="26"/>
              </w:rPr>
            </w:pPr>
            <w:r w:rsidRPr="00304C67">
              <w:rPr>
                <w:sz w:val="26"/>
                <w:szCs w:val="26"/>
              </w:rPr>
              <w:t>Сирооченко Юрий Григорьевич</w:t>
            </w:r>
          </w:p>
        </w:tc>
        <w:tc>
          <w:tcPr>
            <w:tcW w:w="1695" w:type="dxa"/>
          </w:tcPr>
          <w:p w:rsidR="006A7936" w:rsidRPr="00304C67" w:rsidRDefault="002238B2" w:rsidP="002238B2">
            <w:pPr>
              <w:tabs>
                <w:tab w:val="left" w:pos="0"/>
              </w:tabs>
              <w:suppressAutoHyphens/>
              <w:jc w:val="center"/>
              <w:rPr>
                <w:sz w:val="26"/>
                <w:szCs w:val="26"/>
              </w:rPr>
            </w:pPr>
            <w:r w:rsidRPr="00304C67">
              <w:rPr>
                <w:sz w:val="26"/>
                <w:szCs w:val="26"/>
              </w:rPr>
              <w:t>4</w:t>
            </w:r>
          </w:p>
        </w:tc>
        <w:tc>
          <w:tcPr>
            <w:tcW w:w="1933" w:type="dxa"/>
          </w:tcPr>
          <w:p w:rsidR="006A7936" w:rsidRPr="00304C67" w:rsidRDefault="002238B2" w:rsidP="002238B2">
            <w:pPr>
              <w:tabs>
                <w:tab w:val="left" w:pos="0"/>
              </w:tabs>
              <w:suppressAutoHyphens/>
              <w:jc w:val="center"/>
              <w:rPr>
                <w:sz w:val="26"/>
                <w:szCs w:val="26"/>
              </w:rPr>
            </w:pPr>
            <w:r w:rsidRPr="00304C67">
              <w:rPr>
                <w:sz w:val="26"/>
                <w:szCs w:val="26"/>
              </w:rPr>
              <w:t>57,1</w:t>
            </w:r>
            <w:r w:rsidR="006A7936" w:rsidRPr="00304C67">
              <w:rPr>
                <w:sz w:val="26"/>
                <w:szCs w:val="26"/>
              </w:rPr>
              <w:t>%</w:t>
            </w:r>
          </w:p>
        </w:tc>
      </w:tr>
      <w:tr w:rsidR="006A7936" w:rsidRPr="00304C67" w:rsidTr="0057652A">
        <w:tc>
          <w:tcPr>
            <w:tcW w:w="802" w:type="dxa"/>
          </w:tcPr>
          <w:p w:rsidR="006A7936" w:rsidRPr="00304C67" w:rsidRDefault="006A7936" w:rsidP="0057652A">
            <w:pPr>
              <w:tabs>
                <w:tab w:val="left" w:pos="0"/>
              </w:tabs>
              <w:suppressAutoHyphens/>
              <w:jc w:val="both"/>
              <w:rPr>
                <w:sz w:val="26"/>
                <w:szCs w:val="26"/>
              </w:rPr>
            </w:pPr>
            <w:r w:rsidRPr="00304C67">
              <w:rPr>
                <w:sz w:val="26"/>
                <w:szCs w:val="26"/>
              </w:rPr>
              <w:t xml:space="preserve">  3</w:t>
            </w:r>
          </w:p>
        </w:tc>
        <w:tc>
          <w:tcPr>
            <w:tcW w:w="5423" w:type="dxa"/>
          </w:tcPr>
          <w:p w:rsidR="006A7936" w:rsidRPr="00304C67" w:rsidRDefault="006A7936" w:rsidP="0057652A">
            <w:pPr>
              <w:tabs>
                <w:tab w:val="left" w:pos="0"/>
              </w:tabs>
              <w:suppressAutoHyphens/>
              <w:jc w:val="both"/>
              <w:rPr>
                <w:sz w:val="26"/>
                <w:szCs w:val="26"/>
              </w:rPr>
            </w:pPr>
            <w:r w:rsidRPr="00304C67">
              <w:rPr>
                <w:sz w:val="26"/>
                <w:szCs w:val="26"/>
              </w:rPr>
              <w:t>Лысенко Любовь Михайловна</w:t>
            </w:r>
          </w:p>
        </w:tc>
        <w:tc>
          <w:tcPr>
            <w:tcW w:w="1695" w:type="dxa"/>
          </w:tcPr>
          <w:p w:rsidR="006A7936" w:rsidRPr="00304C67" w:rsidRDefault="002238B2" w:rsidP="002238B2">
            <w:pPr>
              <w:tabs>
                <w:tab w:val="left" w:pos="0"/>
              </w:tabs>
              <w:suppressAutoHyphens/>
              <w:jc w:val="center"/>
              <w:rPr>
                <w:sz w:val="26"/>
                <w:szCs w:val="26"/>
              </w:rPr>
            </w:pPr>
            <w:r w:rsidRPr="00304C67">
              <w:rPr>
                <w:sz w:val="26"/>
                <w:szCs w:val="26"/>
              </w:rPr>
              <w:t>6</w:t>
            </w:r>
          </w:p>
        </w:tc>
        <w:tc>
          <w:tcPr>
            <w:tcW w:w="1933" w:type="dxa"/>
          </w:tcPr>
          <w:p w:rsidR="006A7936" w:rsidRPr="00304C67" w:rsidRDefault="002238B2" w:rsidP="002238B2">
            <w:pPr>
              <w:tabs>
                <w:tab w:val="left" w:pos="0"/>
              </w:tabs>
              <w:suppressAutoHyphens/>
              <w:jc w:val="center"/>
              <w:rPr>
                <w:sz w:val="26"/>
                <w:szCs w:val="26"/>
              </w:rPr>
            </w:pPr>
            <w:r w:rsidRPr="00304C67">
              <w:rPr>
                <w:sz w:val="26"/>
                <w:szCs w:val="26"/>
              </w:rPr>
              <w:t>85,7</w:t>
            </w:r>
            <w:r w:rsidR="006A7936" w:rsidRPr="00304C67">
              <w:rPr>
                <w:sz w:val="26"/>
                <w:szCs w:val="26"/>
              </w:rPr>
              <w:t>%</w:t>
            </w:r>
          </w:p>
        </w:tc>
      </w:tr>
      <w:tr w:rsidR="006A7936" w:rsidRPr="00304C67" w:rsidTr="0057652A">
        <w:tc>
          <w:tcPr>
            <w:tcW w:w="802" w:type="dxa"/>
          </w:tcPr>
          <w:p w:rsidR="006A7936" w:rsidRPr="00304C67" w:rsidRDefault="006A7936" w:rsidP="0057652A">
            <w:pPr>
              <w:tabs>
                <w:tab w:val="left" w:pos="0"/>
              </w:tabs>
              <w:suppressAutoHyphens/>
              <w:jc w:val="both"/>
              <w:rPr>
                <w:sz w:val="26"/>
                <w:szCs w:val="26"/>
              </w:rPr>
            </w:pPr>
            <w:r w:rsidRPr="00304C67">
              <w:rPr>
                <w:sz w:val="26"/>
                <w:szCs w:val="26"/>
              </w:rPr>
              <w:t xml:space="preserve">  4</w:t>
            </w:r>
          </w:p>
        </w:tc>
        <w:tc>
          <w:tcPr>
            <w:tcW w:w="5423" w:type="dxa"/>
          </w:tcPr>
          <w:p w:rsidR="006A7936" w:rsidRPr="00304C67" w:rsidRDefault="006A7936" w:rsidP="0057652A">
            <w:pPr>
              <w:tabs>
                <w:tab w:val="left" w:pos="0"/>
              </w:tabs>
              <w:suppressAutoHyphens/>
              <w:jc w:val="both"/>
              <w:rPr>
                <w:sz w:val="26"/>
                <w:szCs w:val="26"/>
              </w:rPr>
            </w:pPr>
            <w:r w:rsidRPr="00304C67">
              <w:rPr>
                <w:sz w:val="26"/>
                <w:szCs w:val="26"/>
              </w:rPr>
              <w:t>Клочков Геннадий Анатольевич</w:t>
            </w:r>
          </w:p>
        </w:tc>
        <w:tc>
          <w:tcPr>
            <w:tcW w:w="1695" w:type="dxa"/>
          </w:tcPr>
          <w:p w:rsidR="006A7936" w:rsidRPr="00304C67" w:rsidRDefault="002238B2" w:rsidP="002238B2">
            <w:pPr>
              <w:tabs>
                <w:tab w:val="left" w:pos="0"/>
              </w:tabs>
              <w:suppressAutoHyphens/>
              <w:jc w:val="center"/>
              <w:rPr>
                <w:sz w:val="26"/>
                <w:szCs w:val="26"/>
              </w:rPr>
            </w:pPr>
            <w:r w:rsidRPr="00304C67">
              <w:rPr>
                <w:sz w:val="26"/>
                <w:szCs w:val="26"/>
              </w:rPr>
              <w:t>3</w:t>
            </w:r>
          </w:p>
        </w:tc>
        <w:tc>
          <w:tcPr>
            <w:tcW w:w="1933" w:type="dxa"/>
          </w:tcPr>
          <w:p w:rsidR="006A7936" w:rsidRPr="00304C67" w:rsidRDefault="002238B2" w:rsidP="002238B2">
            <w:pPr>
              <w:tabs>
                <w:tab w:val="left" w:pos="0"/>
              </w:tabs>
              <w:suppressAutoHyphens/>
              <w:jc w:val="center"/>
              <w:rPr>
                <w:sz w:val="26"/>
                <w:szCs w:val="26"/>
              </w:rPr>
            </w:pPr>
            <w:r w:rsidRPr="00304C67">
              <w:rPr>
                <w:sz w:val="26"/>
                <w:szCs w:val="26"/>
              </w:rPr>
              <w:t>42,9</w:t>
            </w:r>
            <w:r w:rsidR="006A7936" w:rsidRPr="00304C67">
              <w:rPr>
                <w:sz w:val="26"/>
                <w:szCs w:val="26"/>
              </w:rPr>
              <w:t>%</w:t>
            </w:r>
          </w:p>
        </w:tc>
      </w:tr>
      <w:tr w:rsidR="006A7936" w:rsidRPr="00304C67" w:rsidTr="0057652A">
        <w:tc>
          <w:tcPr>
            <w:tcW w:w="802" w:type="dxa"/>
          </w:tcPr>
          <w:p w:rsidR="006A7936" w:rsidRPr="00304C67" w:rsidRDefault="006A7936" w:rsidP="0057652A">
            <w:pPr>
              <w:tabs>
                <w:tab w:val="left" w:pos="0"/>
              </w:tabs>
              <w:suppressAutoHyphens/>
              <w:jc w:val="both"/>
              <w:rPr>
                <w:sz w:val="26"/>
                <w:szCs w:val="26"/>
              </w:rPr>
            </w:pPr>
            <w:r w:rsidRPr="00304C67">
              <w:rPr>
                <w:sz w:val="26"/>
                <w:szCs w:val="26"/>
              </w:rPr>
              <w:t xml:space="preserve">  5</w:t>
            </w:r>
          </w:p>
        </w:tc>
        <w:tc>
          <w:tcPr>
            <w:tcW w:w="5423" w:type="dxa"/>
          </w:tcPr>
          <w:p w:rsidR="006A7936" w:rsidRPr="00304C67" w:rsidRDefault="006A7936" w:rsidP="0057652A">
            <w:pPr>
              <w:tabs>
                <w:tab w:val="left" w:pos="0"/>
              </w:tabs>
              <w:suppressAutoHyphens/>
              <w:jc w:val="both"/>
              <w:rPr>
                <w:sz w:val="26"/>
                <w:szCs w:val="26"/>
              </w:rPr>
            </w:pPr>
            <w:r w:rsidRPr="00304C67">
              <w:rPr>
                <w:sz w:val="26"/>
                <w:szCs w:val="26"/>
              </w:rPr>
              <w:t>Каверин Владислав Владимирович</w:t>
            </w:r>
          </w:p>
        </w:tc>
        <w:tc>
          <w:tcPr>
            <w:tcW w:w="1695" w:type="dxa"/>
          </w:tcPr>
          <w:p w:rsidR="006A7936" w:rsidRPr="00304C67" w:rsidRDefault="006A7936" w:rsidP="002238B2">
            <w:pPr>
              <w:tabs>
                <w:tab w:val="left" w:pos="0"/>
              </w:tabs>
              <w:suppressAutoHyphens/>
              <w:jc w:val="center"/>
              <w:rPr>
                <w:sz w:val="26"/>
                <w:szCs w:val="26"/>
              </w:rPr>
            </w:pPr>
            <w:r w:rsidRPr="00304C67">
              <w:rPr>
                <w:sz w:val="26"/>
                <w:szCs w:val="26"/>
              </w:rPr>
              <w:t>7</w:t>
            </w:r>
          </w:p>
        </w:tc>
        <w:tc>
          <w:tcPr>
            <w:tcW w:w="1933" w:type="dxa"/>
          </w:tcPr>
          <w:p w:rsidR="006A7936" w:rsidRPr="00304C67" w:rsidRDefault="006A7936" w:rsidP="002238B2">
            <w:pPr>
              <w:tabs>
                <w:tab w:val="left" w:pos="0"/>
              </w:tabs>
              <w:suppressAutoHyphens/>
              <w:jc w:val="center"/>
              <w:rPr>
                <w:sz w:val="26"/>
                <w:szCs w:val="26"/>
              </w:rPr>
            </w:pPr>
            <w:r w:rsidRPr="00304C67">
              <w:rPr>
                <w:sz w:val="26"/>
                <w:szCs w:val="26"/>
              </w:rPr>
              <w:t>100%</w:t>
            </w:r>
          </w:p>
        </w:tc>
      </w:tr>
      <w:tr w:rsidR="006A7936" w:rsidRPr="00304C67" w:rsidTr="0057652A">
        <w:tc>
          <w:tcPr>
            <w:tcW w:w="802" w:type="dxa"/>
          </w:tcPr>
          <w:p w:rsidR="006A7936" w:rsidRPr="00304C67" w:rsidRDefault="006A7936" w:rsidP="0057652A">
            <w:pPr>
              <w:tabs>
                <w:tab w:val="left" w:pos="0"/>
              </w:tabs>
              <w:suppressAutoHyphens/>
              <w:jc w:val="both"/>
              <w:rPr>
                <w:sz w:val="26"/>
                <w:szCs w:val="26"/>
              </w:rPr>
            </w:pPr>
            <w:r w:rsidRPr="00304C67">
              <w:rPr>
                <w:sz w:val="26"/>
                <w:szCs w:val="26"/>
              </w:rPr>
              <w:t xml:space="preserve">  6</w:t>
            </w:r>
          </w:p>
        </w:tc>
        <w:tc>
          <w:tcPr>
            <w:tcW w:w="5423" w:type="dxa"/>
          </w:tcPr>
          <w:p w:rsidR="006A7936" w:rsidRPr="00304C67" w:rsidRDefault="006A7936" w:rsidP="0057652A">
            <w:pPr>
              <w:tabs>
                <w:tab w:val="left" w:pos="0"/>
              </w:tabs>
              <w:suppressAutoHyphens/>
              <w:jc w:val="both"/>
              <w:rPr>
                <w:sz w:val="26"/>
                <w:szCs w:val="26"/>
              </w:rPr>
            </w:pPr>
            <w:r w:rsidRPr="00304C67">
              <w:rPr>
                <w:sz w:val="26"/>
                <w:szCs w:val="26"/>
              </w:rPr>
              <w:t>Быков Алексей Владимирович</w:t>
            </w:r>
          </w:p>
        </w:tc>
        <w:tc>
          <w:tcPr>
            <w:tcW w:w="1695" w:type="dxa"/>
          </w:tcPr>
          <w:p w:rsidR="006A7936" w:rsidRPr="00304C67" w:rsidRDefault="002238B2" w:rsidP="002238B2">
            <w:pPr>
              <w:tabs>
                <w:tab w:val="left" w:pos="0"/>
              </w:tabs>
              <w:suppressAutoHyphens/>
              <w:jc w:val="center"/>
              <w:rPr>
                <w:sz w:val="26"/>
                <w:szCs w:val="26"/>
              </w:rPr>
            </w:pPr>
            <w:r w:rsidRPr="00304C67">
              <w:rPr>
                <w:sz w:val="26"/>
                <w:szCs w:val="26"/>
              </w:rPr>
              <w:t>3</w:t>
            </w:r>
          </w:p>
        </w:tc>
        <w:tc>
          <w:tcPr>
            <w:tcW w:w="1933" w:type="dxa"/>
          </w:tcPr>
          <w:p w:rsidR="006A7936" w:rsidRPr="00304C67" w:rsidRDefault="002238B2" w:rsidP="002238B2">
            <w:pPr>
              <w:tabs>
                <w:tab w:val="left" w:pos="0"/>
              </w:tabs>
              <w:suppressAutoHyphens/>
              <w:jc w:val="center"/>
              <w:rPr>
                <w:sz w:val="26"/>
                <w:szCs w:val="26"/>
              </w:rPr>
            </w:pPr>
            <w:r w:rsidRPr="00304C67">
              <w:rPr>
                <w:sz w:val="26"/>
                <w:szCs w:val="26"/>
              </w:rPr>
              <w:t>42,9</w:t>
            </w:r>
            <w:r w:rsidR="006A7936" w:rsidRPr="00304C67">
              <w:rPr>
                <w:sz w:val="26"/>
                <w:szCs w:val="26"/>
              </w:rPr>
              <w:t xml:space="preserve"> %</w:t>
            </w:r>
          </w:p>
        </w:tc>
      </w:tr>
      <w:tr w:rsidR="006A7936" w:rsidRPr="00304C67" w:rsidTr="0057652A">
        <w:tc>
          <w:tcPr>
            <w:tcW w:w="802" w:type="dxa"/>
          </w:tcPr>
          <w:p w:rsidR="006A7936" w:rsidRPr="00304C67" w:rsidRDefault="006A7936" w:rsidP="0057652A">
            <w:pPr>
              <w:tabs>
                <w:tab w:val="left" w:pos="0"/>
              </w:tabs>
              <w:suppressAutoHyphens/>
              <w:jc w:val="both"/>
              <w:rPr>
                <w:sz w:val="26"/>
                <w:szCs w:val="26"/>
              </w:rPr>
            </w:pPr>
            <w:r w:rsidRPr="00304C67">
              <w:rPr>
                <w:sz w:val="26"/>
                <w:szCs w:val="26"/>
              </w:rPr>
              <w:t xml:space="preserve">  7</w:t>
            </w:r>
          </w:p>
        </w:tc>
        <w:tc>
          <w:tcPr>
            <w:tcW w:w="5423" w:type="dxa"/>
          </w:tcPr>
          <w:p w:rsidR="006A7936" w:rsidRPr="00304C67" w:rsidRDefault="006A7936" w:rsidP="0057652A">
            <w:pPr>
              <w:tabs>
                <w:tab w:val="left" w:pos="0"/>
              </w:tabs>
              <w:suppressAutoHyphens/>
              <w:jc w:val="both"/>
              <w:rPr>
                <w:sz w:val="26"/>
                <w:szCs w:val="26"/>
              </w:rPr>
            </w:pPr>
            <w:r w:rsidRPr="00304C67">
              <w:rPr>
                <w:sz w:val="26"/>
                <w:szCs w:val="26"/>
              </w:rPr>
              <w:t>Грудинин Григорий Михайлович</w:t>
            </w:r>
          </w:p>
        </w:tc>
        <w:tc>
          <w:tcPr>
            <w:tcW w:w="1695" w:type="dxa"/>
          </w:tcPr>
          <w:p w:rsidR="006A7936" w:rsidRPr="00304C67" w:rsidRDefault="002238B2" w:rsidP="002238B2">
            <w:pPr>
              <w:tabs>
                <w:tab w:val="left" w:pos="0"/>
              </w:tabs>
              <w:suppressAutoHyphens/>
              <w:jc w:val="center"/>
              <w:rPr>
                <w:sz w:val="26"/>
                <w:szCs w:val="26"/>
              </w:rPr>
            </w:pPr>
            <w:r w:rsidRPr="00304C67">
              <w:rPr>
                <w:sz w:val="26"/>
                <w:szCs w:val="26"/>
              </w:rPr>
              <w:t>4</w:t>
            </w:r>
          </w:p>
        </w:tc>
        <w:tc>
          <w:tcPr>
            <w:tcW w:w="1933" w:type="dxa"/>
          </w:tcPr>
          <w:p w:rsidR="006A7936" w:rsidRPr="00304C67" w:rsidRDefault="002238B2" w:rsidP="002238B2">
            <w:pPr>
              <w:tabs>
                <w:tab w:val="left" w:pos="0"/>
              </w:tabs>
              <w:suppressAutoHyphens/>
              <w:jc w:val="center"/>
              <w:rPr>
                <w:sz w:val="26"/>
                <w:szCs w:val="26"/>
              </w:rPr>
            </w:pPr>
            <w:r w:rsidRPr="00304C67">
              <w:rPr>
                <w:sz w:val="26"/>
                <w:szCs w:val="26"/>
              </w:rPr>
              <w:t>57,1</w:t>
            </w:r>
            <w:r w:rsidR="006A7936" w:rsidRPr="00304C67">
              <w:rPr>
                <w:sz w:val="26"/>
                <w:szCs w:val="26"/>
              </w:rPr>
              <w:t>%</w:t>
            </w:r>
          </w:p>
        </w:tc>
      </w:tr>
      <w:tr w:rsidR="006A7936" w:rsidRPr="00304C67" w:rsidTr="0057652A">
        <w:tc>
          <w:tcPr>
            <w:tcW w:w="802" w:type="dxa"/>
          </w:tcPr>
          <w:p w:rsidR="006A7936" w:rsidRPr="00304C67" w:rsidRDefault="006A7936" w:rsidP="0057652A">
            <w:pPr>
              <w:tabs>
                <w:tab w:val="left" w:pos="0"/>
              </w:tabs>
              <w:suppressAutoHyphens/>
              <w:jc w:val="both"/>
              <w:rPr>
                <w:sz w:val="26"/>
                <w:szCs w:val="26"/>
              </w:rPr>
            </w:pPr>
            <w:r w:rsidRPr="00304C67">
              <w:rPr>
                <w:sz w:val="26"/>
                <w:szCs w:val="26"/>
              </w:rPr>
              <w:t xml:space="preserve">  8</w:t>
            </w:r>
          </w:p>
        </w:tc>
        <w:tc>
          <w:tcPr>
            <w:tcW w:w="5423" w:type="dxa"/>
          </w:tcPr>
          <w:p w:rsidR="006A7936" w:rsidRPr="00304C67" w:rsidRDefault="006A7936" w:rsidP="0057652A">
            <w:pPr>
              <w:tabs>
                <w:tab w:val="left" w:pos="0"/>
              </w:tabs>
              <w:suppressAutoHyphens/>
              <w:jc w:val="both"/>
              <w:rPr>
                <w:sz w:val="26"/>
                <w:szCs w:val="26"/>
              </w:rPr>
            </w:pPr>
            <w:r w:rsidRPr="00304C67">
              <w:rPr>
                <w:sz w:val="26"/>
                <w:szCs w:val="26"/>
              </w:rPr>
              <w:t>Сухинин Александр Анатольевич</w:t>
            </w:r>
          </w:p>
        </w:tc>
        <w:tc>
          <w:tcPr>
            <w:tcW w:w="1695" w:type="dxa"/>
          </w:tcPr>
          <w:p w:rsidR="006A7936" w:rsidRPr="00304C67" w:rsidRDefault="002238B2" w:rsidP="002238B2">
            <w:pPr>
              <w:tabs>
                <w:tab w:val="left" w:pos="0"/>
              </w:tabs>
              <w:suppressAutoHyphens/>
              <w:jc w:val="center"/>
              <w:rPr>
                <w:sz w:val="26"/>
                <w:szCs w:val="26"/>
              </w:rPr>
            </w:pPr>
            <w:r w:rsidRPr="00304C67">
              <w:rPr>
                <w:sz w:val="26"/>
                <w:szCs w:val="26"/>
              </w:rPr>
              <w:t>0</w:t>
            </w:r>
          </w:p>
        </w:tc>
        <w:tc>
          <w:tcPr>
            <w:tcW w:w="1933" w:type="dxa"/>
          </w:tcPr>
          <w:p w:rsidR="006A7936" w:rsidRPr="00304C67" w:rsidRDefault="002238B2" w:rsidP="002238B2">
            <w:pPr>
              <w:tabs>
                <w:tab w:val="left" w:pos="0"/>
              </w:tabs>
              <w:suppressAutoHyphens/>
              <w:jc w:val="center"/>
              <w:rPr>
                <w:sz w:val="26"/>
                <w:szCs w:val="26"/>
              </w:rPr>
            </w:pPr>
            <w:r w:rsidRPr="00304C67">
              <w:rPr>
                <w:sz w:val="26"/>
                <w:szCs w:val="26"/>
              </w:rPr>
              <w:t>0</w:t>
            </w:r>
            <w:r w:rsidR="006A7936" w:rsidRPr="00304C67">
              <w:rPr>
                <w:sz w:val="26"/>
                <w:szCs w:val="26"/>
              </w:rPr>
              <w:t>%</w:t>
            </w:r>
          </w:p>
        </w:tc>
      </w:tr>
      <w:tr w:rsidR="006A7936" w:rsidRPr="00304C67" w:rsidTr="0057652A">
        <w:tc>
          <w:tcPr>
            <w:tcW w:w="802" w:type="dxa"/>
          </w:tcPr>
          <w:p w:rsidR="006A7936" w:rsidRPr="00304C67" w:rsidRDefault="006A7936" w:rsidP="0057652A">
            <w:pPr>
              <w:tabs>
                <w:tab w:val="left" w:pos="0"/>
              </w:tabs>
              <w:suppressAutoHyphens/>
              <w:jc w:val="both"/>
              <w:rPr>
                <w:sz w:val="26"/>
                <w:szCs w:val="26"/>
              </w:rPr>
            </w:pPr>
            <w:r w:rsidRPr="00304C67">
              <w:rPr>
                <w:sz w:val="26"/>
                <w:szCs w:val="26"/>
              </w:rPr>
              <w:t xml:space="preserve">  9</w:t>
            </w:r>
          </w:p>
        </w:tc>
        <w:tc>
          <w:tcPr>
            <w:tcW w:w="5423" w:type="dxa"/>
          </w:tcPr>
          <w:p w:rsidR="006A7936" w:rsidRPr="00304C67" w:rsidRDefault="006A7936" w:rsidP="0057652A">
            <w:pPr>
              <w:tabs>
                <w:tab w:val="left" w:pos="0"/>
              </w:tabs>
              <w:suppressAutoHyphens/>
              <w:jc w:val="both"/>
              <w:rPr>
                <w:sz w:val="26"/>
                <w:szCs w:val="26"/>
              </w:rPr>
            </w:pPr>
            <w:r w:rsidRPr="00304C67">
              <w:rPr>
                <w:sz w:val="26"/>
                <w:szCs w:val="26"/>
              </w:rPr>
              <w:t>Мишуков Алексей Валерьевич</w:t>
            </w:r>
          </w:p>
        </w:tc>
        <w:tc>
          <w:tcPr>
            <w:tcW w:w="1695" w:type="dxa"/>
          </w:tcPr>
          <w:p w:rsidR="006A7936" w:rsidRPr="00304C67" w:rsidRDefault="006A7936" w:rsidP="002238B2">
            <w:pPr>
              <w:tabs>
                <w:tab w:val="left" w:pos="0"/>
              </w:tabs>
              <w:suppressAutoHyphens/>
              <w:jc w:val="center"/>
              <w:rPr>
                <w:sz w:val="26"/>
                <w:szCs w:val="26"/>
              </w:rPr>
            </w:pPr>
            <w:r w:rsidRPr="00304C67">
              <w:rPr>
                <w:sz w:val="26"/>
                <w:szCs w:val="26"/>
              </w:rPr>
              <w:t>7</w:t>
            </w:r>
          </w:p>
        </w:tc>
        <w:tc>
          <w:tcPr>
            <w:tcW w:w="1933" w:type="dxa"/>
          </w:tcPr>
          <w:p w:rsidR="006A7936" w:rsidRPr="00304C67" w:rsidRDefault="006A7936" w:rsidP="002238B2">
            <w:pPr>
              <w:tabs>
                <w:tab w:val="left" w:pos="0"/>
              </w:tabs>
              <w:suppressAutoHyphens/>
              <w:jc w:val="center"/>
              <w:rPr>
                <w:sz w:val="26"/>
                <w:szCs w:val="26"/>
              </w:rPr>
            </w:pPr>
            <w:r w:rsidRPr="00304C67">
              <w:rPr>
                <w:sz w:val="26"/>
                <w:szCs w:val="26"/>
              </w:rPr>
              <w:t>100%</w:t>
            </w:r>
          </w:p>
        </w:tc>
      </w:tr>
    </w:tbl>
    <w:p w:rsidR="006A7936" w:rsidRDefault="006A7936" w:rsidP="003C2995">
      <w:pPr>
        <w:tabs>
          <w:tab w:val="left" w:pos="0"/>
        </w:tabs>
        <w:suppressAutoHyphens/>
        <w:jc w:val="both"/>
        <w:rPr>
          <w:sz w:val="28"/>
          <w:szCs w:val="28"/>
        </w:rPr>
      </w:pPr>
    </w:p>
    <w:p w:rsidR="002238B2" w:rsidRDefault="00E10219" w:rsidP="003C2995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На </w:t>
      </w:r>
      <w:r w:rsidR="006A7936">
        <w:rPr>
          <w:sz w:val="28"/>
          <w:szCs w:val="28"/>
        </w:rPr>
        <w:t xml:space="preserve">заседаниях </w:t>
      </w:r>
      <w:r>
        <w:rPr>
          <w:sz w:val="28"/>
          <w:szCs w:val="28"/>
        </w:rPr>
        <w:t xml:space="preserve">постоянной комиссии </w:t>
      </w:r>
      <w:r w:rsidR="006A7936">
        <w:rPr>
          <w:sz w:val="28"/>
          <w:szCs w:val="28"/>
        </w:rPr>
        <w:t>депутатами – членами комиссии</w:t>
      </w:r>
      <w:r>
        <w:rPr>
          <w:sz w:val="28"/>
          <w:szCs w:val="28"/>
        </w:rPr>
        <w:t xml:space="preserve"> в 2020 году было рассмотрено</w:t>
      </w:r>
      <w:r w:rsidR="006A7936">
        <w:rPr>
          <w:sz w:val="28"/>
          <w:szCs w:val="28"/>
        </w:rPr>
        <w:t xml:space="preserve"> 30 вопросов (на заседаниях </w:t>
      </w:r>
      <w:r w:rsidR="00304C67">
        <w:rPr>
          <w:sz w:val="28"/>
          <w:szCs w:val="28"/>
        </w:rPr>
        <w:t>комиссии за 2019 год -</w:t>
      </w:r>
      <w:r w:rsidR="006A7936">
        <w:rPr>
          <w:sz w:val="28"/>
          <w:szCs w:val="28"/>
        </w:rPr>
        <w:t xml:space="preserve"> 40 вопросов, 2018 год - 40 вопросов, за 2017 </w:t>
      </w:r>
      <w:r w:rsidR="00304C67">
        <w:rPr>
          <w:sz w:val="28"/>
          <w:szCs w:val="28"/>
        </w:rPr>
        <w:t>год</w:t>
      </w:r>
      <w:r w:rsidR="006A7936">
        <w:rPr>
          <w:sz w:val="28"/>
          <w:szCs w:val="28"/>
        </w:rPr>
        <w:t xml:space="preserve"> - 38).</w:t>
      </w:r>
    </w:p>
    <w:p w:rsidR="006A7936" w:rsidRDefault="006A7936" w:rsidP="006E62F8">
      <w:pPr>
        <w:tabs>
          <w:tab w:val="left" w:pos="0"/>
        </w:tabs>
        <w:suppressAutoHyphen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Предварительно рассмотрены, одобрены и рекомендованы к утверждению на заседании Борисоглебской городской Думы </w:t>
      </w:r>
      <w:r w:rsidR="008512CA" w:rsidRPr="008512CA">
        <w:rPr>
          <w:b/>
          <w:sz w:val="28"/>
          <w:szCs w:val="28"/>
        </w:rPr>
        <w:t>15</w:t>
      </w:r>
      <w:r w:rsidRPr="008512CA">
        <w:rPr>
          <w:b/>
          <w:sz w:val="28"/>
          <w:szCs w:val="28"/>
        </w:rPr>
        <w:t xml:space="preserve"> проектов решений Борисоглебского городской Думы:</w:t>
      </w:r>
      <w:r>
        <w:rPr>
          <w:b/>
          <w:sz w:val="28"/>
          <w:szCs w:val="28"/>
        </w:rPr>
        <w:t xml:space="preserve"> </w:t>
      </w:r>
    </w:p>
    <w:p w:rsidR="006A7936" w:rsidRDefault="006A7936" w:rsidP="006E62F8">
      <w:pPr>
        <w:tabs>
          <w:tab w:val="left" w:pos="0"/>
        </w:tabs>
        <w:suppressAutoHyphens/>
        <w:jc w:val="both"/>
        <w:rPr>
          <w:sz w:val="28"/>
          <w:szCs w:val="28"/>
        </w:rPr>
      </w:pPr>
      <w:r w:rsidRPr="00B515CF">
        <w:rPr>
          <w:sz w:val="28"/>
          <w:szCs w:val="28"/>
        </w:rPr>
        <w:t>1. О внесении изменений в Положение о порядке проведения конкурса на замещение вакантной должности муниципальной службы в органах местного самоуправления Борисоглебского городского округа Воронежской области, утверждённое решением Борисоглебской городской Думы Борисоглебского городского округа Воронежской облас</w:t>
      </w:r>
      <w:r w:rsidR="002238B2">
        <w:rPr>
          <w:sz w:val="28"/>
          <w:szCs w:val="28"/>
        </w:rPr>
        <w:t>ти от 19.04.2012г. №24</w:t>
      </w:r>
    </w:p>
    <w:p w:rsidR="006A7936" w:rsidRPr="009C13B6" w:rsidRDefault="006A7936" w:rsidP="009C13B6">
      <w:pPr>
        <w:tabs>
          <w:tab w:val="left" w:pos="0"/>
        </w:tabs>
        <w:suppressAutoHyphens/>
        <w:jc w:val="both"/>
        <w:rPr>
          <w:sz w:val="28"/>
          <w:szCs w:val="28"/>
        </w:rPr>
      </w:pPr>
      <w:r w:rsidRPr="00B515CF">
        <w:rPr>
          <w:sz w:val="28"/>
          <w:szCs w:val="28"/>
        </w:rPr>
        <w:t>2. О внесении изменений в Положение о кадровом резерве для замещения вакантных должностей муниципальной службы в органах местного самоуправления Борисоглебского городского округа Воронежской области, утверждённое решением Борисоглебской городской Думы Борисоглебского городского округа Воронежской обла</w:t>
      </w:r>
      <w:r w:rsidR="002238B2">
        <w:rPr>
          <w:sz w:val="28"/>
          <w:szCs w:val="28"/>
        </w:rPr>
        <w:t>сти от 19.04.2012г. №25</w:t>
      </w:r>
      <w:r>
        <w:rPr>
          <w:sz w:val="28"/>
          <w:szCs w:val="28"/>
        </w:rPr>
        <w:br/>
      </w:r>
      <w:r w:rsidRPr="00B515CF">
        <w:rPr>
          <w:sz w:val="28"/>
          <w:szCs w:val="28"/>
        </w:rPr>
        <w:t xml:space="preserve">3. </w:t>
      </w:r>
      <w:r w:rsidRPr="00B515CF">
        <w:rPr>
          <w:bCs/>
          <w:sz w:val="28"/>
          <w:szCs w:val="28"/>
        </w:rPr>
        <w:t>О внесении изменений в Порядок проведения конкурса на замещение должности главы администр</w:t>
      </w:r>
      <w:r w:rsidR="00E10219">
        <w:rPr>
          <w:bCs/>
          <w:sz w:val="28"/>
          <w:szCs w:val="28"/>
        </w:rPr>
        <w:t xml:space="preserve">ации Борисоглебского городского </w:t>
      </w:r>
      <w:r w:rsidRPr="00B515CF">
        <w:rPr>
          <w:bCs/>
          <w:sz w:val="28"/>
          <w:szCs w:val="28"/>
        </w:rPr>
        <w:t>округа Воронежской области, утвержденный решением Борисоглебской городской Думы Борисоглебского городского округа Воронежской области</w:t>
      </w:r>
      <w:r w:rsidR="002238B2">
        <w:rPr>
          <w:bCs/>
          <w:sz w:val="28"/>
          <w:szCs w:val="28"/>
        </w:rPr>
        <w:t xml:space="preserve"> от 28.03.2016 г. № 396</w:t>
      </w:r>
    </w:p>
    <w:p w:rsidR="006A7936" w:rsidRPr="00504636" w:rsidRDefault="006A7936" w:rsidP="008512CA">
      <w:pPr>
        <w:tabs>
          <w:tab w:val="num" w:pos="360"/>
        </w:tabs>
        <w:jc w:val="both"/>
        <w:rPr>
          <w:bCs/>
          <w:sz w:val="28"/>
          <w:szCs w:val="28"/>
        </w:rPr>
      </w:pPr>
      <w:r w:rsidRPr="00CE52DD">
        <w:rPr>
          <w:bCs/>
          <w:sz w:val="28"/>
          <w:szCs w:val="28"/>
        </w:rPr>
        <w:t>4. О создании специальной комиссии по подготовке проекта решения Борисоглебской городской Думы о внесении изменений в Устав Борисоглебского городского окру</w:t>
      </w:r>
      <w:r w:rsidR="002238B2">
        <w:rPr>
          <w:bCs/>
          <w:sz w:val="28"/>
          <w:szCs w:val="28"/>
        </w:rPr>
        <w:t>га Воронежской области</w:t>
      </w:r>
      <w:r>
        <w:rPr>
          <w:sz w:val="28"/>
          <w:szCs w:val="28"/>
        </w:rPr>
        <w:t xml:space="preserve"> </w:t>
      </w:r>
    </w:p>
    <w:p w:rsidR="006A7936" w:rsidRDefault="008512CA" w:rsidP="00414AA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6A7936" w:rsidRPr="00CE52DD">
        <w:rPr>
          <w:sz w:val="28"/>
          <w:szCs w:val="28"/>
        </w:rPr>
        <w:t>. О внесении изменений в Приложение 2 к решению Борисоглебской городской Думы Борисоглебского городского округа Воронежской области от 16.12.2010г. №341 «Об утверждении Порядка установки памятников, мемориальных досок и иных памятных знаков в Борисоглебском городском округе Воронежской области»</w:t>
      </w:r>
      <w:r w:rsidR="006A7936">
        <w:rPr>
          <w:sz w:val="28"/>
          <w:szCs w:val="28"/>
        </w:rPr>
        <w:t xml:space="preserve"> </w:t>
      </w:r>
    </w:p>
    <w:p w:rsidR="006A7936" w:rsidRPr="00504636" w:rsidRDefault="008512CA" w:rsidP="00414AAA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A7936" w:rsidRPr="00B515CF">
        <w:rPr>
          <w:sz w:val="28"/>
          <w:szCs w:val="28"/>
        </w:rPr>
        <w:t>. О внесении изменений в персональный состав постоянных комиссий Борисоглебской городской Думы Борисоглебского городского окру</w:t>
      </w:r>
      <w:r w:rsidR="002238B2">
        <w:rPr>
          <w:sz w:val="28"/>
          <w:szCs w:val="28"/>
        </w:rPr>
        <w:t xml:space="preserve">га Воронежской области </w:t>
      </w:r>
    </w:p>
    <w:p w:rsidR="006A7936" w:rsidRDefault="008512CA" w:rsidP="003364DF">
      <w:pPr>
        <w:tabs>
          <w:tab w:val="num" w:pos="360"/>
        </w:tabs>
        <w:jc w:val="both"/>
        <w:rPr>
          <w:bCs/>
          <w:sz w:val="28"/>
          <w:szCs w:val="28"/>
        </w:rPr>
      </w:pPr>
      <w:r>
        <w:rPr>
          <w:sz w:val="27"/>
          <w:szCs w:val="27"/>
        </w:rPr>
        <w:t>7</w:t>
      </w:r>
      <w:r w:rsidR="006A7936" w:rsidRPr="00B515CF">
        <w:rPr>
          <w:sz w:val="27"/>
          <w:szCs w:val="27"/>
        </w:rPr>
        <w:t>.</w:t>
      </w:r>
      <w:r w:rsidR="006A7936" w:rsidRPr="00B515CF">
        <w:rPr>
          <w:bCs/>
          <w:sz w:val="28"/>
          <w:szCs w:val="28"/>
        </w:rPr>
        <w:t xml:space="preserve"> О бюджете Борисоглебского городского округа Воронежской области на 2021 год и на плановый пе</w:t>
      </w:r>
      <w:r w:rsidR="002238B2">
        <w:rPr>
          <w:bCs/>
          <w:sz w:val="28"/>
          <w:szCs w:val="28"/>
        </w:rPr>
        <w:t>риод 2022 и 2023 годов</w:t>
      </w:r>
    </w:p>
    <w:p w:rsidR="006A7936" w:rsidRDefault="008512CA" w:rsidP="003364DF">
      <w:pPr>
        <w:tabs>
          <w:tab w:val="num" w:pos="36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</w:t>
      </w:r>
      <w:r w:rsidR="006A7936" w:rsidRPr="00CE52DD">
        <w:rPr>
          <w:bCs/>
          <w:sz w:val="28"/>
          <w:szCs w:val="28"/>
        </w:rPr>
        <w:t xml:space="preserve">. </w:t>
      </w:r>
      <w:r w:rsidR="006A7936" w:rsidRPr="00CE52DD">
        <w:rPr>
          <w:sz w:val="28"/>
          <w:szCs w:val="28"/>
        </w:rPr>
        <w:t>О внесении изменений в Положение о денежном содержании муниципальных служащих органов местного самоуправления Борисоглебского городского округа</w:t>
      </w:r>
      <w:r w:rsidR="006A7936" w:rsidRPr="00CE52DD">
        <w:rPr>
          <w:b/>
          <w:bCs/>
          <w:sz w:val="28"/>
          <w:szCs w:val="28"/>
        </w:rPr>
        <w:t xml:space="preserve"> </w:t>
      </w:r>
      <w:r w:rsidR="002238B2">
        <w:rPr>
          <w:sz w:val="28"/>
          <w:szCs w:val="28"/>
        </w:rPr>
        <w:t xml:space="preserve">Воронежской области, </w:t>
      </w:r>
      <w:r w:rsidR="006A7936" w:rsidRPr="00CE52DD">
        <w:rPr>
          <w:sz w:val="28"/>
          <w:szCs w:val="28"/>
        </w:rPr>
        <w:t>утвержденное решением Борисоглебской городской Думы Борисоглебского городского округа Воронежской области от 18.09.2012 г. № 67</w:t>
      </w:r>
      <w:r w:rsidR="002238B2">
        <w:rPr>
          <w:bCs/>
          <w:sz w:val="28"/>
          <w:szCs w:val="28"/>
        </w:rPr>
        <w:t xml:space="preserve"> </w:t>
      </w:r>
    </w:p>
    <w:p w:rsidR="006A7936" w:rsidRDefault="008512CA" w:rsidP="003364DF">
      <w:pPr>
        <w:tabs>
          <w:tab w:val="num" w:pos="36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9</w:t>
      </w:r>
      <w:r w:rsidR="006A7936" w:rsidRPr="00CE52DD">
        <w:rPr>
          <w:bCs/>
          <w:sz w:val="28"/>
          <w:szCs w:val="28"/>
        </w:rPr>
        <w:t xml:space="preserve">. </w:t>
      </w:r>
      <w:r w:rsidR="006A7936" w:rsidRPr="00CE52DD">
        <w:rPr>
          <w:sz w:val="28"/>
          <w:szCs w:val="28"/>
        </w:rPr>
        <w:t xml:space="preserve">О внесении изменений в решение Борисоглебской городской Думы Борисоглебского городского округа Воронежской области от 18.09.2012 </w:t>
      </w:r>
      <w:r w:rsidR="00E10219">
        <w:rPr>
          <w:sz w:val="28"/>
          <w:szCs w:val="28"/>
        </w:rPr>
        <w:t xml:space="preserve"> г.</w:t>
      </w:r>
      <w:r w:rsidR="006A7936" w:rsidRPr="00CE52DD">
        <w:rPr>
          <w:sz w:val="28"/>
          <w:szCs w:val="28"/>
        </w:rPr>
        <w:t xml:space="preserve">  №69 «Об утверждении Положения об оплате труда работников, замещающих должности, не являющиеся должностями муниципальной слу</w:t>
      </w:r>
      <w:r w:rsidR="002238B2">
        <w:rPr>
          <w:sz w:val="28"/>
          <w:szCs w:val="28"/>
        </w:rPr>
        <w:t xml:space="preserve">жбы» </w:t>
      </w:r>
    </w:p>
    <w:p w:rsidR="006A7936" w:rsidRDefault="008512CA" w:rsidP="003364DF">
      <w:pPr>
        <w:tabs>
          <w:tab w:val="num" w:pos="36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10</w:t>
      </w:r>
      <w:r w:rsidR="006A7936" w:rsidRPr="00B515CF">
        <w:rPr>
          <w:bCs/>
          <w:sz w:val="28"/>
          <w:szCs w:val="28"/>
        </w:rPr>
        <w:t>. Об утверждении штатного расписания контрольно-счетной палаты Борисоглебского городского окру</w:t>
      </w:r>
      <w:r w:rsidR="002238B2">
        <w:rPr>
          <w:bCs/>
          <w:sz w:val="28"/>
          <w:szCs w:val="28"/>
        </w:rPr>
        <w:t xml:space="preserve">га Воронежской области </w:t>
      </w:r>
    </w:p>
    <w:p w:rsidR="006A7936" w:rsidRDefault="008512CA" w:rsidP="00504636">
      <w:pPr>
        <w:tabs>
          <w:tab w:val="num" w:pos="360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>11</w:t>
      </w:r>
      <w:r w:rsidR="006A7936" w:rsidRPr="00B515CF">
        <w:rPr>
          <w:bCs/>
          <w:sz w:val="28"/>
          <w:szCs w:val="28"/>
        </w:rPr>
        <w:t>.</w:t>
      </w:r>
      <w:r w:rsidR="006A7936" w:rsidRPr="00B515CF">
        <w:rPr>
          <w:sz w:val="28"/>
          <w:szCs w:val="28"/>
        </w:rPr>
        <w:t xml:space="preserve"> О внесении изменений в решение Борисоглебской городской Думы Борисоглебского городского округа Воронежской области от 29.10.2014 г.  № 281 «Об установлении границ территориального общественного самоуправления на сельской территории Борисоглебского городского округ</w:t>
      </w:r>
      <w:r w:rsidR="002238B2">
        <w:rPr>
          <w:sz w:val="28"/>
          <w:szCs w:val="28"/>
        </w:rPr>
        <w:t>а Воронежской области»</w:t>
      </w:r>
    </w:p>
    <w:p w:rsidR="006A7936" w:rsidRPr="002238B2" w:rsidRDefault="008512CA" w:rsidP="002238B2">
      <w:pPr>
        <w:tabs>
          <w:tab w:val="num" w:pos="360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>12</w:t>
      </w:r>
      <w:r w:rsidR="006A7936" w:rsidRPr="00B515CF">
        <w:rPr>
          <w:sz w:val="28"/>
          <w:szCs w:val="28"/>
        </w:rPr>
        <w:t>. О внесении изменений в Положение об аттестации муниципальных служащих Борисоглебского городского округа Воронежской области, утвержденное решением Борисоглебской городской Думы Борисоглебского городского округа Воронежской област</w:t>
      </w:r>
      <w:r w:rsidR="002238B2">
        <w:rPr>
          <w:sz w:val="28"/>
          <w:szCs w:val="28"/>
        </w:rPr>
        <w:t>и от 11.12.2008г. №107</w:t>
      </w:r>
    </w:p>
    <w:p w:rsidR="006A7936" w:rsidRDefault="008512CA" w:rsidP="00504636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6A7936" w:rsidRPr="00CE52DD">
        <w:rPr>
          <w:sz w:val="28"/>
          <w:szCs w:val="28"/>
        </w:rPr>
        <w:t>. О внесении изменений в Перечень муниципальной службы, при назначении на которые и при замещении которых муниципальные служащие обязаны предоставлять сведения о своих доходах, расходах, об имуществе и обязательствах имущественного характера своих супруги (супруга) и несовершеннолетних детей, утверждённый решением Борисоглебской городской Думы Борисоглебского городского округа Воронежской области</w:t>
      </w:r>
      <w:r w:rsidR="002238B2">
        <w:rPr>
          <w:sz w:val="28"/>
          <w:szCs w:val="28"/>
        </w:rPr>
        <w:t xml:space="preserve"> от 25.11.2013г. №200</w:t>
      </w:r>
    </w:p>
    <w:p w:rsidR="006A7936" w:rsidRDefault="008512CA" w:rsidP="00504636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6A7936" w:rsidRPr="008512CA">
        <w:rPr>
          <w:sz w:val="28"/>
          <w:szCs w:val="28"/>
        </w:rPr>
        <w:t>. О внесении изменений в Приложение 3 к решению Борисоглебской городской Думы Борисоглебского городского округа Воронежской области от 30.10.2008г. №86 «О Почётном гражданине Борисоглебского городского округ</w:t>
      </w:r>
      <w:r w:rsidR="002238B2" w:rsidRPr="008512CA">
        <w:rPr>
          <w:sz w:val="28"/>
          <w:szCs w:val="28"/>
        </w:rPr>
        <w:t>а Воронежской области»</w:t>
      </w:r>
    </w:p>
    <w:p w:rsidR="006A7936" w:rsidRPr="008512CA" w:rsidRDefault="008512CA" w:rsidP="008512CA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6A7936" w:rsidRPr="00CE52DD">
        <w:rPr>
          <w:sz w:val="28"/>
          <w:szCs w:val="28"/>
        </w:rPr>
        <w:t>. О внесении изменений в Приложение 2 к решению Борисоглебской городской Думы Борисоглебского городского округа Воронежской области от 16.12.2010г. № 341 «Об утверждении Порядка установки памятников, мемориальных досок и иных памятных знаков в Борисоглебском городском округ</w:t>
      </w:r>
      <w:r w:rsidR="002238B2">
        <w:rPr>
          <w:sz w:val="28"/>
          <w:szCs w:val="28"/>
        </w:rPr>
        <w:t>е Воронежской области»</w:t>
      </w:r>
    </w:p>
    <w:p w:rsidR="006A7936" w:rsidRPr="00CA7423" w:rsidRDefault="006A7936" w:rsidP="002238B2">
      <w:pPr>
        <w:tabs>
          <w:tab w:val="left" w:pos="0"/>
        </w:tabs>
        <w:suppressAutoHyphens/>
        <w:ind w:firstLine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Принята к сведению информация от отделов администрации </w:t>
      </w:r>
      <w:r w:rsidRPr="00B9029C">
        <w:rPr>
          <w:b/>
          <w:sz w:val="28"/>
          <w:szCs w:val="28"/>
        </w:rPr>
        <w:t>Борисоглебского городского округа</w:t>
      </w:r>
      <w:r>
        <w:rPr>
          <w:b/>
          <w:sz w:val="28"/>
          <w:szCs w:val="28"/>
        </w:rPr>
        <w:t xml:space="preserve"> и Борисоглебской межрайпрокуратуры по следующим вопросам</w:t>
      </w:r>
      <w:r w:rsidRPr="00B9029C">
        <w:rPr>
          <w:b/>
          <w:sz w:val="28"/>
          <w:szCs w:val="28"/>
        </w:rPr>
        <w:t>:</w:t>
      </w:r>
    </w:p>
    <w:p w:rsidR="006A7936" w:rsidRDefault="006A7936" w:rsidP="003C2995">
      <w:pPr>
        <w:tabs>
          <w:tab w:val="left" w:pos="0"/>
        </w:tabs>
        <w:suppressAutoHyphens/>
        <w:jc w:val="both"/>
        <w:rPr>
          <w:sz w:val="28"/>
          <w:szCs w:val="28"/>
        </w:rPr>
      </w:pPr>
      <w:r w:rsidRPr="00CE52DD">
        <w:rPr>
          <w:sz w:val="28"/>
          <w:szCs w:val="28"/>
        </w:rPr>
        <w:lastRenderedPageBreak/>
        <w:t xml:space="preserve">1. Об исполнении муниципальной программы Борисоглебского городского округа «Безопасность городского округа на </w:t>
      </w:r>
      <w:r w:rsidR="002238B2">
        <w:rPr>
          <w:sz w:val="28"/>
          <w:szCs w:val="28"/>
        </w:rPr>
        <w:t>2014-2020гг» за 2019г.</w:t>
      </w:r>
      <w:r>
        <w:rPr>
          <w:sz w:val="28"/>
          <w:szCs w:val="28"/>
        </w:rPr>
        <w:t xml:space="preserve"> </w:t>
      </w:r>
    </w:p>
    <w:p w:rsidR="006A7936" w:rsidRDefault="006A7936" w:rsidP="003C2995">
      <w:pPr>
        <w:tabs>
          <w:tab w:val="left" w:pos="0"/>
        </w:tabs>
        <w:suppressAutoHyphens/>
        <w:jc w:val="both"/>
        <w:rPr>
          <w:sz w:val="28"/>
          <w:szCs w:val="28"/>
        </w:rPr>
      </w:pPr>
      <w:r w:rsidRPr="00CE52DD">
        <w:rPr>
          <w:sz w:val="28"/>
          <w:szCs w:val="28"/>
        </w:rPr>
        <w:t xml:space="preserve">2. Об исполнении муниципальной программы Борисоглебского городского округа «Муниципальное управление и гражданское общество на </w:t>
      </w:r>
      <w:r w:rsidR="002238B2">
        <w:rPr>
          <w:sz w:val="28"/>
          <w:szCs w:val="28"/>
        </w:rPr>
        <w:t>2014-2020гг» за  2019г.</w:t>
      </w:r>
    </w:p>
    <w:p w:rsidR="006A7936" w:rsidRDefault="006A7936" w:rsidP="003C2995">
      <w:pPr>
        <w:tabs>
          <w:tab w:val="left" w:pos="0"/>
        </w:tabs>
        <w:suppressAutoHyphens/>
        <w:jc w:val="both"/>
        <w:rPr>
          <w:sz w:val="28"/>
          <w:szCs w:val="28"/>
        </w:rPr>
      </w:pPr>
      <w:r w:rsidRPr="00CE52DD">
        <w:rPr>
          <w:sz w:val="28"/>
          <w:szCs w:val="28"/>
        </w:rPr>
        <w:t>3. Об исполнении муниципальной программы Борисоглебского городского округа «Муниципальное управление и гражданское общество на 2014-20</w:t>
      </w:r>
      <w:r w:rsidR="002238B2">
        <w:rPr>
          <w:sz w:val="28"/>
          <w:szCs w:val="28"/>
        </w:rPr>
        <w:t>20гг» за 9 мес. 2020г.</w:t>
      </w:r>
    </w:p>
    <w:p w:rsidR="006A7936" w:rsidRDefault="006A7936" w:rsidP="00B80D69">
      <w:pPr>
        <w:tabs>
          <w:tab w:val="num" w:pos="360"/>
        </w:tabs>
        <w:jc w:val="both"/>
        <w:rPr>
          <w:bCs/>
          <w:sz w:val="28"/>
          <w:szCs w:val="28"/>
        </w:rPr>
      </w:pPr>
      <w:r w:rsidRPr="00CE52DD">
        <w:rPr>
          <w:sz w:val="28"/>
          <w:szCs w:val="28"/>
        </w:rPr>
        <w:t xml:space="preserve">4. Об итогах проверки исполнения требований антикоррупционного законодательства в муниципальных унитарных предприятиях Борисоглебского городского </w:t>
      </w:r>
      <w:r w:rsidR="00304C67">
        <w:rPr>
          <w:sz w:val="28"/>
          <w:szCs w:val="28"/>
        </w:rPr>
        <w:t>округа Воронежской области за 1</w:t>
      </w:r>
      <w:r w:rsidRPr="00CE52DD">
        <w:rPr>
          <w:sz w:val="28"/>
          <w:szCs w:val="28"/>
        </w:rPr>
        <w:t xml:space="preserve">полугодие 2020 года </w:t>
      </w:r>
    </w:p>
    <w:p w:rsidR="006A7936" w:rsidRDefault="006A7936" w:rsidP="00B80D69">
      <w:pPr>
        <w:tabs>
          <w:tab w:val="num" w:pos="360"/>
        </w:tabs>
        <w:jc w:val="both"/>
        <w:rPr>
          <w:bCs/>
          <w:sz w:val="28"/>
          <w:szCs w:val="28"/>
        </w:rPr>
      </w:pPr>
      <w:r w:rsidRPr="00CE52DD">
        <w:rPr>
          <w:bCs/>
          <w:sz w:val="28"/>
          <w:szCs w:val="28"/>
        </w:rPr>
        <w:t>5. О состоянии законности при исполнении законодательства о противодействии коррупции за</w:t>
      </w:r>
      <w:r w:rsidR="00304C67">
        <w:rPr>
          <w:bCs/>
          <w:sz w:val="28"/>
          <w:szCs w:val="28"/>
        </w:rPr>
        <w:t xml:space="preserve"> 1 </w:t>
      </w:r>
      <w:r w:rsidR="004400D0">
        <w:rPr>
          <w:bCs/>
          <w:sz w:val="28"/>
          <w:szCs w:val="28"/>
        </w:rPr>
        <w:t>полугодие 2020 года</w:t>
      </w:r>
    </w:p>
    <w:p w:rsidR="006A7936" w:rsidRDefault="006A7936" w:rsidP="00B80D69">
      <w:pPr>
        <w:tabs>
          <w:tab w:val="num" w:pos="360"/>
        </w:tabs>
        <w:jc w:val="both"/>
        <w:rPr>
          <w:bCs/>
          <w:sz w:val="28"/>
          <w:szCs w:val="28"/>
        </w:rPr>
      </w:pPr>
      <w:r w:rsidRPr="00CE52DD">
        <w:rPr>
          <w:bCs/>
          <w:sz w:val="28"/>
          <w:szCs w:val="28"/>
        </w:rPr>
        <w:t>6. О состоянии законности в сфере защиты прав предпринимателей при осуществлении государственного и муниципального контроля за</w:t>
      </w:r>
      <w:r w:rsidR="00304C67">
        <w:rPr>
          <w:bCs/>
          <w:sz w:val="28"/>
          <w:szCs w:val="28"/>
        </w:rPr>
        <w:t xml:space="preserve"> 1</w:t>
      </w:r>
      <w:r w:rsidR="004400D0">
        <w:rPr>
          <w:bCs/>
          <w:sz w:val="28"/>
          <w:szCs w:val="28"/>
        </w:rPr>
        <w:t>полугодие 2020 года</w:t>
      </w:r>
    </w:p>
    <w:p w:rsidR="006A7936" w:rsidRDefault="006A7936" w:rsidP="00B80D69">
      <w:pPr>
        <w:tabs>
          <w:tab w:val="num" w:pos="360"/>
        </w:tabs>
        <w:jc w:val="both"/>
        <w:rPr>
          <w:bCs/>
          <w:sz w:val="28"/>
          <w:szCs w:val="28"/>
        </w:rPr>
      </w:pPr>
      <w:r w:rsidRPr="00CE52DD">
        <w:rPr>
          <w:bCs/>
          <w:sz w:val="28"/>
          <w:szCs w:val="28"/>
        </w:rPr>
        <w:t xml:space="preserve">7. О соблюдении законодательства в сфере закупок товаров, работ, услуг, бюджетного законодательства за </w:t>
      </w:r>
      <w:r w:rsidR="004400D0">
        <w:rPr>
          <w:bCs/>
          <w:sz w:val="28"/>
          <w:szCs w:val="28"/>
        </w:rPr>
        <w:t>1 полугодие 2020 года</w:t>
      </w:r>
    </w:p>
    <w:p w:rsidR="006A7936" w:rsidRDefault="006A7936" w:rsidP="00B80D69">
      <w:pPr>
        <w:tabs>
          <w:tab w:val="num" w:pos="360"/>
        </w:tabs>
        <w:jc w:val="both"/>
        <w:rPr>
          <w:bCs/>
          <w:sz w:val="28"/>
          <w:szCs w:val="28"/>
        </w:rPr>
      </w:pPr>
      <w:r w:rsidRPr="00CE52DD">
        <w:rPr>
          <w:bCs/>
          <w:sz w:val="28"/>
          <w:szCs w:val="28"/>
        </w:rPr>
        <w:t xml:space="preserve">8. О соблюдении законодательства в сфере противодействия экстремизму, терроризму за </w:t>
      </w:r>
      <w:r w:rsidR="004400D0">
        <w:rPr>
          <w:bCs/>
          <w:sz w:val="28"/>
          <w:szCs w:val="28"/>
        </w:rPr>
        <w:t>1 полугодие 2020 года</w:t>
      </w:r>
    </w:p>
    <w:p w:rsidR="006A7936" w:rsidRPr="008512CA" w:rsidRDefault="006A7936" w:rsidP="008512CA">
      <w:pPr>
        <w:tabs>
          <w:tab w:val="num" w:pos="360"/>
        </w:tabs>
        <w:jc w:val="both"/>
        <w:rPr>
          <w:bCs/>
          <w:sz w:val="28"/>
          <w:szCs w:val="28"/>
        </w:rPr>
      </w:pPr>
      <w:r w:rsidRPr="00CE52DD">
        <w:rPr>
          <w:bCs/>
          <w:sz w:val="28"/>
          <w:szCs w:val="28"/>
        </w:rPr>
        <w:t xml:space="preserve">9. О состоянии законности в сфере соблюдения прав несовершеннолетних за </w:t>
      </w:r>
      <w:r w:rsidR="004400D0">
        <w:rPr>
          <w:bCs/>
          <w:sz w:val="28"/>
          <w:szCs w:val="28"/>
        </w:rPr>
        <w:t>1 полугодие 2020 года</w:t>
      </w:r>
      <w:r>
        <w:rPr>
          <w:sz w:val="28"/>
          <w:szCs w:val="28"/>
        </w:rPr>
        <w:t xml:space="preserve">        </w:t>
      </w:r>
    </w:p>
    <w:p w:rsidR="006A7936" w:rsidRDefault="002238B2" w:rsidP="0018701F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A7936" w:rsidRPr="0018701F">
        <w:rPr>
          <w:sz w:val="28"/>
          <w:szCs w:val="28"/>
        </w:rPr>
        <w:t>На основании письма Комитета по</w:t>
      </w:r>
      <w:r w:rsidR="006A7936">
        <w:rPr>
          <w:sz w:val="28"/>
          <w:szCs w:val="28"/>
        </w:rPr>
        <w:t xml:space="preserve"> </w:t>
      </w:r>
      <w:r w:rsidR="006A7936" w:rsidRPr="0018701F">
        <w:rPr>
          <w:sz w:val="28"/>
          <w:szCs w:val="28"/>
        </w:rPr>
        <w:t>местному самоуправлению, связям с</w:t>
      </w:r>
      <w:r w:rsidR="004400D0">
        <w:rPr>
          <w:sz w:val="28"/>
          <w:szCs w:val="28"/>
        </w:rPr>
        <w:t xml:space="preserve"> </w:t>
      </w:r>
      <w:r w:rsidR="006A7936" w:rsidRPr="0018701F">
        <w:rPr>
          <w:sz w:val="28"/>
          <w:szCs w:val="28"/>
        </w:rPr>
        <w:t>общественностью и средствам массовых</w:t>
      </w:r>
      <w:r w:rsidR="006A7936">
        <w:rPr>
          <w:sz w:val="28"/>
          <w:szCs w:val="28"/>
        </w:rPr>
        <w:t xml:space="preserve"> </w:t>
      </w:r>
      <w:r w:rsidR="006A7936" w:rsidRPr="0018701F">
        <w:rPr>
          <w:sz w:val="28"/>
          <w:szCs w:val="28"/>
        </w:rPr>
        <w:t>коммуникаций Воронежской областной</w:t>
      </w:r>
      <w:r w:rsidR="006A7936">
        <w:rPr>
          <w:sz w:val="28"/>
          <w:szCs w:val="28"/>
        </w:rPr>
        <w:t xml:space="preserve"> </w:t>
      </w:r>
      <w:r w:rsidR="006A7936" w:rsidRPr="008512CA">
        <w:rPr>
          <w:sz w:val="28"/>
          <w:szCs w:val="28"/>
        </w:rPr>
        <w:t>Думы</w:t>
      </w:r>
      <w:r w:rsidRPr="008512CA">
        <w:rPr>
          <w:sz w:val="28"/>
          <w:szCs w:val="28"/>
        </w:rPr>
        <w:t xml:space="preserve"> рассматривались</w:t>
      </w:r>
      <w:r>
        <w:rPr>
          <w:sz w:val="28"/>
          <w:szCs w:val="28"/>
        </w:rPr>
        <w:t xml:space="preserve"> </w:t>
      </w:r>
      <w:r w:rsidR="006A7936">
        <w:rPr>
          <w:sz w:val="28"/>
          <w:szCs w:val="28"/>
        </w:rPr>
        <w:t xml:space="preserve"> </w:t>
      </w:r>
      <w:r w:rsidR="006A7936" w:rsidRPr="0018701F">
        <w:rPr>
          <w:sz w:val="28"/>
          <w:szCs w:val="28"/>
        </w:rPr>
        <w:t>предложения, касающиеся деятельности</w:t>
      </w:r>
      <w:r w:rsidR="006A7936">
        <w:rPr>
          <w:sz w:val="28"/>
          <w:szCs w:val="28"/>
        </w:rPr>
        <w:t xml:space="preserve"> </w:t>
      </w:r>
      <w:r w:rsidR="006A7936" w:rsidRPr="0018701F">
        <w:rPr>
          <w:sz w:val="28"/>
          <w:szCs w:val="28"/>
        </w:rPr>
        <w:t>депутатов представительных органов</w:t>
      </w:r>
      <w:r w:rsidR="006A7936">
        <w:rPr>
          <w:sz w:val="28"/>
          <w:szCs w:val="28"/>
        </w:rPr>
        <w:t xml:space="preserve"> местного самоуправления:</w:t>
      </w:r>
    </w:p>
    <w:p w:rsidR="002238B2" w:rsidRDefault="002238B2" w:rsidP="00E10219">
      <w:pPr>
        <w:numPr>
          <w:ilvl w:val="0"/>
          <w:numId w:val="6"/>
        </w:numPr>
        <w:ind w:left="0" w:right="-185" w:firstLine="0"/>
        <w:jc w:val="both"/>
        <w:rPr>
          <w:sz w:val="28"/>
          <w:szCs w:val="28"/>
        </w:rPr>
      </w:pPr>
      <w:r>
        <w:rPr>
          <w:sz w:val="28"/>
          <w:szCs w:val="28"/>
        </w:rPr>
        <w:t>Об освобождении лиц, замещающих муниципальные должности на непостоянной основе, от обязанности представления сведений о доходах, расходах, об имуществе и обязательствах имущественного характера;</w:t>
      </w:r>
    </w:p>
    <w:p w:rsidR="00E10219" w:rsidRPr="008512CA" w:rsidRDefault="002238B2" w:rsidP="008512CA">
      <w:pPr>
        <w:numPr>
          <w:ilvl w:val="0"/>
          <w:numId w:val="6"/>
        </w:numPr>
        <w:ind w:left="0" w:right="-185" w:firstLine="0"/>
        <w:jc w:val="both"/>
        <w:rPr>
          <w:sz w:val="28"/>
          <w:szCs w:val="28"/>
        </w:rPr>
      </w:pPr>
      <w:r>
        <w:rPr>
          <w:sz w:val="28"/>
          <w:szCs w:val="28"/>
        </w:rPr>
        <w:t>О гарантиях неприкосновенности лиц, замещающих муниципальные должности.</w:t>
      </w:r>
    </w:p>
    <w:p w:rsidR="006A7936" w:rsidRDefault="006A7936" w:rsidP="003C2995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течение отчетного периода не рассматривались обращения о нарушениях депутатами норм депутатской этики. </w:t>
      </w:r>
    </w:p>
    <w:p w:rsidR="004400D0" w:rsidRDefault="002238B2" w:rsidP="003C2995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4400D0" w:rsidRPr="004400D0">
        <w:rPr>
          <w:sz w:val="28"/>
          <w:szCs w:val="28"/>
        </w:rPr>
        <w:t>В декабре 2020</w:t>
      </w:r>
      <w:r w:rsidR="006A7936" w:rsidRPr="004400D0">
        <w:rPr>
          <w:sz w:val="28"/>
          <w:szCs w:val="28"/>
        </w:rPr>
        <w:t xml:space="preserve"> года рассмотрено </w:t>
      </w:r>
      <w:r w:rsidR="004400D0" w:rsidRPr="004400D0">
        <w:rPr>
          <w:sz w:val="28"/>
          <w:szCs w:val="28"/>
        </w:rPr>
        <w:t xml:space="preserve"> и поддержано </w:t>
      </w:r>
      <w:r w:rsidR="006A7936" w:rsidRPr="004400D0">
        <w:rPr>
          <w:sz w:val="28"/>
          <w:szCs w:val="28"/>
        </w:rPr>
        <w:t xml:space="preserve">ходатайство </w:t>
      </w:r>
      <w:r w:rsidR="004400D0" w:rsidRPr="004400D0">
        <w:rPr>
          <w:sz w:val="28"/>
          <w:szCs w:val="28"/>
        </w:rPr>
        <w:t>МБУК БГ</w:t>
      </w:r>
      <w:r>
        <w:rPr>
          <w:sz w:val="28"/>
          <w:szCs w:val="28"/>
        </w:rPr>
        <w:t xml:space="preserve">О </w:t>
      </w:r>
      <w:r w:rsidR="004400D0" w:rsidRPr="004400D0">
        <w:rPr>
          <w:sz w:val="28"/>
          <w:szCs w:val="28"/>
        </w:rPr>
        <w:t xml:space="preserve">«Централизованная клубная система» о присвоении звания </w:t>
      </w:r>
      <w:r w:rsidR="006A7936" w:rsidRPr="004400D0">
        <w:rPr>
          <w:sz w:val="28"/>
          <w:szCs w:val="28"/>
        </w:rPr>
        <w:t>Почетный гражданин Бо</w:t>
      </w:r>
      <w:r w:rsidR="004400D0" w:rsidRPr="004400D0">
        <w:rPr>
          <w:sz w:val="28"/>
          <w:szCs w:val="28"/>
        </w:rPr>
        <w:t>рисоглебского городского округа Сергею Николаевичу</w:t>
      </w:r>
      <w:r w:rsidR="006A7936" w:rsidRPr="004400D0">
        <w:rPr>
          <w:sz w:val="28"/>
          <w:szCs w:val="28"/>
        </w:rPr>
        <w:t xml:space="preserve"> Вершкову.</w:t>
      </w:r>
      <w:r w:rsidR="004400D0">
        <w:rPr>
          <w:sz w:val="28"/>
          <w:szCs w:val="28"/>
        </w:rPr>
        <w:t xml:space="preserve"> </w:t>
      </w:r>
    </w:p>
    <w:p w:rsidR="00304C67" w:rsidRDefault="004400D0" w:rsidP="003C2995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A7936">
        <w:rPr>
          <w:sz w:val="28"/>
          <w:szCs w:val="28"/>
        </w:rPr>
        <w:t xml:space="preserve">Члены комиссии </w:t>
      </w:r>
      <w:r w:rsidR="006A7936" w:rsidRPr="00BD3747">
        <w:rPr>
          <w:sz w:val="28"/>
          <w:szCs w:val="28"/>
        </w:rPr>
        <w:t xml:space="preserve">по </w:t>
      </w:r>
      <w:r w:rsidR="006A7936">
        <w:rPr>
          <w:sz w:val="28"/>
          <w:szCs w:val="28"/>
        </w:rPr>
        <w:t xml:space="preserve">вопросам соблюдения законности и </w:t>
      </w:r>
      <w:r w:rsidR="006A7936" w:rsidRPr="00BD3747">
        <w:rPr>
          <w:sz w:val="28"/>
          <w:szCs w:val="28"/>
        </w:rPr>
        <w:t>безопасности</w:t>
      </w:r>
      <w:r w:rsidR="006A7936">
        <w:rPr>
          <w:sz w:val="28"/>
          <w:szCs w:val="28"/>
        </w:rPr>
        <w:t>, развития общественного самоуправления и муниципальной службы, Регламенту и вопросам депутатской этики принимали активное участие на всех заседаниях балансовой комиссии администрации Борисоглебского городского округа, в заседаниях Совета по противодействию коррупции при главе администрации Борисоглебского городского округа.</w:t>
      </w:r>
    </w:p>
    <w:p w:rsidR="006A7936" w:rsidRDefault="00304C67" w:rsidP="003C2995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A7936">
        <w:rPr>
          <w:sz w:val="28"/>
          <w:szCs w:val="28"/>
        </w:rPr>
        <w:t xml:space="preserve">Следует отметить, что </w:t>
      </w:r>
      <w:r w:rsidR="004400D0">
        <w:rPr>
          <w:sz w:val="28"/>
          <w:szCs w:val="28"/>
        </w:rPr>
        <w:t>запланированные мероприятия и заседания</w:t>
      </w:r>
      <w:r w:rsidR="006A7936">
        <w:rPr>
          <w:sz w:val="28"/>
          <w:szCs w:val="28"/>
        </w:rPr>
        <w:t xml:space="preserve"> комиссии не переносились по причине отсутствия кворума. </w:t>
      </w:r>
      <w:r w:rsidR="006A7936" w:rsidRPr="008512CA">
        <w:rPr>
          <w:sz w:val="28"/>
          <w:szCs w:val="28"/>
        </w:rPr>
        <w:t>Положительный результат</w:t>
      </w:r>
      <w:r>
        <w:rPr>
          <w:sz w:val="28"/>
          <w:szCs w:val="28"/>
        </w:rPr>
        <w:t xml:space="preserve"> </w:t>
      </w:r>
      <w:r w:rsidR="006A7936" w:rsidRPr="008512CA">
        <w:rPr>
          <w:sz w:val="28"/>
          <w:szCs w:val="28"/>
        </w:rPr>
        <w:t>достигнут в результате предпринятых мер и проработки  способов информирования членов комиссии председателем комиссии.</w:t>
      </w:r>
    </w:p>
    <w:p w:rsidR="006A7936" w:rsidRDefault="006A7936" w:rsidP="003C2995">
      <w:pPr>
        <w:jc w:val="both"/>
        <w:rPr>
          <w:sz w:val="28"/>
          <w:szCs w:val="28"/>
        </w:rPr>
      </w:pPr>
    </w:p>
    <w:p w:rsidR="006A7936" w:rsidRDefault="006A7936" w:rsidP="003C29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sectPr w:rsidR="006A7936" w:rsidSect="00304C67">
      <w:footerReference w:type="even" r:id="rId9"/>
      <w:footerReference w:type="default" r:id="rId10"/>
      <w:pgSz w:w="11906" w:h="16838"/>
      <w:pgMar w:top="567" w:right="567" w:bottom="510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465" w:rsidRDefault="005A6465">
      <w:r>
        <w:separator/>
      </w:r>
    </w:p>
  </w:endnote>
  <w:endnote w:type="continuationSeparator" w:id="0">
    <w:p w:rsidR="005A6465" w:rsidRDefault="005A6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936" w:rsidRDefault="006A7936" w:rsidP="00B13DB3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A7936" w:rsidRDefault="006A7936" w:rsidP="003D206B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936" w:rsidRDefault="006A7936" w:rsidP="00B13DB3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13CC4">
      <w:rPr>
        <w:rStyle w:val="a9"/>
        <w:noProof/>
      </w:rPr>
      <w:t>2</w:t>
    </w:r>
    <w:r>
      <w:rPr>
        <w:rStyle w:val="a9"/>
      </w:rPr>
      <w:fldChar w:fldCharType="end"/>
    </w:r>
  </w:p>
  <w:p w:rsidR="006A7936" w:rsidRDefault="006A7936" w:rsidP="003D206B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465" w:rsidRDefault="005A6465">
      <w:r>
        <w:separator/>
      </w:r>
    </w:p>
  </w:footnote>
  <w:footnote w:type="continuationSeparator" w:id="0">
    <w:p w:rsidR="005A6465" w:rsidRDefault="005A64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2295"/>
        </w:tabs>
        <w:ind w:left="2295" w:hanging="1215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A2E45FF"/>
    <w:multiLevelType w:val="hybridMultilevel"/>
    <w:tmpl w:val="5B9AB5A0"/>
    <w:lvl w:ilvl="0" w:tplc="41E6847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37CB1409"/>
    <w:multiLevelType w:val="hybridMultilevel"/>
    <w:tmpl w:val="2CD2C26A"/>
    <w:lvl w:ilvl="0" w:tplc="023869B8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E00506A"/>
    <w:multiLevelType w:val="hybridMultilevel"/>
    <w:tmpl w:val="15583D6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E067E45"/>
    <w:multiLevelType w:val="hybridMultilevel"/>
    <w:tmpl w:val="8F868BF0"/>
    <w:lvl w:ilvl="0" w:tplc="E85EED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6AF5FD2"/>
    <w:multiLevelType w:val="hybridMultilevel"/>
    <w:tmpl w:val="5E58B25A"/>
    <w:lvl w:ilvl="0" w:tplc="04190011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0AA5"/>
    <w:rsid w:val="00007E0D"/>
    <w:rsid w:val="0001145B"/>
    <w:rsid w:val="000149F6"/>
    <w:rsid w:val="00016EA5"/>
    <w:rsid w:val="00020C4E"/>
    <w:rsid w:val="00022A26"/>
    <w:rsid w:val="000249E4"/>
    <w:rsid w:val="00027226"/>
    <w:rsid w:val="0003186F"/>
    <w:rsid w:val="00031D44"/>
    <w:rsid w:val="00033E66"/>
    <w:rsid w:val="000350BA"/>
    <w:rsid w:val="00041A51"/>
    <w:rsid w:val="00044BD3"/>
    <w:rsid w:val="00051C21"/>
    <w:rsid w:val="00057475"/>
    <w:rsid w:val="00057E41"/>
    <w:rsid w:val="00067FA2"/>
    <w:rsid w:val="0007566C"/>
    <w:rsid w:val="00076DA1"/>
    <w:rsid w:val="0008140F"/>
    <w:rsid w:val="00082C6A"/>
    <w:rsid w:val="00084692"/>
    <w:rsid w:val="000852C3"/>
    <w:rsid w:val="000926D0"/>
    <w:rsid w:val="000930BD"/>
    <w:rsid w:val="00094F0B"/>
    <w:rsid w:val="000971C6"/>
    <w:rsid w:val="000A0608"/>
    <w:rsid w:val="000A4A2E"/>
    <w:rsid w:val="000B537A"/>
    <w:rsid w:val="000C25C6"/>
    <w:rsid w:val="000D2A21"/>
    <w:rsid w:val="000E5E20"/>
    <w:rsid w:val="000F56A7"/>
    <w:rsid w:val="000F5FA4"/>
    <w:rsid w:val="001003DA"/>
    <w:rsid w:val="0010276D"/>
    <w:rsid w:val="00105F47"/>
    <w:rsid w:val="0011105F"/>
    <w:rsid w:val="0011439E"/>
    <w:rsid w:val="00122E31"/>
    <w:rsid w:val="00125468"/>
    <w:rsid w:val="0012556B"/>
    <w:rsid w:val="00126CD6"/>
    <w:rsid w:val="00127916"/>
    <w:rsid w:val="001357CB"/>
    <w:rsid w:val="00140F45"/>
    <w:rsid w:val="00143CA9"/>
    <w:rsid w:val="00146FFC"/>
    <w:rsid w:val="001522DC"/>
    <w:rsid w:val="001577C0"/>
    <w:rsid w:val="00163017"/>
    <w:rsid w:val="00174450"/>
    <w:rsid w:val="00174D06"/>
    <w:rsid w:val="001760DC"/>
    <w:rsid w:val="001802A6"/>
    <w:rsid w:val="001802F7"/>
    <w:rsid w:val="0018174C"/>
    <w:rsid w:val="00182C95"/>
    <w:rsid w:val="00186EAD"/>
    <w:rsid w:val="0018701F"/>
    <w:rsid w:val="0019253D"/>
    <w:rsid w:val="00193912"/>
    <w:rsid w:val="001A3BA4"/>
    <w:rsid w:val="001A5BDA"/>
    <w:rsid w:val="001A66EE"/>
    <w:rsid w:val="001B011E"/>
    <w:rsid w:val="001B1E8D"/>
    <w:rsid w:val="001B422D"/>
    <w:rsid w:val="001B6845"/>
    <w:rsid w:val="001C03D9"/>
    <w:rsid w:val="001C34A3"/>
    <w:rsid w:val="001C56B6"/>
    <w:rsid w:val="001C6FF3"/>
    <w:rsid w:val="001D1A33"/>
    <w:rsid w:val="001D3026"/>
    <w:rsid w:val="001D3AC4"/>
    <w:rsid w:val="001D749C"/>
    <w:rsid w:val="001E735E"/>
    <w:rsid w:val="001F0129"/>
    <w:rsid w:val="001F6B04"/>
    <w:rsid w:val="002038E9"/>
    <w:rsid w:val="002048F7"/>
    <w:rsid w:val="0020781B"/>
    <w:rsid w:val="00211734"/>
    <w:rsid w:val="002120DA"/>
    <w:rsid w:val="00212436"/>
    <w:rsid w:val="00212DA3"/>
    <w:rsid w:val="00215093"/>
    <w:rsid w:val="00221645"/>
    <w:rsid w:val="002238B2"/>
    <w:rsid w:val="002406C9"/>
    <w:rsid w:val="00241CA1"/>
    <w:rsid w:val="00242207"/>
    <w:rsid w:val="002440B5"/>
    <w:rsid w:val="00244561"/>
    <w:rsid w:val="00247F02"/>
    <w:rsid w:val="0025058B"/>
    <w:rsid w:val="0025153E"/>
    <w:rsid w:val="002560EA"/>
    <w:rsid w:val="00256728"/>
    <w:rsid w:val="00261A67"/>
    <w:rsid w:val="0026553C"/>
    <w:rsid w:val="00266BBD"/>
    <w:rsid w:val="00270734"/>
    <w:rsid w:val="00273F43"/>
    <w:rsid w:val="00287111"/>
    <w:rsid w:val="002930BB"/>
    <w:rsid w:val="002979F3"/>
    <w:rsid w:val="002A1099"/>
    <w:rsid w:val="002A132B"/>
    <w:rsid w:val="002A25D2"/>
    <w:rsid w:val="002A50D7"/>
    <w:rsid w:val="002B4028"/>
    <w:rsid w:val="002B5447"/>
    <w:rsid w:val="002B5BAA"/>
    <w:rsid w:val="002B5CB8"/>
    <w:rsid w:val="002B6FA9"/>
    <w:rsid w:val="002D08D2"/>
    <w:rsid w:val="002D411C"/>
    <w:rsid w:val="002D48B0"/>
    <w:rsid w:val="002D5E91"/>
    <w:rsid w:val="002E0187"/>
    <w:rsid w:val="002E6C35"/>
    <w:rsid w:val="002E6E97"/>
    <w:rsid w:val="002F2A58"/>
    <w:rsid w:val="002F3902"/>
    <w:rsid w:val="002F4CB3"/>
    <w:rsid w:val="002F7BE5"/>
    <w:rsid w:val="003025C8"/>
    <w:rsid w:val="00302764"/>
    <w:rsid w:val="0030378D"/>
    <w:rsid w:val="00304208"/>
    <w:rsid w:val="00304C67"/>
    <w:rsid w:val="0030538D"/>
    <w:rsid w:val="003062ED"/>
    <w:rsid w:val="00310739"/>
    <w:rsid w:val="003144F9"/>
    <w:rsid w:val="00320AA1"/>
    <w:rsid w:val="00321A71"/>
    <w:rsid w:val="0032334C"/>
    <w:rsid w:val="00327CED"/>
    <w:rsid w:val="00332255"/>
    <w:rsid w:val="00335C83"/>
    <w:rsid w:val="00335E84"/>
    <w:rsid w:val="00336227"/>
    <w:rsid w:val="003364DF"/>
    <w:rsid w:val="00336861"/>
    <w:rsid w:val="003448FA"/>
    <w:rsid w:val="00345055"/>
    <w:rsid w:val="0034618C"/>
    <w:rsid w:val="003503DE"/>
    <w:rsid w:val="003534B8"/>
    <w:rsid w:val="003536D0"/>
    <w:rsid w:val="003546DD"/>
    <w:rsid w:val="003558D2"/>
    <w:rsid w:val="00357C0C"/>
    <w:rsid w:val="00361553"/>
    <w:rsid w:val="00363FA9"/>
    <w:rsid w:val="003644AF"/>
    <w:rsid w:val="00364722"/>
    <w:rsid w:val="0036513B"/>
    <w:rsid w:val="00370A83"/>
    <w:rsid w:val="00380B49"/>
    <w:rsid w:val="00381B7E"/>
    <w:rsid w:val="00383915"/>
    <w:rsid w:val="00386B0F"/>
    <w:rsid w:val="00387935"/>
    <w:rsid w:val="00394CEF"/>
    <w:rsid w:val="00396F31"/>
    <w:rsid w:val="003A0531"/>
    <w:rsid w:val="003A212C"/>
    <w:rsid w:val="003A5C57"/>
    <w:rsid w:val="003B5705"/>
    <w:rsid w:val="003C2995"/>
    <w:rsid w:val="003C4BA6"/>
    <w:rsid w:val="003C5F71"/>
    <w:rsid w:val="003C628D"/>
    <w:rsid w:val="003C6F13"/>
    <w:rsid w:val="003D06D6"/>
    <w:rsid w:val="003D1350"/>
    <w:rsid w:val="003D206B"/>
    <w:rsid w:val="003D214E"/>
    <w:rsid w:val="003D2F1A"/>
    <w:rsid w:val="003D409F"/>
    <w:rsid w:val="003D59C7"/>
    <w:rsid w:val="003D5EA4"/>
    <w:rsid w:val="003E299F"/>
    <w:rsid w:val="003F2251"/>
    <w:rsid w:val="003F2BCC"/>
    <w:rsid w:val="003F3A2F"/>
    <w:rsid w:val="003F66C1"/>
    <w:rsid w:val="003F6FE5"/>
    <w:rsid w:val="00401063"/>
    <w:rsid w:val="004071F2"/>
    <w:rsid w:val="0041159C"/>
    <w:rsid w:val="00413564"/>
    <w:rsid w:val="00413CC4"/>
    <w:rsid w:val="00414AAA"/>
    <w:rsid w:val="00416802"/>
    <w:rsid w:val="00421A4E"/>
    <w:rsid w:val="00426190"/>
    <w:rsid w:val="00437255"/>
    <w:rsid w:val="004400D0"/>
    <w:rsid w:val="00444CC8"/>
    <w:rsid w:val="004451DA"/>
    <w:rsid w:val="00450A90"/>
    <w:rsid w:val="00451323"/>
    <w:rsid w:val="00451B91"/>
    <w:rsid w:val="00457D49"/>
    <w:rsid w:val="00457F41"/>
    <w:rsid w:val="004606B5"/>
    <w:rsid w:val="00462E3B"/>
    <w:rsid w:val="00463042"/>
    <w:rsid w:val="00467927"/>
    <w:rsid w:val="00467A11"/>
    <w:rsid w:val="00467E88"/>
    <w:rsid w:val="0047074B"/>
    <w:rsid w:val="00471B87"/>
    <w:rsid w:val="00480E86"/>
    <w:rsid w:val="00483184"/>
    <w:rsid w:val="00483791"/>
    <w:rsid w:val="004852F8"/>
    <w:rsid w:val="00491DA5"/>
    <w:rsid w:val="00492409"/>
    <w:rsid w:val="00492DF7"/>
    <w:rsid w:val="00494B6E"/>
    <w:rsid w:val="00494C35"/>
    <w:rsid w:val="0049652D"/>
    <w:rsid w:val="004A5D66"/>
    <w:rsid w:val="004A6D36"/>
    <w:rsid w:val="004A7820"/>
    <w:rsid w:val="004B0217"/>
    <w:rsid w:val="004B1B9D"/>
    <w:rsid w:val="004B6D26"/>
    <w:rsid w:val="004B7984"/>
    <w:rsid w:val="004C03C2"/>
    <w:rsid w:val="004C06BC"/>
    <w:rsid w:val="004C1847"/>
    <w:rsid w:val="004C27E6"/>
    <w:rsid w:val="004C3960"/>
    <w:rsid w:val="004D12B6"/>
    <w:rsid w:val="004D2E96"/>
    <w:rsid w:val="004D4DA4"/>
    <w:rsid w:val="004D6C48"/>
    <w:rsid w:val="004D7C22"/>
    <w:rsid w:val="004E1AFF"/>
    <w:rsid w:val="004E2D1F"/>
    <w:rsid w:val="004F2318"/>
    <w:rsid w:val="004F3018"/>
    <w:rsid w:val="004F30A4"/>
    <w:rsid w:val="00500AA5"/>
    <w:rsid w:val="00502F5A"/>
    <w:rsid w:val="00504636"/>
    <w:rsid w:val="005066EA"/>
    <w:rsid w:val="00507AC9"/>
    <w:rsid w:val="0051320A"/>
    <w:rsid w:val="00536053"/>
    <w:rsid w:val="005457CD"/>
    <w:rsid w:val="00545BD3"/>
    <w:rsid w:val="0055259C"/>
    <w:rsid w:val="00556D89"/>
    <w:rsid w:val="00561E43"/>
    <w:rsid w:val="00563459"/>
    <w:rsid w:val="005667D2"/>
    <w:rsid w:val="00570688"/>
    <w:rsid w:val="00571FA2"/>
    <w:rsid w:val="005737CE"/>
    <w:rsid w:val="0057652A"/>
    <w:rsid w:val="0058157C"/>
    <w:rsid w:val="00582ADF"/>
    <w:rsid w:val="00587065"/>
    <w:rsid w:val="00590D50"/>
    <w:rsid w:val="00591E5F"/>
    <w:rsid w:val="00593F83"/>
    <w:rsid w:val="0059700D"/>
    <w:rsid w:val="00597A63"/>
    <w:rsid w:val="005A0204"/>
    <w:rsid w:val="005A2C76"/>
    <w:rsid w:val="005A55AD"/>
    <w:rsid w:val="005A6465"/>
    <w:rsid w:val="005B5201"/>
    <w:rsid w:val="005B5B2A"/>
    <w:rsid w:val="005B61E9"/>
    <w:rsid w:val="005B6531"/>
    <w:rsid w:val="005C3932"/>
    <w:rsid w:val="005C3AFC"/>
    <w:rsid w:val="005C6177"/>
    <w:rsid w:val="005D21CC"/>
    <w:rsid w:val="005D2255"/>
    <w:rsid w:val="005D5041"/>
    <w:rsid w:val="005D5FDF"/>
    <w:rsid w:val="005E0792"/>
    <w:rsid w:val="005E2C67"/>
    <w:rsid w:val="005E6243"/>
    <w:rsid w:val="005F4D02"/>
    <w:rsid w:val="005F7DCE"/>
    <w:rsid w:val="00600685"/>
    <w:rsid w:val="00604DEB"/>
    <w:rsid w:val="00611FB5"/>
    <w:rsid w:val="00612D8A"/>
    <w:rsid w:val="00612DA9"/>
    <w:rsid w:val="0061578D"/>
    <w:rsid w:val="00624BCA"/>
    <w:rsid w:val="0062671A"/>
    <w:rsid w:val="00627D42"/>
    <w:rsid w:val="00635830"/>
    <w:rsid w:val="00635F58"/>
    <w:rsid w:val="00636DF7"/>
    <w:rsid w:val="00642908"/>
    <w:rsid w:val="006510C7"/>
    <w:rsid w:val="00651CB8"/>
    <w:rsid w:val="00653491"/>
    <w:rsid w:val="00657D31"/>
    <w:rsid w:val="00666020"/>
    <w:rsid w:val="006674E7"/>
    <w:rsid w:val="00667A4F"/>
    <w:rsid w:val="006726C8"/>
    <w:rsid w:val="00673C27"/>
    <w:rsid w:val="00682D25"/>
    <w:rsid w:val="006910AD"/>
    <w:rsid w:val="00691EA8"/>
    <w:rsid w:val="006A1590"/>
    <w:rsid w:val="006A36C6"/>
    <w:rsid w:val="006A4718"/>
    <w:rsid w:val="006A6F60"/>
    <w:rsid w:val="006A7936"/>
    <w:rsid w:val="006B0D29"/>
    <w:rsid w:val="006B4074"/>
    <w:rsid w:val="006B6943"/>
    <w:rsid w:val="006B7809"/>
    <w:rsid w:val="006B7C6E"/>
    <w:rsid w:val="006C0322"/>
    <w:rsid w:val="006C15AB"/>
    <w:rsid w:val="006C448F"/>
    <w:rsid w:val="006D1139"/>
    <w:rsid w:val="006D489C"/>
    <w:rsid w:val="006D606E"/>
    <w:rsid w:val="006E4696"/>
    <w:rsid w:val="006E515F"/>
    <w:rsid w:val="006E62F8"/>
    <w:rsid w:val="006E788C"/>
    <w:rsid w:val="006E7D25"/>
    <w:rsid w:val="006F33BE"/>
    <w:rsid w:val="006F5FB1"/>
    <w:rsid w:val="006F6CD1"/>
    <w:rsid w:val="007011FE"/>
    <w:rsid w:val="007035C1"/>
    <w:rsid w:val="00706A8B"/>
    <w:rsid w:val="007149D2"/>
    <w:rsid w:val="00715C63"/>
    <w:rsid w:val="00735B52"/>
    <w:rsid w:val="00736AF6"/>
    <w:rsid w:val="00741026"/>
    <w:rsid w:val="00741C2A"/>
    <w:rsid w:val="0074357A"/>
    <w:rsid w:val="007459C4"/>
    <w:rsid w:val="00746786"/>
    <w:rsid w:val="00751CAD"/>
    <w:rsid w:val="00767D4B"/>
    <w:rsid w:val="00770495"/>
    <w:rsid w:val="00770E5E"/>
    <w:rsid w:val="007744F1"/>
    <w:rsid w:val="00775E91"/>
    <w:rsid w:val="00783523"/>
    <w:rsid w:val="007920A1"/>
    <w:rsid w:val="007A50F8"/>
    <w:rsid w:val="007B1600"/>
    <w:rsid w:val="007B1A93"/>
    <w:rsid w:val="007B68E5"/>
    <w:rsid w:val="007D3093"/>
    <w:rsid w:val="007D34AA"/>
    <w:rsid w:val="007D36E2"/>
    <w:rsid w:val="007D58CC"/>
    <w:rsid w:val="007E00E3"/>
    <w:rsid w:val="007E203E"/>
    <w:rsid w:val="007E381D"/>
    <w:rsid w:val="007E4FAF"/>
    <w:rsid w:val="007E56B8"/>
    <w:rsid w:val="007E5B37"/>
    <w:rsid w:val="007E7A66"/>
    <w:rsid w:val="007F1707"/>
    <w:rsid w:val="007F69F4"/>
    <w:rsid w:val="007F6BE4"/>
    <w:rsid w:val="00803008"/>
    <w:rsid w:val="0080399C"/>
    <w:rsid w:val="008039C7"/>
    <w:rsid w:val="008042D0"/>
    <w:rsid w:val="00811743"/>
    <w:rsid w:val="00814AB9"/>
    <w:rsid w:val="00815AF6"/>
    <w:rsid w:val="00816C71"/>
    <w:rsid w:val="00820E3E"/>
    <w:rsid w:val="008237B3"/>
    <w:rsid w:val="00824838"/>
    <w:rsid w:val="00824EE4"/>
    <w:rsid w:val="00825374"/>
    <w:rsid w:val="008262A5"/>
    <w:rsid w:val="00826E63"/>
    <w:rsid w:val="008272FA"/>
    <w:rsid w:val="00827444"/>
    <w:rsid w:val="00827559"/>
    <w:rsid w:val="00832098"/>
    <w:rsid w:val="008322E7"/>
    <w:rsid w:val="00836953"/>
    <w:rsid w:val="00844483"/>
    <w:rsid w:val="00846590"/>
    <w:rsid w:val="008468A7"/>
    <w:rsid w:val="00850755"/>
    <w:rsid w:val="00850FAC"/>
    <w:rsid w:val="008512CA"/>
    <w:rsid w:val="00851A38"/>
    <w:rsid w:val="00854A4C"/>
    <w:rsid w:val="0086494F"/>
    <w:rsid w:val="00865489"/>
    <w:rsid w:val="00872556"/>
    <w:rsid w:val="00877D56"/>
    <w:rsid w:val="00877DA6"/>
    <w:rsid w:val="00883B30"/>
    <w:rsid w:val="00884897"/>
    <w:rsid w:val="00885A33"/>
    <w:rsid w:val="00890DB4"/>
    <w:rsid w:val="008925E5"/>
    <w:rsid w:val="00895217"/>
    <w:rsid w:val="00895D5B"/>
    <w:rsid w:val="008A0434"/>
    <w:rsid w:val="008A7997"/>
    <w:rsid w:val="008A7CEC"/>
    <w:rsid w:val="008B2B3A"/>
    <w:rsid w:val="008B6388"/>
    <w:rsid w:val="008C115D"/>
    <w:rsid w:val="008D0931"/>
    <w:rsid w:val="008D3570"/>
    <w:rsid w:val="008D6D32"/>
    <w:rsid w:val="008E1AB0"/>
    <w:rsid w:val="008E65B0"/>
    <w:rsid w:val="008F0AE4"/>
    <w:rsid w:val="008F452C"/>
    <w:rsid w:val="008F7C33"/>
    <w:rsid w:val="00901730"/>
    <w:rsid w:val="00905FE9"/>
    <w:rsid w:val="0091029A"/>
    <w:rsid w:val="00914DAF"/>
    <w:rsid w:val="009152A3"/>
    <w:rsid w:val="00917660"/>
    <w:rsid w:val="00921728"/>
    <w:rsid w:val="00926F0B"/>
    <w:rsid w:val="00930DBF"/>
    <w:rsid w:val="00930EFC"/>
    <w:rsid w:val="0093430F"/>
    <w:rsid w:val="009376B3"/>
    <w:rsid w:val="00944F16"/>
    <w:rsid w:val="00946CA1"/>
    <w:rsid w:val="00947271"/>
    <w:rsid w:val="00947C86"/>
    <w:rsid w:val="00950C33"/>
    <w:rsid w:val="00952468"/>
    <w:rsid w:val="00957449"/>
    <w:rsid w:val="00957D4E"/>
    <w:rsid w:val="00960828"/>
    <w:rsid w:val="00961ED3"/>
    <w:rsid w:val="00964F31"/>
    <w:rsid w:val="009660FF"/>
    <w:rsid w:val="009664C0"/>
    <w:rsid w:val="009732FF"/>
    <w:rsid w:val="00973EA8"/>
    <w:rsid w:val="009747FE"/>
    <w:rsid w:val="009761D0"/>
    <w:rsid w:val="00976EEB"/>
    <w:rsid w:val="00981A45"/>
    <w:rsid w:val="00992574"/>
    <w:rsid w:val="0099335C"/>
    <w:rsid w:val="009A2778"/>
    <w:rsid w:val="009A5820"/>
    <w:rsid w:val="009A6F7B"/>
    <w:rsid w:val="009B05E8"/>
    <w:rsid w:val="009C13B6"/>
    <w:rsid w:val="009D6FC2"/>
    <w:rsid w:val="009D7156"/>
    <w:rsid w:val="009E1D44"/>
    <w:rsid w:val="009E47FD"/>
    <w:rsid w:val="009F1582"/>
    <w:rsid w:val="009F2913"/>
    <w:rsid w:val="00A02369"/>
    <w:rsid w:val="00A02C87"/>
    <w:rsid w:val="00A0443E"/>
    <w:rsid w:val="00A049C3"/>
    <w:rsid w:val="00A07BAE"/>
    <w:rsid w:val="00A22571"/>
    <w:rsid w:val="00A23757"/>
    <w:rsid w:val="00A27D33"/>
    <w:rsid w:val="00A33E75"/>
    <w:rsid w:val="00A350B5"/>
    <w:rsid w:val="00A35311"/>
    <w:rsid w:val="00A42799"/>
    <w:rsid w:val="00A42DEF"/>
    <w:rsid w:val="00A433E0"/>
    <w:rsid w:val="00A473B5"/>
    <w:rsid w:val="00A54FB2"/>
    <w:rsid w:val="00A55F57"/>
    <w:rsid w:val="00A6158D"/>
    <w:rsid w:val="00A64EFC"/>
    <w:rsid w:val="00A72526"/>
    <w:rsid w:val="00A73706"/>
    <w:rsid w:val="00A73D3D"/>
    <w:rsid w:val="00A7565D"/>
    <w:rsid w:val="00A84B6F"/>
    <w:rsid w:val="00A875AF"/>
    <w:rsid w:val="00A91D4B"/>
    <w:rsid w:val="00A9276D"/>
    <w:rsid w:val="00A929E6"/>
    <w:rsid w:val="00A92B06"/>
    <w:rsid w:val="00A94879"/>
    <w:rsid w:val="00A95718"/>
    <w:rsid w:val="00A963B9"/>
    <w:rsid w:val="00AA2158"/>
    <w:rsid w:val="00AB0E25"/>
    <w:rsid w:val="00AB23B4"/>
    <w:rsid w:val="00AB3B31"/>
    <w:rsid w:val="00AB47CF"/>
    <w:rsid w:val="00AC0CA1"/>
    <w:rsid w:val="00AC3F96"/>
    <w:rsid w:val="00AC5884"/>
    <w:rsid w:val="00AD097F"/>
    <w:rsid w:val="00AD3029"/>
    <w:rsid w:val="00AE07EF"/>
    <w:rsid w:val="00AF4CEC"/>
    <w:rsid w:val="00AF52F2"/>
    <w:rsid w:val="00AF5D4B"/>
    <w:rsid w:val="00B0479E"/>
    <w:rsid w:val="00B118C8"/>
    <w:rsid w:val="00B132AD"/>
    <w:rsid w:val="00B13D6B"/>
    <w:rsid w:val="00B13DB3"/>
    <w:rsid w:val="00B16EA5"/>
    <w:rsid w:val="00B21DC2"/>
    <w:rsid w:val="00B2215B"/>
    <w:rsid w:val="00B3208C"/>
    <w:rsid w:val="00B37425"/>
    <w:rsid w:val="00B403E6"/>
    <w:rsid w:val="00B40F90"/>
    <w:rsid w:val="00B41068"/>
    <w:rsid w:val="00B4738E"/>
    <w:rsid w:val="00B51458"/>
    <w:rsid w:val="00B515CF"/>
    <w:rsid w:val="00B56A63"/>
    <w:rsid w:val="00B72FB5"/>
    <w:rsid w:val="00B7481B"/>
    <w:rsid w:val="00B80D69"/>
    <w:rsid w:val="00B80FEB"/>
    <w:rsid w:val="00B9029C"/>
    <w:rsid w:val="00B91A07"/>
    <w:rsid w:val="00B92CDD"/>
    <w:rsid w:val="00B94CE9"/>
    <w:rsid w:val="00B95AE2"/>
    <w:rsid w:val="00B9784B"/>
    <w:rsid w:val="00BA7181"/>
    <w:rsid w:val="00BB0E6B"/>
    <w:rsid w:val="00BB1325"/>
    <w:rsid w:val="00BB4B77"/>
    <w:rsid w:val="00BB6137"/>
    <w:rsid w:val="00BB7136"/>
    <w:rsid w:val="00BC247B"/>
    <w:rsid w:val="00BD24EE"/>
    <w:rsid w:val="00BD3747"/>
    <w:rsid w:val="00BE6D74"/>
    <w:rsid w:val="00BF0CE9"/>
    <w:rsid w:val="00BF3411"/>
    <w:rsid w:val="00C035D1"/>
    <w:rsid w:val="00C050FF"/>
    <w:rsid w:val="00C063C8"/>
    <w:rsid w:val="00C07A86"/>
    <w:rsid w:val="00C13294"/>
    <w:rsid w:val="00C1745A"/>
    <w:rsid w:val="00C20F55"/>
    <w:rsid w:val="00C2351F"/>
    <w:rsid w:val="00C24DB2"/>
    <w:rsid w:val="00C26B94"/>
    <w:rsid w:val="00C414CD"/>
    <w:rsid w:val="00C436D9"/>
    <w:rsid w:val="00C447D7"/>
    <w:rsid w:val="00C46536"/>
    <w:rsid w:val="00C518A7"/>
    <w:rsid w:val="00C56AF9"/>
    <w:rsid w:val="00C707B0"/>
    <w:rsid w:val="00C71327"/>
    <w:rsid w:val="00C714C3"/>
    <w:rsid w:val="00C7464B"/>
    <w:rsid w:val="00C747D2"/>
    <w:rsid w:val="00C766BC"/>
    <w:rsid w:val="00C801EF"/>
    <w:rsid w:val="00C83CDE"/>
    <w:rsid w:val="00C8525C"/>
    <w:rsid w:val="00C86CBB"/>
    <w:rsid w:val="00C8745B"/>
    <w:rsid w:val="00C916AF"/>
    <w:rsid w:val="00C92978"/>
    <w:rsid w:val="00C93E4D"/>
    <w:rsid w:val="00C97FB7"/>
    <w:rsid w:val="00CA2293"/>
    <w:rsid w:val="00CA256D"/>
    <w:rsid w:val="00CA7074"/>
    <w:rsid w:val="00CA7423"/>
    <w:rsid w:val="00CA7A08"/>
    <w:rsid w:val="00CB26B8"/>
    <w:rsid w:val="00CB3720"/>
    <w:rsid w:val="00CB5061"/>
    <w:rsid w:val="00CB6216"/>
    <w:rsid w:val="00CC100D"/>
    <w:rsid w:val="00CC11FF"/>
    <w:rsid w:val="00CC1CFC"/>
    <w:rsid w:val="00CC1F7B"/>
    <w:rsid w:val="00CC2AA4"/>
    <w:rsid w:val="00CC6647"/>
    <w:rsid w:val="00CD397F"/>
    <w:rsid w:val="00CD4059"/>
    <w:rsid w:val="00CD4254"/>
    <w:rsid w:val="00CD467E"/>
    <w:rsid w:val="00CD5546"/>
    <w:rsid w:val="00CD6B53"/>
    <w:rsid w:val="00CD76F0"/>
    <w:rsid w:val="00CD7D2D"/>
    <w:rsid w:val="00CE0E37"/>
    <w:rsid w:val="00CE2497"/>
    <w:rsid w:val="00CE52DD"/>
    <w:rsid w:val="00D005D3"/>
    <w:rsid w:val="00D111D8"/>
    <w:rsid w:val="00D174DC"/>
    <w:rsid w:val="00D17F66"/>
    <w:rsid w:val="00D207CE"/>
    <w:rsid w:val="00D26844"/>
    <w:rsid w:val="00D27285"/>
    <w:rsid w:val="00D3081F"/>
    <w:rsid w:val="00D34C73"/>
    <w:rsid w:val="00D41A50"/>
    <w:rsid w:val="00D42B0C"/>
    <w:rsid w:val="00D42C11"/>
    <w:rsid w:val="00D5023C"/>
    <w:rsid w:val="00D50840"/>
    <w:rsid w:val="00D511EA"/>
    <w:rsid w:val="00D52861"/>
    <w:rsid w:val="00D54C95"/>
    <w:rsid w:val="00D553E3"/>
    <w:rsid w:val="00D567F6"/>
    <w:rsid w:val="00D6018D"/>
    <w:rsid w:val="00D6126C"/>
    <w:rsid w:val="00D61E9E"/>
    <w:rsid w:val="00D62168"/>
    <w:rsid w:val="00D67468"/>
    <w:rsid w:val="00D72C0E"/>
    <w:rsid w:val="00D7648A"/>
    <w:rsid w:val="00D8123D"/>
    <w:rsid w:val="00D8124F"/>
    <w:rsid w:val="00D81BCC"/>
    <w:rsid w:val="00D82A0D"/>
    <w:rsid w:val="00D843C2"/>
    <w:rsid w:val="00D8498E"/>
    <w:rsid w:val="00D94FFC"/>
    <w:rsid w:val="00D9681B"/>
    <w:rsid w:val="00D97AF1"/>
    <w:rsid w:val="00DA15C4"/>
    <w:rsid w:val="00DA1848"/>
    <w:rsid w:val="00DA21D3"/>
    <w:rsid w:val="00DA55D2"/>
    <w:rsid w:val="00DB0A58"/>
    <w:rsid w:val="00DB5391"/>
    <w:rsid w:val="00DC0CBE"/>
    <w:rsid w:val="00DC495B"/>
    <w:rsid w:val="00DC727F"/>
    <w:rsid w:val="00DD22CD"/>
    <w:rsid w:val="00DD3844"/>
    <w:rsid w:val="00DD385A"/>
    <w:rsid w:val="00DD6A68"/>
    <w:rsid w:val="00DE10C0"/>
    <w:rsid w:val="00DE2DF8"/>
    <w:rsid w:val="00DE350B"/>
    <w:rsid w:val="00DE4DE6"/>
    <w:rsid w:val="00DE50FA"/>
    <w:rsid w:val="00DE74ED"/>
    <w:rsid w:val="00DE7F16"/>
    <w:rsid w:val="00DF0BF1"/>
    <w:rsid w:val="00DF2A5A"/>
    <w:rsid w:val="00DF3A02"/>
    <w:rsid w:val="00DF4418"/>
    <w:rsid w:val="00DF4702"/>
    <w:rsid w:val="00DF4A48"/>
    <w:rsid w:val="00DF7377"/>
    <w:rsid w:val="00E0252C"/>
    <w:rsid w:val="00E066CC"/>
    <w:rsid w:val="00E06814"/>
    <w:rsid w:val="00E10219"/>
    <w:rsid w:val="00E12FCF"/>
    <w:rsid w:val="00E16C6D"/>
    <w:rsid w:val="00E16D95"/>
    <w:rsid w:val="00E1776D"/>
    <w:rsid w:val="00E20359"/>
    <w:rsid w:val="00E2081B"/>
    <w:rsid w:val="00E312E7"/>
    <w:rsid w:val="00E31A05"/>
    <w:rsid w:val="00E328A9"/>
    <w:rsid w:val="00E32DE9"/>
    <w:rsid w:val="00E33E7E"/>
    <w:rsid w:val="00E43A1B"/>
    <w:rsid w:val="00E44FC1"/>
    <w:rsid w:val="00E5019D"/>
    <w:rsid w:val="00E532A2"/>
    <w:rsid w:val="00E53577"/>
    <w:rsid w:val="00E54334"/>
    <w:rsid w:val="00E5485A"/>
    <w:rsid w:val="00E5615F"/>
    <w:rsid w:val="00E57482"/>
    <w:rsid w:val="00E62C94"/>
    <w:rsid w:val="00E630A1"/>
    <w:rsid w:val="00E64727"/>
    <w:rsid w:val="00E64B37"/>
    <w:rsid w:val="00E6666E"/>
    <w:rsid w:val="00E700A7"/>
    <w:rsid w:val="00E701DA"/>
    <w:rsid w:val="00E70AAD"/>
    <w:rsid w:val="00E70AC9"/>
    <w:rsid w:val="00E74B9B"/>
    <w:rsid w:val="00E76980"/>
    <w:rsid w:val="00E84542"/>
    <w:rsid w:val="00E90B4A"/>
    <w:rsid w:val="00E91539"/>
    <w:rsid w:val="00E955D1"/>
    <w:rsid w:val="00E956D9"/>
    <w:rsid w:val="00EA706B"/>
    <w:rsid w:val="00EB1274"/>
    <w:rsid w:val="00EB6B05"/>
    <w:rsid w:val="00EC3DBF"/>
    <w:rsid w:val="00EC5C9F"/>
    <w:rsid w:val="00ED686B"/>
    <w:rsid w:val="00EE0067"/>
    <w:rsid w:val="00EE09E4"/>
    <w:rsid w:val="00EF0B61"/>
    <w:rsid w:val="00EF23B8"/>
    <w:rsid w:val="00EF27DE"/>
    <w:rsid w:val="00EF30FE"/>
    <w:rsid w:val="00F07656"/>
    <w:rsid w:val="00F103DA"/>
    <w:rsid w:val="00F1116A"/>
    <w:rsid w:val="00F13666"/>
    <w:rsid w:val="00F14376"/>
    <w:rsid w:val="00F15E92"/>
    <w:rsid w:val="00F22F11"/>
    <w:rsid w:val="00F25B8E"/>
    <w:rsid w:val="00F30B7E"/>
    <w:rsid w:val="00F518AF"/>
    <w:rsid w:val="00F520E2"/>
    <w:rsid w:val="00F524E1"/>
    <w:rsid w:val="00F52E17"/>
    <w:rsid w:val="00F545A4"/>
    <w:rsid w:val="00F55AD1"/>
    <w:rsid w:val="00F605CD"/>
    <w:rsid w:val="00F60BD2"/>
    <w:rsid w:val="00F60C61"/>
    <w:rsid w:val="00F64F3F"/>
    <w:rsid w:val="00F650D8"/>
    <w:rsid w:val="00F678E4"/>
    <w:rsid w:val="00F721EC"/>
    <w:rsid w:val="00F75488"/>
    <w:rsid w:val="00F75F00"/>
    <w:rsid w:val="00F83F8A"/>
    <w:rsid w:val="00F8552B"/>
    <w:rsid w:val="00F85B0B"/>
    <w:rsid w:val="00F85E05"/>
    <w:rsid w:val="00F865D9"/>
    <w:rsid w:val="00F906EF"/>
    <w:rsid w:val="00F92B08"/>
    <w:rsid w:val="00F9461C"/>
    <w:rsid w:val="00FA14E8"/>
    <w:rsid w:val="00FA2F9B"/>
    <w:rsid w:val="00FA78F6"/>
    <w:rsid w:val="00FB4F89"/>
    <w:rsid w:val="00FB71EC"/>
    <w:rsid w:val="00FC0D06"/>
    <w:rsid w:val="00FC3941"/>
    <w:rsid w:val="00FC5BDA"/>
    <w:rsid w:val="00FC5BE9"/>
    <w:rsid w:val="00FC6743"/>
    <w:rsid w:val="00FC729B"/>
    <w:rsid w:val="00FD16DA"/>
    <w:rsid w:val="00FD5068"/>
    <w:rsid w:val="00FE045C"/>
    <w:rsid w:val="00FE54A3"/>
    <w:rsid w:val="00FE673D"/>
    <w:rsid w:val="00FE7A98"/>
    <w:rsid w:val="00FF0CDC"/>
    <w:rsid w:val="00FF1D07"/>
    <w:rsid w:val="00FF4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5AD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CD5546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336861"/>
    <w:rPr>
      <w:rFonts w:cs="Times New Roman"/>
      <w:b/>
      <w:sz w:val="24"/>
    </w:rPr>
  </w:style>
  <w:style w:type="paragraph" w:styleId="a3">
    <w:name w:val="Body Text"/>
    <w:basedOn w:val="a"/>
    <w:link w:val="a4"/>
    <w:uiPriority w:val="99"/>
    <w:rsid w:val="006510C7"/>
    <w:pPr>
      <w:jc w:val="both"/>
    </w:pPr>
  </w:style>
  <w:style w:type="character" w:customStyle="1" w:styleId="a4">
    <w:name w:val="Основной текст Знак"/>
    <w:link w:val="a3"/>
    <w:uiPriority w:val="99"/>
    <w:semiHidden/>
    <w:locked/>
    <w:rsid w:val="00877DA6"/>
    <w:rPr>
      <w:rFonts w:cs="Times New Roman"/>
      <w:sz w:val="24"/>
    </w:rPr>
  </w:style>
  <w:style w:type="paragraph" w:styleId="3">
    <w:name w:val="Body Text 3"/>
    <w:basedOn w:val="a"/>
    <w:link w:val="30"/>
    <w:uiPriority w:val="99"/>
    <w:rsid w:val="00CD554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336861"/>
    <w:rPr>
      <w:rFonts w:cs="Times New Roman"/>
      <w:sz w:val="16"/>
    </w:rPr>
  </w:style>
  <w:style w:type="paragraph" w:styleId="a5">
    <w:name w:val="caption"/>
    <w:basedOn w:val="a"/>
    <w:next w:val="a"/>
    <w:uiPriority w:val="99"/>
    <w:qFormat/>
    <w:rsid w:val="00CD5546"/>
    <w:pPr>
      <w:jc w:val="center"/>
    </w:pPr>
    <w:rPr>
      <w:b/>
      <w:bCs/>
    </w:rPr>
  </w:style>
  <w:style w:type="paragraph" w:styleId="a6">
    <w:name w:val="List Paragraph"/>
    <w:basedOn w:val="a"/>
    <w:uiPriority w:val="99"/>
    <w:qFormat/>
    <w:rsid w:val="00CD554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rsid w:val="003D206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877DA6"/>
    <w:rPr>
      <w:rFonts w:cs="Times New Roman"/>
      <w:sz w:val="24"/>
    </w:rPr>
  </w:style>
  <w:style w:type="character" w:styleId="a9">
    <w:name w:val="page number"/>
    <w:uiPriority w:val="99"/>
    <w:rsid w:val="003D206B"/>
    <w:rPr>
      <w:rFonts w:cs="Times New Roman"/>
    </w:rPr>
  </w:style>
  <w:style w:type="paragraph" w:styleId="aa">
    <w:name w:val="header"/>
    <w:basedOn w:val="a"/>
    <w:link w:val="ab"/>
    <w:uiPriority w:val="99"/>
    <w:rsid w:val="002930B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2930BB"/>
    <w:rPr>
      <w:rFonts w:cs="Times New Roman"/>
      <w:sz w:val="24"/>
    </w:rPr>
  </w:style>
  <w:style w:type="table" w:styleId="ac">
    <w:name w:val="Table Grid"/>
    <w:basedOn w:val="a1"/>
    <w:uiPriority w:val="99"/>
    <w:rsid w:val="003107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Normal (Web)"/>
    <w:basedOn w:val="a"/>
    <w:uiPriority w:val="99"/>
    <w:rsid w:val="00682D25"/>
    <w:pPr>
      <w:spacing w:before="100" w:beforeAutospacing="1" w:after="100" w:afterAutospacing="1"/>
    </w:pPr>
  </w:style>
  <w:style w:type="paragraph" w:styleId="ae">
    <w:name w:val="Balloon Text"/>
    <w:basedOn w:val="a"/>
    <w:link w:val="af"/>
    <w:uiPriority w:val="99"/>
    <w:rsid w:val="002A132B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locked/>
    <w:rsid w:val="002A132B"/>
    <w:rPr>
      <w:rFonts w:ascii="Tahoma" w:hAnsi="Tahoma" w:cs="Times New Roman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916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6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6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6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6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6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6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6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863</TotalTime>
  <Pages>1</Pages>
  <Words>1874</Words>
  <Characters>10683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  О РАБОТЕ</vt:lpstr>
    </vt:vector>
  </TitlesOfParts>
  <Company>Microsoft</Company>
  <LinksUpToDate>false</LinksUpToDate>
  <CharactersWithSpaces>12532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 О РАБОТЕ</dc:title>
  <dc:subject/>
  <dc:creator>Admin</dc:creator>
  <cp:keywords/>
  <dc:description/>
  <cp:lastModifiedBy>Романова Марина Александровна</cp:lastModifiedBy>
  <cp:revision>26</cp:revision>
  <cp:lastPrinted>2020-12-24T14:37:00Z</cp:lastPrinted>
  <dcterms:created xsi:type="dcterms:W3CDTF">2018-12-10T08:40:00Z</dcterms:created>
  <dcterms:modified xsi:type="dcterms:W3CDTF">2020-12-24T14:37:00Z</dcterms:modified>
</cp:coreProperties>
</file>